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8CBF7" w14:textId="6A59E11D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</w:t>
      </w:r>
      <w:r w:rsidR="000606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  <w:r w:rsidR="00060622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85AFAC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CB15DE2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14:paraId="7B6B7F70" w14:textId="4E4D3A82" w:rsidR="00034A34" w:rsidRPr="009D3DA8" w:rsidRDefault="000A519F" w:rsidP="000A5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ПРОЕКТ</w:t>
      </w:r>
    </w:p>
    <w:p w14:paraId="6604F1C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66BD716E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B583F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Кинель</w:t>
      </w:r>
    </w:p>
    <w:p w14:paraId="2A958ADB" w14:textId="77777777" w:rsidR="00034A34" w:rsidRDefault="00034A34" w:rsidP="00034A34">
      <w:pPr>
        <w:pStyle w:val="2"/>
        <w:rPr>
          <w:b w:val="0"/>
          <w:szCs w:val="28"/>
        </w:rPr>
      </w:pPr>
    </w:p>
    <w:p w14:paraId="5322C058" w14:textId="154AD5A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 внесении изменений в   муниципальн</w:t>
      </w:r>
      <w:r w:rsidR="005D2240">
        <w:rPr>
          <w:b w:val="0"/>
          <w:szCs w:val="28"/>
        </w:rPr>
        <w:t>ую</w:t>
      </w:r>
      <w:r w:rsidRPr="009D3DA8">
        <w:rPr>
          <w:b w:val="0"/>
          <w:szCs w:val="28"/>
        </w:rPr>
        <w:t xml:space="preserve"> </w:t>
      </w:r>
    </w:p>
    <w:p w14:paraId="7739C2C3" w14:textId="740BE49C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</w:t>
      </w:r>
      <w:r w:rsidR="005D2240">
        <w:rPr>
          <w:b w:val="0"/>
          <w:szCs w:val="28"/>
        </w:rPr>
        <w:t>у</w:t>
      </w:r>
      <w:r w:rsidRPr="009D3DA8">
        <w:rPr>
          <w:b w:val="0"/>
          <w:szCs w:val="28"/>
        </w:rPr>
        <w:t xml:space="preserve"> «Развитие дополнительного</w:t>
      </w:r>
    </w:p>
    <w:p w14:paraId="7DF1A80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14:paraId="3AC7F1AE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14:paraId="238F71A9" w14:textId="77777777" w:rsidR="00034A34" w:rsidRPr="009D3DA8" w:rsidRDefault="00034A34" w:rsidP="00034A34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14:paraId="510824E1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Руководствуясь ст.179 Бюджетного Кодекса Российской Федерации, Федеральным законом Российской Федерации от 06.10.2003 № 131-ФЗ «Об общих  принципах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14:paraId="407BA654" w14:textId="41DC6268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</w:t>
      </w:r>
      <w:r w:rsidR="005D2240">
        <w:rPr>
          <w:rFonts w:ascii="Times New Roman" w:hAnsi="Times New Roman" w:cs="Times New Roman"/>
          <w:sz w:val="28"/>
          <w:szCs w:val="28"/>
        </w:rPr>
        <w:t>муниципальную программу,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="005D2240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</w:t>
      </w:r>
      <w:r w:rsidRPr="009D3DA8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 Самарской области от 20.12.2017г. № 2262  «Развитие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14:paraId="62A8AF24" w14:textId="08AB6CD2" w:rsidR="00034A34" w:rsidRPr="005D2240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2. </w:t>
      </w:r>
      <w:r w:rsidR="005D2240">
        <w:rPr>
          <w:rFonts w:ascii="Times New Roman" w:hAnsi="Times New Roman" w:cs="Times New Roman"/>
          <w:sz w:val="28"/>
          <w:szCs w:val="28"/>
        </w:rPr>
        <w:t>Официально о</w:t>
      </w:r>
      <w:r w:rsidRPr="009D3DA8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EA376E">
        <w:rPr>
          <w:rFonts w:ascii="Times New Roman" w:hAnsi="Times New Roman" w:cs="Times New Roman"/>
          <w:sz w:val="28"/>
          <w:szCs w:val="28"/>
        </w:rPr>
        <w:t>п</w:t>
      </w:r>
      <w:r w:rsidRPr="009D3DA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D2D3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</w:t>
      </w:r>
      <w:r w:rsidR="00EA3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76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A376E" w:rsidRPr="00EA376E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8" w:history="1"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376E" w:rsidRPr="00EA376E">
        <w:rPr>
          <w:rFonts w:ascii="Times New Roman" w:hAnsi="Times New Roman" w:cs="Times New Roman"/>
          <w:sz w:val="28"/>
          <w:szCs w:val="28"/>
        </w:rPr>
        <w:t xml:space="preserve">) </w:t>
      </w:r>
      <w:r w:rsidR="00EA376E">
        <w:rPr>
          <w:rFonts w:ascii="Times New Roman" w:hAnsi="Times New Roman" w:cs="Times New Roman"/>
          <w:sz w:val="28"/>
          <w:szCs w:val="28"/>
        </w:rPr>
        <w:t>в разделе «Официальное опубликование»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="005D22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C53F4FB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BEA3985" w14:textId="1EE9A178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BA7FFC">
        <w:rPr>
          <w:rFonts w:ascii="Times New Roman" w:hAnsi="Times New Roman" w:cs="Times New Roman"/>
          <w:sz w:val="28"/>
          <w:szCs w:val="28"/>
        </w:rPr>
        <w:t>и</w:t>
      </w:r>
      <w:r w:rsidR="00834714">
        <w:rPr>
          <w:rFonts w:ascii="Times New Roman" w:hAnsi="Times New Roman" w:cs="Times New Roman"/>
          <w:sz w:val="28"/>
          <w:szCs w:val="28"/>
        </w:rPr>
        <w:t>.о.</w:t>
      </w:r>
      <w:r w:rsidR="00990FEF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Кинельский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="00BA7FFC">
        <w:rPr>
          <w:rFonts w:ascii="Times New Roman" w:hAnsi="Times New Roman" w:cs="Times New Roman"/>
          <w:sz w:val="28"/>
          <w:szCs w:val="28"/>
        </w:rPr>
        <w:t>, руководителя</w:t>
      </w:r>
      <w:r w:rsidR="00BA7FFC" w:rsidRPr="00BA7FFC">
        <w:rPr>
          <w:rFonts w:ascii="Times New Roman" w:hAnsi="Times New Roman" w:cs="Times New Roman"/>
          <w:sz w:val="28"/>
          <w:szCs w:val="28"/>
        </w:rPr>
        <w:t xml:space="preserve"> Управления культуры и молодежной политики администрации м</w:t>
      </w:r>
      <w:r w:rsidR="00BA7FFC">
        <w:rPr>
          <w:rFonts w:ascii="Times New Roman" w:hAnsi="Times New Roman" w:cs="Times New Roman"/>
          <w:sz w:val="28"/>
          <w:szCs w:val="28"/>
        </w:rPr>
        <w:t>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47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990FEF">
        <w:rPr>
          <w:rFonts w:ascii="Times New Roman" w:hAnsi="Times New Roman" w:cs="Times New Roman"/>
          <w:sz w:val="28"/>
          <w:szCs w:val="28"/>
        </w:rPr>
        <w:t xml:space="preserve"> </w:t>
      </w:r>
      <w:r w:rsidR="00834714">
        <w:rPr>
          <w:rFonts w:ascii="Times New Roman" w:hAnsi="Times New Roman" w:cs="Times New Roman"/>
          <w:sz w:val="28"/>
          <w:szCs w:val="28"/>
        </w:rPr>
        <w:t>Маликова</w:t>
      </w:r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14:paraId="23AD725E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94BD3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14:paraId="0FAEC907" w14:textId="65334C6C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14:paraId="3F62D02F" w14:textId="77777777" w:rsidR="00034A34" w:rsidRDefault="00034A34" w:rsidP="00034A34">
      <w:r>
        <w:br w:type="page"/>
      </w:r>
    </w:p>
    <w:p w14:paraId="4CD96F38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C8C9082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790AAE9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3F984C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666F7B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7392CC0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0776875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933A47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D3882F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C04A6C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97FF07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C3A12E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7AF2F3F0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58532DA" w14:textId="77777777"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14:paraId="71FCA7F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04C58A1A" w14:textId="5E13779D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Зам</w:t>
      </w:r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</w:t>
      </w:r>
      <w:r w:rsidR="00361F96">
        <w:rPr>
          <w:rFonts w:ascii="Times New Roman" w:hAnsi="Times New Roman" w:cs="Times New Roman"/>
          <w:bCs/>
          <w:spacing w:val="30"/>
          <w:sz w:val="28"/>
          <w:szCs w:val="28"/>
        </w:rPr>
        <w:t>Зубова</w:t>
      </w:r>
      <w:proofErr w:type="spellEnd"/>
    </w:p>
    <w:p w14:paraId="294FBE3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3413BB7" w14:textId="55D2A94D" w:rsidR="00034A34" w:rsidRDefault="0083471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И.о.з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ам</w:t>
      </w:r>
      <w:proofErr w:type="spellEnd"/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. 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главы по социальным вопро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</w:t>
      </w:r>
      <w:proofErr w:type="spellStart"/>
      <w:r w:rsidRPr="00834714">
        <w:rPr>
          <w:rFonts w:ascii="Times New Roman" w:hAnsi="Times New Roman" w:cs="Times New Roman"/>
          <w:bCs/>
          <w:spacing w:val="30"/>
          <w:sz w:val="28"/>
          <w:szCs w:val="28"/>
        </w:rPr>
        <w:t>А</w:t>
      </w:r>
      <w:r w:rsidR="00034A34" w:rsidRPr="00834714">
        <w:rPr>
          <w:rFonts w:ascii="Times New Roman" w:hAnsi="Times New Roman" w:cs="Times New Roman"/>
          <w:bCs/>
          <w:spacing w:val="30"/>
          <w:sz w:val="28"/>
          <w:szCs w:val="28"/>
        </w:rPr>
        <w:t>.В.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Маликов</w:t>
      </w:r>
      <w:proofErr w:type="spellEnd"/>
    </w:p>
    <w:p w14:paraId="59CBB42D" w14:textId="6CFF2034" w:rsidR="00BA7FFC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Руководитель «Управления культуры и</w:t>
      </w:r>
    </w:p>
    <w:p w14:paraId="07A27153" w14:textId="3D542B4A" w:rsidR="00BA7FFC" w:rsidRPr="005477DD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молодежной политики» </w:t>
      </w:r>
    </w:p>
    <w:p w14:paraId="289CBF5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0660B35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5C8C17B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01B33B4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53F5604A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77BE6C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4BDC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B174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8EF4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A977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290D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4A40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14:paraId="77E46A64" w14:textId="50FBB058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организационный отдел – 1 экз.</w:t>
      </w:r>
    </w:p>
    <w:p w14:paraId="10D268BB" w14:textId="77777777" w:rsidR="00034A34" w:rsidRDefault="00034A34" w:rsidP="00034A34">
      <w:r>
        <w:br w:type="page"/>
      </w:r>
    </w:p>
    <w:p w14:paraId="73087EB6" w14:textId="77777777" w:rsidR="00034A34" w:rsidRPr="006012F2" w:rsidRDefault="00034A34" w:rsidP="00034A34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27F1EF79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077CC968" w14:textId="77777777" w:rsidR="00034A34" w:rsidRPr="006012F2" w:rsidRDefault="00034A34" w:rsidP="00034A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14:paraId="59474317" w14:textId="213587F1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="006851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14:paraId="1DE5BEEC" w14:textId="77777777" w:rsidR="00034A34" w:rsidRDefault="00034A34" w:rsidP="00034A34">
      <w:pPr>
        <w:rPr>
          <w:rFonts w:ascii="Times New Roman" w:hAnsi="Times New Roman" w:cs="Times New Roman"/>
          <w:sz w:val="28"/>
          <w:szCs w:val="28"/>
        </w:rPr>
      </w:pPr>
    </w:p>
    <w:p w14:paraId="4DD6E55A" w14:textId="77777777" w:rsidR="00A34603" w:rsidRDefault="00A34603" w:rsidP="00034A34">
      <w:pPr>
        <w:rPr>
          <w:rFonts w:ascii="Times New Roman" w:hAnsi="Times New Roman" w:cs="Times New Roman"/>
          <w:sz w:val="28"/>
          <w:szCs w:val="28"/>
        </w:rPr>
      </w:pPr>
    </w:p>
    <w:p w14:paraId="345DA11B" w14:textId="77777777" w:rsidR="00A34603" w:rsidRPr="006012F2" w:rsidRDefault="00A34603" w:rsidP="00034A34">
      <w:pPr>
        <w:rPr>
          <w:rFonts w:ascii="Times New Roman" w:hAnsi="Times New Roman" w:cs="Times New Roman"/>
          <w:sz w:val="28"/>
          <w:szCs w:val="28"/>
        </w:rPr>
      </w:pPr>
    </w:p>
    <w:p w14:paraId="11DA16FD" w14:textId="77777777" w:rsidR="00034A34" w:rsidRPr="006012F2" w:rsidRDefault="00034A34" w:rsidP="00034A3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14:paraId="1C9C72FD" w14:textId="38F4273B" w:rsidR="00A34603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34603">
        <w:rPr>
          <w:rFonts w:ascii="Times New Roman" w:hAnsi="Times New Roman" w:cs="Times New Roman"/>
          <w:bCs/>
          <w:sz w:val="28"/>
          <w:szCs w:val="28"/>
        </w:rPr>
        <w:t xml:space="preserve">муниципальную </w:t>
      </w:r>
      <w:r w:rsidRPr="006012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4603">
        <w:rPr>
          <w:rFonts w:ascii="Times New Roman" w:hAnsi="Times New Roman" w:cs="Times New Roman"/>
          <w:sz w:val="28"/>
          <w:szCs w:val="28"/>
        </w:rPr>
        <w:t>у</w:t>
      </w:r>
      <w:r w:rsidRPr="006012F2">
        <w:rPr>
          <w:rFonts w:ascii="Times New Roman" w:hAnsi="Times New Roman" w:cs="Times New Roman"/>
          <w:sz w:val="28"/>
          <w:szCs w:val="28"/>
        </w:rPr>
        <w:t xml:space="preserve">  «Развитие дополнительного образования» в  муниципальном районе Кинельски</w:t>
      </w:r>
      <w:r>
        <w:rPr>
          <w:rFonts w:ascii="Times New Roman" w:hAnsi="Times New Roman" w:cs="Times New Roman"/>
          <w:sz w:val="28"/>
          <w:szCs w:val="28"/>
        </w:rPr>
        <w:t xml:space="preserve">й Самарской области на 2018-2027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BA53C23" w14:textId="77777777" w:rsidR="00A34603" w:rsidRPr="006012F2" w:rsidRDefault="00A34603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EEF33" w14:textId="7C2DCEAC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>1.</w:t>
      </w:r>
      <w:r w:rsidR="00560C33">
        <w:rPr>
          <w:rFonts w:ascii="Times New Roman" w:hAnsi="Times New Roman" w:cs="Times New Roman"/>
          <w:sz w:val="28"/>
          <w:szCs w:val="28"/>
        </w:rPr>
        <w:t>1.</w:t>
      </w:r>
      <w:r w:rsidRPr="006012F2">
        <w:rPr>
          <w:rFonts w:ascii="Times New Roman" w:hAnsi="Times New Roman" w:cs="Times New Roman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sz w:val="28"/>
        </w:rPr>
        <w:t xml:space="preserve">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106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290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,6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рублей:</w:t>
      </w:r>
    </w:p>
    <w:p w14:paraId="709B357E" w14:textId="1DACFE1F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D6004EF" w14:textId="109DAF6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37A9F681" w14:textId="0C5DADA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E6276C0" w14:textId="00DA8C0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72726CF4" w14:textId="5B398A4E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2ACAB83D" w14:textId="497BB5E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E0ACFB5" w14:textId="5F5C3CC9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13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870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C23518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FCF1A89" w14:textId="2E188735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0739D410" w14:textId="7E07C41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50891891" w14:textId="0AFB476F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spellEnd"/>
      <w:proofErr w:type="gramStart"/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68059B4" w14:textId="77777777" w:rsidR="00034A34" w:rsidRDefault="00034A34" w:rsidP="00034A34">
      <w:pPr>
        <w:spacing w:after="0" w:line="240" w:lineRule="auto"/>
        <w:ind w:firstLine="708"/>
        <w:jc w:val="both"/>
        <w:rPr>
          <w:b/>
        </w:rPr>
      </w:pPr>
    </w:p>
    <w:p w14:paraId="74FE1EDC" w14:textId="7DD8222D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</w:t>
      </w:r>
      <w:r w:rsidR="00A34603">
        <w:rPr>
          <w:rFonts w:ascii="Times New Roman" w:hAnsi="Times New Roman" w:cs="Times New Roman"/>
          <w:sz w:val="28"/>
        </w:rPr>
        <w:t>1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14:paraId="306543D5" w14:textId="77777777" w:rsidR="00A34603" w:rsidRDefault="00A34603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DC785" w14:textId="77777777" w:rsidR="00A34603" w:rsidRDefault="00A34603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2E145" w14:textId="56E10C31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106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290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,6</w:t>
      </w:r>
      <w:r w:rsidR="0098198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7B8FDF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EF2D34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4A024A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EAA2C9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17DC9F0" w14:textId="7824B465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01B8ECA9" w14:textId="36BCC959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E5BB53C" w14:textId="04908C61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13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870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,3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0F448E3A" w14:textId="42E4BCBF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5410FFDD" w14:textId="62CCB92A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B34B55A" w14:textId="29293B8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01DFF09" w14:textId="26C292E5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346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1A2580F1" w14:textId="77777777" w:rsidTr="004014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B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A32" w14:textId="77777777" w:rsidR="00034A34" w:rsidRDefault="00034A34" w:rsidP="004014AB">
            <w:pPr>
              <w:jc w:val="center"/>
            </w:pPr>
            <w:r>
              <w:t>Мероприятия</w:t>
            </w:r>
          </w:p>
          <w:p w14:paraId="149746F9" w14:textId="77777777" w:rsidR="00034A34" w:rsidRDefault="00034A34" w:rsidP="004014AB">
            <w:pPr>
              <w:jc w:val="center"/>
            </w:pPr>
            <w:r>
              <w:t>по реализации</w:t>
            </w:r>
          </w:p>
          <w:p w14:paraId="0A8A8AE3" w14:textId="77777777" w:rsidR="00034A34" w:rsidRDefault="00034A34" w:rsidP="004014AB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46D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555A5773" w14:textId="77777777" w:rsidTr="00C11C5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83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C3" w14:textId="77777777" w:rsidR="00034A34" w:rsidRDefault="00034A34" w:rsidP="004014A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650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56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B77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C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E6E" w14:textId="77777777" w:rsidR="00034A34" w:rsidRPr="00F55621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41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5D6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6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D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1B0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0C703751" w14:textId="77777777" w:rsidTr="004014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0CE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324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14:paraId="6234FF94" w14:textId="77777777" w:rsidTr="00C11C5E">
        <w:trPr>
          <w:trHeight w:val="4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A7C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792C965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544F311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12DC90A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48653C1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60480C1F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</w:p>
          <w:p w14:paraId="4705E896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8B8AED7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0183A9B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0AC449EF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  <w:p w14:paraId="0594922A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1F4A8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5FD62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4245B1D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15620C86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C8D379A" w14:textId="4992F430" w:rsidR="0098198B" w:rsidRPr="006559AA" w:rsidRDefault="0098198B" w:rsidP="004014A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359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841EF4F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4410F213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  <w:p w14:paraId="74868975" w14:textId="77777777" w:rsidR="0098198B" w:rsidRPr="00CA5F42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0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14:paraId="01F72FF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F766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1D715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83B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77C142A3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C2653E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56EE73D" w14:textId="77777777" w:rsidR="00034A34" w:rsidRPr="00CA5F42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32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29AECE0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221E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E7FE8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1CCCD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7EB7D12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4029E605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6D" w14:textId="77777777" w:rsidR="00034A34" w:rsidRDefault="00034A34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772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EE" w14:textId="39440A04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40" w14:textId="4BBE7C23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7FD" w14:textId="722073E0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991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F0E" w14:textId="13E67947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21" w14:textId="0D6A2408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E0" w14:textId="37D4BF4B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  <w:tr w:rsidR="0098198B" w:rsidRPr="00F55621" w14:paraId="1D8B9C49" w14:textId="77777777" w:rsidTr="00C11C5E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CA2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89C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кабинетов</w:t>
            </w:r>
          </w:p>
          <w:p w14:paraId="32987518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BFA8F" w14:textId="77777777" w:rsidR="0098198B" w:rsidRDefault="0098198B" w:rsidP="004014AB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A45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FAE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E4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30C" w14:textId="77777777" w:rsidR="0098198B" w:rsidRDefault="0098198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7FE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3C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1DD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C38" w14:textId="1B0DD181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4E8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631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BB3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66A7C12F" w14:textId="77777777" w:rsidTr="00C11C5E">
        <w:trPr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88F8" w14:textId="56E36985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DE" w14:textId="43DC874F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дефектной ведомости и типовой сметной документации по </w:t>
            </w:r>
            <w:r w:rsidR="000F407B">
              <w:rPr>
                <w:rFonts w:ascii="Times New Roman" w:hAnsi="Times New Roman"/>
                <w:sz w:val="24"/>
                <w:szCs w:val="24"/>
              </w:rPr>
              <w:t>объекту (</w:t>
            </w:r>
          </w:p>
          <w:p w14:paraId="3DA89357" w14:textId="487168C0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реконструкции здания «Георгиевская ДШИ»</w:t>
            </w:r>
            <w:r w:rsidR="000F40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9E5A28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96C4F" w14:textId="2F5FDF4C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0D9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FFB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048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AAA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3C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35B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9C6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A89" w14:textId="4B3F471F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27B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410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51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2A9A9D34" w14:textId="77777777" w:rsidTr="00C11C5E">
        <w:trPr>
          <w:trHeight w:val="30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FCC" w14:textId="0A758990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77B" w14:textId="41CC6BC9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по проведению проверки достоверности сметной стоимости по объекту (реконструкция здания</w:t>
            </w:r>
            <w:r w:rsidR="000F407B">
              <w:rPr>
                <w:rFonts w:ascii="Times New Roman" w:hAnsi="Times New Roman"/>
                <w:sz w:val="24"/>
                <w:szCs w:val="24"/>
              </w:rPr>
              <w:t xml:space="preserve"> Георгиевской ДШИ»)</w:t>
            </w:r>
          </w:p>
          <w:p w14:paraId="71475B32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131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185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A9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C3D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7A5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35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FA9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BED" w14:textId="7D32C221" w:rsidR="00190D10" w:rsidRDefault="000F407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,</w:t>
            </w:r>
            <w:r w:rsidR="00C235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B4A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ED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804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4014AB" w:rsidRPr="00F55621" w14:paraId="55F70040" w14:textId="77777777" w:rsidTr="00C11C5E">
        <w:trPr>
          <w:trHeight w:val="187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569" w14:textId="25C226CD" w:rsidR="004014AB" w:rsidRDefault="004014A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57C" w14:textId="39264840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142E451C" w14:textId="77777777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F4E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CA6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9EC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90D" w14:textId="77777777" w:rsidR="004014AB" w:rsidRDefault="004014A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3E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1B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F85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7EE" w14:textId="5AA64EB4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D9E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2A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B23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34A34" w14:paraId="1892C4EE" w14:textId="77777777" w:rsidTr="00C11C5E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5D" w14:textId="77777777" w:rsidR="00034A34" w:rsidRPr="00F261DB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7A9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8A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B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B5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11" w14:textId="6A819B1E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5" w14:textId="74E8F349" w:rsidR="00034A34" w:rsidRDefault="00034A34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56,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E2" w14:textId="251346F3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  <w:r w:rsidR="004014A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870</w:t>
            </w:r>
            <w:r w:rsidR="00C11C5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,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73B" w14:textId="4DED6993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3B" w14:textId="1A59D9DF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ED" w14:textId="003B055C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</w:tbl>
    <w:p w14:paraId="51998C2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A31FD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0878B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0C75A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B3C3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2308D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DD3C8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806C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D98E6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924DE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208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3D61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A344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AF61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E2109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p w14:paraId="4535F8FE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Перечень мероприятий муниципальной программы</w:t>
      </w:r>
    </w:p>
    <w:p w14:paraId="429E136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BE655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"/>
        <w:gridCol w:w="1643"/>
        <w:gridCol w:w="1294"/>
        <w:gridCol w:w="864"/>
        <w:gridCol w:w="1006"/>
        <w:gridCol w:w="1006"/>
        <w:gridCol w:w="859"/>
        <w:gridCol w:w="863"/>
        <w:gridCol w:w="863"/>
        <w:gridCol w:w="863"/>
        <w:gridCol w:w="712"/>
        <w:gridCol w:w="863"/>
        <w:gridCol w:w="720"/>
        <w:gridCol w:w="834"/>
        <w:gridCol w:w="892"/>
        <w:gridCol w:w="859"/>
        <w:gridCol w:w="1976"/>
        <w:gridCol w:w="1880"/>
      </w:tblGrid>
      <w:tr w:rsidR="0001296A" w:rsidRPr="0001296A" w14:paraId="08A3D9A8" w14:textId="77777777" w:rsidTr="003805B6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B6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28AD4D0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9B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14:paraId="3430751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A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  <w:p w14:paraId="057EA63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BC354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1599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04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7F45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27AD0579" w14:textId="77777777" w:rsidTr="003805B6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2A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D2D0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521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56F6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0D3C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7E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CDC1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383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B7ED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ECB1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1ECE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B032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5052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45B8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8FF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44B7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FC4A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761B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6DE4AB58" w14:textId="77777777" w:rsidTr="003805B6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1D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AE5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0C6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6D29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9B86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78B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9908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BC1D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7898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2E92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6C44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576B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751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A7B8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1390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6166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BB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26F72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88E4BC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05FEC2A1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  <w:t>I</w:t>
      </w:r>
      <w:r w:rsidRPr="0001296A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.Совершенствование образовательного процесса</w:t>
      </w:r>
    </w:p>
    <w:p w14:paraId="197D5529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1300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4"/>
      </w:tblGrid>
      <w:tr w:rsidR="0001296A" w:rsidRPr="0001296A" w14:paraId="1A0D9C95" w14:textId="77777777" w:rsidTr="003805B6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C1F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450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983827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</w:t>
            </w:r>
            <w:bookmarkEnd w:id="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CF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8B2F9A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79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4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7BA7" w14:textId="1B8597B6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22773</w:t>
            </w:r>
            <w:r w:rsidR="00AF72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A457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BF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18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18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66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058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2701.2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6E2" w14:textId="1F263F23" w:rsidR="0001296A" w:rsidRPr="0001296A" w:rsidRDefault="00AF72A7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D9C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3233.8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20D9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3233.8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0D3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3233.8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852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173CC631" w14:textId="77777777" w:rsidR="0001296A" w:rsidRPr="0001296A" w:rsidRDefault="0001296A" w:rsidP="00012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4"/>
      </w:tblGrid>
      <w:tr w:rsidR="0001296A" w:rsidRPr="0001296A" w14:paraId="1A530E96" w14:textId="77777777" w:rsidTr="003805B6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2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957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983834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инструмен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5C87E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  <w:bookmarkEnd w:id="2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0C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5DEE04D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A8B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30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EC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9097,1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54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FE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07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6FA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E7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792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1377.5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CE2" w14:textId="2190DFC8" w:rsidR="0001296A" w:rsidRPr="0001296A" w:rsidRDefault="00AF72A7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1937,4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2B5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1804.1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B3F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1804.1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F3F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1804.1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8A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7F634AA2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15"/>
        <w:gridCol w:w="844"/>
        <w:gridCol w:w="851"/>
        <w:gridCol w:w="850"/>
        <w:gridCol w:w="1984"/>
      </w:tblGrid>
      <w:tr w:rsidR="0001296A" w:rsidRPr="0001296A" w14:paraId="37D5D72F" w14:textId="77777777" w:rsidTr="003805B6">
        <w:trPr>
          <w:trHeight w:val="20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274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2F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bookmarkStart w:id="3" w:name="_Hlk149838446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</w:t>
            </w:r>
            <w:bookmarkEnd w:id="3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15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7E8DDE7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47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0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A9D1" w14:textId="29DD2ED0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7422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78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80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A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DF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5C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2B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9670" w14:textId="748ADD45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05C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1115.9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AE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1115.9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16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1115.9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DD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21ACE863" w14:textId="77777777" w:rsidR="0001296A" w:rsidRPr="0001296A" w:rsidRDefault="0001296A" w:rsidP="000129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14:paraId="015BEE4B" w14:textId="77777777" w:rsidR="0001296A" w:rsidRPr="0001296A" w:rsidRDefault="0001296A" w:rsidP="0001296A">
      <w:pPr>
        <w:rPr>
          <w:rFonts w:ascii="Times New Roman" w:hAnsi="Times New Roman" w:cs="Times New Roman"/>
          <w:i/>
          <w:sz w:val="28"/>
          <w:szCs w:val="28"/>
        </w:rPr>
      </w:pPr>
      <w:r w:rsidRPr="0001296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60569006" w14:textId="77777777" w:rsidTr="003805B6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5BE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9838493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B82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445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25CA743B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A7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C2B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1E9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9979.3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8C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71B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2C48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5D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138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 w:rsidRPr="0001296A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28F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1505.1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365" w14:textId="4CA1F9DC" w:rsidR="0001296A" w:rsidRPr="0001296A" w:rsidRDefault="00AF72A7" w:rsidP="0001296A">
            <w:r>
              <w:rPr>
                <w:rFonts w:ascii="Times New Roman" w:hAnsi="Times New Roman" w:cs="Times New Roman"/>
                <w:sz w:val="18"/>
                <w:szCs w:val="18"/>
              </w:rPr>
              <w:t>1980,3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25AA" w14:textId="77777777" w:rsidR="0001296A" w:rsidRPr="0001296A" w:rsidRDefault="0001296A" w:rsidP="0001296A"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1846.2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AC8" w14:textId="77777777" w:rsidR="0001296A" w:rsidRPr="0001296A" w:rsidRDefault="0001296A" w:rsidP="0001296A"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1846.2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433" w14:textId="77777777" w:rsidR="0001296A" w:rsidRPr="0001296A" w:rsidRDefault="0001296A" w:rsidP="0001296A"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1846.2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E5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4"/>
    </w:tbl>
    <w:p w14:paraId="73E0294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3C74B128" w14:textId="77777777" w:rsidTr="003805B6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15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983859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3706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9838534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</w:t>
            </w:r>
            <w:bookmarkEnd w:id="6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E7F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3D832F9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232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0E1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045" w14:textId="7BAE5029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5105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C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2A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CB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9E5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6E16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CD9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660,1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5EA" w14:textId="4AFD596A" w:rsidR="0001296A" w:rsidRPr="0001296A" w:rsidRDefault="00AF72A7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DFA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528.2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635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528.2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8CB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528.2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DFE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5"/>
    </w:tbl>
    <w:p w14:paraId="63BD1842" w14:textId="77777777" w:rsidR="0001296A" w:rsidRPr="0001296A" w:rsidRDefault="0001296A" w:rsidP="0001296A">
      <w:pPr>
        <w:spacing w:line="254" w:lineRule="auto"/>
        <w:rPr>
          <w:sz w:val="18"/>
          <w:szCs w:val="18"/>
        </w:rPr>
      </w:pPr>
      <w:r w:rsidRPr="0001296A">
        <w:rPr>
          <w:sz w:val="18"/>
          <w:szCs w:val="18"/>
        </w:rPr>
        <w:br w:type="page"/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3"/>
        <w:gridCol w:w="1303"/>
        <w:gridCol w:w="849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1CFD95E8" w14:textId="77777777" w:rsidTr="003805B6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5D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A4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4983865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  <w:bookmarkEnd w:id="7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5AF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6335D0AE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55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837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9A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16550,5.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68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34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3B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0B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D4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1799,4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C07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2174.3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4635" w14:textId="33029EA3" w:rsidR="0001296A" w:rsidRPr="0001296A" w:rsidRDefault="00AF72A7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4AE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2386.9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E3D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2386.9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1DA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2386.9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6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476CB57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5"/>
        <w:gridCol w:w="1303"/>
        <w:gridCol w:w="849"/>
        <w:gridCol w:w="992"/>
        <w:gridCol w:w="851"/>
        <w:gridCol w:w="850"/>
        <w:gridCol w:w="851"/>
        <w:gridCol w:w="850"/>
        <w:gridCol w:w="999"/>
        <w:gridCol w:w="850"/>
        <w:gridCol w:w="851"/>
        <w:gridCol w:w="850"/>
        <w:gridCol w:w="851"/>
        <w:gridCol w:w="850"/>
        <w:gridCol w:w="709"/>
        <w:gridCol w:w="1836"/>
      </w:tblGrid>
      <w:tr w:rsidR="0001296A" w:rsidRPr="0001296A" w14:paraId="04AA01B6" w14:textId="77777777" w:rsidTr="00005392">
        <w:trPr>
          <w:trHeight w:val="2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0A9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35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программ в области иску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сств дл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я контингента принятого на обучение до 01.09.2016г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50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5554968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F1C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55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12A" w14:textId="434DAA6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7085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194F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EF3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BB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DCA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D27A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875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BC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5582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47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E91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DD85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DA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ED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09105CAA" w14:textId="77777777" w:rsidR="0001296A" w:rsidRPr="0001296A" w:rsidRDefault="0001296A" w:rsidP="0001296A">
      <w:pPr>
        <w:rPr>
          <w:rFonts w:ascii="Times New Roman" w:hAnsi="Times New Roman" w:cs="Times New Roman"/>
          <w:i/>
          <w:sz w:val="18"/>
          <w:szCs w:val="18"/>
        </w:rPr>
      </w:pPr>
    </w:p>
    <w:p w14:paraId="53BFAC6A" w14:textId="77777777" w:rsidR="0001296A" w:rsidRPr="0001296A" w:rsidRDefault="0001296A" w:rsidP="0001296A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1271"/>
        <w:gridCol w:w="849"/>
        <w:gridCol w:w="992"/>
        <w:gridCol w:w="99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694"/>
      </w:tblGrid>
      <w:tr w:rsidR="00005392" w:rsidRPr="0001296A" w14:paraId="6C1B6646" w14:textId="77777777" w:rsidTr="00C11C5E">
        <w:trPr>
          <w:trHeight w:val="3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435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0CFE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общеразвиваюших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4D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1CC1CB0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3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36D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703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17242,4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D2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00D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C70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C3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AB5F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A4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1487.6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DE0D" w14:textId="79DDFBD1" w:rsidR="0001296A" w:rsidRPr="0001296A" w:rsidRDefault="00AF72A7" w:rsidP="0001296A">
            <w:pPr>
              <w:jc w:val="center"/>
            </w:pPr>
            <w:r>
              <w:rPr>
                <w:sz w:val="18"/>
                <w:szCs w:val="18"/>
              </w:rPr>
              <w:t>1268,6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9003" w14:textId="77777777" w:rsidR="0001296A" w:rsidRPr="0001296A" w:rsidRDefault="0001296A" w:rsidP="0001296A">
            <w:pPr>
              <w:jc w:val="center"/>
            </w:pPr>
            <w:r w:rsidRPr="0001296A">
              <w:rPr>
                <w:sz w:val="18"/>
                <w:szCs w:val="18"/>
              </w:rPr>
              <w:t>1182.6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D29" w14:textId="77777777" w:rsidR="0001296A" w:rsidRPr="0001296A" w:rsidRDefault="0001296A" w:rsidP="0001296A">
            <w:r w:rsidRPr="0001296A">
              <w:rPr>
                <w:sz w:val="18"/>
                <w:szCs w:val="18"/>
              </w:rPr>
              <w:t>1182.6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EF8" w14:textId="77777777" w:rsidR="0001296A" w:rsidRPr="0001296A" w:rsidRDefault="0001296A" w:rsidP="0001296A">
            <w:r w:rsidRPr="0001296A">
              <w:rPr>
                <w:sz w:val="18"/>
                <w:szCs w:val="18"/>
              </w:rPr>
              <w:t>1182.6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181B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005392" w:rsidRPr="0001296A" w14:paraId="57E17AB6" w14:textId="77777777" w:rsidTr="00C11C5E">
        <w:trPr>
          <w:trHeight w:val="2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A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3516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9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B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5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C2E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2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0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87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91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32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0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A2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C9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95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60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303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5F56E8A6" w14:textId="77777777" w:rsidTr="00C11C5E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30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830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65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A14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1E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C64" w14:textId="2945B075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</w:t>
            </w:r>
            <w:r w:rsidR="00005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  <w:p w14:paraId="2826D38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22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25A" w14:textId="77777777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14:paraId="64A66B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AF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5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9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AA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D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A0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C5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E3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32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043F8CFE" w14:textId="77777777" w:rsidTr="00C11C5E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226" w14:textId="769A4E99" w:rsidR="0001296A" w:rsidRP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739" w14:textId="1EFCE2A0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Ремонт кабинетов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11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CD1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D8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D99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EB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6A6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0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76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F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5C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CCC" w14:textId="0211E0AC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F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3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AA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1A7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3C1B7247" w14:textId="77777777" w:rsidTr="00C11C5E">
        <w:trPr>
          <w:trHeight w:val="2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F8D" w14:textId="060706AB" w:rsid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14:paraId="325C797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C19D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61AC1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537" w14:textId="77777777" w:rsidR="00AF72A7" w:rsidRPr="00AF72A7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Подготовка дефектной ведомости и типовой сметной документации по объекту (</w:t>
            </w:r>
          </w:p>
          <w:p w14:paraId="5DED4237" w14:textId="00823A22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реконструкции здания «Георгиевская ДШИ»)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B9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A7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F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A32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4A3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9A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5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42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F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5E1" w14:textId="581FECB7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22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E8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05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2A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1E0E301B" w14:textId="77777777" w:rsidTr="00C11C5E">
        <w:trPr>
          <w:trHeight w:val="2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60D" w14:textId="10309B47" w:rsidR="0001296A" w:rsidRDefault="0001296A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AED" w14:textId="1E5B2177" w:rsid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Прохождение гос</w:t>
            </w:r>
            <w:r w:rsidR="00C11C5E">
              <w:rPr>
                <w:rFonts w:ascii="Times New Roman" w:hAnsi="Times New Roman"/>
                <w:sz w:val="18"/>
                <w:szCs w:val="18"/>
              </w:rPr>
              <w:t>.</w:t>
            </w:r>
            <w:r w:rsidRPr="00AF72A7">
              <w:rPr>
                <w:rFonts w:ascii="Times New Roman" w:hAnsi="Times New Roman"/>
                <w:sz w:val="18"/>
                <w:szCs w:val="18"/>
              </w:rPr>
              <w:t xml:space="preserve"> экспертизы по проведению проверки достоверности сметной стоимости по объекту (реконструкция здания Георгиевской ДШИ»)</w:t>
            </w:r>
          </w:p>
          <w:p w14:paraId="10ECC969" w14:textId="668ED769" w:rsidR="00C11C5E" w:rsidRPr="00AF72A7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CD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FA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B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32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9B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AFB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DA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D9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5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BE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A09" w14:textId="5139FA7E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4C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0D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0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D9C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C5E" w:rsidRPr="0001296A" w14:paraId="7115D635" w14:textId="77777777" w:rsidTr="00C11C5E">
        <w:trPr>
          <w:trHeight w:val="2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B33" w14:textId="115FAC21" w:rsidR="00C11C5E" w:rsidRDefault="00C11C5E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52B" w14:textId="77777777" w:rsidR="00C11C5E" w:rsidRPr="00C11C5E" w:rsidRDefault="00C11C5E" w:rsidP="00C11C5E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1C5E">
              <w:rPr>
                <w:rFonts w:ascii="Times New Roman" w:hAnsi="Times New Roman"/>
                <w:sz w:val="18"/>
                <w:szCs w:val="18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68856918" w14:textId="77777777" w:rsidR="00C11C5E" w:rsidRPr="00C11C5E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831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DE9" w14:textId="77777777" w:rsidR="00C11C5E" w:rsidRPr="0001296A" w:rsidRDefault="00C11C5E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2E0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668" w14:textId="77777777" w:rsidR="00C11C5E" w:rsidRPr="0001296A" w:rsidRDefault="00C11C5E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783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D5D" w14:textId="77777777" w:rsidR="00C11C5E" w:rsidRPr="0001296A" w:rsidRDefault="00C11C5E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B4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279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33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4DA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129" w14:textId="2CE085E0" w:rsidR="00C11C5E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64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B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212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2DD" w14:textId="77777777" w:rsidR="00C11C5E" w:rsidRPr="0001296A" w:rsidRDefault="00C11C5E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30F9EE61" w14:textId="77777777" w:rsidTr="00C11C5E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2B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A8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6C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B23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DE7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F96" w14:textId="7F318B6D" w:rsidR="0001296A" w:rsidRPr="0001296A" w:rsidRDefault="00005392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  <w:r w:rsidR="00C11C5E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FF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D7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B70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DDC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215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9575,3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04F8" w14:textId="3C7BF299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10956</w:t>
            </w:r>
            <w:r w:rsidR="00AF72A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4E32" w14:textId="206BD7C6" w:rsidR="0001296A" w:rsidRPr="0001296A" w:rsidRDefault="00AF72A7" w:rsidP="0001296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C11C5E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589" w14:textId="538D2ED0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12097</w:t>
            </w:r>
            <w:r w:rsidR="00AF72A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56D" w14:textId="282BC12A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12097</w:t>
            </w:r>
            <w:r w:rsidR="00AF72A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A54" w14:textId="1A9201D9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12097</w:t>
            </w:r>
            <w:r w:rsidR="00AF72A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94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3AD8A0" w14:textId="77777777" w:rsidR="0001296A" w:rsidRPr="0001296A" w:rsidRDefault="0001296A" w:rsidP="000129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350258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01296A">
      <w:pgSz w:w="16838" w:h="11906" w:orient="landscape"/>
      <w:pgMar w:top="851" w:right="340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5A75A" w14:textId="77777777" w:rsidR="00657C87" w:rsidRDefault="00657C87" w:rsidP="0001296A">
      <w:pPr>
        <w:spacing w:after="0" w:line="240" w:lineRule="auto"/>
      </w:pPr>
      <w:r>
        <w:separator/>
      </w:r>
    </w:p>
  </w:endnote>
  <w:endnote w:type="continuationSeparator" w:id="0">
    <w:p w14:paraId="6070819E" w14:textId="77777777" w:rsidR="00657C87" w:rsidRDefault="00657C87" w:rsidP="0001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4EBF3" w14:textId="77777777" w:rsidR="00657C87" w:rsidRDefault="00657C87" w:rsidP="0001296A">
      <w:pPr>
        <w:spacing w:after="0" w:line="240" w:lineRule="auto"/>
      </w:pPr>
      <w:r>
        <w:separator/>
      </w:r>
    </w:p>
  </w:footnote>
  <w:footnote w:type="continuationSeparator" w:id="0">
    <w:p w14:paraId="712AA8AD" w14:textId="77777777" w:rsidR="00657C87" w:rsidRDefault="00657C87" w:rsidP="0001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B8"/>
    <w:rsid w:val="00005392"/>
    <w:rsid w:val="0001296A"/>
    <w:rsid w:val="00034A34"/>
    <w:rsid w:val="00040B01"/>
    <w:rsid w:val="00060622"/>
    <w:rsid w:val="00081FB8"/>
    <w:rsid w:val="000A519F"/>
    <w:rsid w:val="000F407B"/>
    <w:rsid w:val="00117075"/>
    <w:rsid w:val="00136409"/>
    <w:rsid w:val="00145E7B"/>
    <w:rsid w:val="001610DD"/>
    <w:rsid w:val="00190D10"/>
    <w:rsid w:val="001B1224"/>
    <w:rsid w:val="001B2A78"/>
    <w:rsid w:val="001C2283"/>
    <w:rsid w:val="002145D4"/>
    <w:rsid w:val="00256138"/>
    <w:rsid w:val="00297921"/>
    <w:rsid w:val="002A2360"/>
    <w:rsid w:val="002B240D"/>
    <w:rsid w:val="003472B5"/>
    <w:rsid w:val="00351F79"/>
    <w:rsid w:val="0035517E"/>
    <w:rsid w:val="00361F96"/>
    <w:rsid w:val="003904B1"/>
    <w:rsid w:val="003C468C"/>
    <w:rsid w:val="004014AB"/>
    <w:rsid w:val="00410A67"/>
    <w:rsid w:val="00452550"/>
    <w:rsid w:val="0049266D"/>
    <w:rsid w:val="004B70D8"/>
    <w:rsid w:val="00522BF0"/>
    <w:rsid w:val="00560C33"/>
    <w:rsid w:val="00575E35"/>
    <w:rsid w:val="005A535E"/>
    <w:rsid w:val="005B5700"/>
    <w:rsid w:val="005B5FE1"/>
    <w:rsid w:val="005B6FD1"/>
    <w:rsid w:val="005D2240"/>
    <w:rsid w:val="00603650"/>
    <w:rsid w:val="00657C87"/>
    <w:rsid w:val="0068518C"/>
    <w:rsid w:val="00696856"/>
    <w:rsid w:val="00712E68"/>
    <w:rsid w:val="007153E9"/>
    <w:rsid w:val="00761893"/>
    <w:rsid w:val="00771024"/>
    <w:rsid w:val="007B39FC"/>
    <w:rsid w:val="007D2D36"/>
    <w:rsid w:val="007E676A"/>
    <w:rsid w:val="00834714"/>
    <w:rsid w:val="008366C4"/>
    <w:rsid w:val="0084129F"/>
    <w:rsid w:val="00853319"/>
    <w:rsid w:val="008604CC"/>
    <w:rsid w:val="00863326"/>
    <w:rsid w:val="00887C42"/>
    <w:rsid w:val="00890328"/>
    <w:rsid w:val="008C6501"/>
    <w:rsid w:val="008F1484"/>
    <w:rsid w:val="009509CF"/>
    <w:rsid w:val="0098198B"/>
    <w:rsid w:val="00990FEF"/>
    <w:rsid w:val="009A2899"/>
    <w:rsid w:val="009A7FC0"/>
    <w:rsid w:val="009E17BE"/>
    <w:rsid w:val="009F3FA3"/>
    <w:rsid w:val="00A20212"/>
    <w:rsid w:val="00A34603"/>
    <w:rsid w:val="00A36506"/>
    <w:rsid w:val="00A423ED"/>
    <w:rsid w:val="00AF0356"/>
    <w:rsid w:val="00AF108A"/>
    <w:rsid w:val="00AF72A7"/>
    <w:rsid w:val="00B31FD5"/>
    <w:rsid w:val="00B550F6"/>
    <w:rsid w:val="00B56A08"/>
    <w:rsid w:val="00B756EF"/>
    <w:rsid w:val="00BA7FFC"/>
    <w:rsid w:val="00BB04F5"/>
    <w:rsid w:val="00BC64CA"/>
    <w:rsid w:val="00BE693F"/>
    <w:rsid w:val="00C11C5E"/>
    <w:rsid w:val="00C23518"/>
    <w:rsid w:val="00C70F18"/>
    <w:rsid w:val="00CF7B31"/>
    <w:rsid w:val="00D01638"/>
    <w:rsid w:val="00D03E73"/>
    <w:rsid w:val="00D10A43"/>
    <w:rsid w:val="00D16FED"/>
    <w:rsid w:val="00E4328C"/>
    <w:rsid w:val="00E81858"/>
    <w:rsid w:val="00EA376E"/>
    <w:rsid w:val="00F221B2"/>
    <w:rsid w:val="00F63B2E"/>
    <w:rsid w:val="00F9736F"/>
    <w:rsid w:val="00FE241C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6A"/>
  </w:style>
  <w:style w:type="paragraph" w:styleId="a7">
    <w:name w:val="footer"/>
    <w:basedOn w:val="a"/>
    <w:link w:val="a8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6A"/>
  </w:style>
  <w:style w:type="character" w:customStyle="1" w:styleId="UnresolvedMention">
    <w:name w:val="Unresolved Mention"/>
    <w:basedOn w:val="a0"/>
    <w:uiPriority w:val="99"/>
    <w:semiHidden/>
    <w:unhideWhenUsed/>
    <w:rsid w:val="00EA37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6A"/>
  </w:style>
  <w:style w:type="paragraph" w:styleId="a7">
    <w:name w:val="footer"/>
    <w:basedOn w:val="a"/>
    <w:link w:val="a8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6A"/>
  </w:style>
  <w:style w:type="character" w:customStyle="1" w:styleId="UnresolvedMention">
    <w:name w:val="Unresolved Mention"/>
    <w:basedOn w:val="a0"/>
    <w:uiPriority w:val="99"/>
    <w:semiHidden/>
    <w:unhideWhenUsed/>
    <w:rsid w:val="00EA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597A-A676-4A8B-94F5-A8EDD3FE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adminsite</cp:lastModifiedBy>
  <cp:revision>2</cp:revision>
  <cp:lastPrinted>2024-09-30T09:36:00Z</cp:lastPrinted>
  <dcterms:created xsi:type="dcterms:W3CDTF">2024-10-07T09:36:00Z</dcterms:created>
  <dcterms:modified xsi:type="dcterms:W3CDTF">2024-10-07T09:36:00Z</dcterms:modified>
</cp:coreProperties>
</file>