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256" w:rsidRPr="002E3D97" w:rsidRDefault="00D80256" w:rsidP="00C06C91">
      <w:pPr>
        <w:pStyle w:val="2"/>
        <w:rPr>
          <w:rFonts w:ascii="Times New Roman" w:hAnsi="Times New Roman" w:cs="Times New Roman"/>
        </w:rPr>
      </w:pPr>
    </w:p>
    <w:p w:rsidR="00AB6069" w:rsidRDefault="00110835" w:rsidP="00BD2EB4">
      <w:pPr>
        <w:pStyle w:val="2"/>
        <w:tabs>
          <w:tab w:val="left" w:pos="4962"/>
        </w:tabs>
      </w:pPr>
      <w:r>
        <w:t xml:space="preserve">                                                      </w:t>
      </w:r>
      <w:r w:rsidR="0079397A">
        <w:t xml:space="preserve">                         </w:t>
      </w:r>
      <w:r w:rsidR="00AB6069">
        <w:t xml:space="preserve">      </w:t>
      </w:r>
    </w:p>
    <w:p w:rsidR="00AB6069" w:rsidRDefault="00AB6069" w:rsidP="00BD2EB4">
      <w:pPr>
        <w:pStyle w:val="2"/>
        <w:tabs>
          <w:tab w:val="left" w:pos="4962"/>
        </w:tabs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6069" w:rsidTr="00AB6069">
        <w:tc>
          <w:tcPr>
            <w:tcW w:w="4785" w:type="dxa"/>
          </w:tcPr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  <w:tc>
          <w:tcPr>
            <w:tcW w:w="4786" w:type="dxa"/>
          </w:tcPr>
          <w:p w:rsidR="00AB6069" w:rsidRPr="00803EEF" w:rsidRDefault="00AB6069" w:rsidP="00AB6069">
            <w:pPr>
              <w:pStyle w:val="2"/>
              <w:tabs>
                <w:tab w:val="left" w:pos="4962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 w:rsidRPr="00803E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AB6069" w:rsidRDefault="00AB6069" w:rsidP="00AB6069">
            <w:pPr>
              <w:pStyle w:val="a3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 2024 г.  №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</w:tr>
    </w:tbl>
    <w:p w:rsidR="00851B8B" w:rsidRDefault="00851B8B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</w:t>
      </w:r>
      <w:r w:rsidR="006360B7">
        <w:rPr>
          <w:rFonts w:ascii="Times New Roman" w:hAnsi="Times New Roman"/>
          <w:sz w:val="28"/>
          <w:szCs w:val="28"/>
        </w:rPr>
        <w:t xml:space="preserve"> муниципальную</w:t>
      </w:r>
      <w:r w:rsidR="005A6147">
        <w:rPr>
          <w:rFonts w:ascii="Times New Roman" w:hAnsi="Times New Roman"/>
          <w:sz w:val="28"/>
          <w:szCs w:val="28"/>
        </w:rPr>
        <w:t xml:space="preserve"> </w:t>
      </w:r>
      <w:r w:rsidR="009364BD">
        <w:rPr>
          <w:rFonts w:ascii="Times New Roman" w:hAnsi="Times New Roman"/>
          <w:sz w:val="28"/>
          <w:szCs w:val="28"/>
        </w:rPr>
        <w:t xml:space="preserve">программу «Развитие физической культуры и спорта муниципального района Кинельский» на </w:t>
      </w:r>
      <w:r w:rsidR="00AB6069">
        <w:rPr>
          <w:rFonts w:ascii="Times New Roman" w:hAnsi="Times New Roman"/>
          <w:sz w:val="28"/>
          <w:szCs w:val="28"/>
        </w:rPr>
        <w:t>2024-2030</w:t>
      </w:r>
      <w:r w:rsidR="006360B7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муниципального района Кинельский от 26.12.2023 г. № 2309.</w:t>
      </w:r>
      <w:r w:rsidR="00442CE5">
        <w:rPr>
          <w:rFonts w:ascii="Times New Roman" w:hAnsi="Times New Roman"/>
          <w:sz w:val="28"/>
          <w:szCs w:val="28"/>
        </w:rPr>
        <w:t xml:space="preserve"> </w:t>
      </w:r>
    </w:p>
    <w:p w:rsidR="008967FD" w:rsidRDefault="00D80256" w:rsidP="00442581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_Hlk123124991"/>
      <w:r>
        <w:rPr>
          <w:rFonts w:ascii="Times New Roman" w:hAnsi="Times New Roman"/>
          <w:sz w:val="28"/>
          <w:szCs w:val="28"/>
        </w:rPr>
        <w:t xml:space="preserve">1. </w:t>
      </w:r>
      <w:bookmarkEnd w:id="1"/>
      <w:r w:rsidR="00110835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C764AB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</w:t>
      </w:r>
      <w:r w:rsidR="004615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="0046155C">
        <w:rPr>
          <w:rFonts w:ascii="Times New Roman" w:hAnsi="Times New Roman"/>
          <w:sz w:val="28"/>
          <w:szCs w:val="28"/>
        </w:rPr>
        <w:t>б</w:t>
      </w:r>
      <w:r w:rsidR="00D24DB6">
        <w:rPr>
          <w:rFonts w:ascii="Times New Roman" w:hAnsi="Times New Roman"/>
          <w:sz w:val="28"/>
          <w:szCs w:val="28"/>
        </w:rPr>
        <w:t>ъ</w:t>
      </w:r>
      <w:r w:rsidR="00110835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>ы бюджетных ассигнований муниципальной программы» изложить в следующей редакции:</w:t>
      </w:r>
      <w:r w:rsidR="00C764AB">
        <w:rPr>
          <w:rFonts w:ascii="Times New Roman" w:hAnsi="Times New Roman"/>
          <w:sz w:val="28"/>
          <w:szCs w:val="28"/>
        </w:rPr>
        <w:t xml:space="preserve"> 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бюджетных ассигнований на реализацию </w:t>
      </w:r>
      <w:r w:rsidR="00AE20AD">
        <w:rPr>
          <w:rFonts w:ascii="Times New Roman" w:hAnsi="Times New Roman"/>
          <w:sz w:val="28"/>
          <w:szCs w:val="28"/>
        </w:rPr>
        <w:t>инициативных</w:t>
      </w:r>
      <w:r>
        <w:rPr>
          <w:rFonts w:ascii="Times New Roman" w:hAnsi="Times New Roman"/>
          <w:sz w:val="28"/>
          <w:szCs w:val="28"/>
        </w:rPr>
        <w:t xml:space="preserve"> проектов из средств областного бюджета и средств бюджета муниципального района Кинельский на период действия муниципальной программы составит 21 999,0 тысяч рублей, в том числе из средств областного бюджета 1 100,0 тысяч рублей, в том числе по годам: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4 605,0 тыс. руб.,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из средств областного бюджета </w:t>
      </w:r>
      <w:r w:rsidR="006B3EA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1 100,0 тыс. руб.;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– 2 899,0 тыс. руб., 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</w:t>
      </w:r>
      <w:r w:rsidR="006B3EA9">
        <w:rPr>
          <w:rFonts w:ascii="Times New Roman" w:hAnsi="Times New Roman"/>
          <w:sz w:val="28"/>
          <w:szCs w:val="28"/>
        </w:rPr>
        <w:t xml:space="preserve"> – 0 руб.;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– 2 899,0 тыс. руб.,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из средств областного бюджета – 0 руб.;  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– 2 899,0 тыс. руб.,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из средств областного бюджета – 0 руб.;  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– 2 899,0 тыс. руб.,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из средств областного бюджета – 0 руб.;  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2029 – 2 899,0 тыс. руб.,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из средств областного бюджета – 0 руб.;  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– 2 899,0 тыс. руб.,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 руб.</w:t>
      </w:r>
    </w:p>
    <w:p w:rsidR="0062489D" w:rsidRPr="00C764AB" w:rsidRDefault="0062489D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12D47" w:rsidRDefault="006B1961" w:rsidP="006B1961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10835">
        <w:rPr>
          <w:rFonts w:ascii="Times New Roman" w:hAnsi="Times New Roman"/>
          <w:sz w:val="28"/>
          <w:szCs w:val="28"/>
        </w:rPr>
        <w:t>. В Программе</w:t>
      </w:r>
      <w:r w:rsidR="006B3EA9">
        <w:rPr>
          <w:rFonts w:ascii="Times New Roman" w:hAnsi="Times New Roman"/>
          <w:sz w:val="28"/>
          <w:szCs w:val="28"/>
        </w:rPr>
        <w:t xml:space="preserve">: </w:t>
      </w:r>
    </w:p>
    <w:p w:rsidR="006B1961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</w:t>
      </w:r>
      <w:r w:rsidR="00D3687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раздел 5 «Обоснование ресурсного обеспечения Программы» изложить в следующей редакции: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и источники финансирования мероприятий Программы:</w:t>
      </w:r>
    </w:p>
    <w:p w:rsidR="00AE20AD" w:rsidRDefault="00AE20A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 Программы составляет 21999,0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из них 20899,0 тыс.руб. – средства местного бюджета, 1100,0 тыс.руб. – средства областного бюджета, в том числе по годам: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4 605,0 тыс. руб.,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- 1 100,0 тыс. руб.;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– 2 899,0 тыс. руб.,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из средств областного бюджета – 0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– 2 899,0 тыс. руб.,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из средств областного бюджета – 0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– 2 899,0 тыс. руб.,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из средств областного бюджета – 0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– 2 899,0 тыс. руб.,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из средств областного бюджета – 0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– 2 899,0 тыс. руб.,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из средств областного бюджета – 0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– 2 899,0 тыс. руб.,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 руб.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мероприятий Программы определен исходя из объема средств, затраченных в предыдущие годы на реализацию </w:t>
      </w:r>
      <w:r>
        <w:rPr>
          <w:rFonts w:ascii="Times New Roman" w:hAnsi="Times New Roman"/>
          <w:sz w:val="28"/>
          <w:szCs w:val="28"/>
        </w:rPr>
        <w:lastRenderedPageBreak/>
        <w:t>аналогичных мероприятий, а также в соответствии со сметами расходов на проведении мероприятий.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Программы 2024 – 2030 годов носят прогнозный характер и подлежат ежегодному уточнению в установленном порядке при формировании проектов областного и муниципальных бюджетов».</w:t>
      </w:r>
    </w:p>
    <w:p w:rsidR="00AE20AD" w:rsidRPr="00C764AB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755BD" w:rsidRDefault="004755BD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3687F" w:rsidRPr="00EF476F" w:rsidRDefault="00D3687F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007F6" w:rsidRPr="00120FA9" w:rsidRDefault="000007F6">
      <w:pPr>
        <w:rPr>
          <w:color w:val="FF0000"/>
        </w:rPr>
      </w:pPr>
    </w:p>
    <w:sectPr w:rsidR="000007F6" w:rsidRPr="00120FA9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381" w:rsidRDefault="00981381" w:rsidP="00A71046">
      <w:pPr>
        <w:spacing w:after="0" w:line="240" w:lineRule="auto"/>
      </w:pPr>
      <w:r>
        <w:separator/>
      </w:r>
    </w:p>
  </w:endnote>
  <w:endnote w:type="continuationSeparator" w:id="0">
    <w:p w:rsidR="00981381" w:rsidRDefault="00981381" w:rsidP="00A7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381" w:rsidRDefault="00981381" w:rsidP="00A71046">
      <w:pPr>
        <w:spacing w:after="0" w:line="240" w:lineRule="auto"/>
      </w:pPr>
      <w:r>
        <w:separator/>
      </w:r>
    </w:p>
  </w:footnote>
  <w:footnote w:type="continuationSeparator" w:id="0">
    <w:p w:rsidR="00981381" w:rsidRDefault="00981381" w:rsidP="00A71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835"/>
    <w:rsid w:val="000007F6"/>
    <w:rsid w:val="00012D47"/>
    <w:rsid w:val="00013F28"/>
    <w:rsid w:val="00014AB6"/>
    <w:rsid w:val="00022B95"/>
    <w:rsid w:val="000322C3"/>
    <w:rsid w:val="00087408"/>
    <w:rsid w:val="000B7524"/>
    <w:rsid w:val="000D1FDF"/>
    <w:rsid w:val="00110835"/>
    <w:rsid w:val="00114AD5"/>
    <w:rsid w:val="001203D5"/>
    <w:rsid w:val="00120FA9"/>
    <w:rsid w:val="00124783"/>
    <w:rsid w:val="00153F4D"/>
    <w:rsid w:val="001702A1"/>
    <w:rsid w:val="0017302D"/>
    <w:rsid w:val="001B0B93"/>
    <w:rsid w:val="001D4F9F"/>
    <w:rsid w:val="001F7C7E"/>
    <w:rsid w:val="002700E5"/>
    <w:rsid w:val="00275766"/>
    <w:rsid w:val="00276804"/>
    <w:rsid w:val="00280B77"/>
    <w:rsid w:val="002B4559"/>
    <w:rsid w:val="002B7282"/>
    <w:rsid w:val="002E3D97"/>
    <w:rsid w:val="00326E31"/>
    <w:rsid w:val="003553F0"/>
    <w:rsid w:val="00356DBD"/>
    <w:rsid w:val="00362716"/>
    <w:rsid w:val="003648F9"/>
    <w:rsid w:val="0037596A"/>
    <w:rsid w:val="0038639E"/>
    <w:rsid w:val="003C7ABE"/>
    <w:rsid w:val="003F1F33"/>
    <w:rsid w:val="003F7D49"/>
    <w:rsid w:val="00417665"/>
    <w:rsid w:val="00442581"/>
    <w:rsid w:val="00442CE5"/>
    <w:rsid w:val="0046155C"/>
    <w:rsid w:val="004755BD"/>
    <w:rsid w:val="004E165C"/>
    <w:rsid w:val="004F7E86"/>
    <w:rsid w:val="00506103"/>
    <w:rsid w:val="00524CE3"/>
    <w:rsid w:val="00527640"/>
    <w:rsid w:val="00560FCE"/>
    <w:rsid w:val="00566F29"/>
    <w:rsid w:val="005808EB"/>
    <w:rsid w:val="00592100"/>
    <w:rsid w:val="005A6147"/>
    <w:rsid w:val="005D12B9"/>
    <w:rsid w:val="005D739E"/>
    <w:rsid w:val="0062489D"/>
    <w:rsid w:val="006359D6"/>
    <w:rsid w:val="006360B7"/>
    <w:rsid w:val="0063744B"/>
    <w:rsid w:val="00677D57"/>
    <w:rsid w:val="006B1961"/>
    <w:rsid w:val="006B3EA9"/>
    <w:rsid w:val="006D383D"/>
    <w:rsid w:val="006D7791"/>
    <w:rsid w:val="006E1485"/>
    <w:rsid w:val="006E6683"/>
    <w:rsid w:val="006F30B2"/>
    <w:rsid w:val="007376F0"/>
    <w:rsid w:val="00743A03"/>
    <w:rsid w:val="0075789B"/>
    <w:rsid w:val="007667ED"/>
    <w:rsid w:val="0079397A"/>
    <w:rsid w:val="00794A33"/>
    <w:rsid w:val="00803EEF"/>
    <w:rsid w:val="008448D4"/>
    <w:rsid w:val="00851B8B"/>
    <w:rsid w:val="00860632"/>
    <w:rsid w:val="008832D1"/>
    <w:rsid w:val="008967FD"/>
    <w:rsid w:val="008975F1"/>
    <w:rsid w:val="008C1C8D"/>
    <w:rsid w:val="008C7911"/>
    <w:rsid w:val="00903B39"/>
    <w:rsid w:val="00903D19"/>
    <w:rsid w:val="00932DE7"/>
    <w:rsid w:val="009339C9"/>
    <w:rsid w:val="009364BD"/>
    <w:rsid w:val="009639FE"/>
    <w:rsid w:val="00981381"/>
    <w:rsid w:val="009C6A49"/>
    <w:rsid w:val="009D166A"/>
    <w:rsid w:val="00A078E1"/>
    <w:rsid w:val="00A22D11"/>
    <w:rsid w:val="00A24AB8"/>
    <w:rsid w:val="00A27A83"/>
    <w:rsid w:val="00A30E5D"/>
    <w:rsid w:val="00A6088B"/>
    <w:rsid w:val="00A71046"/>
    <w:rsid w:val="00A81800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529C8"/>
    <w:rsid w:val="00B7576A"/>
    <w:rsid w:val="00B80607"/>
    <w:rsid w:val="00B9458F"/>
    <w:rsid w:val="00BA160B"/>
    <w:rsid w:val="00BD2EB4"/>
    <w:rsid w:val="00BE6A62"/>
    <w:rsid w:val="00BE6C6C"/>
    <w:rsid w:val="00C0221B"/>
    <w:rsid w:val="00C054C2"/>
    <w:rsid w:val="00C06C91"/>
    <w:rsid w:val="00C261BB"/>
    <w:rsid w:val="00C764AB"/>
    <w:rsid w:val="00D079C8"/>
    <w:rsid w:val="00D24DB6"/>
    <w:rsid w:val="00D3687F"/>
    <w:rsid w:val="00D6381A"/>
    <w:rsid w:val="00D77482"/>
    <w:rsid w:val="00D80256"/>
    <w:rsid w:val="00D95278"/>
    <w:rsid w:val="00DC6563"/>
    <w:rsid w:val="00DE1A7F"/>
    <w:rsid w:val="00DE7D6E"/>
    <w:rsid w:val="00E47737"/>
    <w:rsid w:val="00E62803"/>
    <w:rsid w:val="00E71B97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85D"/>
    <w:rsid w:val="00F63886"/>
    <w:rsid w:val="00F863BE"/>
    <w:rsid w:val="00F909E0"/>
    <w:rsid w:val="00F92EB4"/>
    <w:rsid w:val="00FA7250"/>
    <w:rsid w:val="00FB75E9"/>
    <w:rsid w:val="00FC339A"/>
    <w:rsid w:val="00FC50A5"/>
    <w:rsid w:val="00FC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91"/>
  </w:style>
  <w:style w:type="paragraph" w:styleId="2">
    <w:name w:val="heading 2"/>
    <w:basedOn w:val="a"/>
    <w:next w:val="a"/>
    <w:link w:val="20"/>
    <w:uiPriority w:val="9"/>
    <w:unhideWhenUsed/>
    <w:qFormat/>
    <w:rsid w:val="00C06C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C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046"/>
  </w:style>
  <w:style w:type="paragraph" w:styleId="a7">
    <w:name w:val="footer"/>
    <w:basedOn w:val="a"/>
    <w:link w:val="a8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046"/>
  </w:style>
  <w:style w:type="paragraph" w:styleId="a9">
    <w:name w:val="Balloon Text"/>
    <w:basedOn w:val="a"/>
    <w:link w:val="aa"/>
    <w:uiPriority w:val="99"/>
    <w:semiHidden/>
    <w:unhideWhenUsed/>
    <w:rsid w:val="0044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CE5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B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C6DF6-E948-4939-824A-4827C9DFA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16</cp:revision>
  <cp:lastPrinted>2024-09-19T04:28:00Z</cp:lastPrinted>
  <dcterms:created xsi:type="dcterms:W3CDTF">2023-10-24T09:58:00Z</dcterms:created>
  <dcterms:modified xsi:type="dcterms:W3CDTF">2024-09-19T04:29:00Z</dcterms:modified>
</cp:coreProperties>
</file>