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9" w:rsidRDefault="00277E74" w:rsidP="00277E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 w:rsidR="00110835">
        <w:t xml:space="preserve">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Pr="007D0AEB" w:rsidRDefault="0089141A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122072">
              <w:rPr>
                <w:rFonts w:ascii="Times New Roman" w:hAnsi="Times New Roman"/>
                <w:sz w:val="28"/>
                <w:szCs w:val="28"/>
              </w:rPr>
              <w:t>___</w:t>
            </w:r>
            <w:r w:rsidR="00AB6069" w:rsidRPr="006549B3">
              <w:rPr>
                <w:rFonts w:ascii="Times New Roman" w:hAnsi="Times New Roman"/>
                <w:sz w:val="28"/>
                <w:szCs w:val="28"/>
              </w:rPr>
              <w:t>»</w:t>
            </w:r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2072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23161E">
              <w:rPr>
                <w:rFonts w:ascii="Times New Roman" w:hAnsi="Times New Roman"/>
                <w:sz w:val="28"/>
                <w:szCs w:val="28"/>
              </w:rPr>
              <w:t xml:space="preserve"> 2025</w:t>
            </w:r>
            <w:r w:rsidR="00AB6069">
              <w:rPr>
                <w:rFonts w:ascii="Times New Roman" w:hAnsi="Times New Roman"/>
                <w:sz w:val="28"/>
                <w:szCs w:val="28"/>
              </w:rPr>
              <w:t xml:space="preserve"> г.  №</w:t>
            </w:r>
            <w:bookmarkStart w:id="0" w:name="_GoBack"/>
            <w:bookmarkEnd w:id="0"/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2072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</w:t>
      </w:r>
      <w:r w:rsidR="006549B3">
        <w:rPr>
          <w:rFonts w:ascii="Times New Roman" w:hAnsi="Times New Roman"/>
          <w:sz w:val="28"/>
          <w:szCs w:val="28"/>
        </w:rPr>
        <w:t xml:space="preserve">пального района Кинельский от </w:t>
      </w:r>
      <w:r w:rsidR="00B4510F">
        <w:rPr>
          <w:rFonts w:ascii="Times New Roman" w:hAnsi="Times New Roman"/>
          <w:sz w:val="28"/>
          <w:szCs w:val="28"/>
        </w:rPr>
        <w:t>26</w:t>
      </w:r>
      <w:r w:rsidR="006360B7">
        <w:rPr>
          <w:rFonts w:ascii="Times New Roman" w:hAnsi="Times New Roman"/>
          <w:sz w:val="28"/>
          <w:szCs w:val="28"/>
        </w:rPr>
        <w:t>.</w:t>
      </w:r>
      <w:r w:rsidR="00B4510F">
        <w:rPr>
          <w:rFonts w:ascii="Times New Roman" w:hAnsi="Times New Roman"/>
          <w:sz w:val="28"/>
          <w:szCs w:val="28"/>
        </w:rPr>
        <w:t>12.2023 г. № 2309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122072" w:rsidRDefault="000145E9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346EF">
        <w:rPr>
          <w:rFonts w:ascii="Times New Roman" w:hAnsi="Times New Roman"/>
          <w:sz w:val="28"/>
          <w:szCs w:val="28"/>
        </w:rPr>
        <w:t xml:space="preserve">. </w:t>
      </w:r>
      <w:r w:rsidR="00122072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122072" w:rsidRDefault="00122072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p w:rsidR="00012D47" w:rsidRDefault="00122072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24 599,2 тысяч рублей, в том числе из средств областного бюджета 1 100,0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122072" w:rsidRDefault="00122072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2025г – 4 373,9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122072" w:rsidRDefault="00122072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</w:t>
      </w:r>
      <w:r w:rsidR="005D4A8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5D4A8B" w:rsidRDefault="005D4A8B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Программе: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D4A8B" w:rsidRDefault="005D4A8B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D4A8B" w:rsidRDefault="005D4A8B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D4A8B" w:rsidRDefault="005D4A8B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D4A8B" w:rsidRDefault="005D4A8B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D4A8B" w:rsidRDefault="005D4A8B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D4A8B" w:rsidRDefault="005D4A8B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D4A8B" w:rsidRDefault="005D4A8B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5 «Обоснование ресурсного обеспечения Программы» изложить в следующей редакции:</w:t>
      </w:r>
    </w:p>
    <w:p w:rsidR="005D4A8B" w:rsidRDefault="005D4A8B" w:rsidP="005D4A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5D4A8B" w:rsidRDefault="005D4A8B" w:rsidP="005D4A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24 599,2 тысяч рублей, в том числе из средств областного бюджета 1 100,0 тысяч рублей, в том числе по годам:</w:t>
      </w:r>
    </w:p>
    <w:p w:rsidR="005D4A8B" w:rsidRDefault="005D4A8B" w:rsidP="005D4A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2025г – 4 373,9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5D4A8B" w:rsidRDefault="005D4A8B" w:rsidP="005D4A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5D4A8B" w:rsidRDefault="005D4A8B" w:rsidP="005D4A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Объёмы финансирования Программы 2024 – 2030 годов носят прогнозный характер и подлежат ежегодному уточнению в установленном</w:t>
      </w:r>
      <w:r w:rsidR="00CE18AA">
        <w:rPr>
          <w:rFonts w:ascii="Times New Roman" w:hAnsi="Times New Roman"/>
          <w:sz w:val="28"/>
          <w:szCs w:val="28"/>
        </w:rPr>
        <w:t xml:space="preserve"> порядке при формировании проектов областного и муниципальных бюджетов. </w:t>
      </w: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93E" w:rsidRDefault="00D1593E" w:rsidP="00A71046">
      <w:pPr>
        <w:spacing w:after="0" w:line="240" w:lineRule="auto"/>
      </w:pPr>
      <w:r>
        <w:separator/>
      </w:r>
    </w:p>
  </w:endnote>
  <w:endnote w:type="continuationSeparator" w:id="1">
    <w:p w:rsidR="00D1593E" w:rsidRDefault="00D1593E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93E" w:rsidRDefault="00D1593E" w:rsidP="00A71046">
      <w:pPr>
        <w:spacing w:after="0" w:line="240" w:lineRule="auto"/>
      </w:pPr>
      <w:r>
        <w:separator/>
      </w:r>
    </w:p>
  </w:footnote>
  <w:footnote w:type="continuationSeparator" w:id="1">
    <w:p w:rsidR="00D1593E" w:rsidRDefault="00D1593E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835"/>
    <w:rsid w:val="000007F6"/>
    <w:rsid w:val="00012D47"/>
    <w:rsid w:val="00013F28"/>
    <w:rsid w:val="000145E9"/>
    <w:rsid w:val="00014AB6"/>
    <w:rsid w:val="00022B95"/>
    <w:rsid w:val="000322C3"/>
    <w:rsid w:val="000346EF"/>
    <w:rsid w:val="000815BF"/>
    <w:rsid w:val="00082FFF"/>
    <w:rsid w:val="00087408"/>
    <w:rsid w:val="000A15A3"/>
    <w:rsid w:val="000B7524"/>
    <w:rsid w:val="000D1FDF"/>
    <w:rsid w:val="00110835"/>
    <w:rsid w:val="001133EE"/>
    <w:rsid w:val="00114AD5"/>
    <w:rsid w:val="001203D5"/>
    <w:rsid w:val="00120FA9"/>
    <w:rsid w:val="001212DD"/>
    <w:rsid w:val="00122072"/>
    <w:rsid w:val="00124783"/>
    <w:rsid w:val="00153F4D"/>
    <w:rsid w:val="001702A1"/>
    <w:rsid w:val="0017302D"/>
    <w:rsid w:val="00185738"/>
    <w:rsid w:val="001B0B93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B6824"/>
    <w:rsid w:val="003C7ABE"/>
    <w:rsid w:val="003D2203"/>
    <w:rsid w:val="003F1F33"/>
    <w:rsid w:val="003F7D49"/>
    <w:rsid w:val="00417665"/>
    <w:rsid w:val="0044092A"/>
    <w:rsid w:val="00442581"/>
    <w:rsid w:val="00442CE5"/>
    <w:rsid w:val="004478FE"/>
    <w:rsid w:val="0046155C"/>
    <w:rsid w:val="004755BD"/>
    <w:rsid w:val="004A32AB"/>
    <w:rsid w:val="004E165C"/>
    <w:rsid w:val="004F7E86"/>
    <w:rsid w:val="00506103"/>
    <w:rsid w:val="00517526"/>
    <w:rsid w:val="00524CE3"/>
    <w:rsid w:val="00527640"/>
    <w:rsid w:val="0053195F"/>
    <w:rsid w:val="00542E81"/>
    <w:rsid w:val="00557C69"/>
    <w:rsid w:val="00560FCE"/>
    <w:rsid w:val="005614C3"/>
    <w:rsid w:val="00566F29"/>
    <w:rsid w:val="005808EB"/>
    <w:rsid w:val="00585B93"/>
    <w:rsid w:val="00592100"/>
    <w:rsid w:val="005A6147"/>
    <w:rsid w:val="005D12B9"/>
    <w:rsid w:val="005D4A8B"/>
    <w:rsid w:val="005D739E"/>
    <w:rsid w:val="0062489D"/>
    <w:rsid w:val="006359D6"/>
    <w:rsid w:val="006360B7"/>
    <w:rsid w:val="0063744B"/>
    <w:rsid w:val="006549B3"/>
    <w:rsid w:val="00654EFF"/>
    <w:rsid w:val="00677D57"/>
    <w:rsid w:val="006B1961"/>
    <w:rsid w:val="006B3EA9"/>
    <w:rsid w:val="006D383D"/>
    <w:rsid w:val="006D7791"/>
    <w:rsid w:val="006E1485"/>
    <w:rsid w:val="006E6683"/>
    <w:rsid w:val="006F00EE"/>
    <w:rsid w:val="006F30B2"/>
    <w:rsid w:val="00716FE2"/>
    <w:rsid w:val="007173FD"/>
    <w:rsid w:val="007243AE"/>
    <w:rsid w:val="007376F0"/>
    <w:rsid w:val="00743A03"/>
    <w:rsid w:val="00755C1E"/>
    <w:rsid w:val="0075789B"/>
    <w:rsid w:val="007667ED"/>
    <w:rsid w:val="00772670"/>
    <w:rsid w:val="0079397A"/>
    <w:rsid w:val="00794A33"/>
    <w:rsid w:val="007C5784"/>
    <w:rsid w:val="007C79D2"/>
    <w:rsid w:val="007D0AEB"/>
    <w:rsid w:val="007D51CC"/>
    <w:rsid w:val="007E4DAE"/>
    <w:rsid w:val="00803EEF"/>
    <w:rsid w:val="00806E74"/>
    <w:rsid w:val="00820DEE"/>
    <w:rsid w:val="008222DB"/>
    <w:rsid w:val="008448D4"/>
    <w:rsid w:val="00851B8B"/>
    <w:rsid w:val="00860632"/>
    <w:rsid w:val="00860AFA"/>
    <w:rsid w:val="008819D3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9F2AA5"/>
    <w:rsid w:val="009F324C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6D7F"/>
    <w:rsid w:val="00AA11F7"/>
    <w:rsid w:val="00AB5EE8"/>
    <w:rsid w:val="00AB6069"/>
    <w:rsid w:val="00AB75AB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57794"/>
    <w:rsid w:val="00C71A56"/>
    <w:rsid w:val="00C764AB"/>
    <w:rsid w:val="00C81FA1"/>
    <w:rsid w:val="00C85BDF"/>
    <w:rsid w:val="00C96D66"/>
    <w:rsid w:val="00CB00A5"/>
    <w:rsid w:val="00CE18AA"/>
    <w:rsid w:val="00D079C8"/>
    <w:rsid w:val="00D1593E"/>
    <w:rsid w:val="00D24DB6"/>
    <w:rsid w:val="00D3687F"/>
    <w:rsid w:val="00D36D04"/>
    <w:rsid w:val="00D6381A"/>
    <w:rsid w:val="00D77482"/>
    <w:rsid w:val="00D80256"/>
    <w:rsid w:val="00D95278"/>
    <w:rsid w:val="00DA0A09"/>
    <w:rsid w:val="00DA60C1"/>
    <w:rsid w:val="00DB433A"/>
    <w:rsid w:val="00DC6563"/>
    <w:rsid w:val="00DE1A7F"/>
    <w:rsid w:val="00DE3C54"/>
    <w:rsid w:val="00DE7D6E"/>
    <w:rsid w:val="00E37312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9C478-DB91-4ECD-B408-C98A6C66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Office</cp:lastModifiedBy>
  <cp:revision>62</cp:revision>
  <cp:lastPrinted>2025-07-16T07:33:00Z</cp:lastPrinted>
  <dcterms:created xsi:type="dcterms:W3CDTF">2023-10-24T09:58:00Z</dcterms:created>
  <dcterms:modified xsi:type="dcterms:W3CDTF">2025-07-28T11:19:00Z</dcterms:modified>
</cp:coreProperties>
</file>