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B35B05">
        <w:rPr>
          <w:rFonts w:ascii="Times New Roman" w:hAnsi="Times New Roman"/>
          <w:sz w:val="28"/>
          <w:szCs w:val="28"/>
        </w:rPr>
        <w:t>___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B35B05">
        <w:rPr>
          <w:rFonts w:ascii="Times New Roman" w:hAnsi="Times New Roman"/>
          <w:sz w:val="28"/>
          <w:szCs w:val="28"/>
        </w:rPr>
        <w:t>________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B35B05">
        <w:rPr>
          <w:rFonts w:ascii="Times New Roman" w:hAnsi="Times New Roman"/>
          <w:sz w:val="28"/>
          <w:szCs w:val="28"/>
        </w:rPr>
        <w:t>____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5D0656" w:rsidRDefault="00B96D9E" w:rsidP="00B35B05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35B05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D45A7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6D9E" w:rsidRDefault="00B96D9E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24943"/>
    <w:rsid w:val="00037418"/>
    <w:rsid w:val="00037B9B"/>
    <w:rsid w:val="00087F19"/>
    <w:rsid w:val="000D1FDF"/>
    <w:rsid w:val="000D41DA"/>
    <w:rsid w:val="000F18C1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3688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23F48"/>
    <w:rsid w:val="00932DE7"/>
    <w:rsid w:val="00942B46"/>
    <w:rsid w:val="00951A28"/>
    <w:rsid w:val="00956615"/>
    <w:rsid w:val="0098789B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5B05"/>
    <w:rsid w:val="00B36AA8"/>
    <w:rsid w:val="00B45E47"/>
    <w:rsid w:val="00B56F4B"/>
    <w:rsid w:val="00B74A98"/>
    <w:rsid w:val="00B7576A"/>
    <w:rsid w:val="00B96D9E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631"/>
    <w:rsid w:val="00CA0B3E"/>
    <w:rsid w:val="00CA3F7A"/>
    <w:rsid w:val="00CA457A"/>
    <w:rsid w:val="00CC6F93"/>
    <w:rsid w:val="00D15114"/>
    <w:rsid w:val="00D24DB6"/>
    <w:rsid w:val="00D45A7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DEE6-F852-4E18-ABED-9908BBAF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75</cp:revision>
  <cp:lastPrinted>2025-07-15T09:42:00Z</cp:lastPrinted>
  <dcterms:created xsi:type="dcterms:W3CDTF">2023-11-27T05:37:00Z</dcterms:created>
  <dcterms:modified xsi:type="dcterms:W3CDTF">2025-07-15T09:43:00Z</dcterms:modified>
</cp:coreProperties>
</file>