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98" w:rsidRDefault="00A96B98" w:rsidP="00A96B98">
      <w:pPr>
        <w:shd w:val="clear" w:color="auto" w:fill="FFFFFF"/>
        <w:autoSpaceDE w:val="0"/>
        <w:spacing w:after="0"/>
        <w:ind w:left="-13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C326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ПРОЕКТ</w:t>
      </w:r>
    </w:p>
    <w:p w:rsidR="00C3264B" w:rsidRPr="00B70BAB" w:rsidRDefault="00A96B98" w:rsidP="00C3264B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</w:t>
      </w:r>
      <w:bookmarkStart w:id="0" w:name="_GoBack"/>
      <w:bookmarkEnd w:id="0"/>
      <w:r w:rsidR="00C3264B" w:rsidRPr="00B70BAB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</w:t>
      </w:r>
    </w:p>
    <w:p w:rsidR="00C3264B" w:rsidRDefault="00C3264B" w:rsidP="00C3264B">
      <w:pPr>
        <w:shd w:val="clear" w:color="auto" w:fill="FFFFFF"/>
        <w:autoSpaceDE w:val="0"/>
        <w:spacing w:after="0"/>
        <w:ind w:left="-13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СЕЛЬСКОГО ПОСЕЛЕНИЯ ЧУБОВКА</w:t>
      </w:r>
    </w:p>
    <w:p w:rsidR="00C3264B" w:rsidRDefault="00C3264B" w:rsidP="00C3264B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МУНИЦИПАЛЬНОГО РАЙОНА КИНЕЛЬСКИЙ</w:t>
      </w:r>
    </w:p>
    <w:p w:rsidR="00C3264B" w:rsidRPr="00B70BAB" w:rsidRDefault="00C3264B" w:rsidP="00C3264B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</w:t>
      </w: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САМАРСКОЙ ОБЛАСТИ</w:t>
      </w:r>
    </w:p>
    <w:p w:rsidR="00C3264B" w:rsidRPr="00EB1526" w:rsidRDefault="00C3264B" w:rsidP="00C3264B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264B" w:rsidRDefault="00C3264B" w:rsidP="00C3264B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28"/>
          <w:szCs w:val="28"/>
        </w:rPr>
      </w:pPr>
    </w:p>
    <w:p w:rsidR="00C3264B" w:rsidRDefault="00C3264B" w:rsidP="00A96B98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№ </w:t>
      </w:r>
    </w:p>
    <w:p w:rsidR="00A96B98" w:rsidRPr="00284E5C" w:rsidRDefault="00A96B98" w:rsidP="00A96B98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24"/>
          <w:szCs w:val="24"/>
        </w:rPr>
      </w:pPr>
    </w:p>
    <w:p w:rsidR="00C3264B" w:rsidRPr="00284E5C" w:rsidRDefault="00C3264B" w:rsidP="00C3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E5C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дополнений в постановление администрации сельского поселения Чубовка муниципального района Кинельский Самарской области </w:t>
      </w:r>
      <w:r w:rsidRPr="00AE5D75">
        <w:rPr>
          <w:rFonts w:ascii="Times New Roman" w:hAnsi="Times New Roman" w:cs="Times New Roman"/>
          <w:sz w:val="24"/>
          <w:szCs w:val="24"/>
          <w:u w:val="single"/>
        </w:rPr>
        <w:t xml:space="preserve">№ 449 от 12.12.2024 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</w:t>
      </w:r>
      <w:r w:rsidRPr="00284E5C">
        <w:rPr>
          <w:rFonts w:ascii="Times New Roman" w:hAnsi="Times New Roman" w:cs="Times New Roman"/>
          <w:sz w:val="24"/>
          <w:szCs w:val="24"/>
          <w:u w:val="single"/>
        </w:rPr>
        <w:t>сельского поселения Чубовка муниципального района Кинельский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Самарской области на 2025 год»</w:t>
      </w:r>
    </w:p>
    <w:p w:rsidR="00C3264B" w:rsidRPr="008F2A40" w:rsidRDefault="00C3264B" w:rsidP="00C3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4B" w:rsidRPr="008F2A40" w:rsidRDefault="00C3264B" w:rsidP="00C3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5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28.12.2024 № 540-ФЗ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внесении изменений в Федеральный закон «О государственном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Федерации», статьей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Федерального закона от 31.07.2020 № 248-ФЗ «О государственном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Федерации»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сельского поселения Чубовка муниципального района Кинельский Самарской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области</w:t>
      </w:r>
      <w:r w:rsidRPr="00284E5C">
        <w:rPr>
          <w:rFonts w:ascii="Times New Roman" w:hAnsi="Times New Roman" w:cs="Times New Roman"/>
          <w:sz w:val="24"/>
          <w:szCs w:val="24"/>
        </w:rPr>
        <w:cr/>
      </w:r>
    </w:p>
    <w:p w:rsidR="00C3264B" w:rsidRPr="008F2A40" w:rsidRDefault="00C3264B" w:rsidP="00C326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3264B" w:rsidRDefault="00C3264B" w:rsidP="00C3264B">
      <w:pPr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8"/>
          <w:szCs w:val="28"/>
        </w:rPr>
        <w:br/>
      </w:r>
      <w:r w:rsidRPr="00284E5C">
        <w:rPr>
          <w:rFonts w:ascii="Times New Roman" w:hAnsi="Times New Roman" w:cs="Times New Roman"/>
          <w:sz w:val="24"/>
          <w:szCs w:val="24"/>
        </w:rPr>
        <w:t>1. Внести дополнения в программу профилактики рисков причинения вреда (ущерба) охраняемым законом ценностям в сфере муниципального земельного контроля на территории сельского поселения Чубовка муниципального района Кинельский Самарской области на 2025 год, утвержденную постановлением администрации сельского поселения Чубовка муниципального района Ки</w:t>
      </w:r>
      <w:r>
        <w:rPr>
          <w:rFonts w:ascii="Times New Roman" w:hAnsi="Times New Roman" w:cs="Times New Roman"/>
          <w:sz w:val="24"/>
          <w:szCs w:val="24"/>
        </w:rPr>
        <w:t>нельский Самарской области № 449</w:t>
      </w:r>
      <w:r w:rsidRPr="00284E5C">
        <w:rPr>
          <w:rFonts w:ascii="Times New Roman" w:hAnsi="Times New Roman" w:cs="Times New Roman"/>
          <w:sz w:val="24"/>
          <w:szCs w:val="24"/>
        </w:rPr>
        <w:t xml:space="preserve"> от 12.12.2024. 2.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84E5C">
        <w:rPr>
          <w:rFonts w:ascii="Times New Roman" w:hAnsi="Times New Roman" w:cs="Times New Roman"/>
          <w:sz w:val="24"/>
          <w:szCs w:val="24"/>
        </w:rPr>
        <w:t>Таблицу пункта 3.1 раздела 3 «Перечень профилактических мероприятий, сроки (периодичность) их проведения», дополнить строкой 5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2475"/>
        <w:gridCol w:w="2144"/>
        <w:gridCol w:w="2234"/>
        <w:gridCol w:w="1933"/>
      </w:tblGrid>
      <w:tr w:rsidR="00C3264B" w:rsidTr="00BC6A2F">
        <w:tc>
          <w:tcPr>
            <w:tcW w:w="817" w:type="dxa"/>
          </w:tcPr>
          <w:p w:rsidR="00C3264B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C3264B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914" w:type="dxa"/>
          </w:tcPr>
          <w:p w:rsidR="00C3264B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14" w:type="dxa"/>
          </w:tcPr>
          <w:p w:rsidR="00C3264B" w:rsidRPr="00284E5C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C3264B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C3264B" w:rsidRPr="00284E5C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3264B" w:rsidRPr="00284E5C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за реализацию</w:t>
            </w:r>
          </w:p>
          <w:p w:rsidR="00C3264B" w:rsidRPr="00284E5C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C3264B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3264B" w:rsidTr="00BC6A2F">
        <w:tc>
          <w:tcPr>
            <w:tcW w:w="817" w:type="dxa"/>
          </w:tcPr>
          <w:p w:rsidR="00C3264B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C3264B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14" w:type="dxa"/>
          </w:tcPr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Проведение в форме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беседы по месту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контролируемого лица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либо путем</w:t>
            </w:r>
          </w:p>
          <w:p w:rsidR="00C3264B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использования видеоконференц-связи</w:t>
            </w:r>
          </w:p>
        </w:tc>
        <w:tc>
          <w:tcPr>
            <w:tcW w:w="1914" w:type="dxa"/>
          </w:tcPr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года в отношении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приступающих к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объектов контроля,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в отношении иных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лиц проведение</w:t>
            </w:r>
          </w:p>
          <w:p w:rsidR="00C3264B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визита по мере</w:t>
            </w:r>
          </w:p>
          <w:p w:rsidR="00C3264B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14" w:type="dxa"/>
          </w:tcPr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лицо отдела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Самарской</w:t>
            </w:r>
          </w:p>
          <w:p w:rsidR="00C3264B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</w:tbl>
    <w:p w:rsidR="00C3264B" w:rsidRDefault="00C3264B" w:rsidP="00C326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64B" w:rsidRPr="00284E5C" w:rsidRDefault="00C3264B" w:rsidP="00C3264B">
      <w:pPr>
        <w:jc w:val="both"/>
        <w:rPr>
          <w:rFonts w:ascii="Times New Roman" w:hAnsi="Times New Roman" w:cs="Times New Roman"/>
          <w:sz w:val="24"/>
          <w:szCs w:val="24"/>
        </w:rPr>
      </w:pPr>
      <w:r w:rsidRPr="00284E5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на следующий день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  <w:r w:rsidRPr="00284E5C">
        <w:rPr>
          <w:rFonts w:ascii="Times New Roman" w:hAnsi="Times New Roman" w:cs="Times New Roman"/>
          <w:sz w:val="24"/>
          <w:szCs w:val="24"/>
        </w:rPr>
        <w:br/>
      </w:r>
    </w:p>
    <w:p w:rsidR="00C3264B" w:rsidRPr="008F2A40" w:rsidRDefault="00C3264B" w:rsidP="00C3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4B" w:rsidRPr="008F2A40" w:rsidRDefault="00C3264B" w:rsidP="00C3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 xml:space="preserve">Глава сельского поселения Чубовка </w:t>
      </w:r>
    </w:p>
    <w:p w:rsidR="00C3264B" w:rsidRPr="008F2A40" w:rsidRDefault="00C3264B" w:rsidP="00C3264B">
      <w:pPr>
        <w:spacing w:after="0" w:line="240" w:lineRule="auto"/>
        <w:rPr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  <w:r w:rsidRPr="008F2A40">
        <w:rPr>
          <w:rFonts w:ascii="Times New Roman" w:hAnsi="Times New Roman" w:cs="Times New Roman"/>
          <w:sz w:val="24"/>
          <w:szCs w:val="24"/>
        </w:rPr>
        <w:br/>
        <w:t xml:space="preserve">Самарской области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2A4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8F2A40">
        <w:rPr>
          <w:rFonts w:ascii="Times New Roman" w:hAnsi="Times New Roman" w:cs="Times New Roman"/>
          <w:sz w:val="24"/>
          <w:szCs w:val="24"/>
        </w:rPr>
        <w:t>А.А.Авдеев</w:t>
      </w:r>
      <w:proofErr w:type="spellEnd"/>
      <w:r w:rsidRPr="008F2A40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/>
    <w:p w:rsidR="000C7A67" w:rsidRPr="00C3264B" w:rsidRDefault="000C7A67" w:rsidP="00C3264B"/>
    <w:sectPr w:rsidR="000C7A67" w:rsidRPr="00C3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40"/>
    <w:rsid w:val="00000040"/>
    <w:rsid w:val="000157E1"/>
    <w:rsid w:val="000C7A67"/>
    <w:rsid w:val="00524242"/>
    <w:rsid w:val="00A96B98"/>
    <w:rsid w:val="00C3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2025-06-27T06:11:00Z</dcterms:created>
  <dcterms:modified xsi:type="dcterms:W3CDTF">2025-07-03T10:07:00Z</dcterms:modified>
</cp:coreProperties>
</file>