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3A" w:rsidRDefault="00A0603A" w:rsidP="00A0603A">
      <w:pPr>
        <w:ind w:left="-284" w:firstLine="256"/>
        <w:jc w:val="center"/>
      </w:pPr>
    </w:p>
    <w:p w:rsidR="00A0603A" w:rsidRDefault="00A0603A" w:rsidP="00DA2677">
      <w:pPr>
        <w:tabs>
          <w:tab w:val="left" w:pos="8059"/>
          <w:tab w:val="left" w:pos="8130"/>
        </w:tabs>
        <w:ind w:left="-284" w:firstLine="256"/>
      </w:pPr>
      <w:r>
        <w:tab/>
      </w:r>
      <w:r w:rsidR="00DA2677"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</w:r>
      <w:r w:rsidR="00701210">
        <w:tab/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A0603A" w:rsidRPr="00412180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E77E3E">
        <w:t>______</w:t>
      </w:r>
      <w:r>
        <w:t xml:space="preserve">_____ 2021 г.   </w:t>
      </w:r>
      <w:r w:rsidRPr="00412180">
        <w:t>№</w:t>
      </w:r>
      <w:r>
        <w:t xml:space="preserve"> </w:t>
      </w:r>
      <w:r w:rsidR="00E77E3E">
        <w:t>_____</w:t>
      </w:r>
      <w:r>
        <w:t xml:space="preserve">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A0603A" w:rsidRDefault="00A0603A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№_</w:t>
      </w:r>
      <w:r w:rsidR="00E77E3E">
        <w:rPr>
          <w:sz w:val="28"/>
          <w:szCs w:val="28"/>
        </w:rPr>
        <w:t>___</w:t>
      </w:r>
      <w:r>
        <w:rPr>
          <w:sz w:val="28"/>
          <w:szCs w:val="28"/>
        </w:rPr>
        <w:t>_     от _</w:t>
      </w:r>
      <w:r w:rsidR="00E77E3E">
        <w:rPr>
          <w:sz w:val="28"/>
          <w:szCs w:val="28"/>
        </w:rPr>
        <w:t>_____</w:t>
      </w:r>
      <w:r>
        <w:rPr>
          <w:sz w:val="28"/>
          <w:szCs w:val="28"/>
        </w:rPr>
        <w:t xml:space="preserve">___ 2021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A0603A" w:rsidRPr="00C77867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Default="00A0603A" w:rsidP="00A0603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       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 </w:t>
      </w:r>
      <w:r w:rsidRPr="00412180">
        <w:rPr>
          <w:sz w:val="28"/>
          <w:szCs w:val="28"/>
        </w:rPr>
        <w:t>тыс.  рублей, в том числе: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A0603A" w:rsidRPr="00412180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A0603A" w:rsidRPr="006C33B5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A0603A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A0603A" w:rsidRPr="00F04D58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18280,961</w:t>
      </w:r>
      <w:r w:rsidRPr="00F04D58">
        <w:rPr>
          <w:sz w:val="28"/>
          <w:szCs w:val="28"/>
        </w:rPr>
        <w:t xml:space="preserve">  тыс. рублей;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 w:rsidR="00AD544A">
        <w:rPr>
          <w:sz w:val="28"/>
          <w:szCs w:val="28"/>
        </w:rPr>
        <w:t>20169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80213</w:t>
      </w:r>
      <w:r w:rsidRPr="00F04D58">
        <w:rPr>
          <w:sz w:val="28"/>
          <w:szCs w:val="28"/>
        </w:rPr>
        <w:t xml:space="preserve"> тыс. рублей.</w:t>
      </w:r>
    </w:p>
    <w:p w:rsidR="00A0603A" w:rsidRPr="00A26226" w:rsidRDefault="00A0603A" w:rsidP="00A0603A">
      <w:pPr>
        <w:spacing w:line="360" w:lineRule="auto"/>
        <w:ind w:left="567"/>
        <w:jc w:val="both"/>
        <w:rPr>
          <w:sz w:val="28"/>
          <w:szCs w:val="28"/>
        </w:rPr>
      </w:pPr>
    </w:p>
    <w:p w:rsidR="00A0603A" w:rsidRPr="001B7AE2" w:rsidRDefault="00A0603A" w:rsidP="00A0603A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A0603A" w:rsidRDefault="00A0603A" w:rsidP="00A0603A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 w:rsidR="00AD544A">
        <w:rPr>
          <w:rFonts w:ascii="Times New Roman" w:hAnsi="Times New Roman" w:cs="Times New Roman"/>
          <w:sz w:val="28"/>
          <w:szCs w:val="28"/>
        </w:rPr>
        <w:t xml:space="preserve"> 345770,172</w:t>
      </w:r>
      <w:r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18148,299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Pr="00412180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18280,961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 w:rsidR="00AD544A">
        <w:rPr>
          <w:rFonts w:ascii="Times New Roman" w:hAnsi="Times New Roman" w:cs="Times New Roman"/>
          <w:sz w:val="28"/>
          <w:szCs w:val="28"/>
        </w:rPr>
        <w:t>20169,80213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(см.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A0603A" w:rsidRPr="00412180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A0603A" w:rsidRDefault="00A0603A" w:rsidP="00A0603A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A0603A" w:rsidRDefault="00A0603A" w:rsidP="00A060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0603A" w:rsidRDefault="00A0603A" w:rsidP="00A0603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A0603A" w:rsidSect="00A0603A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A0603A" w:rsidRPr="00664DB9" w:rsidRDefault="00A0603A" w:rsidP="00A060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  </w:t>
      </w:r>
      <w:r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A0603A" w:rsidRPr="00412180" w:rsidRDefault="00A0603A" w:rsidP="00A0603A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603A" w:rsidRPr="00412180" w:rsidRDefault="00A0603A" w:rsidP="00A0603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A0603A" w:rsidRPr="00412180" w:rsidRDefault="00A0603A" w:rsidP="00A0603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603A" w:rsidRPr="00412180" w:rsidRDefault="00A0603A" w:rsidP="00A060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A0603A" w:rsidRPr="00412180" w:rsidTr="00A0603A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gramStart"/>
            <w:r w:rsidRPr="00412180">
              <w:t>п</w:t>
            </w:r>
            <w:proofErr w:type="gramEnd"/>
            <w:r w:rsidRPr="00412180"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Наименование</w:t>
            </w:r>
          </w:p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Ожидаемый результат</w:t>
            </w:r>
          </w:p>
        </w:tc>
      </w:tr>
      <w:tr w:rsidR="00A0603A" w:rsidRPr="00412180" w:rsidTr="00A0603A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03A" w:rsidRPr="00412180" w:rsidRDefault="00A0603A" w:rsidP="00A0603A">
            <w:pPr>
              <w:jc w:val="center"/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528F6" w:rsidRDefault="00A0603A" w:rsidP="00A0603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Проведение капитального ремонта зданий и помещений, пригодных для создания доп. мест (д/с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2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lastRenderedPageBreak/>
              <w:t>3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rPr>
                <w:lang w:val="en-US"/>
              </w:rPr>
              <w:t>4</w:t>
            </w:r>
            <w:r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D5633B" w:rsidRDefault="00A0603A" w:rsidP="00A0603A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Проведение капитального ремонта зданий и помещений, пригодных для создания доп. мест (д/с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A0603A" w:rsidRDefault="00A0603A" w:rsidP="00A0603A">
            <w:pPr>
              <w:jc w:val="center"/>
            </w:pP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Замена систем канализации и водопровода, ремонт теневых навесов  в здании д/с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д/с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14262,46 </w:t>
            </w:r>
          </w:p>
          <w:p w:rsidR="00A0603A" w:rsidRDefault="00A0603A" w:rsidP="00A0603A">
            <w:pPr>
              <w:jc w:val="center"/>
            </w:pPr>
            <w:r>
              <w:t>Из них:</w:t>
            </w:r>
          </w:p>
          <w:p w:rsidR="00A0603A" w:rsidRDefault="00A0603A" w:rsidP="00A0603A">
            <w:pPr>
              <w:jc w:val="center"/>
            </w:pPr>
            <w:r>
              <w:t xml:space="preserve"> 12123,09</w:t>
            </w:r>
          </w:p>
          <w:p w:rsidR="00A0603A" w:rsidRDefault="00A0603A" w:rsidP="00A0603A">
            <w:pPr>
              <w:jc w:val="center"/>
            </w:pPr>
            <w:r>
              <w:t>областной бюджет</w:t>
            </w:r>
          </w:p>
          <w:p w:rsidR="00A0603A" w:rsidRDefault="00A0603A" w:rsidP="00A0603A">
            <w:pPr>
              <w:jc w:val="center"/>
            </w:pPr>
          </w:p>
          <w:p w:rsidR="00A0603A" w:rsidRDefault="00A0603A" w:rsidP="00A0603A">
            <w:pPr>
              <w:jc w:val="center"/>
            </w:pPr>
            <w:r>
              <w:t>2139,37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>подготовка типовой сметной документации с последующи</w:t>
            </w:r>
            <w:r w:rsidRPr="00E80A74">
              <w:lastRenderedPageBreak/>
              <w:t xml:space="preserve">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</w:t>
            </w:r>
            <w:r>
              <w:t>объекту</w:t>
            </w:r>
            <w:r w:rsidRPr="00E80A74">
              <w:t xml:space="preserve"> - Строительство блока для размещения ясельных групп на базе структурного подразделения детский сад ГБОУ СОШ </w:t>
            </w:r>
            <w:proofErr w:type="spellStart"/>
            <w:r w:rsidRPr="00E80A74">
              <w:t>с</w:t>
            </w:r>
            <w:proofErr w:type="gramStart"/>
            <w:r w:rsidRPr="00E80A74">
              <w:t>.Д</w:t>
            </w:r>
            <w:proofErr w:type="gramEnd"/>
            <w:r w:rsidRPr="00E80A74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объект</w:t>
            </w:r>
            <w:r>
              <w:t>у</w:t>
            </w:r>
            <w:r w:rsidRPr="00E80A74">
              <w:t xml:space="preserve"> - </w:t>
            </w:r>
            <w:r w:rsidRPr="007416D2">
              <w:t xml:space="preserve"> </w:t>
            </w:r>
            <w:r w:rsidRPr="007416D2">
              <w:lastRenderedPageBreak/>
              <w:t xml:space="preserve">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105,0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по </w:t>
            </w:r>
            <w:r>
              <w:t>о</w:t>
            </w:r>
            <w:r w:rsidRPr="00E80A74">
              <w:t>бъект</w:t>
            </w:r>
            <w:r>
              <w:t>у</w:t>
            </w:r>
            <w:r w:rsidRPr="007416D2">
              <w:t xml:space="preserve"> - Капитальный ремонт нежилого 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182,0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E80A74">
              <w:t xml:space="preserve">подготовка типовой сметной </w:t>
            </w:r>
            <w:r w:rsidRPr="00E80A74">
              <w:lastRenderedPageBreak/>
              <w:t xml:space="preserve">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объект</w:t>
            </w:r>
            <w:r>
              <w:t>у</w:t>
            </w:r>
            <w:r w:rsidRPr="007416D2">
              <w:t xml:space="preserve">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125,0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</w:t>
            </w:r>
            <w:r>
              <w:t>та</w:t>
            </w:r>
            <w:r w:rsidRPr="007416D2">
              <w:t xml:space="preserve"> - Строительство блока для размещения ясельных групп на базе структурного подразделения детский </w:t>
            </w:r>
            <w:r w:rsidRPr="007416D2">
              <w:lastRenderedPageBreak/>
              <w:t xml:space="preserve">сад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- 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</w:t>
            </w:r>
            <w:r w:rsidRPr="007416D2">
              <w:lastRenderedPageBreak/>
              <w:t>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332F7B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7416D2" w:rsidRDefault="00332F7B" w:rsidP="00A0603A">
            <w:r>
              <w:t xml:space="preserve">Перерасчет сметной документации с прохождением </w:t>
            </w:r>
            <w:proofErr w:type="spellStart"/>
            <w:r>
              <w:t>гос</w:t>
            </w:r>
            <w:proofErr w:type="gramStart"/>
            <w:r>
              <w:t>.э</w:t>
            </w:r>
            <w:proofErr w:type="gramEnd"/>
            <w:r>
              <w:t>кспертизы</w:t>
            </w:r>
            <w:proofErr w:type="spellEnd"/>
            <w:r>
              <w:t xml:space="preserve"> объекта ГБОУ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412180" w:rsidRDefault="00332F7B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Default="00332F7B" w:rsidP="00A0603A">
            <w:pPr>
              <w:jc w:val="center"/>
            </w:pPr>
            <w:r>
              <w:t>112,800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2F7B" w:rsidRPr="00E30F7F" w:rsidRDefault="00332F7B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Проектные работы на реконструкцию объекта «Детский </w:t>
            </w:r>
            <w:r>
              <w:lastRenderedPageBreak/>
              <w:t xml:space="preserve">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</w:t>
            </w:r>
            <w:r w:rsidRPr="00412180">
              <w:lastRenderedPageBreak/>
              <w:t>района</w:t>
            </w:r>
          </w:p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Проектирование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Экспертиза проекта «Строительство отдельно стоящего корпуса для размещения ясельных групп на базе структурного подразделен</w:t>
            </w:r>
            <w:r>
              <w:lastRenderedPageBreak/>
              <w:t xml:space="preserve">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Проверка достоверности определения стоимости объекта: «Строительство отдельно стоящего корпуса для размещения ясельных </w:t>
            </w:r>
            <w:r>
              <w:lastRenderedPageBreak/>
              <w:t xml:space="preserve">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C41F3" w:rsidRDefault="00A0603A" w:rsidP="00A0603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</w:t>
            </w:r>
            <w:r w:rsidRPr="00412180">
              <w:lastRenderedPageBreak/>
              <w:t>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842,82 - средства бюджета райо</w:t>
            </w:r>
            <w:r w:rsidRPr="00412180">
              <w:lastRenderedPageBreak/>
              <w:t>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пищеблоков нежилых 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спортивных залов </w:t>
            </w:r>
            <w:r w:rsidRPr="00412180">
              <w:lastRenderedPageBreak/>
              <w:t xml:space="preserve">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</w:t>
            </w:r>
            <w:r w:rsidRPr="00412180">
              <w:lastRenderedPageBreak/>
              <w:t>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</w:t>
            </w:r>
            <w:r w:rsidRPr="00E30F7F">
              <w:rPr>
                <w:sz w:val="16"/>
                <w:szCs w:val="16"/>
              </w:rPr>
              <w:lastRenderedPageBreak/>
              <w:t xml:space="preserve">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Комитет по управлению муниципальным имуществом </w:t>
            </w:r>
            <w:r w:rsidRPr="00412180">
              <w:lastRenderedPageBreak/>
              <w:t xml:space="preserve">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412180"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Благоустройство территории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464,04 – 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Монтаж ограждений </w:t>
            </w:r>
            <w:r>
              <w:lastRenderedPageBreak/>
              <w:t xml:space="preserve">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951,23 –</w:t>
            </w:r>
          </w:p>
          <w:p w:rsidR="00A0603A" w:rsidRPr="00412180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lastRenderedPageBreak/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1000,00 -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0603A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вытяжной вентиляции в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565D5" w:rsidRDefault="00A0603A" w:rsidP="00A0603A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Работы по технической проверке и анализу целостности </w:t>
            </w:r>
            <w:r>
              <w:lastRenderedPageBreak/>
              <w:t>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80,00 -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системы  вентиляции 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87,58 -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овощехранилища в </w:t>
            </w:r>
            <w:r>
              <w:lastRenderedPageBreak/>
              <w:t>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112,76 -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М-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блоков передачи сигнала о пожаре на пульт пожарной охраны и 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Устранение нарушений СанПиН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Ограждение </w:t>
            </w:r>
            <w:r w:rsidRPr="00F77737">
              <w:lastRenderedPageBreak/>
              <w:t xml:space="preserve">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69,19</w:t>
            </w:r>
            <w:r>
              <w:lastRenderedPageBreak/>
              <w:t xml:space="preserve">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</w:t>
            </w:r>
            <w:r w:rsidRPr="00E30F7F">
              <w:rPr>
                <w:sz w:val="16"/>
                <w:szCs w:val="16"/>
              </w:rPr>
              <w:lastRenderedPageBreak/>
              <w:t>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д/с,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>Ремонт ограждения здания д/с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 1096,16559-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lastRenderedPageBreak/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99,50699 -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кирпичной кладки стен 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74,22109 -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</w:t>
            </w:r>
            <w:r>
              <w:lastRenderedPageBreak/>
              <w:t xml:space="preserve">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45,01086 -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</w:t>
            </w:r>
            <w:r w:rsidRPr="00E30F7F">
              <w:rPr>
                <w:sz w:val="16"/>
                <w:szCs w:val="16"/>
              </w:rPr>
              <w:lastRenderedPageBreak/>
              <w:t>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F77737" w:rsidRDefault="00A0603A" w:rsidP="00A0603A">
            <w:r w:rsidRPr="00F77737">
              <w:t xml:space="preserve">Технологическое присоединение к электрическим сетям реконструируемого 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11,56545 -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системы канализации и выгребной 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 w:rsidRPr="00724091">
              <w:t xml:space="preserve">Экспертиза </w:t>
            </w:r>
            <w:r w:rsidRPr="00724091">
              <w:lastRenderedPageBreak/>
              <w:t xml:space="preserve">технического состояния помещений и сетей инженерно-технического обеспечения здания детского 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90,0 -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входного крыльца, замена </w:t>
            </w:r>
            <w:r>
              <w:lastRenderedPageBreak/>
              <w:t xml:space="preserve">плитки, установка отливов на окнах в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58,95805-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59,62245-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724091" w:rsidRDefault="00A0603A" w:rsidP="00A0603A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25,85561-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Обследование и разработка технической </w:t>
            </w:r>
            <w:r>
              <w:lastRenderedPageBreak/>
              <w:t xml:space="preserve">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98,67632-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1906F1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96477" w:rsidRDefault="00A0603A" w:rsidP="00A0603A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CB7CE4" w:rsidRDefault="00A0603A" w:rsidP="00A0603A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544EE8" w:rsidRDefault="00A0603A" w:rsidP="00A0603A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63,62343-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территорий и проведение 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8000,0-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lastRenderedPageBreak/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674897" w:rsidRDefault="00A0603A" w:rsidP="00A0603A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906F1" w:rsidRDefault="00A0603A" w:rsidP="00A0603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1B66A0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Устранение нарушений требований правил противопожарной безопасност</w:t>
            </w:r>
            <w:r>
              <w:lastRenderedPageBreak/>
              <w:t>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  <w:r>
              <w:t xml:space="preserve">1000,0 -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2F2EEB" w:rsidRDefault="00A0603A" w:rsidP="00A0603A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700,0-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кабинетов и спортзала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r>
              <w:lastRenderedPageBreak/>
              <w:t xml:space="preserve">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99,327-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кровли детского сада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41,984-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Проведение противопожарных мероприятий в зданиях </w:t>
            </w:r>
            <w:r>
              <w:lastRenderedPageBreak/>
              <w:t>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входа в раздевалку спортзала школы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ограждения, овощехранилища и входа в здание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д/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в д/с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асфальтового покрытия на территории д/с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lastRenderedPageBreak/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2007,5-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587,0-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Благоустройство территории </w:t>
            </w:r>
            <w:r>
              <w:lastRenderedPageBreak/>
              <w:t xml:space="preserve">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нежилых зданий 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нежилых зданий общеобразовательных учреждений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1500,15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здания начальной школы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299,97571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ограждения на территории нежилого </w:t>
            </w:r>
            <w:r>
              <w:lastRenderedPageBreak/>
              <w:t>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lastRenderedPageBreak/>
              <w:t>«Управление строительства, архитекту</w:t>
            </w:r>
            <w:r w:rsidRPr="00412180">
              <w:lastRenderedPageBreak/>
              <w:t>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446,46166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нежилого здания 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230,72898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73,19949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55,0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ограждения нежилого здания 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315,0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101,047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11500,0</w:t>
            </w:r>
          </w:p>
          <w:p w:rsidR="00A0603A" w:rsidRDefault="00A0603A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D2162E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>
              <w:t xml:space="preserve">Ремонт помещений образовательных учреждений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огдановка</w:t>
            </w:r>
            <w:proofErr w:type="spellEnd"/>
            <w:r>
              <w:t xml:space="preserve">, </w:t>
            </w:r>
            <w:proofErr w:type="spellStart"/>
            <w:r>
              <w:t>с.Малая</w:t>
            </w:r>
            <w:proofErr w:type="spell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2210,064</w:t>
            </w:r>
            <w:r w:rsidR="00E77E3E">
              <w:t>72</w:t>
            </w:r>
            <w:r w:rsidRPr="00412180">
              <w:t xml:space="preserve"> 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r w:rsidRPr="00447705">
              <w:t>Благоустройство территорий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lastRenderedPageBreak/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175,595</w:t>
            </w:r>
            <w:r w:rsidR="00E77E3E">
              <w:t>65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D2162E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Благоустройство территории возле ГБОУ СОШ </w:t>
            </w:r>
            <w:proofErr w:type="gramStart"/>
            <w:r>
              <w:t>с</w:t>
            </w:r>
            <w:proofErr w:type="gramEnd"/>
            <w:r>
              <w:t xml:space="preserve">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E77E3E" w:rsidP="00A0603A">
            <w:pPr>
              <w:jc w:val="center"/>
            </w:pPr>
            <w:r>
              <w:t>550,66764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A0603A" w:rsidP="00A0603A">
            <w:r>
              <w:t xml:space="preserve">Ремонт помещения детского сада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100,0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0603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D21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162E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47705" w:rsidRDefault="00332F7B" w:rsidP="00A0603A">
            <w:proofErr w:type="spellStart"/>
            <w:r>
              <w:t>Приобритение</w:t>
            </w:r>
            <w:proofErr w:type="spellEnd"/>
            <w:r>
              <w:t xml:space="preserve"> краски расходных материалов для косметического ремонта помещений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332F7B" w:rsidP="00A0603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412180" w:rsidRDefault="00A0603A" w:rsidP="00A0603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A0603A" w:rsidP="00A0603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Default="00332F7B" w:rsidP="00A0603A">
            <w:pPr>
              <w:jc w:val="center"/>
            </w:pPr>
            <w:r>
              <w:t>400,0</w:t>
            </w:r>
          </w:p>
          <w:p w:rsidR="00332F7B" w:rsidRDefault="00332F7B" w:rsidP="00A0603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03A" w:rsidRPr="00E30F7F" w:rsidRDefault="00A0603A" w:rsidP="00A0603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47705" w:rsidRDefault="00AD544A" w:rsidP="00AD544A">
            <w:r>
              <w:t xml:space="preserve">Устройство зонтов над </w:t>
            </w:r>
            <w:proofErr w:type="spellStart"/>
            <w:r>
              <w:t>вентшахтами</w:t>
            </w:r>
            <w:proofErr w:type="spellEnd"/>
            <w:r>
              <w:t xml:space="preserve"> д\с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еоргиевка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7A6248" w:rsidP="00AD544A">
            <w:pPr>
              <w:jc w:val="center"/>
            </w:pPr>
            <w:r>
              <w:t>284,</w:t>
            </w:r>
            <w:bookmarkStart w:id="0" w:name="_GoBack"/>
            <w:bookmarkEnd w:id="0"/>
            <w:r w:rsidR="00AD544A">
              <w:t>44712</w:t>
            </w:r>
          </w:p>
          <w:p w:rsidR="00AD544A" w:rsidRDefault="00AD544A" w:rsidP="00AD544A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C41F3" w:rsidRDefault="00AD544A" w:rsidP="00AD544A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>Комитет по управлению муниципальным имуществом админист</w:t>
            </w:r>
            <w:r w:rsidRPr="00412180">
              <w:lastRenderedPageBreak/>
              <w:t xml:space="preserve">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AD544A" w:rsidRDefault="00AD544A" w:rsidP="00AD544A">
            <w:pPr>
              <w:jc w:val="center"/>
            </w:pPr>
          </w:p>
          <w:p w:rsidR="00AD544A" w:rsidRPr="00412180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 xml:space="preserve">Оснащение инвентарем и оборудованием зданий и помещений, пригодных для создания доп. мест (д/с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504,0 -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Замена </w:t>
            </w:r>
            <w:r>
              <w:lastRenderedPageBreak/>
              <w:t>оконных конструкций в здании СОШ п. 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773,1</w:t>
            </w:r>
            <w:r>
              <w:lastRenderedPageBreak/>
              <w:t xml:space="preserve">5875 -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724091" w:rsidRDefault="00AD544A" w:rsidP="00AD544A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оснащению спортивным инвентарем и оборудованием открытого плоскостного спортивного сооружения, находящегося в </w:t>
            </w:r>
            <w:r>
              <w:lastRenderedPageBreak/>
              <w:t xml:space="preserve">муниципальной собственности, 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CB7CE4" w:rsidRDefault="00AD544A" w:rsidP="00AD544A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специальной мебели для кабинетов </w:t>
            </w:r>
            <w:r>
              <w:lastRenderedPageBreak/>
              <w:t xml:space="preserve">химии в школы м.р.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674897" w:rsidRDefault="00AD544A" w:rsidP="00AD544A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691,73-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1906F1" w:rsidRDefault="00AD544A" w:rsidP="00AD544A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D544A">
        <w:trPr>
          <w:trHeight w:val="2562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мебели для оборудования класса </w:t>
            </w:r>
            <w:r>
              <w:lastRenderedPageBreak/>
              <w:t xml:space="preserve">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Приобретение электрооборудования для общеобразовательных </w:t>
            </w:r>
            <w:r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омсомольский</w:t>
            </w:r>
            <w:proofErr w:type="spellEnd"/>
            <w:r>
              <w:t xml:space="preserve">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r>
              <w:t xml:space="preserve">Мероприятия по реализации нац. проекта «Образование»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  <w:r>
              <w:t xml:space="preserve">, </w:t>
            </w:r>
            <w:proofErr w:type="spellStart"/>
            <w:r>
              <w:t>с.Богдановка</w:t>
            </w:r>
            <w:proofErr w:type="spellEnd"/>
            <w:r>
              <w:t xml:space="preserve">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1351,768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544A" w:rsidRPr="00412180" w:rsidTr="00A0603A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Pr="00412180" w:rsidRDefault="00AD544A" w:rsidP="00AD544A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18280,961</w:t>
            </w:r>
          </w:p>
          <w:p w:rsidR="00AD544A" w:rsidRDefault="00AD544A" w:rsidP="00AD544A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A" w:rsidRDefault="00AD544A" w:rsidP="00AD544A">
            <w:pPr>
              <w:jc w:val="center"/>
            </w:pPr>
            <w:r>
              <w:t>20169,80213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D544A" w:rsidRPr="00E30F7F" w:rsidRDefault="00AD544A" w:rsidP="00AD544A">
            <w:pPr>
              <w:pStyle w:val="a6"/>
              <w:rPr>
                <w:sz w:val="16"/>
                <w:szCs w:val="16"/>
              </w:rPr>
            </w:pPr>
          </w:p>
        </w:tc>
      </w:tr>
    </w:tbl>
    <w:p w:rsidR="00A0603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A0603A" w:rsidRPr="00112E4A" w:rsidRDefault="00A0603A" w:rsidP="00A0603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="00D2162E">
        <w:rPr>
          <w:sz w:val="28"/>
          <w:szCs w:val="28"/>
        </w:rPr>
        <w:t>45</w:t>
      </w:r>
      <w:r w:rsidR="00AD544A">
        <w:rPr>
          <w:sz w:val="28"/>
          <w:szCs w:val="28"/>
        </w:rPr>
        <w:t>770</w:t>
      </w:r>
      <w:r w:rsidR="00D2162E">
        <w:rPr>
          <w:sz w:val="28"/>
          <w:szCs w:val="28"/>
        </w:rPr>
        <w:t>,</w:t>
      </w:r>
      <w:r w:rsidR="00AD544A">
        <w:rPr>
          <w:sz w:val="28"/>
          <w:szCs w:val="28"/>
        </w:rPr>
        <w:t>172</w:t>
      </w:r>
      <w:r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>
        <w:rPr>
          <w:rFonts w:ascii="Times New Roman CYR" w:hAnsi="Times New Roman CYR" w:cs="Times New Roman CYR"/>
          <w:sz w:val="28"/>
          <w:szCs w:val="28"/>
        </w:rPr>
        <w:t xml:space="preserve">сорок </w:t>
      </w:r>
      <w:r w:rsidR="00D2162E">
        <w:rPr>
          <w:rFonts w:ascii="Times New Roman CYR" w:hAnsi="Times New Roman CYR" w:cs="Times New Roman CYR"/>
          <w:sz w:val="28"/>
          <w:szCs w:val="28"/>
        </w:rPr>
        <w:t>пять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семьсот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семь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десят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D216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544A">
        <w:rPr>
          <w:rFonts w:ascii="Times New Roman CYR" w:hAnsi="Times New Roman CYR" w:cs="Times New Roman CYR"/>
          <w:sz w:val="28"/>
          <w:szCs w:val="28"/>
        </w:rPr>
        <w:t>сто семьдесят два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AD544A">
        <w:rPr>
          <w:rFonts w:ascii="Times New Roman CYR" w:hAnsi="Times New Roman CYR" w:cs="Times New Roman CYR"/>
          <w:sz w:val="28"/>
          <w:szCs w:val="28"/>
        </w:rPr>
        <w:t>я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A0603A" w:rsidRDefault="00A0603A" w:rsidP="00A0603A"/>
    <w:p w:rsidR="00A0603A" w:rsidRDefault="00A0603A"/>
    <w:sectPr w:rsidR="00A0603A" w:rsidSect="00A0603A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3A"/>
    <w:rsid w:val="00127FA6"/>
    <w:rsid w:val="00236DE9"/>
    <w:rsid w:val="002D50A0"/>
    <w:rsid w:val="00332F7B"/>
    <w:rsid w:val="00595FCA"/>
    <w:rsid w:val="00611FBF"/>
    <w:rsid w:val="00676CFA"/>
    <w:rsid w:val="00701210"/>
    <w:rsid w:val="007A6248"/>
    <w:rsid w:val="0084532C"/>
    <w:rsid w:val="00A0603A"/>
    <w:rsid w:val="00AD544A"/>
    <w:rsid w:val="00B14AAB"/>
    <w:rsid w:val="00BA06D0"/>
    <w:rsid w:val="00D2162E"/>
    <w:rsid w:val="00DA2677"/>
    <w:rsid w:val="00E77E3E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13873</Words>
  <Characters>79080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Нагаев Илья Михайлович</cp:lastModifiedBy>
  <cp:revision>2</cp:revision>
  <cp:lastPrinted>2021-12-20T14:54:00Z</cp:lastPrinted>
  <dcterms:created xsi:type="dcterms:W3CDTF">2022-02-17T07:08:00Z</dcterms:created>
  <dcterms:modified xsi:type="dcterms:W3CDTF">2022-02-17T07:08:00Z</dcterms:modified>
</cp:coreProperties>
</file>