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E5E8A" w14:textId="7777777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Администрация                                                                                                                                         </w:t>
      </w:r>
    </w:p>
    <w:p w14:paraId="621D8E20" w14:textId="7777777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E25219" w14:textId="7777777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Самарской области</w:t>
      </w:r>
    </w:p>
    <w:p w14:paraId="5F7445D9" w14:textId="77777777" w:rsidR="00CF4824" w:rsidRDefault="00CF4824" w:rsidP="00CF482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A87B97" w14:textId="6F61ACC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>Постановление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806629">
        <w:rPr>
          <w:rFonts w:ascii="Times New Roman" w:hAnsi="Times New Roman" w:cs="Times New Roman"/>
          <w:sz w:val="32"/>
          <w:szCs w:val="32"/>
        </w:rPr>
        <w:t xml:space="preserve">       Проект</w:t>
      </w:r>
    </w:p>
    <w:p w14:paraId="7C99F697" w14:textId="7777777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_____________№_____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995FB89" w14:textId="77777777" w:rsidR="00CF4824" w:rsidRDefault="00CF4824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г. Кинель</w:t>
      </w:r>
    </w:p>
    <w:p w14:paraId="49DF9A33" w14:textId="77777777" w:rsidR="00CF4824" w:rsidRDefault="00CF4824" w:rsidP="00CF4824">
      <w:pPr>
        <w:pStyle w:val="2"/>
        <w:rPr>
          <w:b w:val="0"/>
          <w:szCs w:val="28"/>
        </w:rPr>
      </w:pPr>
    </w:p>
    <w:p w14:paraId="222B71CB" w14:textId="388F63EB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О внесении изменений в </w:t>
      </w:r>
      <w:r w:rsidR="007676C7">
        <w:rPr>
          <w:b w:val="0"/>
          <w:szCs w:val="28"/>
        </w:rPr>
        <w:t>муниципальную</w:t>
      </w:r>
    </w:p>
    <w:p w14:paraId="08B0D974" w14:textId="42030FE6" w:rsidR="00CF4824" w:rsidRDefault="007676C7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программу</w:t>
      </w:r>
      <w:r w:rsidR="00CF4824">
        <w:rPr>
          <w:b w:val="0"/>
          <w:szCs w:val="28"/>
        </w:rPr>
        <w:t xml:space="preserve">  «Развитие дополнительного</w:t>
      </w:r>
    </w:p>
    <w:p w14:paraId="0392FB41" w14:textId="77777777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образования» в муниципальном районе</w:t>
      </w:r>
    </w:p>
    <w:p w14:paraId="38BDA45C" w14:textId="77777777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Кинельский Самарской области  </w:t>
      </w:r>
    </w:p>
    <w:p w14:paraId="5E573CA7" w14:textId="77777777" w:rsidR="00CF4824" w:rsidRDefault="00CF4824" w:rsidP="00CF4824">
      <w:pPr>
        <w:pStyle w:val="2"/>
        <w:rPr>
          <w:b w:val="0"/>
          <w:szCs w:val="28"/>
        </w:rPr>
      </w:pPr>
      <w:r>
        <w:rPr>
          <w:b w:val="0"/>
          <w:szCs w:val="28"/>
        </w:rPr>
        <w:t>на 2018-2027 годы</w:t>
      </w:r>
    </w:p>
    <w:p w14:paraId="53BECDB3" w14:textId="77777777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ст.179 Бюджетного Кодекса Российской Федерации, Федеральным законом Российской Федерации от 06.10.2003 № 131-ФЗ «Об общих  принципах организации местного самоуправления в Российской Федерации», Уставом муниципального района Кинельский,  администрация муниципального района Кинельский ПОСТАНОВЛЯЕТ:</w:t>
      </w:r>
    </w:p>
    <w:p w14:paraId="59E62F9B" w14:textId="77777777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прилагаемые изменения в постановление администрации муниципального района Кинельский Самарской области от 20.12.2017г. № 2262  «Развитие дополнительного образования» в муниципальном районе Кинельский на 2018-2027 гг.».</w:t>
      </w:r>
    </w:p>
    <w:p w14:paraId="6EBD3681" w14:textId="1A1704C5" w:rsidR="00CF4824" w:rsidRPr="007676C7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76C7">
        <w:rPr>
          <w:rFonts w:ascii="Times New Roman" w:hAnsi="Times New Roman" w:cs="Times New Roman"/>
          <w:sz w:val="28"/>
          <w:szCs w:val="28"/>
        </w:rPr>
        <w:t>Официально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на официальном сайте </w:t>
      </w:r>
      <w:r w:rsidR="007676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района Кинельский</w:t>
      </w:r>
      <w:r w:rsidR="007676C7">
        <w:rPr>
          <w:rFonts w:ascii="Times New Roman" w:hAnsi="Times New Roman" w:cs="Times New Roman"/>
          <w:sz w:val="28"/>
          <w:szCs w:val="28"/>
        </w:rPr>
        <w:t>(</w:t>
      </w:r>
      <w:r w:rsidR="007676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676C7" w:rsidRPr="007676C7">
        <w:rPr>
          <w:rFonts w:ascii="Times New Roman" w:hAnsi="Times New Roman" w:cs="Times New Roman"/>
          <w:sz w:val="28"/>
          <w:szCs w:val="28"/>
        </w:rPr>
        <w:t>.</w:t>
      </w:r>
      <w:r w:rsidR="007676C7">
        <w:rPr>
          <w:rFonts w:ascii="Times New Roman" w:hAnsi="Times New Roman" w:cs="Times New Roman"/>
          <w:sz w:val="28"/>
          <w:szCs w:val="28"/>
          <w:lang w:val="en-US"/>
        </w:rPr>
        <w:t>kinel</w:t>
      </w:r>
      <w:r w:rsidR="007676C7" w:rsidRPr="007676C7">
        <w:rPr>
          <w:rFonts w:ascii="Times New Roman" w:hAnsi="Times New Roman" w:cs="Times New Roman"/>
          <w:sz w:val="28"/>
          <w:szCs w:val="28"/>
        </w:rPr>
        <w:t>.</w:t>
      </w:r>
      <w:r w:rsidR="007676C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676C7" w:rsidRPr="007676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7676C7">
        <w:rPr>
          <w:rFonts w:ascii="Times New Roman" w:hAnsi="Times New Roman" w:cs="Times New Roman"/>
          <w:sz w:val="28"/>
          <w:szCs w:val="28"/>
        </w:rPr>
        <w:t>е «Официальное опубликование»</w:t>
      </w:r>
    </w:p>
    <w:p w14:paraId="6BE0F3F6" w14:textId="77777777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2FFC235F" w14:textId="3131D183" w:rsidR="00CF4824" w:rsidRDefault="00CF4824" w:rsidP="00CF4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 </w:t>
      </w:r>
      <w:r w:rsidR="007676C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аместителя</w:t>
      </w:r>
      <w:r w:rsidR="0021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муниципального района Кинельский по социальным вопросам</w:t>
      </w:r>
      <w:r w:rsidR="007676C7">
        <w:rPr>
          <w:rFonts w:ascii="Times New Roman" w:hAnsi="Times New Roman" w:cs="Times New Roman"/>
          <w:sz w:val="28"/>
          <w:szCs w:val="28"/>
        </w:rPr>
        <w:t xml:space="preserve"> </w:t>
      </w:r>
      <w:r w:rsidR="00F034B1">
        <w:rPr>
          <w:rFonts w:ascii="Times New Roman" w:hAnsi="Times New Roman" w:cs="Times New Roman"/>
          <w:sz w:val="28"/>
          <w:szCs w:val="28"/>
        </w:rPr>
        <w:t xml:space="preserve">А.Ю. </w:t>
      </w:r>
      <w:r w:rsidR="007676C7">
        <w:rPr>
          <w:rFonts w:ascii="Times New Roman" w:hAnsi="Times New Roman" w:cs="Times New Roman"/>
          <w:sz w:val="28"/>
          <w:szCs w:val="28"/>
        </w:rPr>
        <w:t xml:space="preserve">Мамонова </w:t>
      </w:r>
    </w:p>
    <w:p w14:paraId="76E5C8DA" w14:textId="77777777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574F20" w14:textId="14FE72C6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3C0"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3C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4C23C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7883693F" w14:textId="21CEA68A" w:rsidR="00CF4824" w:rsidRDefault="00CF4824" w:rsidP="00CF4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района Кинельский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C23C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23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23C0">
        <w:rPr>
          <w:rFonts w:ascii="Times New Roman" w:hAnsi="Times New Roman" w:cs="Times New Roman"/>
          <w:sz w:val="28"/>
          <w:szCs w:val="28"/>
        </w:rPr>
        <w:t>Григошкин</w:t>
      </w:r>
    </w:p>
    <w:p w14:paraId="646981EE" w14:textId="77777777" w:rsidR="00CF4824" w:rsidRDefault="00CF4824" w:rsidP="00CF4824">
      <w:r>
        <w:br w:type="page"/>
      </w:r>
    </w:p>
    <w:p w14:paraId="3EAA84F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2EBBDB16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7D0AF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BE16AA0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31C42D34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4E06FCC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D1B6249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1E96731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CCB359F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6AD4C191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7F12C95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EC2FD94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Согласовано:</w:t>
      </w:r>
    </w:p>
    <w:p w14:paraId="6986CAB0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731ABD6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Руководитель управления финансами                 Е.А.Борисова   </w:t>
      </w:r>
    </w:p>
    <w:p w14:paraId="63E198E5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</w:p>
    <w:p w14:paraId="60B3801A" w14:textId="6E6FC46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экономике                                  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В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Литвинова</w:t>
      </w:r>
    </w:p>
    <w:p w14:paraId="61464966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07AB3BB" w14:textId="3CDEEDF6" w:rsidR="00CF4824" w:rsidRDefault="007676C7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З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ам. главы по социальным вопросам        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А.</w:t>
      </w:r>
      <w:r w:rsidR="00F034B1">
        <w:rPr>
          <w:rFonts w:ascii="Times New Roman" w:hAnsi="Times New Roman" w:cs="Times New Roman"/>
          <w:bCs/>
          <w:spacing w:val="30"/>
          <w:sz w:val="28"/>
          <w:szCs w:val="28"/>
        </w:rPr>
        <w:t>Ю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.Ма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монов</w:t>
      </w:r>
    </w:p>
    <w:p w14:paraId="5E4DF96E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Руководитель «Управления культуры и</w:t>
      </w:r>
    </w:p>
    <w:p w14:paraId="7066CB66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молодежной политики» </w:t>
      </w:r>
    </w:p>
    <w:p w14:paraId="3295EB1C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C69701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3FE9AF8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Начальник юридического отдела                      Т.Л.Силантьева                   </w:t>
      </w:r>
    </w:p>
    <w:p w14:paraId="498BE9C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          </w:t>
      </w:r>
    </w:p>
    <w:p w14:paraId="1794F873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7EBE5BE" w14:textId="5A9D1F43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2A7AE" w14:textId="77777777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C266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1114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0CC42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9E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2E3B4" w14:textId="77777777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околова 8(846-63)27325</w:t>
      </w:r>
    </w:p>
    <w:p w14:paraId="75F4EA02" w14:textId="77777777" w:rsidR="002B57F5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прокуратура – 1 экз., МБУ ДО «Георгиевская ДШИ» </w:t>
      </w:r>
      <w:r w:rsidR="00661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 экз.</w:t>
      </w:r>
      <w:r w:rsidR="00661AEF">
        <w:rPr>
          <w:rFonts w:ascii="Times New Roman" w:hAnsi="Times New Roman" w:cs="Times New Roman"/>
          <w:sz w:val="28"/>
          <w:szCs w:val="28"/>
        </w:rPr>
        <w:t>,</w:t>
      </w:r>
    </w:p>
    <w:p w14:paraId="26566CB3" w14:textId="50B9761C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организационный отдел – 1 экз.</w:t>
      </w:r>
    </w:p>
    <w:p w14:paraId="7516FF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847F9" w14:textId="3075840E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1BD69" w14:textId="77777777" w:rsidR="00F034B1" w:rsidRDefault="00F034B1" w:rsidP="00F034B1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14:paraId="66CC13BF" w14:textId="77777777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к Постановлению администрации </w:t>
      </w:r>
    </w:p>
    <w:p w14:paraId="3E1E85D7" w14:textId="77777777" w:rsidR="00F034B1" w:rsidRDefault="00F034B1" w:rsidP="00F034B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Кинельский</w:t>
      </w:r>
    </w:p>
    <w:p w14:paraId="340161D2" w14:textId="77777777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«_____» ____________20  _г. № ____</w:t>
      </w:r>
    </w:p>
    <w:p w14:paraId="34129187" w14:textId="77777777" w:rsidR="00F034B1" w:rsidRDefault="00F034B1" w:rsidP="00F034B1">
      <w:pPr>
        <w:rPr>
          <w:rFonts w:ascii="Times New Roman" w:hAnsi="Times New Roman" w:cs="Times New Roman"/>
          <w:sz w:val="28"/>
          <w:szCs w:val="28"/>
        </w:rPr>
      </w:pPr>
    </w:p>
    <w:p w14:paraId="4765B286" w14:textId="77777777" w:rsidR="00F034B1" w:rsidRDefault="00F034B1" w:rsidP="00F034B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Изменения, </w:t>
      </w:r>
    </w:p>
    <w:p w14:paraId="237E874A" w14:textId="70FC105D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программу «Развитие дополнительного образования» в муниципальном районе Кинельский Самарской области на 2018-2027 г.г. </w:t>
      </w:r>
    </w:p>
    <w:p w14:paraId="4818D5BC" w14:textId="13587982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C5B72" w14:textId="1921C1C4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В паспорте муниципальной программы в позиции </w:t>
      </w:r>
      <w:r>
        <w:rPr>
          <w:rFonts w:ascii="Times New Roman" w:hAnsi="Times New Roman" w:cs="Times New Roman"/>
          <w:sz w:val="28"/>
          <w:szCs w:val="28"/>
        </w:rPr>
        <w:t xml:space="preserve">«Финансовое обеспечение Программы» читать в следующей редакции: «Общий объем финансирования Программы составляет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118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671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9DD0F8F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2018 г  - 9712.5 тыс. рублей;</w:t>
      </w:r>
    </w:p>
    <w:p w14:paraId="60AAD78F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2019г  -  8425.1 тыс. рублей;</w:t>
      </w:r>
    </w:p>
    <w:p w14:paraId="151C7765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2020г  -  8480.2 тыс. рублей;</w:t>
      </w:r>
    </w:p>
    <w:p w14:paraId="001D2D7F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2021г  -  8978.0 тыс. рублей;</w:t>
      </w:r>
    </w:p>
    <w:p w14:paraId="7A66FF68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2022г  -  9575.3 тыс. рублей</w:t>
      </w:r>
    </w:p>
    <w:p w14:paraId="5C61214E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2023г  -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10956,1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1547A48D" w14:textId="5D7C12CA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2024г -</w:t>
      </w:r>
      <w:r w:rsidR="002B1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1501">
        <w:rPr>
          <w:rFonts w:ascii="Times New Roman CYR" w:hAnsi="Times New Roman CYR" w:cs="Times New Roman CYR"/>
          <w:bCs/>
          <w:color w:val="000000"/>
          <w:sz w:val="28"/>
          <w:szCs w:val="28"/>
        </w:rPr>
        <w:t>13870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B1501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78806852" w14:textId="5699A4A2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2025г 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16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524,2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712F0D58" w14:textId="3B7FEB7C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2026г -  15570,0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351FD70A" w14:textId="2F652555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2027г -  16580,0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 .рублей</w:t>
      </w:r>
    </w:p>
    <w:p w14:paraId="21896E08" w14:textId="77777777" w:rsidR="00F034B1" w:rsidRDefault="00F034B1" w:rsidP="00F034B1">
      <w:pPr>
        <w:spacing w:after="0" w:line="240" w:lineRule="auto"/>
        <w:ind w:firstLine="708"/>
        <w:jc w:val="both"/>
        <w:rPr>
          <w:b/>
        </w:rPr>
      </w:pPr>
    </w:p>
    <w:p w14:paraId="304EE2C1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D83EFDE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D5DC247" w14:textId="38E3E406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2.1. В</w:t>
      </w:r>
      <w:r>
        <w:rPr>
          <w:rFonts w:ascii="Times New Roman" w:hAnsi="Times New Roman" w:cs="Times New Roman"/>
          <w:sz w:val="28"/>
          <w:szCs w:val="28"/>
        </w:rPr>
        <w:t xml:space="preserve">  разделе 6 « Ресурсное обеспечение Программы» читать в следующей редакции;</w:t>
      </w:r>
    </w:p>
    <w:p w14:paraId="3B6FEFBC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B13DF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2E145" w14:textId="7D5F40F1" w:rsidR="00034A34" w:rsidRPr="00DF5251" w:rsidRDefault="00034A3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</w:t>
      </w: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 w:rsidR="002B240D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67D90">
        <w:rPr>
          <w:rFonts w:ascii="Times New Roman CYR" w:hAnsi="Times New Roman CYR" w:cs="Times New Roman CYR"/>
          <w:bCs/>
          <w:color w:val="000000"/>
          <w:sz w:val="28"/>
          <w:szCs w:val="28"/>
        </w:rPr>
        <w:t>8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671</w:t>
      </w:r>
      <w:r w:rsidR="002B240D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r w:rsidR="0098198B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тыс.рублей:</w:t>
      </w:r>
    </w:p>
    <w:p w14:paraId="27B8FDF1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2018 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- 9712.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5 тыс.рублей;</w:t>
      </w:r>
    </w:p>
    <w:p w14:paraId="7EF2D346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2019г  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8425.1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тыс.рублей;</w:t>
      </w:r>
    </w:p>
    <w:p w14:paraId="44A024A2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2020г  -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8480.2 тыс.рублей;</w:t>
      </w:r>
    </w:p>
    <w:p w14:paraId="4EAA2C99" w14:textId="77777777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2021г  -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8978.0 тыс.рублей;</w:t>
      </w:r>
    </w:p>
    <w:p w14:paraId="717DC9F0" w14:textId="7824B465" w:rsidR="00034A34" w:rsidRPr="004E42AE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1244B2">
        <w:rPr>
          <w:rFonts w:ascii="Times New Roman" w:hAnsi="Times New Roman" w:cs="Times New Roman"/>
          <w:bCs/>
          <w:color w:val="000000"/>
          <w:sz w:val="28"/>
          <w:szCs w:val="28"/>
        </w:rPr>
        <w:t>2022г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-  95</w:t>
      </w:r>
      <w:r w:rsidR="00C70F18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5.3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тыс.рублей</w:t>
      </w:r>
    </w:p>
    <w:p w14:paraId="01B8ECA9" w14:textId="2DC90215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2023г  -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10956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тыс.рублей</w:t>
      </w:r>
    </w:p>
    <w:p w14:paraId="2E5BB53C" w14:textId="22BF7430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4E42AE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4г -  </w:t>
      </w:r>
      <w:r w:rsidR="0049266D">
        <w:rPr>
          <w:rFonts w:ascii="Times New Roman CYR" w:hAnsi="Times New Roman CYR" w:cs="Times New Roman CYR"/>
          <w:bCs/>
          <w:color w:val="000000"/>
          <w:sz w:val="28"/>
          <w:szCs w:val="28"/>
        </w:rPr>
        <w:t>13</w:t>
      </w:r>
      <w:r w:rsidR="004014AB">
        <w:rPr>
          <w:rFonts w:ascii="Times New Roman CYR" w:hAnsi="Times New Roman CYR" w:cs="Times New Roman CYR"/>
          <w:bCs/>
          <w:color w:val="000000"/>
          <w:sz w:val="28"/>
          <w:szCs w:val="28"/>
        </w:rPr>
        <w:t>870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49266D">
        <w:rPr>
          <w:rFonts w:ascii="Times New Roman CYR" w:hAnsi="Times New Roman CYR" w:cs="Times New Roman CYR"/>
          <w:bCs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тыс.рублей</w:t>
      </w:r>
    </w:p>
    <w:p w14:paraId="0F448E3A" w14:textId="7432B5BE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2025г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F034B1">
        <w:rPr>
          <w:rFonts w:ascii="Times New Roman CYR" w:hAnsi="Times New Roman CYR" w:cs="Times New Roman CYR"/>
          <w:bCs/>
          <w:color w:val="000000"/>
          <w:sz w:val="28"/>
          <w:szCs w:val="28"/>
        </w:rPr>
        <w:t>6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524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C72C33">
        <w:rPr>
          <w:rFonts w:ascii="Times New Roman CYR" w:hAnsi="Times New Roman CYR" w:cs="Times New Roman CYR"/>
          <w:bCs/>
          <w:color w:val="000000"/>
          <w:sz w:val="28"/>
          <w:szCs w:val="28"/>
        </w:rPr>
        <w:t>2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тыс.рублей</w:t>
      </w:r>
    </w:p>
    <w:p w14:paraId="5410FFDD" w14:textId="41CC0AFD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2026г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5570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тыс.рублей</w:t>
      </w:r>
    </w:p>
    <w:p w14:paraId="2B34B55A" w14:textId="61B41DE4" w:rsidR="00034A34" w:rsidRDefault="00034A34" w:rsidP="00034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2027г -  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6580</w:t>
      </w:r>
      <w:r w:rsidR="00C70F18">
        <w:rPr>
          <w:rFonts w:ascii="Times New Roman CYR" w:hAnsi="Times New Roman CYR" w:cs="Times New Roman CYR"/>
          <w:bCs/>
          <w:color w:val="000000"/>
          <w:sz w:val="28"/>
          <w:szCs w:val="28"/>
        </w:rPr>
        <w:t>,</w:t>
      </w:r>
      <w:r w:rsidR="002E5ECB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 w:rsidRPr="00AE0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тыс.рублей</w:t>
      </w:r>
    </w:p>
    <w:p w14:paraId="201DFF09" w14:textId="26C292E5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34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7 «Прогноз сводных показателей стоимости мероприятий, выполняемых в рамках муниципальной программы» изложить в следующей редакции:</w:t>
      </w:r>
    </w:p>
    <w:tbl>
      <w:tblPr>
        <w:tblpPr w:leftFromText="180" w:rightFromText="180" w:vertAnchor="text" w:horzAnchor="margin" w:tblpY="18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850"/>
        <w:gridCol w:w="1134"/>
        <w:gridCol w:w="992"/>
        <w:gridCol w:w="993"/>
        <w:gridCol w:w="992"/>
        <w:gridCol w:w="992"/>
        <w:gridCol w:w="1163"/>
        <w:gridCol w:w="1134"/>
        <w:gridCol w:w="1134"/>
        <w:gridCol w:w="1134"/>
        <w:gridCol w:w="1134"/>
      </w:tblGrid>
      <w:tr w:rsidR="00034A34" w14:paraId="1A2580F1" w14:textId="77777777" w:rsidTr="004014A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EBB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A32" w14:textId="77777777" w:rsidR="00034A34" w:rsidRDefault="00034A34" w:rsidP="004014AB">
            <w:pPr>
              <w:jc w:val="center"/>
            </w:pPr>
            <w:r>
              <w:t>Мероприятия</w:t>
            </w:r>
          </w:p>
          <w:p w14:paraId="149746F9" w14:textId="77777777" w:rsidR="00034A34" w:rsidRDefault="00034A34" w:rsidP="004014AB">
            <w:pPr>
              <w:jc w:val="center"/>
            </w:pPr>
            <w:r>
              <w:t>по реализации</w:t>
            </w:r>
          </w:p>
          <w:p w14:paraId="0A8A8AE3" w14:textId="77777777" w:rsidR="00034A34" w:rsidRDefault="00034A34" w:rsidP="004014AB">
            <w:pPr>
              <w:jc w:val="center"/>
            </w:pPr>
            <w:r>
              <w:t xml:space="preserve">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46D" w14:textId="77777777" w:rsidR="00034A34" w:rsidRDefault="00034A34" w:rsidP="004014AB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Натуральный показатель потребитель</w:t>
            </w:r>
          </w:p>
        </w:tc>
        <w:tc>
          <w:tcPr>
            <w:tcW w:w="10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21D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Прогноз стоимости по годам</w:t>
            </w:r>
          </w:p>
        </w:tc>
      </w:tr>
      <w:tr w:rsidR="00034A34" w:rsidRPr="00F55621" w14:paraId="555A5773" w14:textId="77777777" w:rsidTr="00C11C5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183" w14:textId="77777777" w:rsidR="00034A34" w:rsidRDefault="00034A34" w:rsidP="004014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AEC3" w14:textId="77777777" w:rsidR="00034A34" w:rsidRDefault="00034A34" w:rsidP="004014AB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5650" w14:textId="77777777" w:rsidR="00034A34" w:rsidRDefault="00034A34" w:rsidP="004014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56B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B77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5CA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1D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E6E" w14:textId="77777777" w:rsidR="00034A34" w:rsidRPr="00F55621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A1A82">
              <w:rPr>
                <w:rFonts w:ascii="Times New Roman" w:hAnsi="Times New Roman"/>
              </w:rPr>
              <w:t>2</w:t>
            </w:r>
            <w:r w:rsidRPr="00F55621">
              <w:rPr>
                <w:rFonts w:ascii="Times New Roman" w:hAnsi="Times New Roman"/>
              </w:rPr>
              <w:t>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041" w14:textId="77777777" w:rsidR="00034A34" w:rsidRPr="00257753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 w:rsidRPr="00257753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5D6" w14:textId="77777777" w:rsidR="00034A34" w:rsidRPr="00257753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60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5D4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1B0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034A34" w14:paraId="0C703751" w14:textId="77777777" w:rsidTr="004014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C0CE" w14:textId="77777777" w:rsidR="00034A34" w:rsidRDefault="00034A34" w:rsidP="004014AB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324" w14:textId="77777777" w:rsidR="00034A34" w:rsidRDefault="00034A34" w:rsidP="004014AB">
            <w:pPr>
              <w:pStyle w:val="1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Организация обучения по программам дополнительного образования различной направленности.</w:t>
            </w:r>
          </w:p>
        </w:tc>
      </w:tr>
      <w:tr w:rsidR="00034A34" w:rsidRPr="00F55621" w14:paraId="6234FF94" w14:textId="77777777" w:rsidTr="00C11C5E">
        <w:trPr>
          <w:trHeight w:val="46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A7C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14:paraId="4792C965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6544F311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212DC90A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748653C1" w14:textId="77777777" w:rsidR="00034A34" w:rsidRDefault="00034A34" w:rsidP="004014AB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1.2</w:t>
            </w:r>
          </w:p>
          <w:p w14:paraId="60480C1F" w14:textId="77777777" w:rsidR="00034A34" w:rsidRDefault="00034A34" w:rsidP="004014AB">
            <w:pPr>
              <w:pStyle w:val="1"/>
              <w:jc w:val="both"/>
              <w:rPr>
                <w:sz w:val="28"/>
                <w:szCs w:val="28"/>
              </w:rPr>
            </w:pPr>
          </w:p>
          <w:p w14:paraId="4705E896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48B8AED7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70183A9B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0AC449EF" w14:textId="77777777" w:rsidR="00034A34" w:rsidRDefault="00034A34" w:rsidP="004014AB">
            <w:pPr>
              <w:pStyle w:val="1"/>
              <w:jc w:val="both"/>
              <w:rPr>
                <w:sz w:val="24"/>
                <w:szCs w:val="24"/>
              </w:rPr>
            </w:pPr>
            <w:r w:rsidRPr="006559AA">
              <w:rPr>
                <w:sz w:val="24"/>
                <w:szCs w:val="24"/>
              </w:rPr>
              <w:t>1.3</w:t>
            </w:r>
          </w:p>
          <w:p w14:paraId="0594922A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41F4A8D0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45FD62D0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24245B1D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15620C86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</w:p>
          <w:p w14:paraId="6C8D379A" w14:textId="4992F430" w:rsidR="0098198B" w:rsidRPr="006559AA" w:rsidRDefault="0098198B" w:rsidP="004014AB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359" w14:textId="77777777" w:rsidR="00034A34" w:rsidRDefault="00034A34" w:rsidP="004014A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образовательных программ</w:t>
            </w:r>
          </w:p>
          <w:p w14:paraId="5841EF4F" w14:textId="77777777" w:rsidR="00034A34" w:rsidRDefault="00034A34" w:rsidP="004014A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проектно-сметной документации для проведения реконструкции здания для ДШИ</w:t>
            </w:r>
          </w:p>
          <w:p w14:paraId="4410F213" w14:textId="77777777" w:rsidR="00034A34" w:rsidRDefault="00034A34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F42"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присоединение здания ДШИ  к сетям газоснабжения</w:t>
            </w:r>
          </w:p>
          <w:p w14:paraId="74868975" w14:textId="77777777" w:rsidR="0098198B" w:rsidRPr="00CA5F42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80D" w14:textId="3B6C682B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4900">
              <w:rPr>
                <w:sz w:val="28"/>
                <w:szCs w:val="28"/>
              </w:rPr>
              <w:t>94</w:t>
            </w:r>
          </w:p>
          <w:p w14:paraId="01F72FF4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2F76655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81D7151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283B" w14:textId="77777777" w:rsidR="00034A34" w:rsidRDefault="00034A34" w:rsidP="004014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7712,5</w:t>
            </w:r>
          </w:p>
          <w:p w14:paraId="77C142A3" w14:textId="77777777" w:rsidR="00034A34" w:rsidRDefault="00034A34" w:rsidP="004014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C2653E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756EE73D" w14:textId="77777777" w:rsidR="00034A34" w:rsidRPr="00CA5F42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32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8358.8</w:t>
            </w:r>
          </w:p>
          <w:p w14:paraId="29AECE03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32221E0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1E7FE8A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1C1CCCDA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17EB7D12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66.3</w:t>
            </w:r>
          </w:p>
          <w:p w14:paraId="4029E605" w14:textId="77777777" w:rsidR="00034A34" w:rsidRDefault="00034A34" w:rsidP="004014AB">
            <w:pPr>
              <w:pStyle w:val="1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66D" w14:textId="77777777" w:rsidR="00034A34" w:rsidRDefault="00034A34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8480.2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0772" w14:textId="77777777" w:rsidR="00034A34" w:rsidRDefault="00034A34" w:rsidP="004014AB">
            <w:pPr>
              <w:pStyle w:val="1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4EE" w14:textId="39440A04" w:rsidR="00034A34" w:rsidRPr="00F55621" w:rsidRDefault="00034A34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70F1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3340" w14:textId="58AE0744"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10956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7FD" w14:textId="3493D29B"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12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991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EF0E" w14:textId="7E50DB8A" w:rsidR="00034A34" w:rsidRPr="00407A28" w:rsidRDefault="00C72C33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421" w14:textId="7C1B08CF"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15570.0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9E0" w14:textId="69E28C49" w:rsidR="00034A34" w:rsidRPr="00407A28" w:rsidRDefault="002E5ECB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16580,0</w:t>
            </w:r>
          </w:p>
        </w:tc>
      </w:tr>
      <w:tr w:rsidR="0098198B" w:rsidRPr="00F55621" w14:paraId="1D8B9C49" w14:textId="77777777" w:rsidTr="00C11C5E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CA2" w14:textId="77777777" w:rsidR="0098198B" w:rsidRDefault="0098198B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89C" w14:textId="77777777" w:rsidR="0098198B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кабинетов</w:t>
            </w:r>
          </w:p>
          <w:p w14:paraId="32987518" w14:textId="77777777" w:rsidR="0098198B" w:rsidRDefault="0098198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BFA8F" w14:textId="77777777" w:rsidR="0098198B" w:rsidRDefault="0098198B" w:rsidP="004014AB">
            <w:pPr>
              <w:pStyle w:val="1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A45" w14:textId="77777777" w:rsidR="0098198B" w:rsidRDefault="0098198B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8FAE" w14:textId="77777777" w:rsidR="0098198B" w:rsidRDefault="0098198B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E4C" w14:textId="77777777"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30C" w14:textId="77777777" w:rsidR="0098198B" w:rsidRDefault="0098198B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7FE" w14:textId="77777777"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3CC" w14:textId="77777777" w:rsidR="0098198B" w:rsidRDefault="0098198B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1DD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FC38" w14:textId="60ABBD94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423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94E8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631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BB3" w14:textId="77777777" w:rsidR="0098198B" w:rsidRDefault="0098198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190D10" w:rsidRPr="00F55621" w14:paraId="66A7C12F" w14:textId="77777777" w:rsidTr="00C11C5E">
        <w:trPr>
          <w:trHeight w:val="1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88F8" w14:textId="56E36985" w:rsidR="00190D10" w:rsidRDefault="00190D10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77DE" w14:textId="43DC874F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дефектной ведомости и типовой сметной документации по </w:t>
            </w:r>
            <w:r w:rsidR="000F407B">
              <w:rPr>
                <w:rFonts w:ascii="Times New Roman" w:hAnsi="Times New Roman"/>
                <w:sz w:val="24"/>
                <w:szCs w:val="24"/>
              </w:rPr>
              <w:t>объекту (</w:t>
            </w:r>
          </w:p>
          <w:p w14:paraId="3DA89357" w14:textId="487168C0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реконструкции здания «Георгиевская ДШИ»</w:t>
            </w:r>
            <w:r w:rsidR="000F407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9E5A28" w14:textId="77777777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96C4F" w14:textId="2F5FDF4C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E0D9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FFB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048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AAA" w14:textId="77777777" w:rsidR="00190D10" w:rsidRDefault="00190D10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3CC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35B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9C6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A89" w14:textId="6363E123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162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27B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410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951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190D10" w:rsidRPr="00F55621" w14:paraId="2A9A9D34" w14:textId="77777777" w:rsidTr="00C11C5E">
        <w:trPr>
          <w:trHeight w:val="307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FCC" w14:textId="0A758990" w:rsidR="00190D10" w:rsidRDefault="00190D10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77B" w14:textId="41CC6BC9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Прохождение гос экспертизы по проведению проверки достоверности сметной стоимости по объекту (реконструкция здания</w:t>
            </w:r>
            <w:r w:rsidR="000F407B">
              <w:rPr>
                <w:rFonts w:ascii="Times New Roman" w:hAnsi="Times New Roman"/>
                <w:sz w:val="24"/>
                <w:szCs w:val="24"/>
              </w:rPr>
              <w:t xml:space="preserve"> Георгиевской ДШИ»)</w:t>
            </w:r>
          </w:p>
          <w:p w14:paraId="71475B32" w14:textId="77777777" w:rsidR="00190D10" w:rsidRDefault="00190D10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131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185" w14:textId="77777777" w:rsidR="00190D10" w:rsidRDefault="00190D10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AA9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C3D" w14:textId="77777777" w:rsidR="00190D10" w:rsidRDefault="00190D10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7A5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435C" w14:textId="77777777" w:rsidR="00190D10" w:rsidRDefault="00190D10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DFA9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3BED" w14:textId="467152E3" w:rsidR="00190D10" w:rsidRDefault="000F407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12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7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235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B4A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EED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F804" w14:textId="77777777" w:rsidR="00190D10" w:rsidRDefault="00190D10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4014AB" w:rsidRPr="00F55621" w14:paraId="55F70040" w14:textId="77777777" w:rsidTr="00C11C5E">
        <w:trPr>
          <w:trHeight w:val="1878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C569" w14:textId="25C226CD" w:rsidR="004014AB" w:rsidRDefault="004014AB" w:rsidP="004014AB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E57C" w14:textId="39264840" w:rsidR="004014AB" w:rsidRDefault="004014A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обследованию здания Георгиевской ДШИ с разработкой заключения о техническом состоянии здания</w:t>
            </w:r>
          </w:p>
          <w:p w14:paraId="142E451C" w14:textId="77777777" w:rsidR="004014AB" w:rsidRDefault="004014AB" w:rsidP="004014A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F4E" w14:textId="77777777" w:rsidR="004014AB" w:rsidRDefault="004014AB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CA6" w14:textId="77777777" w:rsidR="004014AB" w:rsidRDefault="004014AB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9EC" w14:textId="77777777"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90D" w14:textId="77777777" w:rsidR="004014AB" w:rsidRDefault="004014AB" w:rsidP="004014AB">
            <w:pPr>
              <w:pStyle w:val="1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3EF" w14:textId="77777777"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1BF" w14:textId="77777777" w:rsidR="004014AB" w:rsidRDefault="004014AB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F85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7EE" w14:textId="15D032EF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165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D9E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AD2A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B23" w14:textId="77777777" w:rsidR="004014AB" w:rsidRDefault="004014AB" w:rsidP="004014AB">
            <w:pP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</w:p>
        </w:tc>
      </w:tr>
      <w:tr w:rsidR="00034A34" w14:paraId="1892C4EE" w14:textId="77777777" w:rsidTr="00C11C5E">
        <w:trPr>
          <w:trHeight w:val="42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C5D" w14:textId="77777777" w:rsidR="00034A34" w:rsidRPr="00F261DB" w:rsidRDefault="00034A34" w:rsidP="004014AB">
            <w:pPr>
              <w:pStyle w:val="1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61DB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F55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7A9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9712,5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8AF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8425.1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6B1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8480.2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B53" w14:textId="77777777" w:rsidR="00034A34" w:rsidRDefault="00034A34" w:rsidP="004014AB">
            <w:pPr>
              <w:pStyle w:val="1"/>
              <w:spacing w:line="36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8978.0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611" w14:textId="6A819B1E" w:rsidR="00034A34" w:rsidRPr="00F55621" w:rsidRDefault="00034A34" w:rsidP="004014AB">
            <w:pPr>
              <w:pStyle w:val="1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="00C70F1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7C5" w14:textId="54FED722" w:rsidR="00034A34" w:rsidRDefault="00034A34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10</w:t>
            </w:r>
            <w:r w:rsidR="00C70F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56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70F18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FE2" w14:textId="6428E48A" w:rsidR="00034A34" w:rsidRDefault="00C70F18" w:rsidP="004014AB"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  <w:r w:rsidR="004014A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870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603650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73B" w14:textId="47EF0D09"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A61C9C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</w:t>
            </w:r>
            <w:r w:rsidR="00C72C3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524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C72C33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33B" w14:textId="6935D597"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5570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7ED" w14:textId="4B065A90" w:rsidR="00034A34" w:rsidRPr="00407A28" w:rsidRDefault="00C70F18" w:rsidP="004014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1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6580</w:t>
            </w:r>
            <w:r w:rsidR="002E5ECB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</w:t>
            </w:r>
            <w:r w:rsidR="008646FF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51998C2B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A31FD2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7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F0878BB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30C75AC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00B3C39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12308D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6DD3C87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6806CC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1D98E69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23924DE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482082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B13D61F" w14:textId="77777777" w:rsidR="00034A34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30A3443" w14:textId="77777777" w:rsidR="00034A34" w:rsidRPr="005477DD" w:rsidRDefault="00034A34" w:rsidP="00034A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3AF61" w14:textId="77777777" w:rsidR="00034A34" w:rsidRDefault="00034A34" w:rsidP="00034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E21099" w14:textId="77777777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 w:rsidSect="000056B2">
          <w:pgSz w:w="16838" w:h="11906" w:orient="landscape"/>
          <w:pgMar w:top="851" w:right="340" w:bottom="1134" w:left="284" w:header="709" w:footer="709" w:gutter="0"/>
          <w:cols w:space="708"/>
          <w:docGrid w:linePitch="360"/>
        </w:sectPr>
      </w:pPr>
    </w:p>
    <w:p w14:paraId="4535F8FE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29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             Перечень мероприятий муниципальной программы</w:t>
      </w:r>
    </w:p>
    <w:p w14:paraId="429E136C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55BE655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"/>
        <w:gridCol w:w="1643"/>
        <w:gridCol w:w="1294"/>
        <w:gridCol w:w="864"/>
        <w:gridCol w:w="1006"/>
        <w:gridCol w:w="1006"/>
        <w:gridCol w:w="859"/>
        <w:gridCol w:w="863"/>
        <w:gridCol w:w="863"/>
        <w:gridCol w:w="863"/>
        <w:gridCol w:w="712"/>
        <w:gridCol w:w="863"/>
        <w:gridCol w:w="720"/>
        <w:gridCol w:w="834"/>
        <w:gridCol w:w="892"/>
        <w:gridCol w:w="859"/>
        <w:gridCol w:w="1976"/>
        <w:gridCol w:w="1880"/>
      </w:tblGrid>
      <w:tr w:rsidR="0001296A" w:rsidRPr="0001296A" w14:paraId="08A3D9A8" w14:textId="77777777" w:rsidTr="003805B6"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2B6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28AD4D0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09B0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14:paraId="3430751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9AA6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Ответственные исполнители</w:t>
            </w:r>
          </w:p>
          <w:p w14:paraId="057EA63A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(соисполнители)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BC354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15990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08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04F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рублей)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7F45C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96A" w:rsidRPr="0001296A" w14:paraId="27AD0579" w14:textId="77777777" w:rsidTr="003805B6"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B2AA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D2D0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5219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56F6F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0D3CF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87E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 в 2018-2027 годах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CCDC1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2383F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B7ED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ECB1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11ECEC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B0328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5052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45B8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8FFA6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844B7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FC4A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03761BA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96A" w:rsidRPr="0001296A" w14:paraId="6DE4AB58" w14:textId="77777777" w:rsidTr="003805B6">
        <w:trPr>
          <w:trHeight w:val="293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B1D3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AE57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0C68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6D297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9B86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78B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9908F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BC1D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78981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2E92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6C44C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576B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7516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A7B83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1390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F6166A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6BBF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1296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26F729" w14:textId="77777777" w:rsidR="0001296A" w:rsidRPr="0001296A" w:rsidRDefault="0001296A" w:rsidP="000129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88E4BCC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05FEC2A1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01296A"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  <w:t>I</w:t>
      </w:r>
      <w:r w:rsidRPr="0001296A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.Совершенствование образовательного процесса</w:t>
      </w:r>
    </w:p>
    <w:p w14:paraId="197D5529" w14:textId="77777777" w:rsidR="0001296A" w:rsidRPr="0001296A" w:rsidRDefault="0001296A" w:rsidP="0001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60"/>
        <w:gridCol w:w="1300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95"/>
        <w:gridCol w:w="764"/>
        <w:gridCol w:w="851"/>
        <w:gridCol w:w="850"/>
        <w:gridCol w:w="1984"/>
      </w:tblGrid>
      <w:tr w:rsidR="0001296A" w:rsidRPr="0001296A" w14:paraId="1A0D9C95" w14:textId="77777777" w:rsidTr="003805B6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C1FC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450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4983827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«Духовые и ударные инструменты</w:t>
            </w:r>
            <w:bookmarkEnd w:id="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CCF7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8B2F9A5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0795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B46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04C1" w14:textId="220FA8CF" w:rsidR="0001296A" w:rsidRDefault="00C72C33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30319,7</w:t>
            </w:r>
          </w:p>
          <w:p w14:paraId="53487BA7" w14:textId="5555C7CC" w:rsidR="001B62CC" w:rsidRPr="0001296A" w:rsidRDefault="001B62CC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A457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1393.7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5BF2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1766.2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318D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2105.9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B182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2320.6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A66A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2625.4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F058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2701.2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56E2" w14:textId="42C41F7B" w:rsidR="0001296A" w:rsidRPr="0001296A" w:rsidRDefault="00AF72A7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3478</w:t>
            </w:r>
            <w:r w:rsidR="00267D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235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D9C5" w14:textId="7D8F037E" w:rsidR="0001296A" w:rsidRPr="0001296A" w:rsidRDefault="00C72C33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4733</w:t>
            </w:r>
            <w:r w:rsidR="00267D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20D9" w14:textId="129E51DF" w:rsidR="0001296A" w:rsidRPr="0001296A" w:rsidRDefault="008646FF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4453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0D35" w14:textId="52F75205" w:rsidR="0001296A" w:rsidRPr="0001296A" w:rsidRDefault="008646FF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4741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8525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73CC631" w14:textId="77777777" w:rsidR="0001296A" w:rsidRPr="0001296A" w:rsidRDefault="0001296A" w:rsidP="000129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95"/>
        <w:gridCol w:w="770"/>
        <w:gridCol w:w="885"/>
        <w:gridCol w:w="810"/>
        <w:gridCol w:w="1984"/>
      </w:tblGrid>
      <w:tr w:rsidR="0001296A" w:rsidRPr="0001296A" w14:paraId="1A530E96" w14:textId="77777777" w:rsidTr="003805B6">
        <w:trPr>
          <w:trHeight w:val="2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F2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9575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4983834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«Народные инструмен-</w:t>
            </w:r>
          </w:p>
          <w:p w14:paraId="355C87EA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ты»</w:t>
            </w:r>
            <w:bookmarkEnd w:id="2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F0C1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05DEE04D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A8B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430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1EC5" w14:textId="10848414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254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4FE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405.4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607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504.8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6FA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570.6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E74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981.2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7792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1377.5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0CE2" w14:textId="2190DFC8" w:rsidR="0001296A" w:rsidRPr="0001296A" w:rsidRDefault="00AF72A7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02B5" w14:textId="691F42E8" w:rsidR="0001296A" w:rsidRPr="0001296A" w:rsidRDefault="00267D90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037,6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B3F9" w14:textId="7ED953A3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FF3F" w14:textId="49597D41" w:rsidR="0001296A" w:rsidRPr="0001296A" w:rsidRDefault="008646FF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2039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D8AD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7F634AA2" w14:textId="77777777" w:rsidR="0001296A" w:rsidRPr="0001296A" w:rsidRDefault="0001296A" w:rsidP="0001296A">
      <w:pPr>
        <w:spacing w:line="254" w:lineRule="auto"/>
        <w:rPr>
          <w:rFonts w:ascii="Times New Roman" w:hAnsi="Times New Roman" w:cs="Times New Roman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849"/>
        <w:gridCol w:w="992"/>
        <w:gridCol w:w="851"/>
        <w:gridCol w:w="850"/>
        <w:gridCol w:w="851"/>
        <w:gridCol w:w="850"/>
        <w:gridCol w:w="851"/>
        <w:gridCol w:w="850"/>
        <w:gridCol w:w="851"/>
        <w:gridCol w:w="715"/>
        <w:gridCol w:w="844"/>
        <w:gridCol w:w="851"/>
        <w:gridCol w:w="850"/>
        <w:gridCol w:w="1984"/>
      </w:tblGrid>
      <w:tr w:rsidR="0001296A" w:rsidRPr="0001296A" w14:paraId="37D5D72F" w14:textId="77777777" w:rsidTr="001B62CC">
        <w:trPr>
          <w:trHeight w:val="20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274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D2F1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bookmarkStart w:id="3" w:name="_Hlk149838446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«Фортепиано</w:t>
            </w:r>
            <w:bookmarkEnd w:id="3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115D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07E8DDE7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947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09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9D1" w14:textId="3AAE600E" w:rsidR="0001296A" w:rsidRPr="0001296A" w:rsidRDefault="001B62CC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678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880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221.4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6AE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428.4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DF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668.5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5C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2BE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1050,3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9670" w14:textId="748ADD45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05C6" w14:textId="54432381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7AE2" w14:textId="144ADBB2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16E7" w14:textId="2873E33A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7DDA" w14:textId="77777777" w:rsidR="0001296A" w:rsidRPr="0001296A" w:rsidRDefault="0001296A" w:rsidP="00012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1ACE863" w14:textId="77777777" w:rsidR="0001296A" w:rsidRPr="0001296A" w:rsidRDefault="0001296A" w:rsidP="0001296A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</w:p>
    <w:p w14:paraId="015BEE4B" w14:textId="77777777" w:rsidR="0001296A" w:rsidRPr="0001296A" w:rsidRDefault="0001296A" w:rsidP="0001296A">
      <w:pPr>
        <w:rPr>
          <w:rFonts w:ascii="Times New Roman" w:hAnsi="Times New Roman" w:cs="Times New Roman"/>
          <w:i/>
          <w:sz w:val="28"/>
          <w:szCs w:val="28"/>
        </w:rPr>
      </w:pPr>
      <w:r w:rsidRPr="0001296A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849"/>
        <w:gridCol w:w="992"/>
        <w:gridCol w:w="851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14:paraId="60569006" w14:textId="77777777" w:rsidTr="003805B6">
        <w:trPr>
          <w:trHeight w:val="238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5BE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49838493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AB82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«Скрипка»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4455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5CA743B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CA7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C2B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1E94" w14:textId="223595F2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8C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71B7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287.8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2C48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519.2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A5D7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827.3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0138" w14:textId="77777777" w:rsidR="0001296A" w:rsidRPr="0001296A" w:rsidRDefault="0001296A" w:rsidP="0001296A">
            <w:pPr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1141</w:t>
            </w:r>
            <w:r w:rsidRPr="0001296A"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28F" w14:textId="77777777" w:rsidR="0001296A" w:rsidRPr="0001296A" w:rsidRDefault="0001296A" w:rsidP="0001296A">
            <w:pPr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1505.1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0365" w14:textId="4CA1F9DC" w:rsidR="0001296A" w:rsidRPr="0001296A" w:rsidRDefault="00AF72A7" w:rsidP="0001296A">
            <w:r>
              <w:rPr>
                <w:rFonts w:ascii="Times New Roman" w:hAnsi="Times New Roman" w:cs="Times New Roman"/>
                <w:sz w:val="18"/>
                <w:szCs w:val="18"/>
              </w:rPr>
              <w:t>1980,3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25AA" w14:textId="08690E0C" w:rsidR="0001296A" w:rsidRPr="0001296A" w:rsidRDefault="00F52197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72C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BAC8" w14:textId="2E9D9592" w:rsidR="0001296A" w:rsidRPr="0001296A" w:rsidRDefault="008646FF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2055</w:t>
            </w:r>
            <w:r w:rsidR="0001296A" w:rsidRPr="0001296A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6433" w14:textId="241CA271" w:rsidR="0001296A" w:rsidRPr="0001296A" w:rsidRDefault="008646FF" w:rsidP="0001296A">
            <w:r>
              <w:rPr>
                <w:rFonts w:ascii="Times New Roman" w:hAnsi="Times New Roman" w:cs="Times New Roman"/>
                <w:sz w:val="18"/>
                <w:szCs w:val="18"/>
              </w:rPr>
              <w:t>2188.6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AE54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bookmarkEnd w:id="4"/>
    </w:tbl>
    <w:p w14:paraId="73E02944" w14:textId="77777777" w:rsidR="0001296A" w:rsidRPr="0001296A" w:rsidRDefault="0001296A" w:rsidP="0001296A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849"/>
        <w:gridCol w:w="992"/>
        <w:gridCol w:w="851"/>
        <w:gridCol w:w="850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14:paraId="3C74B128" w14:textId="77777777" w:rsidTr="003805B6">
        <w:trPr>
          <w:trHeight w:val="234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15E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4983859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3706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Hlk149838534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«Хоровое пение</w:t>
            </w:r>
            <w:bookmarkEnd w:id="6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E7F9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03D832F9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232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0E1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8045" w14:textId="723E1844" w:rsidR="0001296A" w:rsidRPr="0001296A" w:rsidRDefault="001B62CC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BC1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2A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284.9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CB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433.5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9E58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498.6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6E16" w14:textId="58633641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  <w:r w:rsidR="008646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CD9" w14:textId="3CDF2509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660</w:t>
            </w:r>
            <w:r w:rsidR="008646FF">
              <w:rPr>
                <w:sz w:val="18"/>
                <w:szCs w:val="18"/>
              </w:rPr>
              <w:t>.</w:t>
            </w:r>
            <w:r w:rsidRPr="0001296A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A5EA" w14:textId="38258BC8" w:rsidR="0001296A" w:rsidRPr="0001296A" w:rsidRDefault="00AF72A7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</w:t>
            </w:r>
            <w:r w:rsidR="008646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EDFA" w14:textId="0B83B4B4" w:rsidR="0001296A" w:rsidRPr="0001296A" w:rsidRDefault="001613C4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8635" w14:textId="504A4A48"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8CB" w14:textId="3A00A8EA" w:rsidR="0001296A" w:rsidRPr="0001296A" w:rsidRDefault="008646FF" w:rsidP="00012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DFE9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bookmarkEnd w:id="5"/>
    </w:tbl>
    <w:p w14:paraId="63BD1842" w14:textId="77777777" w:rsidR="0001296A" w:rsidRPr="0001296A" w:rsidRDefault="0001296A" w:rsidP="0001296A">
      <w:pPr>
        <w:spacing w:line="254" w:lineRule="auto"/>
        <w:rPr>
          <w:sz w:val="18"/>
          <w:szCs w:val="18"/>
        </w:rPr>
      </w:pPr>
      <w:r w:rsidRPr="0001296A">
        <w:rPr>
          <w:sz w:val="18"/>
          <w:szCs w:val="18"/>
        </w:rPr>
        <w:br w:type="page"/>
      </w: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5"/>
        <w:gridCol w:w="1553"/>
        <w:gridCol w:w="1303"/>
        <w:gridCol w:w="849"/>
        <w:gridCol w:w="992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984"/>
      </w:tblGrid>
      <w:tr w:rsidR="0001296A" w:rsidRPr="0001296A" w14:paraId="1CFD95E8" w14:textId="77777777" w:rsidTr="003805B6">
        <w:trPr>
          <w:trHeight w:val="280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75D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A49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149838651"/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«Живопись</w:t>
            </w:r>
            <w:bookmarkEnd w:id="7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5AFA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6335D0AE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955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837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59A7" w14:textId="64251015" w:rsidR="0001296A" w:rsidRPr="0001296A" w:rsidRDefault="001613C4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568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750.6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34D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F3B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1218.5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00B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1386.5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0D4C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1799,4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0C07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2174.3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4635" w14:textId="33029EA3" w:rsidR="0001296A" w:rsidRPr="0001296A" w:rsidRDefault="00AF72A7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14AE" w14:textId="4F05E4C1" w:rsidR="0001296A" w:rsidRPr="0001296A" w:rsidRDefault="00F52197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613C4">
              <w:rPr>
                <w:sz w:val="18"/>
                <w:szCs w:val="18"/>
              </w:rPr>
              <w:t>211</w:t>
            </w:r>
            <w:r w:rsidR="008646FF">
              <w:rPr>
                <w:sz w:val="18"/>
                <w:szCs w:val="18"/>
              </w:rPr>
              <w:t>.</w:t>
            </w:r>
            <w:r w:rsidR="001613C4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1E3D" w14:textId="33922D1C" w:rsidR="0001296A" w:rsidRPr="0001296A" w:rsidRDefault="008646FF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11DA" w14:textId="45012AF2" w:rsidR="0001296A" w:rsidRPr="0001296A" w:rsidRDefault="008646FF" w:rsidP="00012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69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476CB574" w14:textId="77777777" w:rsidR="0001296A" w:rsidRPr="0001296A" w:rsidRDefault="0001296A" w:rsidP="0001296A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555"/>
        <w:gridCol w:w="1303"/>
        <w:gridCol w:w="849"/>
        <w:gridCol w:w="992"/>
        <w:gridCol w:w="851"/>
        <w:gridCol w:w="715"/>
        <w:gridCol w:w="986"/>
        <w:gridCol w:w="850"/>
        <w:gridCol w:w="857"/>
        <w:gridCol w:w="992"/>
        <w:gridCol w:w="851"/>
        <w:gridCol w:w="850"/>
        <w:gridCol w:w="851"/>
        <w:gridCol w:w="850"/>
        <w:gridCol w:w="709"/>
        <w:gridCol w:w="1836"/>
      </w:tblGrid>
      <w:tr w:rsidR="0001296A" w:rsidRPr="0001296A" w14:paraId="04AA01B6" w14:textId="77777777" w:rsidTr="00F802DF">
        <w:trPr>
          <w:trHeight w:val="22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0A9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2351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дополнительных общеобразовательных программ в области искусств для контингента принятого на обучение до 01.09.2016г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C50E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5554968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F1C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255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C12A" w14:textId="434DAA6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7085</w:t>
            </w:r>
            <w:r w:rsidR="000053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5194F9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EF38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3BB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2660.2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DCA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1996.3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D27A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1410.3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3875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1018.8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CBCE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5582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47E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9E91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DD85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FDAC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9ED4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09105CAA" w14:textId="77777777" w:rsidR="0001296A" w:rsidRPr="0001296A" w:rsidRDefault="0001296A" w:rsidP="0001296A">
      <w:pPr>
        <w:rPr>
          <w:rFonts w:ascii="Times New Roman" w:hAnsi="Times New Roman" w:cs="Times New Roman"/>
          <w:i/>
          <w:sz w:val="18"/>
          <w:szCs w:val="18"/>
        </w:rPr>
      </w:pPr>
    </w:p>
    <w:p w14:paraId="53BFAC6A" w14:textId="77777777" w:rsidR="0001296A" w:rsidRPr="0001296A" w:rsidRDefault="0001296A" w:rsidP="0001296A">
      <w:pPr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418"/>
        <w:gridCol w:w="992"/>
        <w:gridCol w:w="992"/>
        <w:gridCol w:w="1128"/>
        <w:gridCol w:w="99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694"/>
      </w:tblGrid>
      <w:tr w:rsidR="00F52197" w:rsidRPr="0001296A" w14:paraId="6C1B6646" w14:textId="77777777" w:rsidTr="00F52197">
        <w:trPr>
          <w:trHeight w:val="3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435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0CFE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общеразвиваюших программ в области искусств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4DC2" w14:textId="77777777" w:rsidR="0001296A" w:rsidRPr="0001296A" w:rsidRDefault="0001296A" w:rsidP="00012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1CC1CB05" w14:textId="77777777" w:rsidR="0001296A" w:rsidRPr="0001296A" w:rsidRDefault="0001296A" w:rsidP="000129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«Георгиевская детская школа искусств» м.р. Кинельский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337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2018-2027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36D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0703" w14:textId="139EA097" w:rsidR="0001296A" w:rsidRPr="0001296A" w:rsidRDefault="001B62CC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3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D24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00D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2426.8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C70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1859.6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C3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1687.1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AB5F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1220,5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1A4E" w14:textId="77777777" w:rsidR="0001296A" w:rsidRPr="0001296A" w:rsidRDefault="0001296A" w:rsidP="0001296A">
            <w:pPr>
              <w:jc w:val="center"/>
              <w:rPr>
                <w:sz w:val="18"/>
                <w:szCs w:val="18"/>
              </w:rPr>
            </w:pPr>
            <w:r w:rsidRPr="0001296A">
              <w:rPr>
                <w:sz w:val="18"/>
                <w:szCs w:val="18"/>
              </w:rPr>
              <w:t>1487.6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DE0D" w14:textId="2454BEB2" w:rsidR="0001296A" w:rsidRPr="0001296A" w:rsidRDefault="00AF72A7" w:rsidP="0001296A">
            <w:pPr>
              <w:jc w:val="center"/>
            </w:pPr>
            <w:r>
              <w:rPr>
                <w:sz w:val="18"/>
                <w:szCs w:val="18"/>
              </w:rPr>
              <w:t>1268</w:t>
            </w:r>
            <w:r w:rsidR="008646F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9003" w14:textId="70325E7E" w:rsidR="0001296A" w:rsidRPr="0001296A" w:rsidRDefault="00F52197" w:rsidP="0001296A">
            <w:pPr>
              <w:jc w:val="center"/>
            </w:pPr>
            <w:r>
              <w:rPr>
                <w:sz w:val="18"/>
                <w:szCs w:val="18"/>
              </w:rPr>
              <w:t>2</w:t>
            </w:r>
            <w:r w:rsidR="001613C4">
              <w:rPr>
                <w:sz w:val="18"/>
                <w:szCs w:val="18"/>
              </w:rPr>
              <w:t>093</w:t>
            </w:r>
            <w:r w:rsidR="00A61C9C">
              <w:rPr>
                <w:sz w:val="18"/>
                <w:szCs w:val="18"/>
              </w:rPr>
              <w:t>,</w:t>
            </w:r>
            <w:r w:rsidR="001613C4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7D29" w14:textId="23A77684" w:rsidR="0001296A" w:rsidRPr="0001296A" w:rsidRDefault="0001296A" w:rsidP="0001296A">
            <w:r w:rsidRPr="0001296A">
              <w:rPr>
                <w:sz w:val="18"/>
                <w:szCs w:val="18"/>
              </w:rPr>
              <w:t>1</w:t>
            </w:r>
            <w:r w:rsidR="008646FF">
              <w:rPr>
                <w:sz w:val="18"/>
                <w:szCs w:val="18"/>
              </w:rPr>
              <w:t>993</w:t>
            </w:r>
            <w:r w:rsidRPr="0001296A">
              <w:rPr>
                <w:sz w:val="18"/>
                <w:szCs w:val="18"/>
              </w:rPr>
              <w:t>.</w:t>
            </w:r>
            <w:r w:rsidR="008646F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5EF8" w14:textId="6E484E61" w:rsidR="0001296A" w:rsidRPr="0001296A" w:rsidRDefault="008646FF" w:rsidP="0001296A">
            <w:r>
              <w:rPr>
                <w:sz w:val="18"/>
                <w:szCs w:val="18"/>
              </w:rPr>
              <w:t>2122</w:t>
            </w:r>
            <w:r w:rsidR="0001296A" w:rsidRPr="0001296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181B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tr w:rsidR="00F52197" w:rsidRPr="0001296A" w14:paraId="57E17AB6" w14:textId="77777777" w:rsidTr="00F52197">
        <w:trPr>
          <w:trHeight w:val="2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7A8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3516" w14:textId="77777777" w:rsidR="0001296A" w:rsidRPr="0001296A" w:rsidRDefault="0001296A" w:rsidP="000129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проектно-сметной документации для проведения реконструкции здания для 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9F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14B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65E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C2E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422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04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87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91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C327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0E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A2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C9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95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60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303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5F56E8A6" w14:textId="77777777" w:rsidTr="00F52197">
        <w:trPr>
          <w:trHeight w:val="1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830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F830" w14:textId="77777777" w:rsidR="0001296A" w:rsidRPr="0001296A" w:rsidRDefault="0001296A" w:rsidP="000129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Технологическое присоединение здания ДШИ  к сетям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65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A14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81E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C64" w14:textId="2945B075" w:rsidR="0001296A" w:rsidRPr="0001296A" w:rsidRDefault="0001296A" w:rsidP="000129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66</w:t>
            </w:r>
            <w:r w:rsidR="000053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  <w:p w14:paraId="2826D38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22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25A" w14:textId="77777777" w:rsidR="0001296A" w:rsidRPr="0001296A" w:rsidRDefault="0001296A" w:rsidP="000129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1296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66.3</w:t>
            </w:r>
          </w:p>
          <w:p w14:paraId="64A66B8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AF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5F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092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5AA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6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A0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C5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E3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32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043F8CFE" w14:textId="77777777" w:rsidTr="00F52197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226" w14:textId="769A4E99" w:rsidR="0001296A" w:rsidRPr="0001296A" w:rsidRDefault="0001296A" w:rsidP="00AF7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D739" w14:textId="1EFCE2A0" w:rsidR="0001296A" w:rsidRP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Ремонт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11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CD1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D80" w14:textId="2EE78E27" w:rsidR="0001296A" w:rsidRPr="0001296A" w:rsidRDefault="00446E0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D99" w14:textId="67AA916F"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EB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6A6" w14:textId="77777777"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02A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76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4F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5C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CCC" w14:textId="0211E0AC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80F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3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AAC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1A7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3C1B7247" w14:textId="77777777" w:rsidTr="00F52197">
        <w:trPr>
          <w:trHeight w:val="2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F8D" w14:textId="060706AB" w:rsidR="0001296A" w:rsidRDefault="0001296A" w:rsidP="00AF7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14:paraId="325C7974" w14:textId="77777777"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C19D4" w14:textId="77777777"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61AC1" w14:textId="77777777" w:rsid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537" w14:textId="77777777" w:rsidR="00AF72A7" w:rsidRPr="00AF72A7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Подготовка дефектной ведомости и типовой сметной документации по объекту (</w:t>
            </w:r>
          </w:p>
          <w:p w14:paraId="5DED4237" w14:textId="00823A22" w:rsidR="0001296A" w:rsidRP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реконструкции здания «Георгиевская ДШИ»)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B98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9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F4B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A32" w14:textId="25C819EA"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3D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4A3" w14:textId="77777777"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9A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51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42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F7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5E1" w14:textId="581FECB7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22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E8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055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2AA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1E0E301B" w14:textId="77777777" w:rsidTr="00F52197">
        <w:trPr>
          <w:trHeight w:val="2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60D" w14:textId="10309B47" w:rsidR="0001296A" w:rsidRDefault="0001296A" w:rsidP="00AF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AED" w14:textId="1E5B2177" w:rsidR="0001296A" w:rsidRDefault="00AF72A7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72A7">
              <w:rPr>
                <w:rFonts w:ascii="Times New Roman" w:hAnsi="Times New Roman"/>
                <w:sz w:val="18"/>
                <w:szCs w:val="18"/>
              </w:rPr>
              <w:t>Прохождение гос</w:t>
            </w:r>
            <w:r w:rsidR="00C11C5E">
              <w:rPr>
                <w:rFonts w:ascii="Times New Roman" w:hAnsi="Times New Roman"/>
                <w:sz w:val="18"/>
                <w:szCs w:val="18"/>
              </w:rPr>
              <w:t>.</w:t>
            </w:r>
            <w:r w:rsidRPr="00AF72A7">
              <w:rPr>
                <w:rFonts w:ascii="Times New Roman" w:hAnsi="Times New Roman"/>
                <w:sz w:val="18"/>
                <w:szCs w:val="18"/>
              </w:rPr>
              <w:t xml:space="preserve"> экспертизы по проведению проверки достоверности сметной стоимости по объекту (реконструкция здания Георгиевской ДШИ»)</w:t>
            </w:r>
          </w:p>
          <w:p w14:paraId="10ECC969" w14:textId="668ED769" w:rsidR="00C11C5E" w:rsidRPr="00AF72A7" w:rsidRDefault="00C11C5E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CD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3FA9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B66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C32" w14:textId="5164244F" w:rsidR="0001296A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8D30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9B1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AFB" w14:textId="77777777" w:rsidR="0001296A" w:rsidRPr="0001296A" w:rsidRDefault="0001296A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DA9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D9D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52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ABE0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A09" w14:textId="5139FA7E" w:rsidR="0001296A" w:rsidRPr="0001296A" w:rsidRDefault="00AF72A7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</w:t>
            </w:r>
            <w:r w:rsidR="00C2351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4CF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0D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082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D9C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7115D635" w14:textId="77777777" w:rsidTr="00F52197">
        <w:trPr>
          <w:trHeight w:val="2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B33" w14:textId="115FAC21" w:rsidR="00C11C5E" w:rsidRDefault="00C11C5E" w:rsidP="00AF72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52B" w14:textId="77777777" w:rsidR="00C11C5E" w:rsidRPr="00C11C5E" w:rsidRDefault="00C11C5E" w:rsidP="00C11C5E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1C5E">
              <w:rPr>
                <w:rFonts w:ascii="Times New Roman" w:hAnsi="Times New Roman"/>
                <w:sz w:val="18"/>
                <w:szCs w:val="18"/>
              </w:rPr>
              <w:t>Работы по обследованию здания Георгиевской ДШИ с разработкой заключения о техническом состоянии здания</w:t>
            </w:r>
          </w:p>
          <w:p w14:paraId="68856918" w14:textId="77777777" w:rsidR="00C11C5E" w:rsidRPr="00C11C5E" w:rsidRDefault="00C11C5E" w:rsidP="00AF72A7">
            <w:pPr>
              <w:pStyle w:val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831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DE9" w14:textId="77777777" w:rsidR="00C11C5E" w:rsidRPr="0001296A" w:rsidRDefault="00C11C5E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F2E0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668" w14:textId="00952CE0" w:rsidR="00C11C5E" w:rsidRPr="0001296A" w:rsidRDefault="001B62CC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783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D5D" w14:textId="77777777" w:rsidR="00C11C5E" w:rsidRPr="0001296A" w:rsidRDefault="00C11C5E" w:rsidP="0001296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B47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279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B337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4DA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129" w14:textId="2CE085E0" w:rsidR="00C11C5E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64C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ABC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212" w14:textId="77777777" w:rsidR="00C11C5E" w:rsidRPr="0001296A" w:rsidRDefault="00C11C5E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2DD" w14:textId="77777777" w:rsidR="00C11C5E" w:rsidRPr="0001296A" w:rsidRDefault="00C11C5E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197" w:rsidRPr="0001296A" w14:paraId="30F9EE61" w14:textId="77777777" w:rsidTr="00F52197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2B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5A89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F6C3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B23" w14:textId="77777777" w:rsidR="0001296A" w:rsidRPr="0001296A" w:rsidRDefault="0001296A" w:rsidP="00012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DE74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DF96" w14:textId="44216AF9" w:rsidR="0001296A" w:rsidRPr="0001296A" w:rsidRDefault="00005392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02D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1613C4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613C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2FFF" w14:textId="455655AB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9712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0D72" w14:textId="480FD101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8425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B704" w14:textId="0B9D0B8D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8480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DDCE" w14:textId="77777777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8978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215F" w14:textId="41C63B25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9575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04F8" w14:textId="3056500D" w:rsidR="0001296A" w:rsidRPr="0001296A" w:rsidRDefault="0001296A" w:rsidP="0001296A">
            <w:pPr>
              <w:jc w:val="center"/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10956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4E32" w14:textId="7DF2D9BE" w:rsidR="0001296A" w:rsidRPr="0001296A" w:rsidRDefault="00AF72A7" w:rsidP="0001296A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C11C5E">
              <w:rPr>
                <w:rFonts w:ascii="Times New Roman" w:hAnsi="Times New Roman" w:cs="Times New Roman"/>
                <w:b/>
                <w:sz w:val="18"/>
                <w:szCs w:val="18"/>
              </w:rPr>
              <w:t>870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C589" w14:textId="1D9ACA6E" w:rsidR="0001296A" w:rsidRPr="0001296A" w:rsidRDefault="00F52197" w:rsidP="0001296A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1C9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613C4">
              <w:rPr>
                <w:rFonts w:ascii="Times New Roman" w:hAnsi="Times New Roman" w:cs="Times New Roman"/>
                <w:b/>
                <w:sz w:val="18"/>
                <w:szCs w:val="18"/>
              </w:rPr>
              <w:t>524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613C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C56D" w14:textId="14EB3AA8" w:rsidR="0001296A" w:rsidRPr="0001296A" w:rsidRDefault="0001296A" w:rsidP="0001296A">
            <w:pPr>
              <w:jc w:val="center"/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5570</w:t>
            </w:r>
            <w:r w:rsidR="00AF72A7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CA54" w14:textId="0EA38990" w:rsidR="0001296A" w:rsidRPr="0001296A" w:rsidRDefault="0001296A" w:rsidP="000129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9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5131">
              <w:rPr>
                <w:rFonts w:ascii="Times New Roman" w:hAnsi="Times New Roman" w:cs="Times New Roman"/>
                <w:b/>
                <w:sz w:val="18"/>
                <w:szCs w:val="18"/>
              </w:rPr>
              <w:t>6580.0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949" w14:textId="77777777" w:rsidR="0001296A" w:rsidRPr="0001296A" w:rsidRDefault="0001296A" w:rsidP="000129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3AD8A0" w14:textId="77777777" w:rsidR="0001296A" w:rsidRPr="0001296A" w:rsidRDefault="0001296A" w:rsidP="000129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350258" w14:textId="77777777" w:rsidR="00256138" w:rsidRDefault="00256138" w:rsidP="0025613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56138" w:rsidSect="0001296A">
      <w:pgSz w:w="16838" w:h="11906" w:orient="landscape"/>
      <w:pgMar w:top="851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F8F63" w14:textId="77777777" w:rsidR="00F70094" w:rsidRDefault="00F70094" w:rsidP="0001296A">
      <w:pPr>
        <w:spacing w:after="0" w:line="240" w:lineRule="auto"/>
      </w:pPr>
      <w:r>
        <w:separator/>
      </w:r>
    </w:p>
  </w:endnote>
  <w:endnote w:type="continuationSeparator" w:id="0">
    <w:p w14:paraId="0A0C5CEF" w14:textId="77777777" w:rsidR="00F70094" w:rsidRDefault="00F70094" w:rsidP="0001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F4580" w14:textId="77777777" w:rsidR="00F70094" w:rsidRDefault="00F70094" w:rsidP="0001296A">
      <w:pPr>
        <w:spacing w:after="0" w:line="240" w:lineRule="auto"/>
      </w:pPr>
      <w:r>
        <w:separator/>
      </w:r>
    </w:p>
  </w:footnote>
  <w:footnote w:type="continuationSeparator" w:id="0">
    <w:p w14:paraId="7D54AF10" w14:textId="77777777" w:rsidR="00F70094" w:rsidRDefault="00F70094" w:rsidP="0001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B8"/>
    <w:rsid w:val="00005392"/>
    <w:rsid w:val="000078AF"/>
    <w:rsid w:val="0001296A"/>
    <w:rsid w:val="00034A34"/>
    <w:rsid w:val="00040B01"/>
    <w:rsid w:val="00060622"/>
    <w:rsid w:val="00081FB8"/>
    <w:rsid w:val="000A519F"/>
    <w:rsid w:val="000C3FFD"/>
    <w:rsid w:val="000F407B"/>
    <w:rsid w:val="00111B7A"/>
    <w:rsid w:val="00115E2A"/>
    <w:rsid w:val="00117075"/>
    <w:rsid w:val="00136409"/>
    <w:rsid w:val="00145E7B"/>
    <w:rsid w:val="0016049D"/>
    <w:rsid w:val="001610DD"/>
    <w:rsid w:val="001613C4"/>
    <w:rsid w:val="00190D10"/>
    <w:rsid w:val="001B1224"/>
    <w:rsid w:val="001B2A78"/>
    <w:rsid w:val="001B4DAC"/>
    <w:rsid w:val="001B62CC"/>
    <w:rsid w:val="001C2283"/>
    <w:rsid w:val="001C43B6"/>
    <w:rsid w:val="001F60E1"/>
    <w:rsid w:val="002025C0"/>
    <w:rsid w:val="00211CCE"/>
    <w:rsid w:val="002145D4"/>
    <w:rsid w:val="00256138"/>
    <w:rsid w:val="00261CE2"/>
    <w:rsid w:val="00267D90"/>
    <w:rsid w:val="002760AE"/>
    <w:rsid w:val="002837B1"/>
    <w:rsid w:val="00297921"/>
    <w:rsid w:val="002A2360"/>
    <w:rsid w:val="002B1501"/>
    <w:rsid w:val="002B240D"/>
    <w:rsid w:val="002B57F5"/>
    <w:rsid w:val="002D598B"/>
    <w:rsid w:val="002D7AAF"/>
    <w:rsid w:val="002E5ECB"/>
    <w:rsid w:val="002F6A67"/>
    <w:rsid w:val="0031547B"/>
    <w:rsid w:val="003367A3"/>
    <w:rsid w:val="00337AC4"/>
    <w:rsid w:val="003472B5"/>
    <w:rsid w:val="00351F79"/>
    <w:rsid w:val="0035517E"/>
    <w:rsid w:val="00361F96"/>
    <w:rsid w:val="003625E7"/>
    <w:rsid w:val="00387F03"/>
    <w:rsid w:val="003904B1"/>
    <w:rsid w:val="003948F5"/>
    <w:rsid w:val="003C468C"/>
    <w:rsid w:val="004014AB"/>
    <w:rsid w:val="00410A67"/>
    <w:rsid w:val="00446E07"/>
    <w:rsid w:val="00452550"/>
    <w:rsid w:val="0049266D"/>
    <w:rsid w:val="004940E6"/>
    <w:rsid w:val="00497751"/>
    <w:rsid w:val="004B7007"/>
    <w:rsid w:val="004B70D8"/>
    <w:rsid w:val="004C23C0"/>
    <w:rsid w:val="00522BF0"/>
    <w:rsid w:val="00522D42"/>
    <w:rsid w:val="00560C33"/>
    <w:rsid w:val="00566934"/>
    <w:rsid w:val="00575E35"/>
    <w:rsid w:val="00581490"/>
    <w:rsid w:val="005A4900"/>
    <w:rsid w:val="005A535E"/>
    <w:rsid w:val="005B5700"/>
    <w:rsid w:val="005B5FE1"/>
    <w:rsid w:val="005B6FD1"/>
    <w:rsid w:val="005D0B62"/>
    <w:rsid w:val="005D2240"/>
    <w:rsid w:val="00603650"/>
    <w:rsid w:val="00657C87"/>
    <w:rsid w:val="00661AEF"/>
    <w:rsid w:val="006822EE"/>
    <w:rsid w:val="0068518C"/>
    <w:rsid w:val="00696856"/>
    <w:rsid w:val="006A5729"/>
    <w:rsid w:val="006D2292"/>
    <w:rsid w:val="006F6BFD"/>
    <w:rsid w:val="00712E68"/>
    <w:rsid w:val="007153E9"/>
    <w:rsid w:val="00761893"/>
    <w:rsid w:val="007676C7"/>
    <w:rsid w:val="00771024"/>
    <w:rsid w:val="00773CE4"/>
    <w:rsid w:val="007B39FC"/>
    <w:rsid w:val="007D2D36"/>
    <w:rsid w:val="007D537A"/>
    <w:rsid w:val="007E676A"/>
    <w:rsid w:val="00804144"/>
    <w:rsid w:val="00806629"/>
    <w:rsid w:val="00811F66"/>
    <w:rsid w:val="00834714"/>
    <w:rsid w:val="008366C4"/>
    <w:rsid w:val="0084129F"/>
    <w:rsid w:val="00853319"/>
    <w:rsid w:val="00853B64"/>
    <w:rsid w:val="00855522"/>
    <w:rsid w:val="008604CC"/>
    <w:rsid w:val="00863326"/>
    <w:rsid w:val="008646FF"/>
    <w:rsid w:val="00865E6E"/>
    <w:rsid w:val="00887C42"/>
    <w:rsid w:val="00890328"/>
    <w:rsid w:val="008B595D"/>
    <w:rsid w:val="008C49EA"/>
    <w:rsid w:val="008C6501"/>
    <w:rsid w:val="008D3098"/>
    <w:rsid w:val="008F1484"/>
    <w:rsid w:val="00906D6B"/>
    <w:rsid w:val="00910BBA"/>
    <w:rsid w:val="00921F53"/>
    <w:rsid w:val="009509CF"/>
    <w:rsid w:val="0097154B"/>
    <w:rsid w:val="00973035"/>
    <w:rsid w:val="00975121"/>
    <w:rsid w:val="0098198B"/>
    <w:rsid w:val="00983B63"/>
    <w:rsid w:val="00990FEF"/>
    <w:rsid w:val="009A2899"/>
    <w:rsid w:val="009A7FC0"/>
    <w:rsid w:val="009E17BE"/>
    <w:rsid w:val="009F3FA3"/>
    <w:rsid w:val="00A20212"/>
    <w:rsid w:val="00A34603"/>
    <w:rsid w:val="00A34E38"/>
    <w:rsid w:val="00A36506"/>
    <w:rsid w:val="00A423ED"/>
    <w:rsid w:val="00A46813"/>
    <w:rsid w:val="00A61C9C"/>
    <w:rsid w:val="00A65437"/>
    <w:rsid w:val="00A75131"/>
    <w:rsid w:val="00A903E3"/>
    <w:rsid w:val="00AC3A9A"/>
    <w:rsid w:val="00AD46A5"/>
    <w:rsid w:val="00AF0356"/>
    <w:rsid w:val="00AF07AA"/>
    <w:rsid w:val="00AF72A7"/>
    <w:rsid w:val="00B13DA1"/>
    <w:rsid w:val="00B222E0"/>
    <w:rsid w:val="00B2725F"/>
    <w:rsid w:val="00B31FD5"/>
    <w:rsid w:val="00B550F6"/>
    <w:rsid w:val="00B56A08"/>
    <w:rsid w:val="00B657C4"/>
    <w:rsid w:val="00B756EF"/>
    <w:rsid w:val="00B96143"/>
    <w:rsid w:val="00BA7FFC"/>
    <w:rsid w:val="00BB04F5"/>
    <w:rsid w:val="00BC64CA"/>
    <w:rsid w:val="00BE693F"/>
    <w:rsid w:val="00C11C5E"/>
    <w:rsid w:val="00C23518"/>
    <w:rsid w:val="00C57279"/>
    <w:rsid w:val="00C66F35"/>
    <w:rsid w:val="00C70F18"/>
    <w:rsid w:val="00C72C33"/>
    <w:rsid w:val="00C77558"/>
    <w:rsid w:val="00C972EF"/>
    <w:rsid w:val="00CA2284"/>
    <w:rsid w:val="00CD4991"/>
    <w:rsid w:val="00CE5396"/>
    <w:rsid w:val="00CF4824"/>
    <w:rsid w:val="00CF7B31"/>
    <w:rsid w:val="00D01638"/>
    <w:rsid w:val="00D03E73"/>
    <w:rsid w:val="00D10A43"/>
    <w:rsid w:val="00D16FED"/>
    <w:rsid w:val="00DB691A"/>
    <w:rsid w:val="00DD7A01"/>
    <w:rsid w:val="00DE74FE"/>
    <w:rsid w:val="00DF1FD4"/>
    <w:rsid w:val="00E4328C"/>
    <w:rsid w:val="00E533B2"/>
    <w:rsid w:val="00E81858"/>
    <w:rsid w:val="00E85D81"/>
    <w:rsid w:val="00E9740F"/>
    <w:rsid w:val="00EA376E"/>
    <w:rsid w:val="00EC37A2"/>
    <w:rsid w:val="00EF4EE0"/>
    <w:rsid w:val="00F034B1"/>
    <w:rsid w:val="00F221B2"/>
    <w:rsid w:val="00F25693"/>
    <w:rsid w:val="00F27C1D"/>
    <w:rsid w:val="00F400B4"/>
    <w:rsid w:val="00F410C1"/>
    <w:rsid w:val="00F52197"/>
    <w:rsid w:val="00F63B2E"/>
    <w:rsid w:val="00F70094"/>
    <w:rsid w:val="00F70F10"/>
    <w:rsid w:val="00F77F85"/>
    <w:rsid w:val="00F802DF"/>
    <w:rsid w:val="00F93C4E"/>
    <w:rsid w:val="00F9736F"/>
    <w:rsid w:val="00FB454E"/>
    <w:rsid w:val="00FE241C"/>
    <w:rsid w:val="00FE2CA0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0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customStyle="1" w:styleId="UnresolvedMention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customStyle="1" w:styleId="UnresolvedMention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995F-27EA-4C60-BC9C-BEC162D1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adminsite</cp:lastModifiedBy>
  <cp:revision>2</cp:revision>
  <cp:lastPrinted>2025-10-22T07:31:00Z</cp:lastPrinted>
  <dcterms:created xsi:type="dcterms:W3CDTF">2025-11-07T09:07:00Z</dcterms:created>
  <dcterms:modified xsi:type="dcterms:W3CDTF">2025-11-07T09:07:00Z</dcterms:modified>
</cp:coreProperties>
</file>