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82AAD" w14:textId="16021345" w:rsidR="00FE45E6" w:rsidRPr="00795A8E" w:rsidRDefault="00FE45E6" w:rsidP="00795A8E">
      <w:pPr>
        <w:jc w:val="both"/>
        <w:rPr>
          <w:rFonts w:ascii="Times New Roman" w:hAnsi="Times New Roman" w:cs="Times New Roman"/>
          <w:b/>
          <w:bCs/>
        </w:rPr>
      </w:pPr>
      <w:proofErr w:type="gramStart"/>
      <w:r w:rsidRPr="00795A8E">
        <w:rPr>
          <w:rFonts w:ascii="Times New Roman" w:hAnsi="Times New Roman" w:cs="Times New Roman"/>
          <w:b/>
          <w:bCs/>
        </w:rPr>
        <w:t>Самарский</w:t>
      </w:r>
      <w:proofErr w:type="gramEnd"/>
      <w:r w:rsidRPr="00795A8E">
        <w:rPr>
          <w:rFonts w:ascii="Times New Roman" w:hAnsi="Times New Roman" w:cs="Times New Roman"/>
          <w:b/>
          <w:bCs/>
        </w:rPr>
        <w:t xml:space="preserve"> РЦК </w:t>
      </w:r>
      <w:r w:rsidR="00790A68" w:rsidRPr="00795A8E">
        <w:rPr>
          <w:rFonts w:ascii="Times New Roman" w:hAnsi="Times New Roman" w:cs="Times New Roman"/>
          <w:b/>
          <w:bCs/>
        </w:rPr>
        <w:t xml:space="preserve">первым в стране </w:t>
      </w:r>
      <w:r w:rsidRPr="00795A8E">
        <w:rPr>
          <w:rFonts w:ascii="Times New Roman" w:hAnsi="Times New Roman" w:cs="Times New Roman"/>
          <w:b/>
          <w:bCs/>
        </w:rPr>
        <w:t>успешно прошел сертификацию Федерального центра компетенций</w:t>
      </w:r>
    </w:p>
    <w:p w14:paraId="0E88B90D" w14:textId="77777777" w:rsidR="00795A8E" w:rsidRPr="00795A8E" w:rsidRDefault="00795A8E" w:rsidP="00795A8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5A8E">
        <w:rPr>
          <w:rFonts w:ascii="Times New Roman" w:hAnsi="Times New Roman" w:cs="Times New Roman"/>
        </w:rPr>
        <w:t>Региональный центр компетенций (РЦК) Самарской области первым среди всех региональных центров страны успешно прошел сертификацию Федерального центра компетенций (ФЦК) в сфере производительности труда. Это событие подтверждает высокий стандарт работы самарской команды и её готовность эффективно реализовывать задачи федерального проекта «Производительность труда», выполняемого по поручению Президента России Владимира Путина в рамках нацпроекта «Эффективная и конкурентная экономика».</w:t>
      </w:r>
    </w:p>
    <w:p w14:paraId="7F5D49A6" w14:textId="77777777" w:rsidR="00795A8E" w:rsidRPr="00795A8E" w:rsidRDefault="00795A8E" w:rsidP="00795A8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5A8E">
        <w:rPr>
          <w:rFonts w:ascii="Times New Roman" w:hAnsi="Times New Roman" w:cs="Times New Roman"/>
        </w:rPr>
        <w:t xml:space="preserve">Сертификация </w:t>
      </w:r>
      <w:proofErr w:type="gramStart"/>
      <w:r w:rsidRPr="00795A8E">
        <w:rPr>
          <w:rFonts w:ascii="Times New Roman" w:hAnsi="Times New Roman" w:cs="Times New Roman"/>
        </w:rPr>
        <w:t>является обязательной процедурой для всех РЦК и включает</w:t>
      </w:r>
      <w:proofErr w:type="gramEnd"/>
      <w:r w:rsidRPr="00795A8E">
        <w:rPr>
          <w:rFonts w:ascii="Times New Roman" w:hAnsi="Times New Roman" w:cs="Times New Roman"/>
        </w:rPr>
        <w:t xml:space="preserve"> комплексную оценку деятельности по ряду ключевых критериев: не только выполнение плановых показателей, но и реальные результаты проектов на предприятиях-участниках проекта.</w:t>
      </w:r>
    </w:p>
    <w:p w14:paraId="6DE416EF" w14:textId="77777777" w:rsidR="00795A8E" w:rsidRPr="00795A8E" w:rsidRDefault="00795A8E" w:rsidP="00795A8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5A8E">
        <w:rPr>
          <w:rFonts w:ascii="Times New Roman" w:hAnsi="Times New Roman" w:cs="Times New Roman"/>
        </w:rPr>
        <w:t>Представители сертификационной комиссии ФЦК оценили работу экспертов РЦК на заводе по производству канатных дорог «СКАДО Производство» и судостроительном предприятии «Катер».</w:t>
      </w:r>
    </w:p>
    <w:p w14:paraId="4DEFD639" w14:textId="77777777" w:rsidR="00795A8E" w:rsidRPr="00795A8E" w:rsidRDefault="00795A8E" w:rsidP="00795A8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5A8E">
        <w:rPr>
          <w:rFonts w:ascii="Times New Roman" w:hAnsi="Times New Roman" w:cs="Times New Roman"/>
        </w:rPr>
        <w:t>Так, на предприятии «СКАДО Производство» внедрение бережливых технологий уже дало измеримый экономический эффект. Компании удалось сократить время протекания ключевого процесса на 43% и уменьшить объем незавершенного производства на 13% при росте выработки на 10%.</w:t>
      </w:r>
    </w:p>
    <w:p w14:paraId="0ADB48BC" w14:textId="77777777" w:rsidR="00795A8E" w:rsidRPr="00795A8E" w:rsidRDefault="00795A8E" w:rsidP="00795A8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5A8E">
        <w:rPr>
          <w:rFonts w:ascii="Times New Roman" w:hAnsi="Times New Roman" w:cs="Times New Roman"/>
        </w:rPr>
        <w:t>На предприятии «Катер» эксперты ФЦК оценивали пока еще незавершенный проект по внедрению инструментов бережливого производства.</w:t>
      </w:r>
    </w:p>
    <w:p w14:paraId="2B5FF4E4" w14:textId="77777777" w:rsidR="00795A8E" w:rsidRPr="00795A8E" w:rsidRDefault="00795A8E" w:rsidP="00795A8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5A8E">
        <w:rPr>
          <w:rFonts w:ascii="Times New Roman" w:hAnsi="Times New Roman" w:cs="Times New Roman"/>
        </w:rPr>
        <w:t xml:space="preserve">В итоге члены сертификационной комиссии отметили высокий уровень подготовки рабочих групп на предприятиях и умение самарского РЦК вовлекать в проект первых лиц компаний – генеральных директоров и </w:t>
      </w:r>
      <w:proofErr w:type="gramStart"/>
      <w:r w:rsidRPr="00795A8E">
        <w:rPr>
          <w:rFonts w:ascii="Times New Roman" w:hAnsi="Times New Roman" w:cs="Times New Roman"/>
        </w:rPr>
        <w:t>топ-менеджеров</w:t>
      </w:r>
      <w:proofErr w:type="gramEnd"/>
      <w:r w:rsidRPr="00795A8E">
        <w:rPr>
          <w:rFonts w:ascii="Times New Roman" w:hAnsi="Times New Roman" w:cs="Times New Roman"/>
        </w:rPr>
        <w:t>, что говорит об умении качественно выстраивать коммуникацию и демонстрировать ценность федерального проекта для бизнеса.</w:t>
      </w:r>
    </w:p>
    <w:p w14:paraId="62AA4F34" w14:textId="77777777" w:rsidR="00795A8E" w:rsidRPr="00795A8E" w:rsidRDefault="00795A8E" w:rsidP="00795A8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5A8E">
        <w:rPr>
          <w:rFonts w:ascii="Times New Roman" w:hAnsi="Times New Roman" w:cs="Times New Roman"/>
        </w:rPr>
        <w:t xml:space="preserve"> «Уровень реализации проектов в регионе находится на достаточно высоком уровне. Наши коллеги — профессионалы, которые достаточно давно участвуют в повышении производительности труда страны», – отметил старший тренер Федерального центра компетенций, член сертификационной комиссии Александр Затеса.</w:t>
      </w:r>
    </w:p>
    <w:p w14:paraId="2913BB33" w14:textId="77777777" w:rsidR="00795A8E" w:rsidRPr="00795A8E" w:rsidRDefault="00795A8E" w:rsidP="00795A8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5A8E">
        <w:rPr>
          <w:rFonts w:ascii="Times New Roman" w:hAnsi="Times New Roman" w:cs="Times New Roman"/>
        </w:rPr>
        <w:t xml:space="preserve"> </w:t>
      </w:r>
      <w:r w:rsidRPr="00795A8E">
        <w:rPr>
          <w:rFonts w:ascii="Times New Roman" w:hAnsi="Times New Roman" w:cs="Times New Roman"/>
          <w:i/>
        </w:rPr>
        <w:t>«Успешное прохождение сертификации — это подтверждение того, что выбранная нами стратегия работы с предприятиями региона верна. Мы фокусируемся на том, чтобы вовлечь в изменения руководство компаний, так как именно этот фактор гарантирует глубину и устойчивость преобразований. Этот успех – общая заслуга команды РЦК и руководителей предприятий, открытых к инновациям»,</w:t>
      </w:r>
      <w:r w:rsidRPr="00795A8E">
        <w:rPr>
          <w:rFonts w:ascii="Times New Roman" w:hAnsi="Times New Roman" w:cs="Times New Roman"/>
        </w:rPr>
        <w:t xml:space="preserve"> – прокомментировал </w:t>
      </w:r>
      <w:proofErr w:type="spellStart"/>
      <w:r w:rsidRPr="00795A8E">
        <w:rPr>
          <w:rFonts w:ascii="Times New Roman" w:hAnsi="Times New Roman" w:cs="Times New Roman"/>
        </w:rPr>
        <w:t>врио</w:t>
      </w:r>
      <w:proofErr w:type="spellEnd"/>
      <w:r w:rsidRPr="00795A8E">
        <w:rPr>
          <w:rFonts w:ascii="Times New Roman" w:hAnsi="Times New Roman" w:cs="Times New Roman"/>
        </w:rPr>
        <w:t xml:space="preserve"> министра промышленности и торговли Самарской области </w:t>
      </w:r>
      <w:r w:rsidRPr="00795A8E">
        <w:rPr>
          <w:rFonts w:ascii="Times New Roman" w:hAnsi="Times New Roman" w:cs="Times New Roman"/>
          <w:b/>
        </w:rPr>
        <w:t>Денис Гурков.</w:t>
      </w:r>
    </w:p>
    <w:p w14:paraId="666AAB84" w14:textId="502FBEF4" w:rsidR="00790A68" w:rsidRPr="00C150A5" w:rsidRDefault="00795A8E" w:rsidP="00795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A8E">
        <w:rPr>
          <w:rFonts w:ascii="Times New Roman" w:hAnsi="Times New Roman" w:cs="Times New Roman"/>
        </w:rPr>
        <w:t xml:space="preserve">Напомним, что Самарская область одной из первых </w:t>
      </w:r>
      <w:proofErr w:type="gramStart"/>
      <w:r w:rsidRPr="00795A8E">
        <w:rPr>
          <w:rFonts w:ascii="Times New Roman" w:hAnsi="Times New Roman" w:cs="Times New Roman"/>
        </w:rPr>
        <w:t>включилась в реализацию проекта по повышению производительности труда и уже седьмой год находится</w:t>
      </w:r>
      <w:proofErr w:type="gramEnd"/>
      <w:r w:rsidRPr="00795A8E">
        <w:rPr>
          <w:rFonts w:ascii="Times New Roman" w:hAnsi="Times New Roman" w:cs="Times New Roman"/>
        </w:rPr>
        <w:t xml:space="preserve"> в числе лидеров проекта. Сегодня 220 компаний повышают эффективность благодаря технологиям бережливого производства. До конца 2026 года запланирована реализация 26 новых проектов и обучение 336 специалистов на предприятиях </w:t>
      </w:r>
      <w:proofErr w:type="gramStart"/>
      <w:r w:rsidRPr="00795A8E">
        <w:rPr>
          <w:rFonts w:ascii="Times New Roman" w:hAnsi="Times New Roman" w:cs="Times New Roman"/>
        </w:rPr>
        <w:t>обрабатывающей</w:t>
      </w:r>
      <w:proofErr w:type="gramEnd"/>
      <w:r w:rsidRPr="00795A8E">
        <w:rPr>
          <w:rFonts w:ascii="Times New Roman" w:hAnsi="Times New Roman" w:cs="Times New Roman"/>
        </w:rPr>
        <w:t xml:space="preserve"> промышленности, сельского хозяйства, строительства</w:t>
      </w:r>
      <w:r w:rsidRPr="00795A8E">
        <w:rPr>
          <w:rFonts w:ascii="Times New Roman" w:hAnsi="Times New Roman" w:cs="Times New Roman"/>
          <w:sz w:val="28"/>
          <w:szCs w:val="28"/>
        </w:rPr>
        <w:t xml:space="preserve">, транспорта, </w:t>
      </w:r>
      <w:bookmarkStart w:id="0" w:name="_GoBack"/>
      <w:r w:rsidRPr="00795A8E">
        <w:rPr>
          <w:rFonts w:ascii="Times New Roman" w:hAnsi="Times New Roman" w:cs="Times New Roman"/>
        </w:rPr>
        <w:t>ЖКХ и туризма.</w:t>
      </w:r>
      <w:bookmarkEnd w:id="0"/>
    </w:p>
    <w:sectPr w:rsidR="00790A68" w:rsidRPr="00C150A5" w:rsidSect="00795A8E">
      <w:pgSz w:w="11906" w:h="16838"/>
      <w:pgMar w:top="1135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258F2"/>
    <w:multiLevelType w:val="multilevel"/>
    <w:tmpl w:val="0A30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1D4261"/>
    <w:multiLevelType w:val="multilevel"/>
    <w:tmpl w:val="67D01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656"/>
    <w:rsid w:val="0000421E"/>
    <w:rsid w:val="000801E1"/>
    <w:rsid w:val="000F0123"/>
    <w:rsid w:val="00127A68"/>
    <w:rsid w:val="00233656"/>
    <w:rsid w:val="00300286"/>
    <w:rsid w:val="003F6D56"/>
    <w:rsid w:val="00451464"/>
    <w:rsid w:val="004A33F3"/>
    <w:rsid w:val="004E4F0A"/>
    <w:rsid w:val="0052389B"/>
    <w:rsid w:val="00660F9C"/>
    <w:rsid w:val="00790A68"/>
    <w:rsid w:val="00795A8E"/>
    <w:rsid w:val="007A73D3"/>
    <w:rsid w:val="00811AEA"/>
    <w:rsid w:val="00961986"/>
    <w:rsid w:val="009A64B3"/>
    <w:rsid w:val="009B1381"/>
    <w:rsid w:val="009B2D3A"/>
    <w:rsid w:val="00AC112B"/>
    <w:rsid w:val="00B1070F"/>
    <w:rsid w:val="00B50F6C"/>
    <w:rsid w:val="00B625B8"/>
    <w:rsid w:val="00BA3DC5"/>
    <w:rsid w:val="00BF49AD"/>
    <w:rsid w:val="00C150A5"/>
    <w:rsid w:val="00C30C71"/>
    <w:rsid w:val="00C812C8"/>
    <w:rsid w:val="00D91D95"/>
    <w:rsid w:val="00DA3939"/>
    <w:rsid w:val="00DB4065"/>
    <w:rsid w:val="00DF305A"/>
    <w:rsid w:val="00E54CDE"/>
    <w:rsid w:val="00F53EAC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15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6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6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6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6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6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6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6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6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33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6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6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6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6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656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3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3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6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3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36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3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3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3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3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3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36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365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365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365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365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365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365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3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33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3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33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33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365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3365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3365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33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3365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33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Алексеева</dc:creator>
  <cp:keywords/>
  <dc:description/>
  <cp:lastModifiedBy>Захарова Елена Викторовна</cp:lastModifiedBy>
  <cp:revision>18</cp:revision>
  <dcterms:created xsi:type="dcterms:W3CDTF">2026-01-23T07:08:00Z</dcterms:created>
  <dcterms:modified xsi:type="dcterms:W3CDTF">2026-01-28T10:39:00Z</dcterms:modified>
</cp:coreProperties>
</file>