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99" w:rsidRPr="00C77E99" w:rsidRDefault="00C77E99" w:rsidP="00C77E9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Gulim" w:hAnsi="Times New Roman" w:cs="Calibri"/>
          <w:b/>
          <w:bCs/>
          <w:color w:val="000000"/>
          <w:kern w:val="2"/>
          <w:sz w:val="28"/>
          <w:szCs w:val="28"/>
          <w:lang w:eastAsia="zh-CN"/>
        </w:rPr>
        <w:t>Собрание представителей</w:t>
      </w:r>
    </w:p>
    <w:p w:rsidR="00C77E99" w:rsidRPr="00C77E99" w:rsidRDefault="00C77E99" w:rsidP="00C77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</w:t>
      </w:r>
    </w:p>
    <w:p w:rsidR="00C77E99" w:rsidRPr="00C77E99" w:rsidRDefault="00C77E99" w:rsidP="00C77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Кинельский</w:t>
      </w:r>
      <w:proofErr w:type="spellEnd"/>
    </w:p>
    <w:p w:rsidR="00C77E99" w:rsidRPr="00C77E99" w:rsidRDefault="00C77E99" w:rsidP="00C77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Самарской области </w:t>
      </w:r>
    </w:p>
    <w:p w:rsidR="00C77E99" w:rsidRPr="00C77E99" w:rsidRDefault="00C77E99" w:rsidP="00C77E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__________________________________________________________________                                                  </w:t>
      </w:r>
    </w:p>
    <w:p w:rsidR="00C77E99" w:rsidRPr="00C77E99" w:rsidRDefault="00C77E99" w:rsidP="00C77E99">
      <w:pPr>
        <w:suppressAutoHyphens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 xml:space="preserve">                                                     </w:t>
      </w:r>
    </w:p>
    <w:p w:rsidR="00C77E99" w:rsidRPr="00C77E99" w:rsidRDefault="00C77E99" w:rsidP="00C77E99">
      <w:pPr>
        <w:suppressAutoHyphens/>
        <w:spacing w:after="1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                                   </w:t>
      </w:r>
    </w:p>
    <w:p w:rsidR="00C77E99" w:rsidRPr="00C77E99" w:rsidRDefault="00C77E99" w:rsidP="00C77E99">
      <w:pPr>
        <w:suppressAutoHyphens/>
        <w:spacing w:after="14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322</w:t>
      </w: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от </w:t>
      </w:r>
      <w:r w:rsidRPr="00C77E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30 мая</w:t>
      </w:r>
      <w:r w:rsidRPr="00C77E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2025 года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77E99" w:rsidRPr="00C77E99" w:rsidTr="002672F8">
        <w:tc>
          <w:tcPr>
            <w:tcW w:w="5353" w:type="dxa"/>
          </w:tcPr>
          <w:p w:rsidR="00336F2A" w:rsidRDefault="00336F2A" w:rsidP="00C77E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</w:p>
          <w:p w:rsidR="00C77E99" w:rsidRDefault="00C77E99" w:rsidP="00C77E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  <w:r w:rsidRPr="00C77E9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выдвижении кандидатуры</w:t>
            </w:r>
          </w:p>
          <w:p w:rsidR="00C77E99" w:rsidRDefault="00C77E99" w:rsidP="00C77E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к присвоению звания «Почетный</w:t>
            </w:r>
          </w:p>
          <w:p w:rsidR="00C77E99" w:rsidRDefault="00C77E99" w:rsidP="00C77E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гражданин муниципального района</w:t>
            </w:r>
          </w:p>
          <w:p w:rsidR="00C77E99" w:rsidRPr="00C77E99" w:rsidRDefault="00C77E99" w:rsidP="00C77E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Кинельский</w:t>
            </w:r>
            <w:proofErr w:type="spellEnd"/>
            <w:r w:rsidRPr="00C77E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»</w:t>
            </w:r>
          </w:p>
          <w:p w:rsidR="00C77E99" w:rsidRDefault="00C77E99" w:rsidP="00C77E99">
            <w:pPr>
              <w:suppressAutoHyphens/>
              <w:spacing w:after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336F2A" w:rsidRPr="00C77E99" w:rsidRDefault="00336F2A" w:rsidP="00C77E99">
            <w:pPr>
              <w:suppressAutoHyphens/>
              <w:spacing w:after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C77E99" w:rsidRPr="00C77E99" w:rsidRDefault="00C77E99" w:rsidP="00336F2A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«О присвоении звания «Почетный гражданин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Собранием представителей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   04.04.2008 года № 269 «Об утверждении Положения «О присвоении звания «Почетный гражданин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C77E99" w:rsidRPr="00C77E99" w:rsidRDefault="00C77E99" w:rsidP="00336F2A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C77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РЕШИЛО:</w:t>
      </w:r>
    </w:p>
    <w:p w:rsidR="00C77E99" w:rsidRPr="00C77E99" w:rsidRDefault="00C77E99" w:rsidP="00336F2A">
      <w:pPr>
        <w:numPr>
          <w:ilvl w:val="0"/>
          <w:numId w:val="1"/>
        </w:numPr>
        <w:suppressAutoHyphens/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Выдвинуть кандидатуру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Ивана Илларионовича</w:t>
      </w:r>
      <w:r w:rsid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(1941 года рождения, жителя пос. </w:t>
      </w:r>
      <w:proofErr w:type="spellStart"/>
      <w:r w:rsid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Кинельского</w:t>
      </w:r>
      <w:proofErr w:type="spellEnd"/>
      <w:r w:rsid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Самарской области) к присвоению звания «Почетный гражданин муниципального района </w:t>
      </w:r>
      <w:proofErr w:type="spellStart"/>
      <w:r w:rsid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 w:rsid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7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C074B8" w:rsidRPr="00C074B8" w:rsidRDefault="00C074B8" w:rsidP="00336F2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C77E99" w:rsidRPr="00C7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 </w:t>
      </w:r>
      <w:r w:rsidRPr="00C074B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ходатайство</w:t>
      </w:r>
      <w:r w:rsidRPr="00C07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присвоении звания «Почетный гражданин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Радаеву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Ивану Илларионовичу</w:t>
      </w:r>
      <w:r w:rsidRPr="00C074B8">
        <w:rPr>
          <w:rFonts w:ascii="Times New Roman" w:eastAsia="Calibri" w:hAnsi="Times New Roman" w:cs="Times New Roman"/>
          <w:bCs/>
          <w:sz w:val="28"/>
          <w:szCs w:val="28"/>
        </w:rPr>
        <w:t xml:space="preserve">, для одобрения Собранием представителей муниципального района </w:t>
      </w:r>
      <w:proofErr w:type="spellStart"/>
      <w:r w:rsidRPr="00C074B8">
        <w:rPr>
          <w:rFonts w:ascii="Times New Roman" w:eastAsia="Calibri" w:hAnsi="Times New Roman" w:cs="Times New Roman"/>
          <w:bCs/>
          <w:sz w:val="28"/>
          <w:szCs w:val="28"/>
        </w:rPr>
        <w:t>Кинельский</w:t>
      </w:r>
      <w:proofErr w:type="spellEnd"/>
      <w:r w:rsidRPr="00C074B8">
        <w:rPr>
          <w:rFonts w:ascii="Times New Roman" w:eastAsia="Calibri" w:hAnsi="Times New Roman" w:cs="Times New Roman"/>
          <w:bCs/>
          <w:sz w:val="28"/>
          <w:szCs w:val="28"/>
        </w:rPr>
        <w:t xml:space="preserve"> Самарской области.</w:t>
      </w:r>
      <w:r w:rsidRPr="00C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4B8" w:rsidRPr="00C074B8" w:rsidRDefault="00C074B8" w:rsidP="00336F2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C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решение в газете «Вестник» сельского поселения </w:t>
      </w:r>
      <w:proofErr w:type="spellStart"/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074B8" w:rsidRPr="00C074B8" w:rsidRDefault="00C074B8" w:rsidP="00336F2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C074B8" w:rsidRPr="00C074B8" w:rsidRDefault="00C074B8" w:rsidP="00336F2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C074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>Контроль</w:t>
      </w:r>
      <w:proofErr w:type="spellEnd"/>
      <w:r w:rsidR="00336F2A">
        <w:rPr>
          <w:rFonts w:ascii="Times New Roman" w:eastAsia="Calibri" w:hAnsi="Times New Roman" w:cs="Times New Roman"/>
          <w:sz w:val="28"/>
          <w:szCs w:val="28"/>
        </w:rPr>
        <w:t>,</w:t>
      </w:r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>за</w:t>
      </w:r>
      <w:proofErr w:type="spellEnd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>выполнением</w:t>
      </w:r>
      <w:proofErr w:type="spellEnd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>настоящего</w:t>
      </w:r>
      <w:proofErr w:type="spellEnd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C074B8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336F2A">
        <w:rPr>
          <w:rFonts w:ascii="Times New Roman" w:eastAsia="Calibri" w:hAnsi="Times New Roman" w:cs="Times New Roman"/>
          <w:sz w:val="28"/>
          <w:szCs w:val="28"/>
        </w:rPr>
        <w:t>,</w:t>
      </w:r>
      <w:r w:rsidRPr="00C07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74B8">
        <w:rPr>
          <w:rFonts w:ascii="Times New Roman" w:eastAsia="Calibri" w:hAnsi="Times New Roman" w:cs="Times New Roman"/>
          <w:sz w:val="28"/>
          <w:szCs w:val="28"/>
          <w:lang w:val="de-DE"/>
        </w:rPr>
        <w:t>возложить</w:t>
      </w:r>
      <w:proofErr w:type="spellEnd"/>
      <w:r w:rsidRPr="00C074B8">
        <w:rPr>
          <w:rFonts w:ascii="Times New Roman" w:eastAsia="Calibri" w:hAnsi="Times New Roman" w:cs="Times New Roman"/>
          <w:sz w:val="28"/>
          <w:szCs w:val="28"/>
        </w:rPr>
        <w:t xml:space="preserve"> на главу сельского поселения </w:t>
      </w:r>
      <w:proofErr w:type="spellStart"/>
      <w:r w:rsidRPr="00C074B8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C074B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074B8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C074B8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</w:p>
    <w:p w:rsidR="00C074B8" w:rsidRPr="00C074B8" w:rsidRDefault="00C074B8" w:rsidP="00C074B8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074B8" w:rsidRDefault="00C074B8" w:rsidP="00C77E99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7E99" w:rsidRPr="00C77E99" w:rsidRDefault="00C77E99" w:rsidP="00C77E99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C77E99" w:rsidRPr="00C77E99" w:rsidRDefault="00C77E99" w:rsidP="00C77E99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C77E99" w:rsidRPr="00C77E99" w:rsidRDefault="00C77E99" w:rsidP="00C77E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C77E9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ab/>
      </w:r>
    </w:p>
    <w:p w:rsidR="00C77E99" w:rsidRPr="00C77E99" w:rsidRDefault="00C77E99" w:rsidP="00C77E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О. Н. Кравченко </w:t>
      </w:r>
    </w:p>
    <w:p w:rsidR="00C77E99" w:rsidRPr="00C77E99" w:rsidRDefault="00C77E99" w:rsidP="00C77E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C77E99" w:rsidRPr="00C77E99" w:rsidRDefault="00C77E99" w:rsidP="00C77E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  <w:lang w:eastAsia="ru-RU"/>
        </w:rPr>
      </w:pPr>
    </w:p>
    <w:p w:rsidR="00C77E99" w:rsidRPr="00C77E99" w:rsidRDefault="00C77E99" w:rsidP="00C77E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Председатель Собрания представителей</w:t>
      </w: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сельского поселения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         О.А. </w:t>
      </w:r>
      <w:proofErr w:type="spellStart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Жирун</w:t>
      </w:r>
      <w:proofErr w:type="spellEnd"/>
      <w:r w:rsidRPr="00C77E9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C77E99" w:rsidRPr="00C77E99" w:rsidRDefault="00C77E99" w:rsidP="00C77E99">
      <w:pPr>
        <w:spacing w:line="252" w:lineRule="auto"/>
        <w:rPr>
          <w:rFonts w:ascii="Calibri" w:eastAsia="Calibri" w:hAnsi="Calibri" w:cs="Times New Roman"/>
          <w:b/>
          <w:bCs/>
        </w:rPr>
      </w:pPr>
    </w:p>
    <w:p w:rsidR="00C77E99" w:rsidRPr="00C77E99" w:rsidRDefault="00C77E99" w:rsidP="00C77E99">
      <w:pPr>
        <w:spacing w:line="252" w:lineRule="auto"/>
        <w:rPr>
          <w:rFonts w:ascii="Calibri" w:eastAsia="Calibri" w:hAnsi="Calibri" w:cs="Times New Roman"/>
        </w:rPr>
      </w:pPr>
    </w:p>
    <w:p w:rsidR="00C77E99" w:rsidRPr="00C77E99" w:rsidRDefault="00C77E99" w:rsidP="00C77E99">
      <w:pPr>
        <w:spacing w:line="252" w:lineRule="auto"/>
        <w:rPr>
          <w:rFonts w:ascii="Calibri" w:eastAsia="Calibri" w:hAnsi="Calibri" w:cs="Times New Roman"/>
        </w:rPr>
      </w:pPr>
    </w:p>
    <w:p w:rsidR="00C77E99" w:rsidRPr="00C77E99" w:rsidRDefault="00C77E99" w:rsidP="00C77E99">
      <w:pPr>
        <w:spacing w:line="252" w:lineRule="auto"/>
        <w:rPr>
          <w:rFonts w:ascii="Calibri" w:eastAsia="Calibri" w:hAnsi="Calibri" w:cs="Times New Roman"/>
        </w:rPr>
      </w:pPr>
    </w:p>
    <w:p w:rsidR="00C77E99" w:rsidRPr="00C77E99" w:rsidRDefault="00C77E99" w:rsidP="00C77E99">
      <w:pPr>
        <w:spacing w:line="252" w:lineRule="auto"/>
        <w:rPr>
          <w:rFonts w:ascii="Calibri" w:eastAsia="Calibri" w:hAnsi="Calibri" w:cs="Times New Roman"/>
        </w:rPr>
      </w:pPr>
    </w:p>
    <w:p w:rsidR="00C77E99" w:rsidRPr="00C77E99" w:rsidRDefault="00C77E99" w:rsidP="00C77E99">
      <w:pPr>
        <w:spacing w:line="252" w:lineRule="auto"/>
        <w:rPr>
          <w:rFonts w:ascii="Calibri" w:eastAsia="Calibri" w:hAnsi="Calibri" w:cs="Times New Roman"/>
        </w:rPr>
      </w:pPr>
    </w:p>
    <w:p w:rsidR="00C77E99" w:rsidRPr="00C77E99" w:rsidRDefault="00C77E99" w:rsidP="00C77E99">
      <w:pPr>
        <w:spacing w:line="252" w:lineRule="auto"/>
        <w:rPr>
          <w:rFonts w:ascii="Calibri" w:eastAsia="Calibri" w:hAnsi="Calibri" w:cs="Times New Roman"/>
        </w:rPr>
      </w:pPr>
    </w:p>
    <w:p w:rsidR="00C77E99" w:rsidRPr="00C77E99" w:rsidRDefault="00C77E99" w:rsidP="00C77E99">
      <w:pPr>
        <w:spacing w:after="200" w:line="276" w:lineRule="auto"/>
        <w:rPr>
          <w:rFonts w:ascii="Calibri" w:eastAsia="Calibri" w:hAnsi="Calibri" w:cs="Times New Roman"/>
        </w:rPr>
      </w:pPr>
    </w:p>
    <w:p w:rsidR="00C77E99" w:rsidRPr="00C77E99" w:rsidRDefault="00C77E99" w:rsidP="00C77E99">
      <w:pPr>
        <w:spacing w:after="200" w:line="276" w:lineRule="auto"/>
        <w:rPr>
          <w:rFonts w:ascii="Calibri" w:eastAsia="Calibri" w:hAnsi="Calibri" w:cs="Times New Roman"/>
        </w:rPr>
      </w:pPr>
    </w:p>
    <w:p w:rsidR="00A3118D" w:rsidRDefault="00A3118D"/>
    <w:sectPr w:rsidR="00A3118D" w:rsidSect="002959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BA3"/>
    <w:multiLevelType w:val="hybridMultilevel"/>
    <w:tmpl w:val="CCFA5102"/>
    <w:lvl w:ilvl="0" w:tplc="54B06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C2"/>
    <w:rsid w:val="002F5AC2"/>
    <w:rsid w:val="00336F2A"/>
    <w:rsid w:val="00A3118D"/>
    <w:rsid w:val="00C074B8"/>
    <w:rsid w:val="00C7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DAB0"/>
  <w15:chartTrackingRefBased/>
  <w15:docId w15:val="{013377D3-5FAF-4E5B-98B7-0F4ABA64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6692-5A27-4882-8CA8-440D667F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2025-06-03T10:28:00Z</dcterms:created>
  <dcterms:modified xsi:type="dcterms:W3CDTF">2025-06-03T10:49:00Z</dcterms:modified>
</cp:coreProperties>
</file>