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35" w:rsidRDefault="00BC5335" w:rsidP="001600F4">
      <w:pPr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26"/>
        <w:gridCol w:w="1258"/>
        <w:gridCol w:w="1560"/>
        <w:gridCol w:w="1623"/>
        <w:gridCol w:w="1166"/>
        <w:gridCol w:w="1263"/>
        <w:gridCol w:w="1223"/>
        <w:gridCol w:w="747"/>
        <w:gridCol w:w="663"/>
        <w:gridCol w:w="780"/>
        <w:gridCol w:w="914"/>
        <w:gridCol w:w="1023"/>
        <w:gridCol w:w="2079"/>
      </w:tblGrid>
      <w:tr w:rsidR="004D62A8" w:rsidRPr="00AA625A" w:rsidTr="00AF1BC1">
        <w:trPr>
          <w:trHeight w:val="375"/>
        </w:trPr>
        <w:tc>
          <w:tcPr>
            <w:tcW w:w="15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62A8" w:rsidRPr="00B054EC" w:rsidRDefault="004D62A8" w:rsidP="00B054EC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1" w:name="RANGE!A1:N11"/>
            <w:bookmarkEnd w:id="1"/>
            <w:r w:rsidRPr="00B054EC">
              <w:rPr>
                <w:rFonts w:eastAsia="Calibri"/>
                <w:sz w:val="28"/>
                <w:szCs w:val="28"/>
              </w:rPr>
              <w:t>Реестр муниципальных маршрутов регулярных перевозок муниципального района Кинельский Самарской области</w:t>
            </w:r>
          </w:p>
        </w:tc>
      </w:tr>
      <w:tr w:rsidR="00700C11" w:rsidRPr="00AA625A" w:rsidTr="00E96649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71375" w:rsidRPr="00AA625A" w:rsidTr="00E96649">
        <w:trPr>
          <w:trHeight w:val="300"/>
        </w:trPr>
        <w:tc>
          <w:tcPr>
            <w:tcW w:w="895" w:type="dxa"/>
            <w:vMerge w:val="restart"/>
            <w:shd w:val="clear" w:color="auto" w:fill="auto"/>
            <w:hideMark/>
          </w:tcPr>
          <w:p w:rsidR="00080BEB" w:rsidRDefault="00080BEB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Регист</w:t>
            </w:r>
          </w:p>
          <w:p w:rsidR="00700C11" w:rsidRDefault="00071375" w:rsidP="000713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080BEB">
              <w:rPr>
                <w:rFonts w:eastAsia="Calibri"/>
                <w:sz w:val="22"/>
                <w:szCs w:val="22"/>
              </w:rPr>
              <w:t>а</w:t>
            </w:r>
            <w:r w:rsidR="00AA625A" w:rsidRPr="000B6689">
              <w:rPr>
                <w:rFonts w:eastAsia="Calibri"/>
                <w:sz w:val="22"/>
                <w:szCs w:val="22"/>
              </w:rPr>
              <w:t>цион</w:t>
            </w:r>
          </w:p>
          <w:p w:rsidR="00071375" w:rsidRDefault="00AA625A" w:rsidP="00071375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ный № маршрута</w:t>
            </w:r>
          </w:p>
          <w:p w:rsidR="00AA625A" w:rsidRPr="000B6689" w:rsidRDefault="00AA625A" w:rsidP="00071375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 xml:space="preserve">п/п </w:t>
            </w:r>
          </w:p>
        </w:tc>
        <w:tc>
          <w:tcPr>
            <w:tcW w:w="726" w:type="dxa"/>
            <w:vMerge w:val="restart"/>
            <w:shd w:val="clear" w:color="auto" w:fill="auto"/>
            <w:hideMark/>
          </w:tcPr>
          <w:p w:rsidR="00700C11" w:rsidRDefault="00080BEB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Поря</w:t>
            </w:r>
          </w:p>
          <w:p w:rsidR="00700C11" w:rsidRDefault="00080BEB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AA625A" w:rsidRPr="000B6689">
              <w:rPr>
                <w:rFonts w:eastAsia="Calibri"/>
                <w:sz w:val="22"/>
                <w:szCs w:val="22"/>
              </w:rPr>
              <w:t>ковый № но</w:t>
            </w:r>
          </w:p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</w:t>
            </w:r>
            <w:r w:rsidR="00700C11">
              <w:rPr>
                <w:rFonts w:eastAsia="Calibri"/>
                <w:sz w:val="22"/>
                <w:szCs w:val="22"/>
              </w:rPr>
              <w:t>ер ма</w:t>
            </w:r>
            <w:r w:rsidRPr="000B6689">
              <w:rPr>
                <w:rFonts w:eastAsia="Calibri"/>
                <w:sz w:val="22"/>
                <w:szCs w:val="22"/>
              </w:rPr>
              <w:t>ш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рута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Наименование марш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рута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E96649" w:rsidRDefault="00AA625A" w:rsidP="00E9664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Наименова</w:t>
            </w:r>
          </w:p>
          <w:p w:rsidR="00E96649" w:rsidRDefault="00AA625A" w:rsidP="00E9664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ние проме</w:t>
            </w:r>
            <w:r w:rsidR="00E96649">
              <w:rPr>
                <w:rFonts w:eastAsia="Calibri"/>
                <w:sz w:val="22"/>
                <w:szCs w:val="22"/>
              </w:rPr>
              <w:t>жу</w:t>
            </w:r>
          </w:p>
          <w:p w:rsidR="00AA625A" w:rsidRPr="000B6689" w:rsidRDefault="00AA625A" w:rsidP="00E9664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точных остановочных пунктов по маршруту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AA625A" w:rsidRPr="000B6689" w:rsidRDefault="00AA625A" w:rsidP="00E9664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Наименование улиц, автомобильных дорог, по которым предполагается движение транспортных средств</w:t>
            </w:r>
          </w:p>
        </w:tc>
        <w:tc>
          <w:tcPr>
            <w:tcW w:w="1166" w:type="dxa"/>
            <w:vMerge w:val="restart"/>
            <w:shd w:val="clear" w:color="auto" w:fill="auto"/>
            <w:hideMark/>
          </w:tcPr>
          <w:p w:rsidR="00AA625A" w:rsidRPr="000B6689" w:rsidRDefault="00D34FE7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Протяжен</w:t>
            </w:r>
            <w:r w:rsidR="00AA625A" w:rsidRPr="000B6689">
              <w:rPr>
                <w:rFonts w:eastAsia="Calibri"/>
                <w:sz w:val="22"/>
                <w:szCs w:val="22"/>
              </w:rPr>
              <w:t>ность маршрута</w:t>
            </w:r>
            <w:r w:rsidR="00DF47EC">
              <w:rPr>
                <w:rFonts w:eastAsia="Calibri"/>
                <w:sz w:val="22"/>
                <w:szCs w:val="22"/>
              </w:rPr>
              <w:t>, км</w:t>
            </w:r>
          </w:p>
        </w:tc>
        <w:tc>
          <w:tcPr>
            <w:tcW w:w="1263" w:type="dxa"/>
            <w:vMerge w:val="restart"/>
            <w:shd w:val="clear" w:color="auto" w:fill="auto"/>
            <w:hideMark/>
          </w:tcPr>
          <w:p w:rsidR="00071375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Порядок посадки и высадки пассажи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ров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Вид регу</w:t>
            </w:r>
          </w:p>
          <w:p w:rsidR="00AA625A" w:rsidRPr="000B6689" w:rsidRDefault="00AA625A" w:rsidP="00E9664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лярных перевозок</w:t>
            </w:r>
          </w:p>
        </w:tc>
        <w:tc>
          <w:tcPr>
            <w:tcW w:w="3104" w:type="dxa"/>
            <w:gridSpan w:val="4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Данные о транспортных средствах (ТС)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071375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Дата начала осущест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вления регулярных перевозок</w:t>
            </w:r>
          </w:p>
        </w:tc>
        <w:tc>
          <w:tcPr>
            <w:tcW w:w="2079" w:type="dxa"/>
            <w:vMerge w:val="restart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Наименование, место нахождения юридического лица, осуществляющего перевозки</w:t>
            </w:r>
          </w:p>
        </w:tc>
      </w:tr>
      <w:tr w:rsidR="00700C11" w:rsidRPr="00AA625A" w:rsidTr="00E96649">
        <w:trPr>
          <w:trHeight w:val="1080"/>
        </w:trPr>
        <w:tc>
          <w:tcPr>
            <w:tcW w:w="895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6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3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Вид ТС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Класс ТС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Макси-мальное кол-во ТС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Экологич. хар-ки ТС</w:t>
            </w:r>
          </w:p>
        </w:tc>
        <w:tc>
          <w:tcPr>
            <w:tcW w:w="1023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00C11" w:rsidRPr="00AA625A" w:rsidTr="00E96649">
        <w:trPr>
          <w:trHeight w:val="267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 1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AA625A" w:rsidP="00E6473B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с.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Pr="000B6689">
              <w:rPr>
                <w:rFonts w:eastAsia="Calibri"/>
                <w:sz w:val="22"/>
                <w:szCs w:val="22"/>
              </w:rPr>
              <w:t>Большая Малышевка-</w:t>
            </w:r>
            <w:r w:rsidR="00E6473B">
              <w:rPr>
                <w:rFonts w:eastAsia="Calibri"/>
                <w:sz w:val="22"/>
                <w:szCs w:val="22"/>
              </w:rPr>
              <w:t>пос. Кинельский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AA625A" w:rsidRPr="000B6689" w:rsidRDefault="00E6473B" w:rsidP="00E6473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Вертяевка</w:t>
            </w:r>
            <w:r w:rsidR="00B054E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A625A" w:rsidRPr="000B6689">
              <w:rPr>
                <w:rFonts w:eastAsia="Calibri"/>
                <w:sz w:val="22"/>
                <w:szCs w:val="22"/>
              </w:rPr>
              <w:t>с.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AA625A" w:rsidRPr="000B6689">
              <w:rPr>
                <w:rFonts w:eastAsia="Calibri"/>
                <w:sz w:val="22"/>
                <w:szCs w:val="22"/>
              </w:rPr>
              <w:t>Георгиевка</w:t>
            </w:r>
            <w:r w:rsidR="00B054EC">
              <w:rPr>
                <w:rFonts w:eastAsia="Calibri"/>
                <w:sz w:val="22"/>
                <w:szCs w:val="22"/>
              </w:rPr>
              <w:t>,</w:t>
            </w:r>
            <w:r w:rsidR="00AA625A" w:rsidRPr="000B668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="00AA625A" w:rsidRPr="000B6689">
              <w:rPr>
                <w:rFonts w:eastAsia="Calibri"/>
                <w:sz w:val="22"/>
                <w:szCs w:val="22"/>
              </w:rPr>
              <w:t>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6F4B97">
              <w:rPr>
                <w:rFonts w:eastAsia="Calibri"/>
                <w:sz w:val="22"/>
                <w:szCs w:val="22"/>
              </w:rPr>
              <w:t>Павловка, п.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6F4B97">
              <w:rPr>
                <w:rFonts w:eastAsia="Calibri"/>
                <w:sz w:val="22"/>
                <w:szCs w:val="22"/>
              </w:rPr>
              <w:t>Покровка, п.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6F4B97">
              <w:rPr>
                <w:rFonts w:eastAsia="Calibri"/>
                <w:sz w:val="22"/>
                <w:szCs w:val="22"/>
              </w:rPr>
              <w:t>Угорье</w:t>
            </w:r>
          </w:p>
        </w:tc>
        <w:tc>
          <w:tcPr>
            <w:tcW w:w="1623" w:type="dxa"/>
            <w:shd w:val="clear" w:color="auto" w:fill="auto"/>
            <w:hideMark/>
          </w:tcPr>
          <w:p w:rsidR="00DF5CA9" w:rsidRDefault="00B226F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Крестьянская</w:t>
            </w:r>
            <w:r w:rsidR="00DF5CA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Большая Малышевка), </w:t>
            </w:r>
            <w:r w:rsidR="003D6758">
              <w:rPr>
                <w:rFonts w:eastAsia="Calibri"/>
                <w:sz w:val="22"/>
                <w:szCs w:val="22"/>
              </w:rPr>
              <w:t>а</w:t>
            </w:r>
            <w:r w:rsidR="00E6473B">
              <w:rPr>
                <w:rFonts w:eastAsia="Calibri"/>
                <w:sz w:val="22"/>
                <w:szCs w:val="22"/>
              </w:rPr>
              <w:t>втодорога Самара-Бугуруслан</w:t>
            </w:r>
            <w:r w:rsidR="003D6758">
              <w:rPr>
                <w:rFonts w:eastAsia="Calibri"/>
                <w:sz w:val="22"/>
                <w:szCs w:val="22"/>
              </w:rPr>
              <w:t>,</w:t>
            </w:r>
            <w:r w:rsidR="00E6473B">
              <w:rPr>
                <w:rFonts w:eastAsia="Calibri"/>
                <w:sz w:val="22"/>
                <w:szCs w:val="22"/>
              </w:rPr>
              <w:t xml:space="preserve"> с. Вертяевка</w:t>
            </w:r>
            <w:r w:rsidR="003D6758">
              <w:rPr>
                <w:rFonts w:eastAsia="Calibri"/>
                <w:sz w:val="22"/>
                <w:szCs w:val="22"/>
              </w:rPr>
              <w:t>,</w:t>
            </w:r>
            <w:r w:rsidR="00E6473B"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>автодорога Самара-Бугуруслан, 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 xml:space="preserve">Элеваторная,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Специалистов</w:t>
            </w:r>
            <w:r w:rsidR="003D6758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 xml:space="preserve">Школьная </w:t>
            </w:r>
            <w:r>
              <w:rPr>
                <w:rFonts w:eastAsia="Calibri"/>
                <w:sz w:val="22"/>
                <w:szCs w:val="22"/>
              </w:rPr>
              <w:t>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Георгиевка)</w:t>
            </w:r>
            <w:r w:rsidR="00DF5CA9">
              <w:rPr>
                <w:rFonts w:eastAsia="Calibri"/>
                <w:sz w:val="22"/>
                <w:szCs w:val="22"/>
              </w:rPr>
              <w:t>,</w:t>
            </w:r>
            <w:r w:rsidR="003D6758">
              <w:rPr>
                <w:rFonts w:eastAsia="Calibri"/>
                <w:sz w:val="22"/>
                <w:szCs w:val="22"/>
              </w:rPr>
              <w:t xml:space="preserve"> автодорога Самара-Бугуруслан,</w:t>
            </w:r>
          </w:p>
          <w:p w:rsidR="00DF5CA9" w:rsidRDefault="00B226F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Центральная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Павловка),</w:t>
            </w:r>
            <w:r w:rsidR="004E0654">
              <w:rPr>
                <w:rFonts w:eastAsia="Calibri"/>
                <w:sz w:val="22"/>
                <w:szCs w:val="22"/>
              </w:rPr>
              <w:t xml:space="preserve"> автодорога Самара-Бугуруслан,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Центральная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(Покровка), </w:t>
            </w:r>
            <w:r w:rsidR="004E0654">
              <w:rPr>
                <w:rFonts w:eastAsia="Calibri"/>
                <w:sz w:val="22"/>
                <w:szCs w:val="22"/>
              </w:rPr>
              <w:t xml:space="preserve">автодорога Самара-Бугуруслан,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Школьная 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Угорье)</w:t>
            </w:r>
            <w:r w:rsidR="00DF5CA9">
              <w:rPr>
                <w:rFonts w:eastAsia="Calibri"/>
                <w:sz w:val="22"/>
                <w:szCs w:val="22"/>
              </w:rPr>
              <w:t>,</w:t>
            </w:r>
            <w:r w:rsidR="004E0654">
              <w:rPr>
                <w:rFonts w:eastAsia="Calibri"/>
                <w:sz w:val="22"/>
                <w:szCs w:val="22"/>
              </w:rPr>
              <w:t xml:space="preserve"> автодорога Самара-Бугуруслан,</w:t>
            </w:r>
          </w:p>
          <w:p w:rsidR="00AA625A" w:rsidRPr="000B6689" w:rsidRDefault="00B226F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4E0654">
              <w:rPr>
                <w:rFonts w:eastAsia="Calibri"/>
                <w:sz w:val="22"/>
                <w:szCs w:val="22"/>
              </w:rPr>
              <w:t>Светлая</w:t>
            </w:r>
            <w:r>
              <w:rPr>
                <w:rFonts w:eastAsia="Calibri"/>
                <w:sz w:val="22"/>
                <w:szCs w:val="22"/>
              </w:rPr>
              <w:t xml:space="preserve"> 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Кинельский)</w:t>
            </w:r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DF47EC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51</w:t>
            </w:r>
            <w:r w:rsidR="00B054E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Регуляр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 xml:space="preserve">ные перевозки </w:t>
            </w:r>
            <w:r w:rsidR="00DF47EC">
              <w:rPr>
                <w:rFonts w:eastAsia="Calibri"/>
                <w:sz w:val="22"/>
                <w:szCs w:val="22"/>
              </w:rPr>
              <w:t xml:space="preserve">по </w:t>
            </w:r>
            <w:r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34FE7" w:rsidRPr="00D34FE7" w:rsidRDefault="00AA625A" w:rsidP="00D34FE7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DF47EC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D34FE7" w:rsidRDefault="00AA625A" w:rsidP="00D34FE7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DF47EC" w:rsidRPr="00D34FE7">
              <w:rPr>
                <w:rFonts w:eastAsia="Calibri"/>
                <w:sz w:val="22"/>
                <w:szCs w:val="22"/>
              </w:rPr>
              <w:t>8</w:t>
            </w:r>
            <w:r w:rsidRPr="00D34FE7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D34FE7" w:rsidRDefault="00AA625A" w:rsidP="00B4181C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ООО "ЛогистикаСервис"443</w:t>
            </w:r>
            <w:r w:rsidR="00F93D45" w:rsidRPr="00D34FE7">
              <w:rPr>
                <w:rFonts w:eastAsia="Calibri"/>
                <w:sz w:val="22"/>
                <w:szCs w:val="22"/>
              </w:rPr>
              <w:t>433</w:t>
            </w:r>
            <w:r w:rsidRPr="00D34FE7">
              <w:rPr>
                <w:rFonts w:eastAsia="Calibri"/>
                <w:sz w:val="22"/>
                <w:szCs w:val="22"/>
              </w:rPr>
              <w:t>, Самарская область,</w:t>
            </w:r>
            <w:r w:rsidR="00F93D45" w:rsidRPr="00D34FE7">
              <w:rPr>
                <w:rFonts w:eastAsia="Calibri"/>
                <w:sz w:val="22"/>
                <w:szCs w:val="22"/>
              </w:rPr>
              <w:t xml:space="preserve">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 w:rsidR="00F93D45" w:rsidRPr="00D34FE7">
              <w:rPr>
                <w:rFonts w:eastAsia="Calibri"/>
                <w:sz w:val="22"/>
                <w:szCs w:val="22"/>
              </w:rPr>
              <w:t>л. Пушкина, д. 100, литер А</w:t>
            </w:r>
          </w:p>
        </w:tc>
      </w:tr>
      <w:tr w:rsidR="00700C11" w:rsidRPr="00AA625A" w:rsidTr="00D6449C">
        <w:trPr>
          <w:trHeight w:val="1550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№2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DF5CA9" w:rsidP="00EF67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с.Алакаевка-</w:t>
            </w:r>
            <w:r w:rsidR="00C97388">
              <w:rPr>
                <w:rFonts w:eastAsia="Calibri"/>
                <w:sz w:val="22"/>
                <w:szCs w:val="22"/>
              </w:rPr>
              <w:t>п. Кинельский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с.Бузаевка,</w:t>
            </w:r>
            <w:r w:rsidR="001C72D1">
              <w:rPr>
                <w:rFonts w:eastAsia="Calibri"/>
                <w:sz w:val="22"/>
                <w:szCs w:val="22"/>
              </w:rPr>
              <w:t xml:space="preserve"> </w:t>
            </w:r>
            <w:r w:rsidRPr="000B6689">
              <w:rPr>
                <w:rFonts w:eastAsia="Calibri"/>
                <w:sz w:val="22"/>
                <w:szCs w:val="22"/>
              </w:rPr>
              <w:t>с.Сколково</w:t>
            </w:r>
          </w:p>
        </w:tc>
        <w:tc>
          <w:tcPr>
            <w:tcW w:w="1623" w:type="dxa"/>
            <w:shd w:val="clear" w:color="auto" w:fill="auto"/>
            <w:hideMark/>
          </w:tcPr>
          <w:p w:rsidR="00C97388" w:rsidRPr="000B6689" w:rsidRDefault="0077507D" w:rsidP="0037436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Юбилейная 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Алакаевка</w:t>
            </w:r>
            <w:r w:rsidR="001C72D1">
              <w:rPr>
                <w:rFonts w:eastAsia="Calibri"/>
                <w:sz w:val="22"/>
                <w:szCs w:val="22"/>
              </w:rPr>
              <w:t xml:space="preserve">), </w:t>
            </w:r>
            <w:r w:rsidR="004E0654">
              <w:rPr>
                <w:rFonts w:eastAsia="Calibri"/>
                <w:sz w:val="22"/>
                <w:szCs w:val="22"/>
              </w:rPr>
              <w:t xml:space="preserve">автодорога Урал-Муханово, автодорога Урал-Муханово-Бузаевка, </w:t>
            </w:r>
            <w:r w:rsidR="001C72D1"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>Центральная 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 xml:space="preserve">Бузаевка), </w:t>
            </w:r>
            <w:r w:rsidR="004E0654">
              <w:rPr>
                <w:rFonts w:eastAsia="Calibri"/>
                <w:sz w:val="22"/>
                <w:szCs w:val="22"/>
              </w:rPr>
              <w:t>автодорога Усть-К</w:t>
            </w:r>
            <w:r w:rsidR="00E80BB3">
              <w:rPr>
                <w:rFonts w:eastAsia="Calibri"/>
                <w:sz w:val="22"/>
                <w:szCs w:val="22"/>
              </w:rPr>
              <w:t>инельский</w:t>
            </w:r>
            <w:r w:rsidR="00374363">
              <w:rPr>
                <w:rFonts w:eastAsia="Calibri"/>
                <w:sz w:val="22"/>
                <w:szCs w:val="22"/>
              </w:rPr>
              <w:t xml:space="preserve">-Новый Сарбай-Бузаевка-Чубовка, ул. Советская (с. Сколково), автодорога Усть-Кинельский-Новый Сарбай-Бузаевка-Чубовка, </w:t>
            </w:r>
            <w:r w:rsidR="00E80BB3"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E80BB3">
              <w:rPr>
                <w:rFonts w:eastAsia="Calibri"/>
                <w:sz w:val="22"/>
                <w:szCs w:val="22"/>
              </w:rPr>
              <w:t>Шоссейная 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E80BB3">
              <w:rPr>
                <w:rFonts w:eastAsia="Calibri"/>
                <w:sz w:val="22"/>
                <w:szCs w:val="22"/>
              </w:rPr>
              <w:t>Усть-</w:t>
            </w:r>
            <w:r w:rsidR="00E80BB3">
              <w:rPr>
                <w:rFonts w:eastAsia="Calibri"/>
                <w:sz w:val="22"/>
                <w:szCs w:val="22"/>
              </w:rPr>
              <w:lastRenderedPageBreak/>
              <w:t>Кинельский),</w:t>
            </w:r>
            <w:r w:rsidR="00374363">
              <w:rPr>
                <w:rFonts w:eastAsia="Calibri"/>
                <w:sz w:val="22"/>
                <w:szCs w:val="22"/>
              </w:rPr>
              <w:t xml:space="preserve"> автодорога Самара-Бугуруслан, </w:t>
            </w:r>
            <w:r w:rsidR="00C97388">
              <w:rPr>
                <w:rFonts w:eastAsia="Calibri"/>
                <w:sz w:val="22"/>
                <w:szCs w:val="22"/>
              </w:rPr>
              <w:t xml:space="preserve">ул. </w:t>
            </w:r>
            <w:r w:rsidR="00374363">
              <w:rPr>
                <w:rFonts w:eastAsia="Calibri"/>
                <w:sz w:val="22"/>
                <w:szCs w:val="22"/>
              </w:rPr>
              <w:t>Светлая</w:t>
            </w:r>
            <w:r w:rsidR="00C97388">
              <w:rPr>
                <w:rFonts w:eastAsia="Calibri"/>
                <w:sz w:val="22"/>
                <w:szCs w:val="22"/>
              </w:rPr>
              <w:t xml:space="preserve"> (п. Кинельский)</w:t>
            </w:r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C97388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</w:t>
            </w:r>
            <w:r w:rsidR="00374363">
              <w:rPr>
                <w:rFonts w:eastAsia="Calibri"/>
                <w:sz w:val="22"/>
                <w:szCs w:val="22"/>
              </w:rPr>
              <w:t>4,4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C97388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</w:t>
            </w:r>
            <w:r w:rsidR="00AA625A"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C97388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D34FE7" w:rsidRDefault="00AA625A" w:rsidP="00C97388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C97388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D34FE7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 xml:space="preserve">ООО "ЛогистикаСервис"443433, Самарская область,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 w:rsidRPr="00D34FE7">
              <w:rPr>
                <w:rFonts w:eastAsia="Calibri"/>
                <w:sz w:val="22"/>
                <w:szCs w:val="22"/>
              </w:rPr>
              <w:t>л. Пушкина, д. 100, литер А</w:t>
            </w:r>
          </w:p>
        </w:tc>
      </w:tr>
      <w:tr w:rsidR="00700C11" w:rsidRPr="00AA625A" w:rsidTr="00E96649">
        <w:trPr>
          <w:trHeight w:val="1543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 3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AA625A" w:rsidP="00356F9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Pr="000B6689">
              <w:rPr>
                <w:rFonts w:eastAsia="Calibri"/>
                <w:sz w:val="22"/>
                <w:szCs w:val="22"/>
              </w:rPr>
              <w:t>Круглинский-</w:t>
            </w:r>
            <w:r w:rsidR="00356F99">
              <w:rPr>
                <w:rFonts w:eastAsia="Calibri"/>
                <w:sz w:val="22"/>
                <w:szCs w:val="22"/>
              </w:rPr>
              <w:t>с. Бобровка</w:t>
            </w:r>
          </w:p>
        </w:tc>
        <w:tc>
          <w:tcPr>
            <w:tcW w:w="1560" w:type="dxa"/>
            <w:shd w:val="clear" w:color="auto" w:fill="auto"/>
            <w:hideMark/>
          </w:tcPr>
          <w:p w:rsidR="00DF5CA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п.</w:t>
            </w:r>
            <w:r w:rsidR="006F4B97">
              <w:rPr>
                <w:rFonts w:eastAsia="Calibri"/>
                <w:sz w:val="22"/>
                <w:szCs w:val="22"/>
              </w:rPr>
              <w:t xml:space="preserve"> </w:t>
            </w:r>
            <w:r w:rsidRPr="000B6689">
              <w:rPr>
                <w:rFonts w:eastAsia="Calibri"/>
                <w:sz w:val="22"/>
                <w:szCs w:val="22"/>
              </w:rPr>
              <w:t>Поплавский, с.Красносам</w:t>
            </w:r>
            <w:r w:rsidR="00DF5CA9">
              <w:rPr>
                <w:rFonts w:eastAsia="Calibri"/>
                <w:sz w:val="22"/>
                <w:szCs w:val="22"/>
              </w:rPr>
              <w:t>арское</w:t>
            </w:r>
            <w:r w:rsidR="00B054EC">
              <w:rPr>
                <w:rFonts w:eastAsia="Calibri"/>
                <w:sz w:val="22"/>
                <w:szCs w:val="22"/>
              </w:rPr>
              <w:t>,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п.Михайловский, п.Формальный</w:t>
            </w:r>
          </w:p>
        </w:tc>
        <w:tc>
          <w:tcPr>
            <w:tcW w:w="1623" w:type="dxa"/>
            <w:shd w:val="clear" w:color="auto" w:fill="auto"/>
            <w:hideMark/>
          </w:tcPr>
          <w:p w:rsidR="00B4181C" w:rsidRDefault="001C72D1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Металлис</w:t>
            </w:r>
          </w:p>
          <w:p w:rsidR="00B4181C" w:rsidRDefault="001C72D1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тов (п.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Круглинский),</w:t>
            </w:r>
            <w:r w:rsidR="0033026F">
              <w:rPr>
                <w:rFonts w:eastAsia="Calibri"/>
                <w:sz w:val="22"/>
                <w:szCs w:val="22"/>
              </w:rPr>
              <w:t xml:space="preserve"> автодорога Кинель-Богатое-Круглинский, </w:t>
            </w:r>
            <w:r>
              <w:rPr>
                <w:rFonts w:eastAsia="Calibri"/>
                <w:sz w:val="22"/>
                <w:szCs w:val="22"/>
              </w:rPr>
              <w:t>у</w:t>
            </w:r>
            <w:r w:rsidR="00B226F0">
              <w:rPr>
                <w:rFonts w:eastAsia="Calibri"/>
                <w:sz w:val="22"/>
                <w:szCs w:val="22"/>
              </w:rPr>
              <w:t>л.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 w:rsidR="00B226F0">
              <w:rPr>
                <w:rFonts w:eastAsia="Calibri"/>
                <w:sz w:val="22"/>
                <w:szCs w:val="22"/>
              </w:rPr>
              <w:t>Российс</w:t>
            </w:r>
          </w:p>
          <w:p w:rsidR="00B4181C" w:rsidRDefault="00B226F0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кая</w:t>
            </w:r>
            <w:r w:rsidR="00356F99"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>(п.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>Попла</w:t>
            </w:r>
          </w:p>
          <w:p w:rsidR="00B4181C" w:rsidRDefault="001C72D1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вский), </w:t>
            </w:r>
            <w:r w:rsidR="0033026F">
              <w:rPr>
                <w:rFonts w:eastAsia="Calibri"/>
                <w:sz w:val="22"/>
                <w:szCs w:val="22"/>
              </w:rPr>
              <w:t>авто</w:t>
            </w:r>
          </w:p>
          <w:p w:rsidR="00B4181C" w:rsidRDefault="0033026F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дорога Кинель-Богатое-Круглинский, автодорога Кинель-Богатое, </w:t>
            </w:r>
            <w:r w:rsidR="001C72D1">
              <w:rPr>
                <w:rFonts w:eastAsia="Calibri"/>
                <w:sz w:val="22"/>
                <w:szCs w:val="22"/>
              </w:rPr>
              <w:t>ул.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 xml:space="preserve">Советская , </w:t>
            </w:r>
            <w:r>
              <w:rPr>
                <w:rFonts w:eastAsia="Calibri"/>
                <w:sz w:val="22"/>
                <w:szCs w:val="22"/>
              </w:rPr>
              <w:t xml:space="preserve">ул. </w:t>
            </w:r>
            <w:r w:rsidR="001C72D1">
              <w:rPr>
                <w:rFonts w:eastAsia="Calibri"/>
                <w:sz w:val="22"/>
                <w:szCs w:val="22"/>
              </w:rPr>
              <w:t>Кооп</w:t>
            </w:r>
          </w:p>
          <w:p w:rsidR="00AA625A" w:rsidRPr="000B6689" w:rsidRDefault="001C72D1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еративная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(с.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Красносамарское), </w:t>
            </w:r>
            <w:r w:rsidR="0033026F">
              <w:rPr>
                <w:rFonts w:eastAsia="Calibri"/>
                <w:sz w:val="22"/>
                <w:szCs w:val="22"/>
              </w:rPr>
              <w:t xml:space="preserve">автодорога </w:t>
            </w:r>
            <w:r w:rsidR="00FC42B9">
              <w:rPr>
                <w:rFonts w:eastAsia="Calibri"/>
                <w:sz w:val="22"/>
                <w:szCs w:val="22"/>
              </w:rPr>
              <w:t xml:space="preserve">Кинель-Богатое, </w:t>
            </w:r>
            <w:r w:rsidRPr="008A6515">
              <w:rPr>
                <w:rFonts w:eastAsia="Calibri"/>
                <w:sz w:val="22"/>
                <w:szCs w:val="22"/>
              </w:rPr>
              <w:t>ул.</w:t>
            </w:r>
            <w:r w:rsidR="00FC42B9" w:rsidRPr="008A6515">
              <w:rPr>
                <w:rFonts w:eastAsia="Calibri"/>
                <w:sz w:val="22"/>
                <w:szCs w:val="22"/>
              </w:rPr>
              <w:t xml:space="preserve"> Дорожная </w:t>
            </w:r>
            <w:r w:rsidRPr="008A6515">
              <w:rPr>
                <w:rFonts w:eastAsia="Calibri"/>
                <w:sz w:val="22"/>
                <w:szCs w:val="22"/>
              </w:rPr>
              <w:t>(п.</w:t>
            </w:r>
            <w:r w:rsidR="00FC42B9" w:rsidRPr="008A6515">
              <w:rPr>
                <w:rFonts w:eastAsia="Calibri"/>
                <w:sz w:val="22"/>
                <w:szCs w:val="22"/>
              </w:rPr>
              <w:t xml:space="preserve"> </w:t>
            </w:r>
            <w:r w:rsidRPr="008A6515">
              <w:rPr>
                <w:rFonts w:eastAsia="Calibri"/>
                <w:sz w:val="22"/>
                <w:szCs w:val="22"/>
              </w:rPr>
              <w:t>Михайловский)</w:t>
            </w:r>
            <w:r w:rsidRPr="00E9664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ул.</w:t>
            </w:r>
            <w:r w:rsidR="00FC42B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Озерная (п.</w:t>
            </w:r>
            <w:r w:rsidR="00FC42B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Формальный), </w:t>
            </w:r>
            <w:r w:rsidR="00FC42B9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втодорога Кинель-Богатое</w:t>
            </w:r>
            <w:r w:rsidR="00FC42B9">
              <w:rPr>
                <w:rFonts w:eastAsia="Calibri"/>
                <w:sz w:val="22"/>
                <w:szCs w:val="22"/>
              </w:rPr>
              <w:t>, ул. Кирова</w:t>
            </w:r>
            <w:r>
              <w:rPr>
                <w:rFonts w:eastAsia="Calibri"/>
                <w:sz w:val="22"/>
                <w:szCs w:val="22"/>
              </w:rPr>
              <w:t xml:space="preserve"> (с.</w:t>
            </w:r>
            <w:r w:rsidR="00FC42B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Бобровка)</w:t>
            </w:r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356F99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43,5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356F99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</w:t>
            </w:r>
            <w:r w:rsidR="00AA625A"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356F99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0B6689" w:rsidRDefault="00AA625A" w:rsidP="00356F9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356F99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0B6689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F93D45">
              <w:rPr>
                <w:rFonts w:eastAsia="Calibri"/>
                <w:sz w:val="22"/>
                <w:szCs w:val="22"/>
              </w:rPr>
              <w:t>ООО "ЛогистикаСервис"443433, Самарская область,</w:t>
            </w:r>
            <w:r>
              <w:rPr>
                <w:rFonts w:eastAsia="Calibri"/>
                <w:sz w:val="22"/>
                <w:szCs w:val="22"/>
              </w:rPr>
              <w:t xml:space="preserve">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л. Пушкина, д. 100, литер А</w:t>
            </w:r>
          </w:p>
        </w:tc>
      </w:tr>
      <w:tr w:rsidR="00700C11" w:rsidRPr="00AA625A" w:rsidTr="00E96649">
        <w:trPr>
          <w:trHeight w:val="550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№4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6B2267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Грачевка – п. Кинельский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9C5FBE" w:rsidRDefault="009C5FBE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</w:t>
            </w:r>
            <w:r w:rsidR="006B2267">
              <w:rPr>
                <w:rFonts w:eastAsia="Calibri"/>
                <w:sz w:val="22"/>
                <w:szCs w:val="22"/>
              </w:rPr>
              <w:t>Фили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="006B2267">
              <w:rPr>
                <w:rFonts w:eastAsia="Calibri"/>
                <w:sz w:val="22"/>
                <w:szCs w:val="22"/>
              </w:rPr>
              <w:t>повка</w:t>
            </w:r>
          </w:p>
          <w:p w:rsidR="009C5FBE" w:rsidRDefault="009C5FBE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</w:t>
            </w:r>
            <w:r w:rsidR="006B2267">
              <w:rPr>
                <w:rFonts w:eastAsia="Calibri"/>
                <w:sz w:val="22"/>
                <w:szCs w:val="22"/>
              </w:rPr>
              <w:t>Комсомольский</w:t>
            </w:r>
            <w:r w:rsidR="004475B3">
              <w:rPr>
                <w:rFonts w:eastAsia="Calibri"/>
                <w:sz w:val="22"/>
                <w:szCs w:val="22"/>
              </w:rPr>
              <w:t>,</w:t>
            </w:r>
          </w:p>
          <w:p w:rsidR="00D02411" w:rsidRPr="000B6689" w:rsidRDefault="006B2267" w:rsidP="004475B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9C5FBE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>.Тургеневка</w:t>
            </w:r>
            <w:r w:rsidR="009C5FBE">
              <w:rPr>
                <w:rFonts w:eastAsia="Calibri"/>
                <w:sz w:val="22"/>
                <w:szCs w:val="22"/>
              </w:rPr>
              <w:t>п. Энергия</w:t>
            </w:r>
          </w:p>
        </w:tc>
        <w:tc>
          <w:tcPr>
            <w:tcW w:w="1623" w:type="dxa"/>
            <w:shd w:val="clear" w:color="auto" w:fill="auto"/>
            <w:hideMark/>
          </w:tcPr>
          <w:p w:rsidR="00B4181C" w:rsidRPr="008A6515" w:rsidRDefault="006B2267" w:rsidP="00A3340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 Проле</w:t>
            </w:r>
            <w:r w:rsidR="009C5FBE">
              <w:rPr>
                <w:rFonts w:eastAsia="Calibri"/>
                <w:sz w:val="22"/>
                <w:szCs w:val="22"/>
              </w:rPr>
              <w:t xml:space="preserve">тарская (с. Грачевка), </w:t>
            </w:r>
            <w:r>
              <w:rPr>
                <w:rFonts w:eastAsia="Calibri"/>
                <w:sz w:val="22"/>
                <w:szCs w:val="22"/>
              </w:rPr>
              <w:t>автодорог</w:t>
            </w:r>
            <w:r w:rsidR="009C5FBE">
              <w:rPr>
                <w:rFonts w:eastAsia="Calibri"/>
                <w:sz w:val="22"/>
                <w:szCs w:val="22"/>
              </w:rPr>
              <w:t>а Самара-Бугуруслан-</w:t>
            </w:r>
            <w:r w:rsidR="00100BD3">
              <w:rPr>
                <w:rFonts w:eastAsia="Calibri"/>
                <w:sz w:val="22"/>
                <w:szCs w:val="22"/>
              </w:rPr>
              <w:t>Филипповка-</w:t>
            </w:r>
            <w:r>
              <w:rPr>
                <w:rFonts w:eastAsia="Calibri"/>
                <w:sz w:val="22"/>
                <w:szCs w:val="22"/>
              </w:rPr>
              <w:t>Грачевка</w:t>
            </w:r>
            <w:r w:rsidR="00100BD3">
              <w:rPr>
                <w:rFonts w:eastAsia="Calibri"/>
                <w:sz w:val="22"/>
                <w:szCs w:val="22"/>
              </w:rPr>
              <w:t>, развилка автодороги Филипповк</w:t>
            </w:r>
            <w:r w:rsidR="004E6C60">
              <w:rPr>
                <w:rFonts w:eastAsia="Calibri"/>
                <w:sz w:val="22"/>
                <w:szCs w:val="22"/>
              </w:rPr>
              <w:t xml:space="preserve">а-Грачевка, ул.50 лет Октября, ул. Тополиная, ул. Шоссейная </w:t>
            </w:r>
            <w:r w:rsidR="00100BD3">
              <w:rPr>
                <w:rFonts w:eastAsia="Calibri"/>
                <w:sz w:val="22"/>
                <w:szCs w:val="22"/>
              </w:rPr>
              <w:t>(п.</w:t>
            </w:r>
            <w:r w:rsidR="004E6C60">
              <w:rPr>
                <w:rFonts w:eastAsia="Calibri"/>
                <w:sz w:val="22"/>
                <w:szCs w:val="22"/>
              </w:rPr>
              <w:t xml:space="preserve"> </w:t>
            </w:r>
            <w:r w:rsidR="00100BD3">
              <w:rPr>
                <w:rFonts w:eastAsia="Calibri"/>
                <w:sz w:val="22"/>
                <w:szCs w:val="22"/>
              </w:rPr>
              <w:t>Комсомольский)</w:t>
            </w:r>
            <w:r w:rsidR="004E6C60">
              <w:rPr>
                <w:rFonts w:eastAsia="Calibri"/>
                <w:sz w:val="22"/>
                <w:szCs w:val="22"/>
              </w:rPr>
              <w:t xml:space="preserve">, автодорога Самара-Бугуруслан, </w:t>
            </w:r>
            <w:r w:rsidR="00E7336F" w:rsidRPr="008A6515">
              <w:rPr>
                <w:rFonts w:eastAsia="Calibri"/>
                <w:sz w:val="22"/>
                <w:szCs w:val="22"/>
              </w:rPr>
              <w:t>ул.</w:t>
            </w:r>
            <w:r w:rsidR="004E6C60" w:rsidRPr="008A6515">
              <w:rPr>
                <w:rFonts w:eastAsia="Calibri"/>
                <w:sz w:val="22"/>
                <w:szCs w:val="22"/>
              </w:rPr>
              <w:t xml:space="preserve"> </w:t>
            </w:r>
            <w:r w:rsidR="00E7336F" w:rsidRPr="008A6515">
              <w:rPr>
                <w:rFonts w:eastAsia="Calibri"/>
                <w:sz w:val="22"/>
                <w:szCs w:val="22"/>
              </w:rPr>
              <w:t>Вокзаль</w:t>
            </w:r>
          </w:p>
          <w:p w:rsidR="00DF5CA9" w:rsidRPr="000B6689" w:rsidRDefault="00E7336F" w:rsidP="00A3340F">
            <w:pPr>
              <w:rPr>
                <w:rFonts w:eastAsia="Calibri"/>
                <w:sz w:val="22"/>
                <w:szCs w:val="22"/>
              </w:rPr>
            </w:pPr>
            <w:r w:rsidRPr="008A6515">
              <w:rPr>
                <w:rFonts w:eastAsia="Calibri"/>
                <w:sz w:val="22"/>
                <w:szCs w:val="22"/>
              </w:rPr>
              <w:t>ная (с</w:t>
            </w:r>
            <w:r w:rsidR="004E6C60" w:rsidRPr="008A6515">
              <w:rPr>
                <w:rFonts w:eastAsia="Calibri"/>
                <w:sz w:val="22"/>
                <w:szCs w:val="22"/>
              </w:rPr>
              <w:t>т</w:t>
            </w:r>
            <w:r w:rsidRPr="008A6515">
              <w:rPr>
                <w:rFonts w:eastAsia="Calibri"/>
                <w:sz w:val="22"/>
                <w:szCs w:val="22"/>
              </w:rPr>
              <w:t>.</w:t>
            </w:r>
            <w:r w:rsidR="004E6C60" w:rsidRPr="008A6515">
              <w:rPr>
                <w:rFonts w:eastAsia="Calibri"/>
                <w:sz w:val="22"/>
                <w:szCs w:val="22"/>
              </w:rPr>
              <w:t xml:space="preserve"> </w:t>
            </w:r>
            <w:r w:rsidRPr="008A6515">
              <w:rPr>
                <w:rFonts w:eastAsia="Calibri"/>
                <w:sz w:val="22"/>
                <w:szCs w:val="22"/>
              </w:rPr>
              <w:t>Тургеневка)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4E6C60">
              <w:rPr>
                <w:rFonts w:eastAsia="Calibri"/>
                <w:sz w:val="22"/>
                <w:szCs w:val="22"/>
              </w:rPr>
              <w:t xml:space="preserve"> а</w:t>
            </w:r>
            <w:r>
              <w:rPr>
                <w:rFonts w:eastAsia="Calibri"/>
                <w:sz w:val="22"/>
                <w:szCs w:val="22"/>
              </w:rPr>
              <w:t>втодорога</w:t>
            </w:r>
            <w:r w:rsidR="004E6C60">
              <w:rPr>
                <w:rFonts w:eastAsia="Calibri"/>
                <w:sz w:val="22"/>
                <w:szCs w:val="22"/>
              </w:rPr>
              <w:t xml:space="preserve"> Самара-Бугуруслан, (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4E6C60">
              <w:rPr>
                <w:rFonts w:eastAsia="Calibri"/>
                <w:sz w:val="22"/>
                <w:szCs w:val="22"/>
              </w:rPr>
              <w:t xml:space="preserve"> </w:t>
            </w:r>
            <w:r w:rsidR="00A3340F">
              <w:rPr>
                <w:rFonts w:eastAsia="Calibri"/>
                <w:sz w:val="22"/>
                <w:szCs w:val="22"/>
              </w:rPr>
              <w:t>Светлая</w:t>
            </w:r>
            <w:r>
              <w:rPr>
                <w:rFonts w:eastAsia="Calibri"/>
                <w:sz w:val="22"/>
                <w:szCs w:val="22"/>
              </w:rPr>
              <w:t xml:space="preserve"> (п.</w:t>
            </w:r>
            <w:r w:rsidR="00A3340F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Кинельский)</w:t>
            </w:r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6B2267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 w:rsidRPr="008A6515">
              <w:rPr>
                <w:rFonts w:eastAsia="Calibri"/>
                <w:sz w:val="22"/>
                <w:szCs w:val="22"/>
              </w:rPr>
              <w:t>40,</w:t>
            </w:r>
            <w:r w:rsidR="00A3340F" w:rsidRPr="008A6515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6B2267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</w:t>
            </w:r>
            <w:r w:rsidR="00AA625A" w:rsidRPr="000B6689">
              <w:rPr>
                <w:rFonts w:eastAsia="Calibri"/>
                <w:sz w:val="22"/>
                <w:szCs w:val="22"/>
              </w:rPr>
              <w:t>регулиремым 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6B2267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0B6689" w:rsidRDefault="00AA625A" w:rsidP="006B2267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6B2267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0B6689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F93D45">
              <w:rPr>
                <w:rFonts w:eastAsia="Calibri"/>
                <w:sz w:val="22"/>
                <w:szCs w:val="22"/>
              </w:rPr>
              <w:t>ООО "ЛогистикаСервис"443433, Самарская область,</w:t>
            </w:r>
            <w:r>
              <w:rPr>
                <w:rFonts w:eastAsia="Calibri"/>
                <w:sz w:val="22"/>
                <w:szCs w:val="22"/>
              </w:rPr>
              <w:t xml:space="preserve">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л. Пушкина, д. 100, литер А</w:t>
            </w:r>
          </w:p>
        </w:tc>
      </w:tr>
      <w:tr w:rsidR="00700C11" w:rsidRPr="00AA625A" w:rsidTr="00E96649">
        <w:trPr>
          <w:trHeight w:val="834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№5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D02411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Александровка – с. Бобровка</w:t>
            </w:r>
          </w:p>
        </w:tc>
        <w:tc>
          <w:tcPr>
            <w:tcW w:w="1560" w:type="dxa"/>
            <w:shd w:val="clear" w:color="auto" w:fill="auto"/>
            <w:hideMark/>
          </w:tcPr>
          <w:p w:rsidR="00065E20" w:rsidRDefault="00065E2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Подлесный</w:t>
            </w:r>
          </w:p>
          <w:p w:rsidR="00065E20" w:rsidRDefault="00065E2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п.Сосновский</w:t>
            </w:r>
          </w:p>
          <w:p w:rsidR="00065E20" w:rsidRDefault="00065E2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Малая Малышевка</w:t>
            </w:r>
          </w:p>
          <w:p w:rsidR="00065E20" w:rsidRDefault="00DF5CA9" w:rsidP="00065E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с.Красносамарское</w:t>
            </w:r>
            <w:r w:rsidR="00AA625A" w:rsidRPr="000B6689">
              <w:rPr>
                <w:rFonts w:eastAsia="Calibri"/>
                <w:sz w:val="22"/>
                <w:szCs w:val="22"/>
              </w:rPr>
              <w:t>,</w:t>
            </w:r>
          </w:p>
          <w:p w:rsidR="00AA625A" w:rsidRPr="000B6689" w:rsidRDefault="00AA625A" w:rsidP="00065E20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 xml:space="preserve">п.Михайловский </w:t>
            </w:r>
          </w:p>
        </w:tc>
        <w:tc>
          <w:tcPr>
            <w:tcW w:w="1623" w:type="dxa"/>
            <w:shd w:val="clear" w:color="auto" w:fill="auto"/>
            <w:hideMark/>
          </w:tcPr>
          <w:p w:rsidR="00AA625A" w:rsidRPr="000B6689" w:rsidRDefault="00E225BB" w:rsidP="00B054E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Александрова (с. Александровка), ул. Сосновая (п. Сосновский), автодорога </w:t>
            </w:r>
            <w:r w:rsidR="00BF7819">
              <w:rPr>
                <w:rFonts w:eastAsia="Calibri"/>
                <w:sz w:val="22"/>
                <w:szCs w:val="22"/>
              </w:rPr>
              <w:t xml:space="preserve">Кинель-Богатое-Александровка, </w:t>
            </w:r>
            <w:r w:rsidR="00C83763">
              <w:rPr>
                <w:rFonts w:eastAsia="Calibri"/>
                <w:sz w:val="22"/>
                <w:szCs w:val="22"/>
              </w:rPr>
              <w:t>автодорога Кинель-</w:t>
            </w:r>
            <w:r w:rsidR="00C83763">
              <w:rPr>
                <w:rFonts w:eastAsia="Calibri"/>
                <w:sz w:val="22"/>
                <w:szCs w:val="22"/>
              </w:rPr>
              <w:lastRenderedPageBreak/>
              <w:t xml:space="preserve">Богатое, ул. Полевая, </w:t>
            </w:r>
            <w:r w:rsidR="00DF5CA9">
              <w:rPr>
                <w:rFonts w:eastAsia="Calibri"/>
                <w:sz w:val="22"/>
                <w:szCs w:val="22"/>
              </w:rPr>
              <w:t>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Советская, (с.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 xml:space="preserve">Малая Малышевка), </w:t>
            </w:r>
            <w:r w:rsidR="00C83763">
              <w:rPr>
                <w:rFonts w:eastAsia="Calibri"/>
                <w:sz w:val="22"/>
                <w:szCs w:val="22"/>
              </w:rPr>
              <w:t xml:space="preserve">автодорога Кинель-Богатое, </w:t>
            </w:r>
            <w:r w:rsidR="00DF5CA9">
              <w:rPr>
                <w:rFonts w:eastAsia="Calibri"/>
                <w:sz w:val="22"/>
                <w:szCs w:val="22"/>
              </w:rPr>
              <w:t>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Советская, 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Кооп</w:t>
            </w:r>
            <w:r w:rsidR="00C83763">
              <w:rPr>
                <w:rFonts w:eastAsia="Calibri"/>
                <w:sz w:val="22"/>
                <w:szCs w:val="22"/>
              </w:rPr>
              <w:t>ер</w:t>
            </w:r>
            <w:r w:rsidR="00DF5CA9">
              <w:rPr>
                <w:rFonts w:eastAsia="Calibri"/>
                <w:sz w:val="22"/>
                <w:szCs w:val="22"/>
              </w:rPr>
              <w:t>ативная (с.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Красносамарское),</w:t>
            </w:r>
            <w:r w:rsidR="00C83763">
              <w:rPr>
                <w:rFonts w:eastAsia="Calibri"/>
                <w:sz w:val="22"/>
                <w:szCs w:val="22"/>
              </w:rPr>
              <w:t xml:space="preserve"> автодорога Кинель-Богатое, </w:t>
            </w:r>
            <w:r w:rsidR="00DF5CA9">
              <w:rPr>
                <w:rFonts w:eastAsia="Calibri"/>
                <w:sz w:val="22"/>
                <w:szCs w:val="22"/>
              </w:rPr>
              <w:t>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Дорожная (п.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B054EC">
              <w:rPr>
                <w:rFonts w:eastAsia="Calibri"/>
                <w:sz w:val="22"/>
                <w:szCs w:val="22"/>
              </w:rPr>
              <w:t>Михайловский), а</w:t>
            </w:r>
            <w:r w:rsidR="00DF5CA9">
              <w:rPr>
                <w:rFonts w:eastAsia="Calibri"/>
                <w:sz w:val="22"/>
                <w:szCs w:val="22"/>
              </w:rPr>
              <w:t>втодорога Кинель-Богатое</w:t>
            </w:r>
            <w:r w:rsidR="00B054EC">
              <w:rPr>
                <w:rFonts w:eastAsia="Calibri"/>
                <w:sz w:val="22"/>
                <w:szCs w:val="22"/>
              </w:rPr>
              <w:t>, ул. Кирова</w:t>
            </w:r>
            <w:r w:rsidR="00DF5CA9">
              <w:rPr>
                <w:rFonts w:eastAsia="Calibri"/>
                <w:sz w:val="22"/>
                <w:szCs w:val="22"/>
              </w:rPr>
              <w:t xml:space="preserve"> (с.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Бобровка)</w:t>
            </w:r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D02411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42,2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D02411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 </w:t>
            </w:r>
            <w:r w:rsidR="00AA625A"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D02411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D34FE7" w:rsidRDefault="00AA625A" w:rsidP="00D02411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D02411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D34FE7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 xml:space="preserve">ООО "ЛогистикаСервис"443433, Самарская область,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 w:rsidRPr="00D34FE7">
              <w:rPr>
                <w:rFonts w:eastAsia="Calibri"/>
                <w:sz w:val="22"/>
                <w:szCs w:val="22"/>
              </w:rPr>
              <w:t>л. Пушкина, д. 100, литер А</w:t>
            </w:r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sectPr w:rsidR="00BC5335" w:rsidSect="00044E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B0"/>
    <w:multiLevelType w:val="hybridMultilevel"/>
    <w:tmpl w:val="C40A56E4"/>
    <w:lvl w:ilvl="0" w:tplc="0AE67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9A629ED"/>
    <w:multiLevelType w:val="hybridMultilevel"/>
    <w:tmpl w:val="D390CCF2"/>
    <w:lvl w:ilvl="0" w:tplc="9B2439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4053D6"/>
    <w:multiLevelType w:val="hybridMultilevel"/>
    <w:tmpl w:val="219261D0"/>
    <w:lvl w:ilvl="0" w:tplc="79DE9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0246D"/>
    <w:multiLevelType w:val="hybridMultilevel"/>
    <w:tmpl w:val="1F80D6E0"/>
    <w:lvl w:ilvl="0" w:tplc="BA1407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93AFB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AA85C96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144713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813E96"/>
    <w:multiLevelType w:val="hybridMultilevel"/>
    <w:tmpl w:val="1244FBB6"/>
    <w:lvl w:ilvl="0" w:tplc="082E0E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9044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020BE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D0C3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5"/>
    <w:rsid w:val="00005810"/>
    <w:rsid w:val="00044E08"/>
    <w:rsid w:val="00065E20"/>
    <w:rsid w:val="00071375"/>
    <w:rsid w:val="00080BEB"/>
    <w:rsid w:val="000923C6"/>
    <w:rsid w:val="000B2481"/>
    <w:rsid w:val="000B6689"/>
    <w:rsid w:val="000D0F49"/>
    <w:rsid w:val="000D60E3"/>
    <w:rsid w:val="000E5023"/>
    <w:rsid w:val="000E5D82"/>
    <w:rsid w:val="000F00E7"/>
    <w:rsid w:val="000F10C7"/>
    <w:rsid w:val="000F6D48"/>
    <w:rsid w:val="00100BD3"/>
    <w:rsid w:val="00104601"/>
    <w:rsid w:val="0011346E"/>
    <w:rsid w:val="001312CF"/>
    <w:rsid w:val="001313C5"/>
    <w:rsid w:val="0014069E"/>
    <w:rsid w:val="001600F4"/>
    <w:rsid w:val="0016698E"/>
    <w:rsid w:val="00173FCA"/>
    <w:rsid w:val="00184259"/>
    <w:rsid w:val="0018459C"/>
    <w:rsid w:val="00197FED"/>
    <w:rsid w:val="001A39AD"/>
    <w:rsid w:val="001B3B03"/>
    <w:rsid w:val="001C72D1"/>
    <w:rsid w:val="001D080B"/>
    <w:rsid w:val="001E0771"/>
    <w:rsid w:val="001F02ED"/>
    <w:rsid w:val="00211E09"/>
    <w:rsid w:val="00214E9E"/>
    <w:rsid w:val="0023636B"/>
    <w:rsid w:val="0024290B"/>
    <w:rsid w:val="00251330"/>
    <w:rsid w:val="00260B3F"/>
    <w:rsid w:val="00261C62"/>
    <w:rsid w:val="002A3217"/>
    <w:rsid w:val="002A5E1F"/>
    <w:rsid w:val="002D3C35"/>
    <w:rsid w:val="002E1B83"/>
    <w:rsid w:val="002F5CCD"/>
    <w:rsid w:val="0033026F"/>
    <w:rsid w:val="00350ADB"/>
    <w:rsid w:val="00356F99"/>
    <w:rsid w:val="00363C2E"/>
    <w:rsid w:val="00365B1D"/>
    <w:rsid w:val="00374363"/>
    <w:rsid w:val="003A1B72"/>
    <w:rsid w:val="003B5C27"/>
    <w:rsid w:val="003D63F7"/>
    <w:rsid w:val="003D6758"/>
    <w:rsid w:val="003E7FDC"/>
    <w:rsid w:val="0044593C"/>
    <w:rsid w:val="004475B3"/>
    <w:rsid w:val="00453020"/>
    <w:rsid w:val="004700A9"/>
    <w:rsid w:val="00470AA7"/>
    <w:rsid w:val="00493F99"/>
    <w:rsid w:val="004958A1"/>
    <w:rsid w:val="00495B23"/>
    <w:rsid w:val="004B31D1"/>
    <w:rsid w:val="004C6941"/>
    <w:rsid w:val="004D17BE"/>
    <w:rsid w:val="004D282B"/>
    <w:rsid w:val="004D62A8"/>
    <w:rsid w:val="004E0654"/>
    <w:rsid w:val="004E69C4"/>
    <w:rsid w:val="004E6C60"/>
    <w:rsid w:val="004F3CC5"/>
    <w:rsid w:val="004F58BF"/>
    <w:rsid w:val="00501CF2"/>
    <w:rsid w:val="0050562A"/>
    <w:rsid w:val="00506D8C"/>
    <w:rsid w:val="00510781"/>
    <w:rsid w:val="0051722F"/>
    <w:rsid w:val="00563495"/>
    <w:rsid w:val="00567389"/>
    <w:rsid w:val="00570007"/>
    <w:rsid w:val="0057450F"/>
    <w:rsid w:val="00582FBC"/>
    <w:rsid w:val="00583EBD"/>
    <w:rsid w:val="005A2C39"/>
    <w:rsid w:val="005C168B"/>
    <w:rsid w:val="00610487"/>
    <w:rsid w:val="00630B3A"/>
    <w:rsid w:val="00635F66"/>
    <w:rsid w:val="0064209E"/>
    <w:rsid w:val="00645E59"/>
    <w:rsid w:val="00675332"/>
    <w:rsid w:val="00696F84"/>
    <w:rsid w:val="006B2267"/>
    <w:rsid w:val="006B52CF"/>
    <w:rsid w:val="006B68E7"/>
    <w:rsid w:val="006E1BDC"/>
    <w:rsid w:val="006F4B97"/>
    <w:rsid w:val="00700C11"/>
    <w:rsid w:val="00703672"/>
    <w:rsid w:val="0071645F"/>
    <w:rsid w:val="00765A31"/>
    <w:rsid w:val="0077507D"/>
    <w:rsid w:val="00776B42"/>
    <w:rsid w:val="007876B1"/>
    <w:rsid w:val="007A1881"/>
    <w:rsid w:val="007B43FC"/>
    <w:rsid w:val="007E3B9D"/>
    <w:rsid w:val="008224E9"/>
    <w:rsid w:val="0083239B"/>
    <w:rsid w:val="008350A8"/>
    <w:rsid w:val="00844463"/>
    <w:rsid w:val="00845A3D"/>
    <w:rsid w:val="008737E4"/>
    <w:rsid w:val="008A6515"/>
    <w:rsid w:val="008C7174"/>
    <w:rsid w:val="008F22EC"/>
    <w:rsid w:val="0092572F"/>
    <w:rsid w:val="009412E8"/>
    <w:rsid w:val="009656E1"/>
    <w:rsid w:val="00973AFB"/>
    <w:rsid w:val="009761F5"/>
    <w:rsid w:val="009803DD"/>
    <w:rsid w:val="00981E21"/>
    <w:rsid w:val="009964D9"/>
    <w:rsid w:val="009973F6"/>
    <w:rsid w:val="009B4C85"/>
    <w:rsid w:val="009B552B"/>
    <w:rsid w:val="009C5FBE"/>
    <w:rsid w:val="009D44D6"/>
    <w:rsid w:val="009F4EA1"/>
    <w:rsid w:val="00A3340F"/>
    <w:rsid w:val="00A400BF"/>
    <w:rsid w:val="00AA625A"/>
    <w:rsid w:val="00AB57BF"/>
    <w:rsid w:val="00AC2930"/>
    <w:rsid w:val="00AC5518"/>
    <w:rsid w:val="00AC713B"/>
    <w:rsid w:val="00AD20A4"/>
    <w:rsid w:val="00AF1BC1"/>
    <w:rsid w:val="00B02123"/>
    <w:rsid w:val="00B054EC"/>
    <w:rsid w:val="00B11C0C"/>
    <w:rsid w:val="00B226F0"/>
    <w:rsid w:val="00B22F21"/>
    <w:rsid w:val="00B357F0"/>
    <w:rsid w:val="00B4181C"/>
    <w:rsid w:val="00B43D82"/>
    <w:rsid w:val="00B53A85"/>
    <w:rsid w:val="00B71E46"/>
    <w:rsid w:val="00B76095"/>
    <w:rsid w:val="00B83FD9"/>
    <w:rsid w:val="00B9227A"/>
    <w:rsid w:val="00B966EE"/>
    <w:rsid w:val="00BC5335"/>
    <w:rsid w:val="00BE66A4"/>
    <w:rsid w:val="00BF6668"/>
    <w:rsid w:val="00BF7819"/>
    <w:rsid w:val="00C0335B"/>
    <w:rsid w:val="00C07392"/>
    <w:rsid w:val="00C15F0D"/>
    <w:rsid w:val="00C17A51"/>
    <w:rsid w:val="00C438EA"/>
    <w:rsid w:val="00C54874"/>
    <w:rsid w:val="00C5753F"/>
    <w:rsid w:val="00C6062F"/>
    <w:rsid w:val="00C631B9"/>
    <w:rsid w:val="00C7604B"/>
    <w:rsid w:val="00C81EAA"/>
    <w:rsid w:val="00C82F5D"/>
    <w:rsid w:val="00C83763"/>
    <w:rsid w:val="00C97388"/>
    <w:rsid w:val="00CD103C"/>
    <w:rsid w:val="00CE6AEE"/>
    <w:rsid w:val="00CF2264"/>
    <w:rsid w:val="00CF46AC"/>
    <w:rsid w:val="00D02411"/>
    <w:rsid w:val="00D114DB"/>
    <w:rsid w:val="00D31563"/>
    <w:rsid w:val="00D33EBA"/>
    <w:rsid w:val="00D34FE7"/>
    <w:rsid w:val="00D379DF"/>
    <w:rsid w:val="00D402E9"/>
    <w:rsid w:val="00D43C08"/>
    <w:rsid w:val="00D6449C"/>
    <w:rsid w:val="00D64C04"/>
    <w:rsid w:val="00D670EE"/>
    <w:rsid w:val="00D87727"/>
    <w:rsid w:val="00DC09C2"/>
    <w:rsid w:val="00DF47EC"/>
    <w:rsid w:val="00DF5CA9"/>
    <w:rsid w:val="00E225BB"/>
    <w:rsid w:val="00E33952"/>
    <w:rsid w:val="00E55F42"/>
    <w:rsid w:val="00E6473B"/>
    <w:rsid w:val="00E64D23"/>
    <w:rsid w:val="00E7336F"/>
    <w:rsid w:val="00E736F7"/>
    <w:rsid w:val="00E80BB3"/>
    <w:rsid w:val="00E96649"/>
    <w:rsid w:val="00EC263B"/>
    <w:rsid w:val="00EC31DC"/>
    <w:rsid w:val="00EC44C5"/>
    <w:rsid w:val="00EC6020"/>
    <w:rsid w:val="00EE2384"/>
    <w:rsid w:val="00EE7CFD"/>
    <w:rsid w:val="00EF4F5A"/>
    <w:rsid w:val="00EF67BC"/>
    <w:rsid w:val="00F3288C"/>
    <w:rsid w:val="00F55489"/>
    <w:rsid w:val="00F57A27"/>
    <w:rsid w:val="00F61BD0"/>
    <w:rsid w:val="00F734D0"/>
    <w:rsid w:val="00F83F86"/>
    <w:rsid w:val="00F93D45"/>
    <w:rsid w:val="00F94108"/>
    <w:rsid w:val="00F97830"/>
    <w:rsid w:val="00FA2A3A"/>
    <w:rsid w:val="00FA3DEF"/>
    <w:rsid w:val="00FC2A3E"/>
    <w:rsid w:val="00FC42B9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5D82"/>
    <w:pPr>
      <w:ind w:left="720"/>
      <w:contextualSpacing/>
    </w:pPr>
  </w:style>
  <w:style w:type="character" w:customStyle="1" w:styleId="5">
    <w:name w:val="Основной текст (5)"/>
    <w:uiPriority w:val="99"/>
    <w:rsid w:val="000E5D82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E5D82"/>
    <w:rPr>
      <w:rFonts w:ascii="Times New Roman" w:hAnsi="Times New Roman" w:cs="Times New Roman"/>
      <w:spacing w:val="3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5D82"/>
    <w:pPr>
      <w:ind w:left="720"/>
      <w:contextualSpacing/>
    </w:pPr>
  </w:style>
  <w:style w:type="character" w:customStyle="1" w:styleId="5">
    <w:name w:val="Основной текст (5)"/>
    <w:uiPriority w:val="99"/>
    <w:rsid w:val="000E5D82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E5D82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31B5-49C2-4009-BC37-4BFBB5D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480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4081</CharactersWithSpaces>
  <SharedDoc>false</SharedDoc>
  <HLinks>
    <vt:vector size="24" baseType="variant">
      <vt:variant>
        <vt:i4>3801198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consultantplus://offline/ref=0DC11866374F20ED031B7F44408874091387D218F1E0D0D5D7209BA96D1CDE14MBv5K</vt:lpwstr>
      </vt:variant>
      <vt:variant>
        <vt:lpwstr/>
      </vt:variant>
      <vt:variant>
        <vt:i4>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consultantplus://offline/ref=0DC11866374F20ED031B7F44408874091387D218FEE1D0DFDE209BA96D1CDE14B519EDC06E9849CAE2E87AM0vAK</vt:lpwstr>
      </vt:variant>
      <vt:variant>
        <vt:lpwstr/>
      </vt:variant>
      <vt:variant>
        <vt:i4>3342442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consultantplus://offline/ref=0DC11866374F20ED031B614956E4280114848E13FCEFD98A8A7FC0F43A15D443F256B4822A9549CCMEv5K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consultantplus://offline/ref=0DC11866374F20ED031B614956E42801178D8C15FCEFD98A8A7FC0F43AM1v5K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</dc:creator>
  <cp:lastModifiedBy>adminsite</cp:lastModifiedBy>
  <cp:revision>1</cp:revision>
  <cp:lastPrinted>2025-02-04T04:36:00Z</cp:lastPrinted>
  <dcterms:created xsi:type="dcterms:W3CDTF">2021-08-19T12:20:00Z</dcterms:created>
  <dcterms:modified xsi:type="dcterms:W3CDTF">2025-02-04T05:09:00Z</dcterms:modified>
</cp:coreProperties>
</file>