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C2C" w:rsidRPr="00DA2C2C" w:rsidRDefault="00DA2C2C" w:rsidP="00DA2C2C">
      <w:pPr>
        <w:jc w:val="right"/>
        <w:rPr>
          <w:sz w:val="20"/>
          <w:szCs w:val="20"/>
        </w:rPr>
      </w:pPr>
      <w:r w:rsidRPr="00DA2C2C">
        <w:rPr>
          <w:sz w:val="20"/>
          <w:szCs w:val="20"/>
        </w:rPr>
        <w:t>Приложение 5</w:t>
      </w:r>
    </w:p>
    <w:p w:rsidR="00DA2C2C" w:rsidRDefault="00DA2C2C" w:rsidP="00DA2C2C">
      <w:pPr>
        <w:jc w:val="center"/>
        <w:rPr>
          <w:b/>
          <w:bCs/>
        </w:rPr>
      </w:pPr>
    </w:p>
    <w:p w:rsidR="00DA2C2C" w:rsidRDefault="00DA2C2C" w:rsidP="00DA2C2C">
      <w:pPr>
        <w:jc w:val="center"/>
        <w:rPr>
          <w:b/>
          <w:bCs/>
          <w:sz w:val="20"/>
          <w:szCs w:val="20"/>
        </w:rPr>
      </w:pPr>
      <w:r w:rsidRPr="00DA2C2C">
        <w:rPr>
          <w:b/>
          <w:bCs/>
          <w:sz w:val="20"/>
          <w:szCs w:val="20"/>
        </w:rPr>
        <w:t xml:space="preserve">Отчёт об использовании бюджетных ассигнований резервного фонда                                                                                                                                      администрации сельского поселения </w:t>
      </w:r>
      <w:proofErr w:type="spellStart"/>
      <w:r w:rsidR="00E34BE7">
        <w:rPr>
          <w:b/>
          <w:bCs/>
          <w:sz w:val="20"/>
          <w:szCs w:val="20"/>
        </w:rPr>
        <w:t>Сколково</w:t>
      </w:r>
      <w:proofErr w:type="spellEnd"/>
      <w:r w:rsidRPr="00DA2C2C">
        <w:rPr>
          <w:b/>
          <w:bCs/>
          <w:sz w:val="20"/>
          <w:szCs w:val="20"/>
        </w:rPr>
        <w:t xml:space="preserve"> муниципального района </w:t>
      </w:r>
      <w:proofErr w:type="spellStart"/>
      <w:r w:rsidR="00E34BE7">
        <w:rPr>
          <w:b/>
          <w:bCs/>
          <w:sz w:val="20"/>
          <w:szCs w:val="20"/>
        </w:rPr>
        <w:t>Сколково</w:t>
      </w:r>
      <w:proofErr w:type="spellEnd"/>
    </w:p>
    <w:p w:rsidR="00DA2C2C" w:rsidRDefault="00DA2C2C" w:rsidP="00DA2C2C">
      <w:pPr>
        <w:jc w:val="center"/>
        <w:rPr>
          <w:b/>
          <w:bCs/>
          <w:sz w:val="20"/>
          <w:szCs w:val="20"/>
        </w:rPr>
      </w:pPr>
      <w:r w:rsidRPr="00DA2C2C">
        <w:rPr>
          <w:b/>
          <w:bCs/>
          <w:sz w:val="20"/>
          <w:szCs w:val="20"/>
        </w:rPr>
        <w:t xml:space="preserve"> Самарской области за 2024 год</w:t>
      </w:r>
    </w:p>
    <w:p w:rsidR="00DA2C2C" w:rsidRPr="00DA2C2C" w:rsidRDefault="00DA2C2C" w:rsidP="00DA2C2C">
      <w:pPr>
        <w:jc w:val="center"/>
        <w:rPr>
          <w:b/>
          <w:bCs/>
          <w:sz w:val="20"/>
          <w:szCs w:val="20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993"/>
        <w:gridCol w:w="2424"/>
        <w:gridCol w:w="402"/>
        <w:gridCol w:w="439"/>
        <w:gridCol w:w="1029"/>
        <w:gridCol w:w="496"/>
        <w:gridCol w:w="1191"/>
        <w:gridCol w:w="1307"/>
        <w:gridCol w:w="1181"/>
      </w:tblGrid>
      <w:tr w:rsidR="00DA2C2C" w:rsidTr="00DA2C2C">
        <w:trPr>
          <w:trHeight w:val="396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</w:t>
            </w:r>
          </w:p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ного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распоря</w:t>
            </w:r>
            <w:proofErr w:type="spellEnd"/>
          </w:p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дителя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бюджет</w:t>
            </w:r>
          </w:p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ных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средств  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Наименовие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главного распорядителя средств бюджета, раздела, подраздела, целевой статьи, вида расходов классификации расходов бюджета</w:t>
            </w:r>
          </w:p>
        </w:tc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</w:tcPr>
          <w:p w:rsidR="00DA2C2C" w:rsidRDefault="00DA2C2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C2C" w:rsidRDefault="00DA2C2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A2C2C" w:rsidRDefault="00DA2C2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A2C2C" w:rsidTr="00DA2C2C">
        <w:trPr>
          <w:trHeight w:val="145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Документ основание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Утвержденные бюджетные назначения в рублях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Исполнено в рублях</w:t>
            </w:r>
          </w:p>
        </w:tc>
      </w:tr>
      <w:tr w:rsidR="00DA2C2C" w:rsidTr="00DA2C2C">
        <w:trPr>
          <w:trHeight w:val="2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 w:rsidP="00A552F9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Администрация сельского поселения </w:t>
            </w:r>
            <w:proofErr w:type="spellStart"/>
            <w:r w:rsidR="00E34BE7">
              <w:rPr>
                <w:b/>
                <w:bCs/>
                <w:color w:val="000000"/>
                <w:sz w:val="16"/>
                <w:szCs w:val="16"/>
              </w:rPr>
              <w:t>Сколково</w:t>
            </w:r>
            <w:proofErr w:type="spellEnd"/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C2C" w:rsidRDefault="00DA2C2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DA2C2C" w:rsidRDefault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101 000,00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2C2C" w:rsidRDefault="00E34BE7" w:rsidP="00A552F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46684C" w:rsidRPr="0046684C" w:rsidTr="00DA2C2C">
        <w:trPr>
          <w:trHeight w:val="204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E34BE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299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 w:rsidP="0046684C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Нераспределённые средства резервного фонд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57 0 00 00000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6684C" w:rsidRPr="0046684C" w:rsidRDefault="0046684C" w:rsidP="00E34BE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684C" w:rsidRPr="0046684C" w:rsidRDefault="0046684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46684C">
              <w:rPr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552F9" w:rsidTr="003E3ABF">
        <w:trPr>
          <w:trHeight w:val="612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52F9" w:rsidRPr="00A552F9" w:rsidRDefault="00E34BE7" w:rsidP="003E3ABF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299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52F9" w:rsidRDefault="00A552F9" w:rsidP="003E3ABF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Оплата расходов, связанных с организацией захоронения и поминального обеда погибших жителей сельского поселения </w:t>
            </w:r>
            <w:proofErr w:type="spellStart"/>
            <w:r w:rsidR="00E34BE7">
              <w:rPr>
                <w:sz w:val="16"/>
                <w:szCs w:val="16"/>
              </w:rPr>
              <w:t>Сколково</w:t>
            </w:r>
            <w:proofErr w:type="spellEnd"/>
            <w:r>
              <w:rPr>
                <w:sz w:val="16"/>
                <w:szCs w:val="16"/>
              </w:rPr>
              <w:t xml:space="preserve"> муниципального района </w:t>
            </w:r>
            <w:proofErr w:type="spellStart"/>
            <w:r w:rsidR="00E34BE7">
              <w:rPr>
                <w:sz w:val="16"/>
                <w:szCs w:val="16"/>
              </w:rPr>
              <w:t>Сколково</w:t>
            </w:r>
            <w:proofErr w:type="spellEnd"/>
            <w:r>
              <w:rPr>
                <w:sz w:val="16"/>
                <w:szCs w:val="16"/>
              </w:rPr>
              <w:t xml:space="preserve"> Самарской области при защите Отечества в ходе выполнения задач специальной военной операции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52F9" w:rsidRDefault="00A552F9" w:rsidP="003E3AB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52F9" w:rsidRDefault="00A552F9" w:rsidP="003E3AB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52F9" w:rsidRDefault="00A552F9" w:rsidP="003E3AB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57 0 00 00000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552F9" w:rsidRDefault="00A552F9" w:rsidP="003E3AB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2F9" w:rsidRDefault="00A552F9" w:rsidP="00E34B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Распоряжение №</w:t>
            </w:r>
            <w:r w:rsidR="00E34BE7">
              <w:rPr>
                <w:color w:val="000000"/>
                <w:sz w:val="16"/>
                <w:szCs w:val="16"/>
              </w:rPr>
              <w:t>29</w:t>
            </w:r>
            <w:r>
              <w:rPr>
                <w:color w:val="000000"/>
                <w:sz w:val="16"/>
                <w:szCs w:val="16"/>
              </w:rPr>
              <w:t xml:space="preserve"> от 02.09.2024 г.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552F9" w:rsidRDefault="00E34BE7" w:rsidP="003E3AB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2F9" w:rsidRDefault="00E34BE7" w:rsidP="003E3AB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100 000,00</w:t>
            </w:r>
          </w:p>
        </w:tc>
      </w:tr>
      <w:tr w:rsidR="00E34BE7" w:rsidTr="00DA2C2C">
        <w:trPr>
          <w:trHeight w:val="307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34BE7" w:rsidRDefault="00E34BE7" w:rsidP="00E34BE7">
            <w:pPr>
              <w:jc w:val="both"/>
              <w:rPr>
                <w:b/>
                <w:bCs/>
                <w:sz w:val="16"/>
                <w:szCs w:val="16"/>
              </w:rPr>
            </w:pPr>
            <w:bookmarkStart w:id="0" w:name="_GoBack" w:colFirst="6" w:colLast="7"/>
            <w:r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4BE7" w:rsidRDefault="00E34BE7" w:rsidP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4BE7" w:rsidRDefault="00E34BE7" w:rsidP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4BE7" w:rsidRDefault="00E34BE7" w:rsidP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4BE7" w:rsidRDefault="00E34BE7" w:rsidP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BE7" w:rsidRDefault="00E34BE7" w:rsidP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34BE7" w:rsidRDefault="00E34BE7" w:rsidP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101 000,00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BE7" w:rsidRDefault="00E34BE7" w:rsidP="00E34B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100 000,00</w:t>
            </w:r>
          </w:p>
        </w:tc>
      </w:tr>
      <w:bookmarkEnd w:id="0"/>
    </w:tbl>
    <w:p w:rsidR="00DA2C2C" w:rsidRDefault="00DA2C2C" w:rsidP="00DA2C2C">
      <w:pPr>
        <w:jc w:val="center"/>
        <w:rPr>
          <w:b/>
        </w:rPr>
      </w:pPr>
    </w:p>
    <w:p w:rsidR="00DA2C2C" w:rsidRDefault="00DA2C2C" w:rsidP="00DA2C2C">
      <w:pPr>
        <w:jc w:val="right"/>
        <w:rPr>
          <w:b/>
        </w:rPr>
      </w:pPr>
    </w:p>
    <w:p w:rsidR="00DA2C2C" w:rsidRDefault="00DA2C2C" w:rsidP="00DA2C2C">
      <w:pPr>
        <w:tabs>
          <w:tab w:val="left" w:pos="2016"/>
        </w:tabs>
      </w:pPr>
      <w:bookmarkStart w:id="1" w:name="RANGE!A1:J32"/>
      <w:bookmarkEnd w:id="1"/>
    </w:p>
    <w:sectPr w:rsidR="00DA2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6489"/>
    <w:multiLevelType w:val="multilevel"/>
    <w:tmpl w:val="62FE0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54856"/>
    <w:multiLevelType w:val="multilevel"/>
    <w:tmpl w:val="9016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ED3E8C"/>
    <w:multiLevelType w:val="multilevel"/>
    <w:tmpl w:val="7DAA4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534070"/>
    <w:multiLevelType w:val="multilevel"/>
    <w:tmpl w:val="84AE6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D2988"/>
    <w:multiLevelType w:val="multilevel"/>
    <w:tmpl w:val="FF924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3B1D63"/>
    <w:multiLevelType w:val="multilevel"/>
    <w:tmpl w:val="1C462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F64A01"/>
    <w:multiLevelType w:val="multilevel"/>
    <w:tmpl w:val="A9BE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4B6EB9"/>
    <w:multiLevelType w:val="multilevel"/>
    <w:tmpl w:val="EBB8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C77FDC"/>
    <w:multiLevelType w:val="multilevel"/>
    <w:tmpl w:val="D2047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8908A8"/>
    <w:multiLevelType w:val="multilevel"/>
    <w:tmpl w:val="99E0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244441"/>
    <w:multiLevelType w:val="multilevel"/>
    <w:tmpl w:val="4436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20031F"/>
    <w:multiLevelType w:val="multilevel"/>
    <w:tmpl w:val="B5F6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6D"/>
    <w:rsid w:val="003A4342"/>
    <w:rsid w:val="0046684C"/>
    <w:rsid w:val="0048020B"/>
    <w:rsid w:val="004F2DBA"/>
    <w:rsid w:val="004F57EA"/>
    <w:rsid w:val="00A552F9"/>
    <w:rsid w:val="00BB406D"/>
    <w:rsid w:val="00BE1B6B"/>
    <w:rsid w:val="00DA2C2C"/>
    <w:rsid w:val="00DF0D94"/>
    <w:rsid w:val="00E3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3072"/>
  <w15:docId w15:val="{5EAEF7A4-A425-4F78-9F9E-82778773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57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F57E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7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57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roduct-pagetitle--sku">
    <w:name w:val="product-page__title--sku"/>
    <w:basedOn w:val="a0"/>
    <w:rsid w:val="004F57EA"/>
  </w:style>
  <w:style w:type="paragraph" w:customStyle="1" w:styleId="pricesite">
    <w:name w:val="price__site"/>
    <w:basedOn w:val="a"/>
    <w:rsid w:val="004F57EA"/>
    <w:pPr>
      <w:spacing w:before="100" w:beforeAutospacing="1" w:after="100" w:afterAutospacing="1"/>
    </w:pPr>
  </w:style>
  <w:style w:type="paragraph" w:customStyle="1" w:styleId="priceold">
    <w:name w:val="price__old"/>
    <w:basedOn w:val="a"/>
    <w:rsid w:val="004F57EA"/>
    <w:pPr>
      <w:spacing w:before="100" w:beforeAutospacing="1" w:after="100" w:afterAutospacing="1"/>
    </w:pPr>
  </w:style>
  <w:style w:type="character" w:customStyle="1" w:styleId="priceold-text">
    <w:name w:val="price__old-text"/>
    <w:basedOn w:val="a0"/>
    <w:rsid w:val="004F57EA"/>
  </w:style>
  <w:style w:type="character" w:customStyle="1" w:styleId="priceold-discount">
    <w:name w:val="price__old-discount"/>
    <w:basedOn w:val="a0"/>
    <w:rsid w:val="004F57EA"/>
  </w:style>
  <w:style w:type="character" w:customStyle="1" w:styleId="pricedetail-badge">
    <w:name w:val="price__detail-badge"/>
    <w:basedOn w:val="a0"/>
    <w:rsid w:val="004F57EA"/>
  </w:style>
  <w:style w:type="paragraph" w:customStyle="1" w:styleId="pricefinal">
    <w:name w:val="price__final"/>
    <w:basedOn w:val="a"/>
    <w:rsid w:val="004F57EA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4F57EA"/>
    <w:rPr>
      <w:color w:val="0000FF"/>
      <w:u w:val="single"/>
    </w:rPr>
  </w:style>
  <w:style w:type="paragraph" w:customStyle="1" w:styleId="manufacturer-blocktext">
    <w:name w:val="manufacturer-block__text"/>
    <w:basedOn w:val="a"/>
    <w:rsid w:val="004F57EA"/>
    <w:pPr>
      <w:spacing w:before="100" w:beforeAutospacing="1" w:after="100" w:afterAutospacing="1"/>
    </w:pPr>
  </w:style>
  <w:style w:type="paragraph" w:customStyle="1" w:styleId="manufacturer-blocklink">
    <w:name w:val="manufacturer-block__link"/>
    <w:basedOn w:val="a"/>
    <w:rsid w:val="004F57E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4F57E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4F57EA"/>
    <w:rPr>
      <w:rFonts w:ascii="Tahoma" w:hAnsi="Tahoma" w:cs="Tahoma"/>
      <w:sz w:val="16"/>
      <w:szCs w:val="16"/>
    </w:rPr>
  </w:style>
  <w:style w:type="paragraph" w:customStyle="1" w:styleId="other-colorstitle">
    <w:name w:val="other-colors__title"/>
    <w:basedOn w:val="a"/>
    <w:rsid w:val="004F57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7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1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6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0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4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8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53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7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285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4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260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8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2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0914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3272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1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55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1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3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6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67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1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4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" w:color="0073E5"/>
                    <w:right w:val="none" w:sz="0" w:space="0" w:color="auto"/>
                  </w:divBdr>
                </w:div>
                <w:div w:id="6768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7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23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2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2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2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89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59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6" w:color="E6E6E6"/>
                            <w:left w:val="single" w:sz="6" w:space="6" w:color="E6E6E6"/>
                            <w:bottom w:val="single" w:sz="6" w:space="6" w:color="E6E6E6"/>
                            <w:right w:val="single" w:sz="6" w:space="6" w:color="E6E6E6"/>
                          </w:divBdr>
                          <w:divsChild>
                            <w:div w:id="101681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96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53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66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7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1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2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8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4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90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0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523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5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" w:color="0073E5"/>
                    <w:right w:val="none" w:sz="0" w:space="0" w:color="auto"/>
                  </w:divBdr>
                </w:div>
                <w:div w:id="1798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Пидгирняк Мария Ивановна</dc:creator>
  <cp:keywords/>
  <dc:description/>
  <cp:lastModifiedBy>Андрей</cp:lastModifiedBy>
  <cp:revision>9</cp:revision>
  <cp:lastPrinted>2025-03-26T09:17:00Z</cp:lastPrinted>
  <dcterms:created xsi:type="dcterms:W3CDTF">2025-03-26T08:57:00Z</dcterms:created>
  <dcterms:modified xsi:type="dcterms:W3CDTF">2025-04-07T07:39:00Z</dcterms:modified>
</cp:coreProperties>
</file>