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67" w:rsidRPr="005A1E9A" w:rsidRDefault="00525667" w:rsidP="00525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представителей</w:t>
      </w:r>
    </w:p>
    <w:p w:rsidR="00525667" w:rsidRPr="005A1E9A" w:rsidRDefault="00525667" w:rsidP="00525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525667" w:rsidRPr="005A1E9A" w:rsidRDefault="00525667" w:rsidP="00525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5667" w:rsidRPr="005A1E9A" w:rsidRDefault="00525667" w:rsidP="00525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525667" w:rsidRPr="005A1E9A" w:rsidRDefault="00525667" w:rsidP="00525667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5667" w:rsidRPr="005A1E9A" w:rsidRDefault="00525667" w:rsidP="00525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5667" w:rsidRPr="005A1E9A" w:rsidRDefault="00525667" w:rsidP="005256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667" w:rsidRPr="005A1E9A" w:rsidRDefault="00525667" w:rsidP="005256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323</w:t>
      </w:r>
      <w:r w:rsidR="003863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-1</w:t>
      </w:r>
      <w:r w:rsidRPr="005A1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</w:t>
      </w:r>
      <w:r w:rsidRPr="005A1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 мая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5A1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525667" w:rsidRPr="005A1E9A" w:rsidRDefault="00525667" w:rsidP="0052566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667" w:rsidRPr="005A1E9A" w:rsidRDefault="00525667" w:rsidP="0052566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86349" w:rsidRPr="00386349" w:rsidTr="00386349">
        <w:tc>
          <w:tcPr>
            <w:tcW w:w="5353" w:type="dxa"/>
          </w:tcPr>
          <w:p w:rsidR="00386349" w:rsidRPr="00386349" w:rsidRDefault="00386349" w:rsidP="0038634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zh-CN"/>
              </w:rPr>
            </w:pPr>
          </w:p>
          <w:p w:rsidR="00386349" w:rsidRPr="00386349" w:rsidRDefault="00386349" w:rsidP="0038634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386349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zh-CN"/>
              </w:rPr>
              <w:t xml:space="preserve">«О внесении изменений в решение Собрания представителей сельского поселения </w:t>
            </w:r>
            <w:proofErr w:type="spellStart"/>
            <w:r w:rsidRPr="00386349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zh-CN"/>
              </w:rPr>
              <w:t>Кинельский</w:t>
            </w:r>
            <w:proofErr w:type="spellEnd"/>
            <w:r w:rsidRPr="00386349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zh-CN"/>
              </w:rPr>
              <w:t xml:space="preserve"> муниципального района </w:t>
            </w:r>
            <w:proofErr w:type="spellStart"/>
            <w:r w:rsidRPr="00386349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zh-CN"/>
              </w:rPr>
              <w:t>Кинельский</w:t>
            </w:r>
            <w:proofErr w:type="spellEnd"/>
            <w:r w:rsidRPr="00386349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zh-CN"/>
              </w:rPr>
              <w:t xml:space="preserve"> Самарской области от 20.09.2021 года № 74 «</w:t>
            </w:r>
            <w:r w:rsidRPr="003863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</w:t>
            </w:r>
            <w:r w:rsidRPr="00386349"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обязательных требованиях в </w:t>
            </w:r>
            <w:r w:rsidRPr="003863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сельском поселении </w:t>
            </w:r>
            <w:proofErr w:type="spellStart"/>
            <w:r w:rsidRPr="003863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 w:rsidRPr="003863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3863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 w:rsidRPr="0038634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Самарской области</w:t>
            </w:r>
            <w:r w:rsidRPr="0038634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»</w:t>
            </w:r>
          </w:p>
          <w:p w:rsidR="00386349" w:rsidRPr="00386349" w:rsidRDefault="00386349" w:rsidP="00386349">
            <w:pPr>
              <w:suppressAutoHyphens/>
              <w:spacing w:after="14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</w:tr>
    </w:tbl>
    <w:p w:rsidR="00386349" w:rsidRPr="00386349" w:rsidRDefault="00386349" w:rsidP="0038634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63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Федеральным законом от 31.07.2020 № 247-ФЗ «Об обязательных требованиях в Российской Федерации»</w:t>
      </w:r>
      <w:r w:rsidRPr="0038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Устава сельского поселения </w:t>
      </w:r>
      <w:proofErr w:type="spellStart"/>
      <w:r w:rsidRPr="00386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86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Собрание представителей сельского поселения </w:t>
      </w:r>
      <w:proofErr w:type="spellStart"/>
      <w:r w:rsidRPr="00386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86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386349" w:rsidRPr="00386349" w:rsidRDefault="00386349" w:rsidP="003863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6349" w:rsidRPr="00386349" w:rsidRDefault="00386349" w:rsidP="003863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 w:rsidRPr="00386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РЕШИЛО:</w:t>
      </w:r>
    </w:p>
    <w:p w:rsidR="00386349" w:rsidRPr="00386349" w:rsidRDefault="00386349" w:rsidP="003863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386349" w:rsidRPr="00386349" w:rsidRDefault="00386349" w:rsidP="00386349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Решение Собрания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8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от 20</w:t>
      </w:r>
      <w:r w:rsidRPr="0038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8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38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обязательных требованиях в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8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области» дополнить пунктом 3.1. следующего содержания:</w:t>
      </w:r>
    </w:p>
    <w:p w:rsidR="00386349" w:rsidRPr="00386349" w:rsidRDefault="00386349" w:rsidP="003863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49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Срок действия муниципальных нормативных правовых актов, указанных в пункте 1 настоящего решения не может превышать 6 (шесть) лет.».</w:t>
      </w:r>
    </w:p>
    <w:p w:rsidR="00386349" w:rsidRPr="00386349" w:rsidRDefault="00386349" w:rsidP="0038634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3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3863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 </w:t>
      </w:r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решение в газете «Вестник» сельского поселения </w:t>
      </w:r>
      <w:proofErr w:type="spellStart"/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86349" w:rsidRPr="00386349" w:rsidRDefault="00386349" w:rsidP="0038634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3. Администрации сельского поселения </w:t>
      </w:r>
      <w:proofErr w:type="spellStart"/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Самарской области обеспечить размещение </w:t>
      </w:r>
      <w:r w:rsidRPr="00386349">
        <w:rPr>
          <w:rFonts w:ascii="Times New Roman" w:eastAsia="Calibri" w:hAnsi="Times New Roman" w:cs="Times New Roman"/>
          <w:sz w:val="28"/>
          <w:szCs w:val="28"/>
        </w:rPr>
        <w:t xml:space="preserve">настоящего решения </w:t>
      </w:r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634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38634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kinel</w:t>
      </w:r>
      <w:proofErr w:type="spellEnd"/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38634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386349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информационно-коммуникационной сети «Интернет» в подразделе «Обязательные требования» раздела «Контрольно-надзорная деятельность».</w:t>
      </w:r>
    </w:p>
    <w:p w:rsidR="00386349" w:rsidRPr="00386349" w:rsidRDefault="00386349" w:rsidP="003863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4. </w:t>
      </w:r>
      <w:r w:rsidRPr="00386349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 xml:space="preserve">Настоящее Решение вступает в силу </w:t>
      </w:r>
      <w:r w:rsidRPr="00386349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3863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349" w:rsidRPr="00386349" w:rsidRDefault="00386349" w:rsidP="00386349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6349" w:rsidRDefault="00386349" w:rsidP="00386349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386349" w:rsidRPr="00386349" w:rsidRDefault="00386349" w:rsidP="00386349">
      <w:pPr>
        <w:shd w:val="clear" w:color="auto" w:fill="FFFFFF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386349" w:rsidRPr="00386349" w:rsidRDefault="00386349" w:rsidP="003863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3863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ab/>
      </w:r>
    </w:p>
    <w:p w:rsidR="00386349" w:rsidRPr="00386349" w:rsidRDefault="00386349" w:rsidP="00386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муниципального района </w:t>
      </w:r>
      <w:proofErr w:type="spellStart"/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О. Н. Кравченко </w:t>
      </w:r>
    </w:p>
    <w:p w:rsidR="00386349" w:rsidRPr="00386349" w:rsidRDefault="00386349" w:rsidP="00386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386349" w:rsidRPr="00386349" w:rsidRDefault="00386349" w:rsidP="00386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16"/>
          <w:szCs w:val="16"/>
          <w:lang w:eastAsia="ru-RU"/>
        </w:rPr>
      </w:pPr>
    </w:p>
    <w:p w:rsidR="00386349" w:rsidRPr="00386349" w:rsidRDefault="00386349" w:rsidP="00386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Председатель Собрания представителей</w:t>
      </w:r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сельского поселения </w:t>
      </w:r>
      <w:proofErr w:type="spellStart"/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муниципального района </w:t>
      </w:r>
      <w:proofErr w:type="spellStart"/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Кинельский</w:t>
      </w:r>
      <w:proofErr w:type="spellEnd"/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br/>
        <w:t xml:space="preserve">Самарской области                                                                            О.А. </w:t>
      </w:r>
      <w:proofErr w:type="spellStart"/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Жирун</w:t>
      </w:r>
      <w:proofErr w:type="spellEnd"/>
      <w:r w:rsidRPr="00386349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386349" w:rsidRPr="00386349" w:rsidRDefault="00386349" w:rsidP="00386349">
      <w:pPr>
        <w:spacing w:line="256" w:lineRule="auto"/>
        <w:rPr>
          <w:rFonts w:ascii="Calibri" w:eastAsia="Calibri" w:hAnsi="Calibri" w:cs="Times New Roman"/>
        </w:rPr>
      </w:pPr>
    </w:p>
    <w:p w:rsidR="00525667" w:rsidRPr="005A1E9A" w:rsidRDefault="00525667" w:rsidP="00525667">
      <w:pPr>
        <w:suppressAutoHyphens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E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</w:t>
      </w:r>
      <w:r w:rsidRPr="005A1E9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</w:t>
      </w:r>
    </w:p>
    <w:p w:rsidR="00525667" w:rsidRPr="005A1E9A" w:rsidRDefault="00525667" w:rsidP="0052566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7" w:rsidRPr="005A1E9A" w:rsidRDefault="00525667" w:rsidP="0052566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C6" w:rsidRDefault="00ED07C6"/>
    <w:sectPr w:rsidR="00ED07C6" w:rsidSect="005C7B27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EF"/>
    <w:rsid w:val="003437CF"/>
    <w:rsid w:val="00386349"/>
    <w:rsid w:val="004623EF"/>
    <w:rsid w:val="00525667"/>
    <w:rsid w:val="005C7B27"/>
    <w:rsid w:val="00E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7525"/>
  <w15:chartTrackingRefBased/>
  <w15:docId w15:val="{37DF887D-2236-4F43-8920-2465FA78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6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863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2025-08-05T06:10:00Z</cp:lastPrinted>
  <dcterms:created xsi:type="dcterms:W3CDTF">2025-08-05T04:43:00Z</dcterms:created>
  <dcterms:modified xsi:type="dcterms:W3CDTF">2025-08-05T06:10:00Z</dcterms:modified>
</cp:coreProperties>
</file>