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168A6566" w:rsidR="006D55C7" w:rsidRPr="006D55C7" w:rsidRDefault="00745750" w:rsidP="00745750">
      <w:pPr>
        <w:tabs>
          <w:tab w:val="left" w:pos="7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D86B" w14:textId="1C0C9213" w:rsid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495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4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6 февраля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294C988B" w14:textId="77777777" w:rsidR="00D43B84" w:rsidRPr="006D55C7" w:rsidRDefault="00D43B84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E33B7" w14:textId="6FAC5C43" w:rsidR="007431D8" w:rsidRDefault="006B3C4D" w:rsidP="00D43B84">
      <w:pPr>
        <w:tabs>
          <w:tab w:val="left" w:pos="6804"/>
        </w:tabs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одобрении соглашени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передаче </w:t>
      </w:r>
      <w:r w:rsidR="00F65F63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</w:t>
      </w:r>
      <w:r w:rsidR="002F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Алакаевка,</w:t>
      </w:r>
      <w:r w:rsidR="00E5468C" w:rsidRP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Георгиевка, </w:t>
      </w:r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Богдановка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Малая Малышевка, К</w:t>
      </w:r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инельский, </w:t>
      </w:r>
      <w:proofErr w:type="gramStart"/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</w:t>
      </w:r>
      <w:proofErr w:type="gramEnd"/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Сарбай</w:t>
      </w:r>
      <w:proofErr w:type="spellEnd"/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дорожной деятельности в отношении автомобильных дорог местного 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на автомобильном транспорте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дорожной деятельности в соответствии с законодательством 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Российской Федерации, в части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ремонта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автомобильных дорог местного значения на территории сельских поселений </w:t>
      </w:r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Алакаевка,</w:t>
      </w:r>
      <w:r w:rsidR="001130AC" w:rsidRP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Георгиевка, Богдановка, Малая Малышевка, Кинельский, Новый </w:t>
      </w:r>
      <w:proofErr w:type="spellStart"/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Сарбай</w:t>
      </w:r>
      <w:proofErr w:type="spellEnd"/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на 202</w:t>
      </w:r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14:paraId="567C93BA" w14:textId="77777777" w:rsidR="00277F26" w:rsidRDefault="00277F26" w:rsidP="00AA26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B7904C" w14:textId="0BBE9E4A" w:rsidR="00277F26" w:rsidRDefault="00F65F63" w:rsidP="00277F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п. </w:t>
      </w:r>
      <w:r w:rsidR="007A5B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ст. 15 Федеральн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5CFBB7A" w14:textId="77777777" w:rsidR="00277F26" w:rsidRDefault="00BC232F" w:rsidP="00277F2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3099352B" w14:textId="4E3A6EDA" w:rsidR="00BC232F" w:rsidRDefault="00603DA8" w:rsidP="00277F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="00BC232F"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603D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480C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 передаче администрации муниципального района Кинельский </w:t>
      </w:r>
      <w:r w:rsidR="002F1FA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Самарской области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администрациями сельских поселений </w:t>
      </w:r>
      <w:r w:rsidR="001130AC" w:rsidRPr="00113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Алакаевка, Георгиевка, Богдановка, Малая Малышевка, Кинельский, Новый </w:t>
      </w:r>
      <w:proofErr w:type="spellStart"/>
      <w:r w:rsidR="001130AC" w:rsidRPr="00113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Сарбай</w:t>
      </w:r>
      <w:proofErr w:type="spellEnd"/>
      <w:r w:rsidR="001130AC" w:rsidRPr="00113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5F63" w:rsidRPr="001130A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полномочий по </w:t>
      </w:r>
      <w:r w:rsidR="00277F26" w:rsidRPr="00113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дорожной деятельности в отношении</w:t>
      </w:r>
      <w:r w:rsidR="00277F26" w:rsidRPr="0027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автомобильных дорог местного 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на автомобильном транспорте и в</w:t>
      </w:r>
      <w:proofErr w:type="gramEnd"/>
      <w:r w:rsidR="00277F26" w:rsidRPr="0027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77F26" w:rsidRPr="0027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 Российской Федерации, в части  проведения ремонта автомобильных дорог местного значения на территории сельских поселений </w:t>
      </w:r>
      <w:r w:rsidR="001130AC" w:rsidRPr="00113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Алакаевка, Георгиевка, Богдановка, Малая Малышевка, Кинельский, Новый </w:t>
      </w:r>
      <w:proofErr w:type="spellStart"/>
      <w:r w:rsidR="001130AC" w:rsidRPr="00113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Сарбай</w:t>
      </w:r>
      <w:proofErr w:type="spellEnd"/>
      <w:r w:rsidR="001130AC" w:rsidRPr="00113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7F26" w:rsidRPr="0027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Кинельский на 202</w:t>
      </w:r>
      <w:r w:rsidR="00113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77F26" w:rsidRPr="0027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27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00997C82" w14:textId="18DB9640" w:rsidR="002649BB" w:rsidRPr="002C23C1" w:rsidRDefault="00065A35" w:rsidP="002546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3C1" w:rsidRPr="002C23C1">
        <w:rPr>
          <w:rFonts w:ascii="Times New Roman" w:hAnsi="Times New Roman" w:cs="Times New Roman"/>
          <w:sz w:val="28"/>
          <w:szCs w:val="28"/>
        </w:rPr>
        <w:t>Официально опубликовать решение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1B4A2F17" w14:textId="77777777" w:rsidR="00BC232F" w:rsidRDefault="0025469D" w:rsidP="00264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FD511D" w14:textId="77777777" w:rsidR="003D1287" w:rsidRDefault="003D1287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D76A7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DADD6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EB366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5F8539C7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14:paraId="23FC450A" w14:textId="15066C73" w:rsidR="002649BB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Ю. Д. Плотников</w:t>
      </w: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7B8E2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3C63B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AEE86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2D729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27BAD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BD522D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A0164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8B1BD6" w14:textId="79DBCE75" w:rsidR="00C27EEC" w:rsidRDefault="0025469D" w:rsidP="00D43B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010D">
        <w:rPr>
          <w:rFonts w:ascii="Times New Roman" w:eastAsia="Times New Roman" w:hAnsi="Times New Roman" w:cs="Times New Roman"/>
          <w:lang w:eastAsia="ru-RU"/>
        </w:rPr>
        <w:t>Р</w:t>
      </w:r>
      <w:r w:rsidR="00BC232F" w:rsidRPr="0073010D">
        <w:rPr>
          <w:rFonts w:ascii="Times New Roman" w:eastAsia="Times New Roman" w:hAnsi="Times New Roman" w:cs="Times New Roman"/>
          <w:lang w:eastAsia="ru-RU"/>
        </w:rPr>
        <w:t xml:space="preserve">ассылка: </w:t>
      </w:r>
      <w:proofErr w:type="spellStart"/>
      <w:r w:rsidR="00BC232F" w:rsidRPr="0073010D">
        <w:rPr>
          <w:rFonts w:ascii="Times New Roman" w:eastAsia="Times New Roman" w:hAnsi="Times New Roman" w:cs="Times New Roman"/>
          <w:lang w:eastAsia="ru-RU"/>
        </w:rPr>
        <w:t>Кинельская</w:t>
      </w:r>
      <w:proofErr w:type="spellEnd"/>
      <w:r w:rsidR="00BC232F" w:rsidRPr="0073010D">
        <w:rPr>
          <w:rFonts w:ascii="Times New Roman" w:eastAsia="Times New Roman" w:hAnsi="Times New Roman" w:cs="Times New Roman"/>
          <w:lang w:eastAsia="ru-RU"/>
        </w:rPr>
        <w:t xml:space="preserve"> межрайонная прокуратура-1экз., Администрация муниципального района Кинельский-1экз., </w:t>
      </w:r>
      <w:r w:rsidR="002649BB" w:rsidRPr="0073010D">
        <w:rPr>
          <w:rFonts w:ascii="Times New Roman" w:eastAsia="Times New Roman" w:hAnsi="Times New Roman" w:cs="Times New Roman"/>
          <w:lang w:eastAsia="ru-RU"/>
        </w:rPr>
        <w:t>администраци</w:t>
      </w:r>
      <w:r w:rsidRPr="0073010D">
        <w:rPr>
          <w:rFonts w:ascii="Times New Roman" w:eastAsia="Times New Roman" w:hAnsi="Times New Roman" w:cs="Times New Roman"/>
          <w:lang w:eastAsia="ru-RU"/>
        </w:rPr>
        <w:t>и</w:t>
      </w:r>
      <w:r w:rsidR="002649BB" w:rsidRPr="007301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 w:rsidRPr="0073010D">
        <w:rPr>
          <w:rFonts w:ascii="Times New Roman" w:eastAsia="Times New Roman" w:hAnsi="Times New Roman" w:cs="Times New Roman"/>
          <w:lang w:eastAsia="ru-RU"/>
        </w:rPr>
        <w:t>сельск</w:t>
      </w:r>
      <w:r w:rsidRPr="0073010D">
        <w:rPr>
          <w:rFonts w:ascii="Times New Roman" w:eastAsia="Times New Roman" w:hAnsi="Times New Roman" w:cs="Times New Roman"/>
          <w:lang w:eastAsia="ru-RU"/>
        </w:rPr>
        <w:t>их</w:t>
      </w:r>
      <w:r w:rsidR="00161B5B" w:rsidRPr="0073010D">
        <w:rPr>
          <w:rFonts w:ascii="Times New Roman" w:eastAsia="Times New Roman" w:hAnsi="Times New Roman" w:cs="Times New Roman"/>
          <w:lang w:eastAsia="ru-RU"/>
        </w:rPr>
        <w:t xml:space="preserve"> поселени</w:t>
      </w:r>
      <w:r w:rsidRPr="0073010D">
        <w:rPr>
          <w:rFonts w:ascii="Times New Roman" w:eastAsia="Times New Roman" w:hAnsi="Times New Roman" w:cs="Times New Roman"/>
          <w:lang w:eastAsia="ru-RU"/>
        </w:rPr>
        <w:t>й</w:t>
      </w:r>
      <w:r w:rsidR="00161B5B" w:rsidRPr="007301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010D" w:rsidRPr="0073010D">
        <w:rPr>
          <w:rFonts w:ascii="Times New Roman" w:eastAsia="Times New Roman" w:hAnsi="Times New Roman" w:cs="Times New Roman"/>
          <w:lang w:eastAsia="ru-RU"/>
        </w:rPr>
        <w:t xml:space="preserve">Алакаевка, Георгиевка, Богдановка, Малая Малышевка, Кинельский, </w:t>
      </w:r>
      <w:proofErr w:type="gramStart"/>
      <w:r w:rsidR="0073010D" w:rsidRPr="0073010D">
        <w:rPr>
          <w:rFonts w:ascii="Times New Roman" w:eastAsia="Times New Roman" w:hAnsi="Times New Roman" w:cs="Times New Roman"/>
          <w:lang w:eastAsia="ru-RU"/>
        </w:rPr>
        <w:t>Новый</w:t>
      </w:r>
      <w:proofErr w:type="gramEnd"/>
      <w:r w:rsidR="0073010D" w:rsidRPr="0073010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3010D" w:rsidRPr="0073010D">
        <w:rPr>
          <w:rFonts w:ascii="Times New Roman" w:eastAsia="Times New Roman" w:hAnsi="Times New Roman" w:cs="Times New Roman"/>
          <w:lang w:eastAsia="ru-RU"/>
        </w:rPr>
        <w:t>Сарбай</w:t>
      </w:r>
      <w:proofErr w:type="spellEnd"/>
      <w:r w:rsidR="00277F26" w:rsidRPr="007301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32F" w:rsidRPr="0073010D">
        <w:rPr>
          <w:rFonts w:ascii="Times New Roman" w:eastAsia="Times New Roman" w:hAnsi="Times New Roman" w:cs="Times New Roman"/>
          <w:lang w:eastAsia="ru-RU"/>
        </w:rPr>
        <w:t>муниципальног</w:t>
      </w:r>
      <w:r w:rsidR="00171E10" w:rsidRPr="0073010D">
        <w:rPr>
          <w:rFonts w:ascii="Times New Roman" w:eastAsia="Times New Roman" w:hAnsi="Times New Roman" w:cs="Times New Roman"/>
          <w:lang w:eastAsia="ru-RU"/>
        </w:rPr>
        <w:t>о района Кинел</w:t>
      </w:r>
      <w:r w:rsidR="00161B5B" w:rsidRPr="0073010D">
        <w:rPr>
          <w:rFonts w:ascii="Times New Roman" w:eastAsia="Times New Roman" w:hAnsi="Times New Roman" w:cs="Times New Roman"/>
          <w:lang w:eastAsia="ru-RU"/>
        </w:rPr>
        <w:t>ь</w:t>
      </w:r>
      <w:r w:rsidR="002649BB" w:rsidRPr="0073010D">
        <w:rPr>
          <w:rFonts w:ascii="Times New Roman" w:eastAsia="Times New Roman" w:hAnsi="Times New Roman" w:cs="Times New Roman"/>
          <w:lang w:eastAsia="ru-RU"/>
        </w:rPr>
        <w:t>с</w:t>
      </w:r>
      <w:r w:rsidR="00161B5B" w:rsidRPr="0073010D">
        <w:rPr>
          <w:rFonts w:ascii="Times New Roman" w:eastAsia="Times New Roman" w:hAnsi="Times New Roman" w:cs="Times New Roman"/>
          <w:lang w:eastAsia="ru-RU"/>
        </w:rPr>
        <w:t>кий –</w:t>
      </w:r>
      <w:r w:rsidR="00171E10" w:rsidRPr="0073010D">
        <w:rPr>
          <w:rFonts w:ascii="Times New Roman" w:eastAsia="Times New Roman" w:hAnsi="Times New Roman" w:cs="Times New Roman"/>
          <w:lang w:eastAsia="ru-RU"/>
        </w:rPr>
        <w:t xml:space="preserve"> 1 экз.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</w:p>
    <w:p w14:paraId="0DB174DD" w14:textId="3A84381F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Приложение </w:t>
      </w:r>
    </w:p>
    <w:p w14:paraId="6BDCF60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3B2DFFD2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43B84">
        <w:rPr>
          <w:rFonts w:ascii="Times New Roman" w:eastAsia="Times New Roman" w:hAnsi="Times New Roman" w:cs="Times New Roman"/>
          <w:lang w:eastAsia="ru-RU"/>
        </w:rPr>
        <w:t xml:space="preserve">495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3B84">
        <w:rPr>
          <w:rFonts w:ascii="Times New Roman" w:eastAsia="Times New Roman" w:hAnsi="Times New Roman" w:cs="Times New Roman"/>
          <w:lang w:eastAsia="ru-RU"/>
        </w:rPr>
        <w:t>0</w:t>
      </w:r>
      <w:bookmarkStart w:id="0" w:name="_GoBack"/>
      <w:bookmarkEnd w:id="0"/>
      <w:r w:rsidR="00D43B84">
        <w:rPr>
          <w:rFonts w:ascii="Times New Roman" w:eastAsia="Times New Roman" w:hAnsi="Times New Roman" w:cs="Times New Roman"/>
          <w:lang w:eastAsia="ru-RU"/>
        </w:rPr>
        <w:t>6.02.</w:t>
      </w:r>
      <w:r w:rsidR="00EF3A02">
        <w:rPr>
          <w:rFonts w:ascii="Times New Roman" w:eastAsia="Times New Roman" w:hAnsi="Times New Roman" w:cs="Times New Roman"/>
          <w:lang w:eastAsia="ru-RU"/>
        </w:rPr>
        <w:t>202</w:t>
      </w:r>
      <w:r w:rsidR="001130AC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367E7C">
        <w:rPr>
          <w:rFonts w:ascii="Times New Roman" w:eastAsia="Times New Roman" w:hAnsi="Times New Roman" w:cs="Times New Roman"/>
          <w:lang w:eastAsia="ru-RU"/>
        </w:rPr>
        <w:t>.</w:t>
      </w:r>
    </w:p>
    <w:p w14:paraId="526E60F6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72169A" w14:textId="64272576" w:rsidR="004B706C" w:rsidRPr="004B706C" w:rsidRDefault="00BC232F" w:rsidP="004B706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7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Межбюджетные трансферты на осуществление </w:t>
      </w:r>
      <w:r w:rsidR="002B7BE5" w:rsidRPr="004B7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полномочий по </w:t>
      </w:r>
      <w:r w:rsidR="004B706C" w:rsidRPr="004B7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</w:t>
      </w:r>
      <w:r w:rsidR="004B706C" w:rsidRP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функционирования парковок (парковочных мест), 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</w:t>
      </w:r>
      <w:proofErr w:type="gramEnd"/>
      <w:r w:rsidR="004B706C" w:rsidRP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B706C" w:rsidRP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автомобильных дорог и осуществления дорожной деятельности в соответствии с законодательством  Российской Федерации, в части  проведения ремонта автомобильных дорог местного значения на территории сельских поселений </w:t>
      </w:r>
      <w:r w:rsidR="001130AC" w:rsidRP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Алакаевка, Георгиевка, Богдановка, Малая Малышевка, Кинельский, Новый </w:t>
      </w:r>
      <w:proofErr w:type="spellStart"/>
      <w:r w:rsidR="001130AC" w:rsidRP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Сарбай</w:t>
      </w:r>
      <w:proofErr w:type="spellEnd"/>
      <w:r w:rsidR="001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</w:t>
      </w:r>
      <w:r w:rsidR="004B706C" w:rsidRP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района Кинельский </w:t>
      </w:r>
      <w:r w:rsid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бюджетов сельских поселений в бюджет муниципального района в соответствии с заключаемыми Соглашениями</w:t>
      </w:r>
      <w:r w:rsidR="004B706C" w:rsidRPr="004B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14:paraId="7D1DA8A3" w14:textId="62DA15D1" w:rsidR="00BC232F" w:rsidRPr="00BC232F" w:rsidRDefault="00BC232F" w:rsidP="002B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8"/>
        <w:gridCol w:w="4473"/>
        <w:gridCol w:w="1987"/>
      </w:tblGrid>
      <w:tr w:rsidR="00C06320" w:rsidRPr="00C06320" w14:paraId="65572296" w14:textId="77777777" w:rsidTr="007B2B9D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FD3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14:paraId="79A7CB7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FC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414742C6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97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8D0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4AEFDC59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14:paraId="6EE514AD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CA2008" w:rsidRPr="00525B24" w14:paraId="5E598A10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A81" w14:textId="5D327C0C" w:rsidR="00CA2008" w:rsidRPr="00525B24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D13" w14:textId="2EA5C1CF" w:rsidR="00CA2008" w:rsidRPr="00525B24" w:rsidRDefault="004B706C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Алакаевка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F1" w14:textId="4BAFBA16" w:rsidR="00CA2008" w:rsidRPr="00525B24" w:rsidRDefault="00367E7C" w:rsidP="00443ED8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 w:rsidR="004B706C"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участка автомобильной дороги, расположенной по адресу:</w:t>
            </w: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Самарская область</w:t>
            </w:r>
            <w:r w:rsidR="007B2B9D"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Кинельский район</w:t>
            </w:r>
            <w:r w:rsidR="007B2B9D"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B706C"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Алакаевка</w:t>
            </w:r>
            <w:r w:rsidR="007B2B9D"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B706C"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Ново-Садовая</w:t>
            </w:r>
            <w:r w:rsid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дома №</w:t>
            </w:r>
            <w:r w:rsidR="00730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="004B706C"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ED9" w14:textId="7E0EC992" w:rsidR="00CA2008" w:rsidRPr="00525B24" w:rsidRDefault="00525B24" w:rsidP="00FC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7 023 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585,35</w:t>
            </w:r>
          </w:p>
        </w:tc>
      </w:tr>
      <w:tr w:rsidR="00CA2008" w:rsidRPr="00525B24" w14:paraId="09CC90E1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2D2" w14:textId="713E3140" w:rsidR="00CA2008" w:rsidRPr="00525B24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A36" w14:textId="1604F658" w:rsidR="00CA2008" w:rsidRPr="00525B24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046" w14:textId="2AB2865F" w:rsidR="00CA2008" w:rsidRPr="00525B24" w:rsidRDefault="007B2B9D" w:rsidP="00F7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участка автомобильной дороги, расположенной по адресу: Самарская область, Кинельский район, </w:t>
            </w:r>
            <w:proofErr w:type="spellStart"/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 w:rsid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Георгиевка, </w:t>
            </w:r>
            <w:r w:rsid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пос. </w:t>
            </w:r>
            <w:proofErr w:type="spellStart"/>
            <w:r w:rsid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Вертяевка</w:t>
            </w:r>
            <w:proofErr w:type="spellEnd"/>
            <w:r w:rsid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проезд от пересечения с автомобильной дорогой «Самара-Бугуруслан-</w:t>
            </w:r>
            <w:proofErr w:type="spellStart"/>
            <w:r w:rsid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Вертяевка</w:t>
            </w:r>
            <w:proofErr w:type="spellEnd"/>
            <w:r w:rsid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и ул. Рабочая.</w:t>
            </w: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249" w14:textId="63676A66" w:rsidR="00CA2008" w:rsidRPr="00525B24" w:rsidRDefault="00525B24" w:rsidP="00FC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15 32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525B24" w:rsidRPr="00525B24" w14:paraId="531C07B4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A81" w14:textId="2231FEA6" w:rsidR="00525B24" w:rsidRPr="00525B24" w:rsidRDefault="00525B24" w:rsidP="0052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3EC" w14:textId="05314273" w:rsidR="00525B24" w:rsidRPr="00525B24" w:rsidRDefault="00525B24" w:rsidP="0052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580" w14:textId="6EBBDB94" w:rsidR="00525B24" w:rsidRPr="00525B24" w:rsidRDefault="00525B24" w:rsidP="0052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участка автомобильной дороги, расположенной по адресу: Самарская область, Кинельский район, </w:t>
            </w:r>
            <w:proofErr w:type="gramStart"/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Богдановка</w:t>
            </w: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Заречная от пересечения с ул. Шоссейная</w:t>
            </w: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793" w14:textId="4D9E1B43" w:rsidR="00525B24" w:rsidRPr="00525B24" w:rsidRDefault="00525B24" w:rsidP="00FC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9 079 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</w:tr>
      <w:tr w:rsidR="00525B24" w:rsidRPr="00525B24" w14:paraId="61ED73EB" w14:textId="77777777" w:rsidTr="007B2B9D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A61" w14:textId="0CE7D7F9" w:rsidR="00525B24" w:rsidRPr="00525B24" w:rsidRDefault="00525B24" w:rsidP="0052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4C6" w14:textId="7E5BF2BE" w:rsidR="00525B24" w:rsidRPr="00525B24" w:rsidRDefault="00525B24" w:rsidP="0052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Малая Малышевка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274" w14:textId="163CB1B7" w:rsidR="00525B24" w:rsidRPr="00525B24" w:rsidRDefault="00525B24" w:rsidP="0052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участков автомобильной дороги, расположенной по адресу: Самарская область, Кинельский район, </w:t>
            </w:r>
            <w:proofErr w:type="gramStart"/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Малая Малышевка,</w:t>
            </w: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Советская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дома № 65</w:t>
            </w: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62A" w14:textId="17C39E98" w:rsidR="00525B24" w:rsidRPr="00525B24" w:rsidRDefault="00525B24" w:rsidP="00FC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16 24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</w:tr>
      <w:tr w:rsidR="00525B24" w:rsidRPr="00525B24" w14:paraId="4D584B5B" w14:textId="77777777" w:rsidTr="007B2B9D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3EA" w14:textId="056B8006" w:rsidR="00525B24" w:rsidRPr="00525B24" w:rsidRDefault="00525B24" w:rsidP="0052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45B" w14:textId="19547B18" w:rsidR="00525B24" w:rsidRPr="00525B24" w:rsidRDefault="00525B24" w:rsidP="0052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Кинельский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A91" w14:textId="4B9CBE13" w:rsidR="00525B24" w:rsidRPr="00525B24" w:rsidRDefault="00525B24" w:rsidP="0052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участка автомобильной дороги, расположенной по адресу: Самарская область, Кинельский район, </w:t>
            </w:r>
            <w:proofErr w:type="spellStart"/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Кинельский, пос. Угорье,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пересечения с центральной дорогой 36Н254.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88B" w14:textId="1FBB2224" w:rsidR="00525B24" w:rsidRPr="00525B24" w:rsidRDefault="00525B24" w:rsidP="00FC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730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</w:t>
            </w:r>
            <w:r w:rsidR="00730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</w:tr>
      <w:tr w:rsidR="00525B24" w:rsidRPr="00C06320" w14:paraId="7AAF0CEC" w14:textId="77777777" w:rsidTr="007B2B9D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474" w14:textId="2A2B1CF9" w:rsidR="00525B24" w:rsidRPr="00525B24" w:rsidRDefault="00525B24" w:rsidP="0052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1AB" w14:textId="584B072C" w:rsidR="00525B24" w:rsidRPr="00525B24" w:rsidRDefault="00525B24" w:rsidP="0052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Новый </w:t>
            </w:r>
            <w:proofErr w:type="spellStart"/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Сарбай</w:t>
            </w:r>
            <w:proofErr w:type="spell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A8E" w14:textId="1CA5EABF" w:rsidR="00525B24" w:rsidRPr="00525B24" w:rsidRDefault="00525B24" w:rsidP="0052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участка автомобильной дороги, расположенной по адресу: Самарская область, Кинельский район, </w:t>
            </w:r>
            <w:proofErr w:type="gramStart"/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730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Новый </w:t>
            </w:r>
            <w:proofErr w:type="spellStart"/>
            <w:r w:rsidR="00730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Сарбай</w:t>
            </w:r>
            <w:proofErr w:type="spellEnd"/>
            <w:r w:rsidR="00730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Советская от пересечения с ул. Молодежная</w:t>
            </w:r>
            <w:r w:rsidRPr="00525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6D4" w14:textId="5ECE08C7" w:rsidR="00525B24" w:rsidRPr="00525B24" w:rsidRDefault="0073010D" w:rsidP="00FC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14 821 0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0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</w:tbl>
    <w:p w14:paraId="0895B7BE" w14:textId="77777777" w:rsidR="00C330CD" w:rsidRPr="00A50C89" w:rsidRDefault="00C330CD">
      <w:pPr>
        <w:rPr>
          <w:rFonts w:ascii="Times New Roman" w:hAnsi="Times New Roman" w:cs="Times New Roman"/>
          <w:sz w:val="26"/>
          <w:szCs w:val="26"/>
        </w:rPr>
      </w:pPr>
    </w:p>
    <w:sectPr w:rsidR="00C330CD" w:rsidRPr="00A50C89" w:rsidSect="003D12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201BC"/>
    <w:rsid w:val="000567A5"/>
    <w:rsid w:val="00065A35"/>
    <w:rsid w:val="000B22A5"/>
    <w:rsid w:val="001130AC"/>
    <w:rsid w:val="00161B5B"/>
    <w:rsid w:val="00166414"/>
    <w:rsid w:val="00171E10"/>
    <w:rsid w:val="00184671"/>
    <w:rsid w:val="001B7643"/>
    <w:rsid w:val="001D7D7E"/>
    <w:rsid w:val="0021309A"/>
    <w:rsid w:val="0025469D"/>
    <w:rsid w:val="002618F5"/>
    <w:rsid w:val="002649BB"/>
    <w:rsid w:val="00277F26"/>
    <w:rsid w:val="002B7BE5"/>
    <w:rsid w:val="002C23C1"/>
    <w:rsid w:val="002F1FAF"/>
    <w:rsid w:val="00331FC4"/>
    <w:rsid w:val="00354CB6"/>
    <w:rsid w:val="00367E7C"/>
    <w:rsid w:val="003A0798"/>
    <w:rsid w:val="003D1287"/>
    <w:rsid w:val="004049E6"/>
    <w:rsid w:val="00443ED8"/>
    <w:rsid w:val="004528F7"/>
    <w:rsid w:val="00476F6C"/>
    <w:rsid w:val="00480C01"/>
    <w:rsid w:val="004B706C"/>
    <w:rsid w:val="004E2AFE"/>
    <w:rsid w:val="00525B24"/>
    <w:rsid w:val="00531351"/>
    <w:rsid w:val="00591424"/>
    <w:rsid w:val="005A5B27"/>
    <w:rsid w:val="005B2A4B"/>
    <w:rsid w:val="005F5037"/>
    <w:rsid w:val="006038D2"/>
    <w:rsid w:val="00603DA8"/>
    <w:rsid w:val="00631B6C"/>
    <w:rsid w:val="006B3C4D"/>
    <w:rsid w:val="006D29F1"/>
    <w:rsid w:val="006D55C7"/>
    <w:rsid w:val="0073010D"/>
    <w:rsid w:val="007431D8"/>
    <w:rsid w:val="00745750"/>
    <w:rsid w:val="00763AFA"/>
    <w:rsid w:val="00794AB4"/>
    <w:rsid w:val="00796D5C"/>
    <w:rsid w:val="007A5B5A"/>
    <w:rsid w:val="007B2B9D"/>
    <w:rsid w:val="00830F03"/>
    <w:rsid w:val="00845787"/>
    <w:rsid w:val="00865B10"/>
    <w:rsid w:val="00875860"/>
    <w:rsid w:val="008C0CCE"/>
    <w:rsid w:val="00925602"/>
    <w:rsid w:val="00937FEF"/>
    <w:rsid w:val="00967E29"/>
    <w:rsid w:val="00973BD2"/>
    <w:rsid w:val="00975003"/>
    <w:rsid w:val="009851BE"/>
    <w:rsid w:val="009A1006"/>
    <w:rsid w:val="009E10F1"/>
    <w:rsid w:val="00A0669A"/>
    <w:rsid w:val="00A50C89"/>
    <w:rsid w:val="00A875ED"/>
    <w:rsid w:val="00A95C11"/>
    <w:rsid w:val="00AA2652"/>
    <w:rsid w:val="00AA4D58"/>
    <w:rsid w:val="00AB646F"/>
    <w:rsid w:val="00B269B7"/>
    <w:rsid w:val="00B372D1"/>
    <w:rsid w:val="00B67B4F"/>
    <w:rsid w:val="00B72754"/>
    <w:rsid w:val="00BB36C1"/>
    <w:rsid w:val="00BC232F"/>
    <w:rsid w:val="00BC39A6"/>
    <w:rsid w:val="00C06320"/>
    <w:rsid w:val="00C16128"/>
    <w:rsid w:val="00C23C5A"/>
    <w:rsid w:val="00C27EEC"/>
    <w:rsid w:val="00C330CD"/>
    <w:rsid w:val="00CA2008"/>
    <w:rsid w:val="00CA5EE1"/>
    <w:rsid w:val="00D30C58"/>
    <w:rsid w:val="00D43B84"/>
    <w:rsid w:val="00D955A0"/>
    <w:rsid w:val="00DC5D9A"/>
    <w:rsid w:val="00E5468C"/>
    <w:rsid w:val="00E628D2"/>
    <w:rsid w:val="00E9233D"/>
    <w:rsid w:val="00EF3A02"/>
    <w:rsid w:val="00F157F5"/>
    <w:rsid w:val="00F62E65"/>
    <w:rsid w:val="00F65F63"/>
    <w:rsid w:val="00F7285A"/>
    <w:rsid w:val="00F74F33"/>
    <w:rsid w:val="00FC0B6F"/>
    <w:rsid w:val="00FF0F2D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6012-5D31-4B4F-8835-58D9E52A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4</cp:revision>
  <cp:lastPrinted>2025-02-03T09:45:00Z</cp:lastPrinted>
  <dcterms:created xsi:type="dcterms:W3CDTF">2025-01-31T09:29:00Z</dcterms:created>
  <dcterms:modified xsi:type="dcterms:W3CDTF">2025-02-03T09:45:00Z</dcterms:modified>
</cp:coreProperties>
</file>