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>
            <wp:extent cx="836930" cy="10179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сельского поселения Бобровка </w:t>
      </w:r>
    </w:p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B0193" w:rsidRDefault="000B0193" w:rsidP="000B0193">
      <w:pPr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0193" w:rsidRDefault="000B0193" w:rsidP="000B0193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/>
        </w:rPr>
      </w:pPr>
      <w:r>
        <w:rPr>
          <w:rFonts w:ascii="Times New Roman" w:eastAsia="Times New Roman" w:hAnsi="Times New Roman"/>
          <w:b/>
          <w:sz w:val="28"/>
          <w:szCs w:val="28"/>
          <w:lang/>
        </w:rPr>
        <w:t>ПОСТАНОВЛЕНИЕ</w:t>
      </w:r>
    </w:p>
    <w:p w:rsidR="000B0193" w:rsidRDefault="000B0193" w:rsidP="000B0193">
      <w:pPr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от 1</w:t>
      </w:r>
      <w:r w:rsidR="00302A5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января 202</w:t>
      </w:r>
      <w:r w:rsidR="00302A5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 №</w:t>
      </w:r>
      <w:r w:rsidR="00302A5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4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</w:t>
      </w:r>
    </w:p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Бобровка</w:t>
      </w:r>
    </w:p>
    <w:p w:rsidR="000B0193" w:rsidRPr="000B0193" w:rsidRDefault="000B0193" w:rsidP="000B0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B0193" w:rsidRDefault="000B0193" w:rsidP="000B01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перечня объектов, в отношении которых планируется</w:t>
      </w:r>
    </w:p>
    <w:p w:rsidR="000B0193" w:rsidRDefault="000B0193" w:rsidP="000B019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 концессионного соглашения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B0193" w:rsidRDefault="000B0193" w:rsidP="000B019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B0193" w:rsidRDefault="000B0193" w:rsidP="000B019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B0193" w:rsidRDefault="000B0193" w:rsidP="000B01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статьей 4 Федерального закона от 21.07.2005 года № 115-ФЗ «О концессионных соглашениях»</w:t>
      </w:r>
      <w:r>
        <w:rPr>
          <w:rFonts w:ascii="Times New Roman" w:hAnsi="Times New Roman"/>
          <w:sz w:val="28"/>
          <w:szCs w:val="28"/>
        </w:rPr>
        <w:t xml:space="preserve">, в соответствии с Федеральным законом от 06.10.2003 года №131-ФЗ «Об общих принципах организации местного самоуправления в Российской Федерации»,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07.12.2011 года  № 416-ФЗ  «О водоснабжении и водоотведении», </w:t>
      </w:r>
      <w:r>
        <w:rPr>
          <w:rFonts w:ascii="Times New Roman" w:hAnsi="Times New Roman"/>
          <w:sz w:val="28"/>
          <w:szCs w:val="28"/>
        </w:rPr>
        <w:t>на основании Устава сельского поселения Бобровка муниципального района Кинельский Самарской области, администрация сельского поселения Бобровка муниципального района Кинельский Самарской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0B0193" w:rsidRDefault="000B0193" w:rsidP="000B019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0B0193" w:rsidRDefault="000B0193" w:rsidP="000B01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 Утвердить перечень объектов, в отношении которых планируется заключение концессионного соглашения, согласно Приложению к настоящему постановлению.</w:t>
      </w:r>
    </w:p>
    <w:p w:rsidR="000B0193" w:rsidRDefault="000B0193" w:rsidP="000B0193">
      <w:pPr>
        <w:spacing w:after="0"/>
        <w:jc w:val="both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Настоящее постановление разместить на официальном сайте Российской Федерации в информационно-телекоммуникационной сети Интернет  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  на официальном сайте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274A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муниципального района Кинельский -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kinel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Cs/>
          <w:spacing w:val="-8"/>
          <w:sz w:val="28"/>
          <w:szCs w:val="28"/>
        </w:rPr>
        <w:t>.</w:t>
      </w:r>
    </w:p>
    <w:p w:rsidR="000B0193" w:rsidRDefault="000B0193" w:rsidP="000B0193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pacing w:val="-8"/>
          <w:sz w:val="28"/>
          <w:szCs w:val="28"/>
        </w:rPr>
        <w:t xml:space="preserve">        3.</w:t>
      </w: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Настоящее постановление вступает в силу после его официального опубликования.</w:t>
      </w:r>
    </w:p>
    <w:p w:rsidR="000B0193" w:rsidRDefault="000B0193" w:rsidP="000B0193">
      <w:pPr>
        <w:widowControl w:val="0"/>
        <w:suppressAutoHyphens/>
        <w:spacing w:after="0"/>
        <w:jc w:val="both"/>
        <w:rPr>
          <w:rFonts w:eastAsia="Times New Roman" w:cs="Calibri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     4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. Контроль, за выполнением настоящего постановления, оставляю за собой.</w:t>
      </w:r>
    </w:p>
    <w:p w:rsidR="000B0193" w:rsidRDefault="000B0193" w:rsidP="000B0193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zh-CN" w:bidi="hi-IN"/>
        </w:rPr>
      </w:pPr>
    </w:p>
    <w:p w:rsidR="000B0193" w:rsidRDefault="000B0193" w:rsidP="000B0193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zh-CN" w:bidi="hi-IN"/>
        </w:rPr>
      </w:pPr>
    </w:p>
    <w:p w:rsidR="000B0193" w:rsidRDefault="000B0193" w:rsidP="000B019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сельского поселения Бобровка                                     А. Ю. Мамонов</w:t>
      </w:r>
    </w:p>
    <w:p w:rsidR="000B0193" w:rsidRDefault="000B0193" w:rsidP="000B019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0193" w:rsidRDefault="000B0193" w:rsidP="000B019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B0193" w:rsidRPr="000B0193" w:rsidRDefault="000B0193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B019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Исполнитель: </w:t>
      </w:r>
      <w:proofErr w:type="spellStart"/>
      <w:r w:rsidR="00302A5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Генералова</w:t>
      </w:r>
      <w:proofErr w:type="spellEnd"/>
      <w:r w:rsidR="00302A5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Г. М.</w:t>
      </w:r>
      <w:r w:rsidRPr="000B019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0B0193" w:rsidRPr="00274A71" w:rsidRDefault="000B0193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193">
        <w:rPr>
          <w:rFonts w:ascii="Times New Roman" w:eastAsia="Times New Roman" w:hAnsi="Times New Roman"/>
          <w:sz w:val="16"/>
          <w:szCs w:val="16"/>
          <w:lang w:eastAsia="ru-RU"/>
        </w:rPr>
        <w:t>тел. 8-846-63-3-25-</w:t>
      </w:r>
      <w:r w:rsidR="00274A71">
        <w:rPr>
          <w:rFonts w:ascii="Times New Roman" w:eastAsia="Times New Roman" w:hAnsi="Times New Roman"/>
          <w:sz w:val="16"/>
          <w:szCs w:val="16"/>
          <w:lang w:eastAsia="ru-RU"/>
        </w:rPr>
        <w:t>53</w:t>
      </w:r>
    </w:p>
    <w:p w:rsidR="000B0193" w:rsidRDefault="000B0193" w:rsidP="000B0193">
      <w:pPr>
        <w:tabs>
          <w:tab w:val="left" w:pos="93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Бобровка</w:t>
      </w: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Кинельский </w:t>
      </w: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274A7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74A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274A71" w:rsidRPr="00274A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Pr="00274A7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274A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января</w:t>
      </w:r>
      <w:r w:rsidRPr="00274A7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74A71" w:rsidRPr="00274A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74A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274A71" w:rsidRPr="00274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A71" w:rsidRPr="00274A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</w:p>
    <w:p w:rsidR="000B0193" w:rsidRDefault="000B0193" w:rsidP="00274A7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74A71" w:rsidRDefault="00274A71" w:rsidP="00274A7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B0193" w:rsidRDefault="000B0193" w:rsidP="00274A71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0B0193" w:rsidRDefault="000B0193" w:rsidP="00274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объектов, в отношении которых планируется</w:t>
      </w:r>
    </w:p>
    <w:p w:rsidR="000B0193" w:rsidRDefault="000B0193" w:rsidP="00274A71">
      <w:pPr>
        <w:spacing w:after="0" w:line="240" w:lineRule="auto"/>
        <w:ind w:left="142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заключение концессионного соглашения</w:t>
      </w:r>
    </w:p>
    <w:p w:rsidR="000B0193" w:rsidRDefault="000B0193" w:rsidP="00274A71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558"/>
        <w:gridCol w:w="2669"/>
        <w:gridCol w:w="2126"/>
        <w:gridCol w:w="1762"/>
        <w:gridCol w:w="2313"/>
      </w:tblGrid>
      <w:tr w:rsidR="000B0193" w:rsidTr="00274A7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объекта, технические характеристики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Местонахождение, адрес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протяженность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государственной регистрации права</w:t>
            </w:r>
          </w:p>
        </w:tc>
      </w:tr>
      <w:tr w:rsidR="000B0193" w:rsidTr="00274A7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высота 50 м, (кадастровый (или условный) номер: 63:22:0000000:0:1449)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Кинельский р-он, восточнее поселка Формальный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серии 63-АЕ №290304 от 14.02.2011 года</w:t>
            </w:r>
          </w:p>
        </w:tc>
      </w:tr>
      <w:tr w:rsidR="000B0193" w:rsidTr="00274A7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глубина 50 м, (кадастровый (или условный) номер: 63:22:1405004:0:7)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обровка, ул.Кооперативная, 54а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серии 63-АИ №113535 от 31.07.2012 года</w:t>
            </w:r>
          </w:p>
        </w:tc>
      </w:tr>
      <w:tr w:rsidR="000B0193" w:rsidTr="00274A7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 диаметром – 150 мм, в т.ч. водонапорная башня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артезианская скважина, артезианская скважина,</w:t>
            </w:r>
          </w:p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(кадастровый (условный) номер: 63:22:0000000:3558)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обровка, ул.Восточная, 99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10482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серии АА №413508 от 31.03.2016 года</w:t>
            </w:r>
          </w:p>
        </w:tc>
      </w:tr>
      <w:tr w:rsidR="000B0193" w:rsidTr="00274A7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 диаметром – 125 мм, (кадастровый (условный) номер: 63:22:0000000:3930)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обровка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от 29.12.2018 года</w:t>
            </w:r>
          </w:p>
        </w:tc>
      </w:tr>
      <w:tr w:rsidR="000B0193" w:rsidTr="00274A7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№1 (скважина на воду) высота 80 м, (кадастровый номер: 63:22:0000000:1676)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Самарская обл.,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инель-2, пос.Октябрьский,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Кинель-Бобровский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гарнизон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от 18.09.2019 года</w:t>
            </w:r>
          </w:p>
        </w:tc>
      </w:tr>
      <w:tr w:rsidR="000B0193" w:rsidTr="00274A7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№2 (скважина на воду) высота 100 м, (кадастровый номер: 63:22:0000000:1686)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Самарская обл.,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инель-2, пос.Октябрьский,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Кинель-Бобровский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гарнизон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от 26.08.2019 года</w:t>
            </w:r>
          </w:p>
        </w:tc>
      </w:tr>
      <w:tr w:rsidR="000B0193" w:rsidTr="00274A7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Водонасосная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станция-23 площадью 65,0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(кадастровый номер: 63:22:0000000:1668)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Самарская обл.,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инель-2, пос.Октябрьский,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Кинель-Бобровский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гарнизон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от 09.09.2019 года</w:t>
            </w:r>
          </w:p>
        </w:tc>
      </w:tr>
      <w:tr w:rsidR="000B0193" w:rsidTr="00274A7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площадью 7,0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(кадастровый номер: 63:22:0000000:1680)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Самарская обл.,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инель-2, пос.Октябрьский,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Кинель-Бобровский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гарнизон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от 26.08.2019 года</w:t>
            </w:r>
          </w:p>
        </w:tc>
      </w:tr>
      <w:tr w:rsidR="000B0193" w:rsidTr="00274A7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Наружные сети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Самарская обл., г. Кинель-2,</w:t>
            </w:r>
          </w:p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пос. Октябрьский,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Кинель-Бобровский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гарнизон, в/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93" w:rsidTr="00274A7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Самарская обл., г. Кинель-2,</w:t>
            </w:r>
          </w:p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пос. Октябрьский,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Кинель-Бобровский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гарнизон, в/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12170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193" w:rsidRDefault="000B0193" w:rsidP="000B0193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193" w:rsidRDefault="000B0193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193" w:rsidRDefault="000B0193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193" w:rsidRDefault="000B0193" w:rsidP="000B0193"/>
    <w:p w:rsidR="000B0193" w:rsidRDefault="000B0193" w:rsidP="000B0193"/>
    <w:p w:rsidR="000B0193" w:rsidRDefault="000B0193" w:rsidP="000B0193"/>
    <w:p w:rsidR="007D6DDC" w:rsidRDefault="007D6DDC"/>
    <w:sectPr w:rsidR="007D6DDC" w:rsidSect="000B01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D3865"/>
    <w:rsid w:val="000B0193"/>
    <w:rsid w:val="000D3865"/>
    <w:rsid w:val="00274A71"/>
    <w:rsid w:val="00302A5F"/>
    <w:rsid w:val="005E3908"/>
    <w:rsid w:val="007D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B0193"/>
    <w:rPr>
      <w:color w:val="0000FF"/>
      <w:u w:val="single"/>
    </w:rPr>
  </w:style>
  <w:style w:type="table" w:styleId="a4">
    <w:name w:val="Table Grid"/>
    <w:basedOn w:val="a1"/>
    <w:uiPriority w:val="59"/>
    <w:rsid w:val="000B01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B0193"/>
    <w:rPr>
      <w:color w:val="0000FF"/>
      <w:u w:val="single"/>
    </w:rPr>
  </w:style>
  <w:style w:type="table" w:styleId="a4">
    <w:name w:val="Table Grid"/>
    <w:basedOn w:val="a1"/>
    <w:uiPriority w:val="59"/>
    <w:rsid w:val="000B0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nel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2023-01-13T05:15:00Z</cp:lastPrinted>
  <dcterms:created xsi:type="dcterms:W3CDTF">2023-01-13T05:21:00Z</dcterms:created>
  <dcterms:modified xsi:type="dcterms:W3CDTF">2023-01-13T05:21:00Z</dcterms:modified>
</cp:coreProperties>
</file>