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0FA02" w14:textId="77777777" w:rsidR="002113A3" w:rsidRDefault="003E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p w14:paraId="4503F0B3" w14:textId="77777777" w:rsidR="002113A3" w:rsidRDefault="00211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889"/>
        <w:gridCol w:w="5892"/>
      </w:tblGrid>
      <w:tr w:rsidR="002113A3" w14:paraId="4C3C3E56" w14:textId="77777777" w:rsidTr="00090188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35D1ED" w14:textId="77777777" w:rsidR="002113A3" w:rsidRDefault="003E48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C35535" w14:textId="77777777" w:rsidR="002113A3" w:rsidRDefault="003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Министерство энергетики Российской Федерации</w:t>
            </w:r>
          </w:p>
          <w:p w14:paraId="1AA87925" w14:textId="77777777" w:rsidR="002113A3" w:rsidRDefault="003E48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(уполномоченный органа, которым рассматривается ходатайство </w:t>
            </w:r>
            <w:r>
              <w:rPr>
                <w:rFonts w:ascii="Times New Roman" w:eastAsia="Times New Roman" w:hAnsi="Times New Roman" w:cs="Times New Roman"/>
              </w:rPr>
              <w:br/>
              <w:t>об установлении публичного сервитута)</w:t>
            </w:r>
          </w:p>
        </w:tc>
      </w:tr>
      <w:tr w:rsidR="002113A3" w14:paraId="1F175D18" w14:textId="77777777" w:rsidTr="00090188">
        <w:trPr>
          <w:trHeight w:val="9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03512" w14:textId="77777777" w:rsidR="002113A3" w:rsidRDefault="003E48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68971" w14:textId="77777777" w:rsidR="00734210" w:rsidRDefault="00860E34" w:rsidP="002A0158">
            <w:pPr>
              <w:tabs>
                <w:tab w:val="left" w:pos="2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Реконструкция и </w:t>
            </w:r>
            <w:r w:rsidR="00820414" w:rsidRPr="00820414">
              <w:rPr>
                <w:rFonts w:ascii="Times New Roman" w:eastAsia="Times New Roman" w:hAnsi="Times New Roman" w:cs="Times New Roman"/>
                <w:sz w:val="26"/>
              </w:rPr>
              <w:t>эксплуатация магистрального нефтепродуктопровода федерального значения</w:t>
            </w:r>
            <w:r w:rsidR="00820414" w:rsidRPr="001D4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34210" w:rsidRPr="00734210">
              <w:rPr>
                <w:rFonts w:ascii="Times New Roman" w:eastAsia="Times New Roman" w:hAnsi="Times New Roman" w:cs="Times New Roman"/>
                <w:sz w:val="26"/>
              </w:rPr>
              <w:t xml:space="preserve">«Участок магистрального нефтепродуктопровода «Уфа – Западное направление» проходящего по Самарской области, DN500, 461,5 - 474,98 км. </w:t>
            </w:r>
            <w:proofErr w:type="spellStart"/>
            <w:r w:rsidR="00734210" w:rsidRPr="00734210">
              <w:rPr>
                <w:rFonts w:ascii="Times New Roman" w:eastAsia="Times New Roman" w:hAnsi="Times New Roman" w:cs="Times New Roman"/>
                <w:sz w:val="26"/>
              </w:rPr>
              <w:t>Туймазинское</w:t>
            </w:r>
            <w:proofErr w:type="spellEnd"/>
            <w:r w:rsidR="00734210" w:rsidRPr="00734210">
              <w:rPr>
                <w:rFonts w:ascii="Times New Roman" w:eastAsia="Times New Roman" w:hAnsi="Times New Roman" w:cs="Times New Roman"/>
                <w:sz w:val="26"/>
              </w:rPr>
              <w:t xml:space="preserve"> НУ. Реконструкция», </w:t>
            </w:r>
          </w:p>
          <w:p w14:paraId="337B5FCF" w14:textId="11673DB2" w:rsidR="002113A3" w:rsidRDefault="003E488B" w:rsidP="002A0158">
            <w:pPr>
              <w:tabs>
                <w:tab w:val="left" w:pos="210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(цель установления публичного сервитута)</w:t>
            </w:r>
          </w:p>
        </w:tc>
      </w:tr>
      <w:tr w:rsidR="002113A3" w14:paraId="5475902E" w14:textId="77777777" w:rsidTr="000D76A7">
        <w:trPr>
          <w:trHeight w:val="1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B33D7" w14:textId="680C933D" w:rsidR="002113A3" w:rsidRDefault="0021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F1E907" w14:textId="328590C7" w:rsidR="00D2484F" w:rsidRDefault="00D2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0FF6F6" w14:textId="04821EF3" w:rsidR="00D2484F" w:rsidRDefault="00D2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EA131E" w14:textId="77777777" w:rsidR="00D2484F" w:rsidRDefault="00D2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E09BF0" w14:textId="77777777" w:rsidR="002113A3" w:rsidRDefault="002113A3">
            <w:pPr>
              <w:spacing w:after="0" w:line="240" w:lineRule="auto"/>
              <w:jc w:val="center"/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B486A" w14:textId="4C762C58" w:rsidR="002113A3" w:rsidRDefault="002113A3">
            <w:pPr>
              <w:spacing w:after="0" w:line="240" w:lineRule="auto"/>
              <w:jc w:val="center"/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A5D8A8" w14:textId="77777777" w:rsidR="002113A3" w:rsidRDefault="003E488B" w:rsidP="002A0158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D76A7" w14:paraId="691F6007" w14:textId="77777777" w:rsidTr="000D76A7">
        <w:trPr>
          <w:trHeight w:val="94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34269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76D85" w14:textId="663AB320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63:22:0000000:235</w:t>
            </w:r>
          </w:p>
        </w:tc>
        <w:tc>
          <w:tcPr>
            <w:tcW w:w="58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143B6" w14:textId="74F6D1C7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>, сельское поселение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>Бобровка, земельный участок № 0/235</w:t>
            </w:r>
          </w:p>
        </w:tc>
      </w:tr>
      <w:tr w:rsidR="000D76A7" w14:paraId="119465D9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7BCE01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AFDC4" w14:textId="3BDAA280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 xml:space="preserve">63:22:0000000:52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6165A" w14:textId="4D98CEDB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обл., р-н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</w:p>
        </w:tc>
      </w:tr>
      <w:tr w:rsidR="000D76A7" w14:paraId="57CB6830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3DFB9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7A5DEC" w14:textId="7A4496E6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63:22:0000000:53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721CE5" w14:textId="345DF29C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обл.,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р-он.</w:t>
            </w:r>
          </w:p>
        </w:tc>
      </w:tr>
      <w:tr w:rsidR="000D76A7" w14:paraId="3E7F789A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B3BBB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6F40FC" w14:textId="13312AA8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63:03:0214007:539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CEB66" w14:textId="603E3CA8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Российская Федерация,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юго-восточнее с. Бобровка</w:t>
            </w:r>
          </w:p>
        </w:tc>
      </w:tr>
      <w:tr w:rsidR="000D76A7" w14:paraId="64E82BE6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28FE6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7503D" w14:textId="4EA9D9C3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63:22:0000000:1783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DD3EE" w14:textId="6513FAC9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зона 15, массив 0, квартал 0, номер участка 0001.</w:t>
            </w:r>
          </w:p>
        </w:tc>
      </w:tr>
      <w:tr w:rsidR="000D76A7" w14:paraId="603E17DD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8304A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1478D" w14:textId="4A88CEE8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63:22:0000000:1806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B29655" w14:textId="7D76649B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обл., муниципальный район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>, сельское поселение Бобровка.</w:t>
            </w:r>
          </w:p>
        </w:tc>
      </w:tr>
      <w:tr w:rsidR="000D76A7" w14:paraId="7A062B16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19E14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A1EE2" w14:textId="41FE95B4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63:22:0000000:2081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FB816" w14:textId="5EC1FCEB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в границах бывшего колхоза имени </w:t>
            </w:r>
            <w:proofErr w:type="gramStart"/>
            <w:r w:rsidRPr="009E1B77">
              <w:rPr>
                <w:rFonts w:ascii="Franklin Gothic Book" w:hAnsi="Franklin Gothic Book"/>
                <w:sz w:val="24"/>
                <w:szCs w:val="24"/>
              </w:rPr>
              <w:t>Кирова,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>земельный</w:t>
            </w:r>
            <w:proofErr w:type="gram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участок расположен в центральной части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кад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>. квартала 63:22:1403001, 63:22:1403002.</w:t>
            </w:r>
          </w:p>
        </w:tc>
      </w:tr>
      <w:tr w:rsidR="000D76A7" w14:paraId="3BAFF3BA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409BD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6643E" w14:textId="5310BE1A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63:22:0000000:2088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04410" w14:textId="4459D984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в границах бывшего колхоза имени </w:t>
            </w:r>
            <w:proofErr w:type="gramStart"/>
            <w:r w:rsidRPr="009E1B77">
              <w:rPr>
                <w:rFonts w:ascii="Franklin Gothic Book" w:hAnsi="Franklin Gothic Book"/>
                <w:sz w:val="24"/>
                <w:szCs w:val="24"/>
              </w:rPr>
              <w:t>Кирова,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>земельный</w:t>
            </w:r>
            <w:proofErr w:type="gram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участок расположен в северо-западной части кадастрового квартала 63:22:1403001 и в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lastRenderedPageBreak/>
              <w:t>центральной части кадастрового квартала 63:22:1403002.</w:t>
            </w:r>
          </w:p>
        </w:tc>
      </w:tr>
      <w:tr w:rsidR="000D76A7" w14:paraId="76BC9669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266315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408C0" w14:textId="45FA7046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63:22:0000000:2091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08BB5" w14:textId="33B206AC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в границах бывшего колхоза имени </w:t>
            </w:r>
            <w:proofErr w:type="gramStart"/>
            <w:r w:rsidRPr="009E1B77">
              <w:rPr>
                <w:rFonts w:ascii="Franklin Gothic Book" w:hAnsi="Franklin Gothic Book"/>
                <w:sz w:val="24"/>
                <w:szCs w:val="24"/>
              </w:rPr>
              <w:t>Кирова,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>земельный</w:t>
            </w:r>
            <w:proofErr w:type="gram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участок расположен в северо-восточной части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кад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. квартала 63:22:1403001 и центральной части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кад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>. квартала 63:22:1403002.</w:t>
            </w:r>
          </w:p>
        </w:tc>
      </w:tr>
      <w:tr w:rsidR="000D76A7" w14:paraId="435979BF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33D7F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AF4A6" w14:textId="4FB6B4C6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63:22:0000000:2099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485107" w14:textId="2F41E3ED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земли бывшего совхоза "Комсомолец".</w:t>
            </w:r>
          </w:p>
        </w:tc>
      </w:tr>
      <w:tr w:rsidR="000D76A7" w14:paraId="1F08DCD6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06622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7B06B5" w14:textId="0DD1C654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63:22:0000000:322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BD3E39" w14:textId="43B24614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обл., р-н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</w:p>
        </w:tc>
      </w:tr>
      <w:tr w:rsidR="000D76A7" w14:paraId="07802A79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CC633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C5ECE" w14:textId="293744A2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63:22:0000000:3331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6DDB3A" w14:textId="4850CCBF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район.</w:t>
            </w:r>
          </w:p>
        </w:tc>
      </w:tr>
      <w:tr w:rsidR="000D76A7" w14:paraId="0AC5C0D2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3926E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547D3" w14:textId="5ECBA9AE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63:22:0000000:3486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13687" w14:textId="46396070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в границах бывшего колхоза имени Кирова</w:t>
            </w:r>
          </w:p>
        </w:tc>
      </w:tr>
      <w:tr w:rsidR="000D76A7" w14:paraId="5905A588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0C1D7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924E8" w14:textId="22357591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63:22:0000000:3524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99CEA" w14:textId="77EBFD16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Росийская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Федерация,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сельское поселение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>Комсомольский</w:t>
            </w:r>
          </w:p>
        </w:tc>
      </w:tr>
      <w:tr w:rsidR="000D76A7" w14:paraId="0CD02179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A14BC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2A53A6" w14:textId="335924C9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63:22:0000000:3525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D801F7" w14:textId="7DE50D28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Росийская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Федерация,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</w:p>
        </w:tc>
      </w:tr>
      <w:tr w:rsidR="000D76A7" w14:paraId="6F5E70FF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DFC15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C919D" w14:textId="5736A513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63:22:0000000:3773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B01BC" w14:textId="6667B952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Росийская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Федерация,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</w:p>
        </w:tc>
      </w:tr>
      <w:tr w:rsidR="000D76A7" w14:paraId="3EC99FB8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8606C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81A60" w14:textId="343D5C73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63:22:0000000:3774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8BA8E" w14:textId="31108391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Росийская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Федерация,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сельское поселение Бобровка</w:t>
            </w:r>
          </w:p>
        </w:tc>
      </w:tr>
      <w:tr w:rsidR="000D76A7" w14:paraId="7CAB0947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A0D009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9C222" w14:textId="619418B5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63:22:0000000:3775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797C87" w14:textId="0984B917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Росийская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Федерация,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сельское поселение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>Комсомольский.</w:t>
            </w:r>
          </w:p>
        </w:tc>
      </w:tr>
      <w:tr w:rsidR="000D76A7" w14:paraId="5A7772DD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C6FD4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AC62C" w14:textId="43BD58F5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63:22:0000000:4640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172A1" w14:textId="520A9248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р-н, с/п Бобровка</w:t>
            </w:r>
          </w:p>
        </w:tc>
      </w:tr>
      <w:tr w:rsidR="000D76A7" w14:paraId="45E27DDD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FD883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1ECD6" w14:textId="7A9AC7D8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63:22:0000000:4726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97A004" w14:textId="1EF194B2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р-н, с/п Бобровка</w:t>
            </w:r>
          </w:p>
        </w:tc>
      </w:tr>
      <w:tr w:rsidR="000D76A7" w14:paraId="06C12066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35AE8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34508" w14:textId="34E22172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63:22:0000000:567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3C1A12" w14:textId="6229CF67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lastRenderedPageBreak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в границах бывшего колхоза имени Кирова</w:t>
            </w:r>
          </w:p>
        </w:tc>
      </w:tr>
      <w:tr w:rsidR="000D76A7" w14:paraId="78BBAF2B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DCBCA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FF527" w14:textId="79069D13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63:22:0000000:6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C9ACF" w14:textId="0DC4C902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полоса отвода ФГУП "Южно-Уральская железная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>дорога"</w:t>
            </w:r>
          </w:p>
        </w:tc>
      </w:tr>
      <w:tr w:rsidR="000D76A7" w14:paraId="2367449E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4A646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B8E44" w14:textId="516002CE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63:22:0000000:701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3DA171" w14:textId="6B5871B3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6,0 км восточнее с. Бобровка</w:t>
            </w:r>
          </w:p>
        </w:tc>
      </w:tr>
      <w:tr w:rsidR="000D76A7" w14:paraId="3294CC91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02FB3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2B8C0" w14:textId="3B0ECA34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63:22:0000000:706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A6659B" w14:textId="416FEF34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в границах бывшего колхоза имени Кирова</w:t>
            </w:r>
          </w:p>
        </w:tc>
      </w:tr>
      <w:tr w:rsidR="000D76A7" w14:paraId="444C21C4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370F5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1232C" w14:textId="7E386E36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63:22:0000000:734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8F235B" w14:textId="55E90307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земли бывшего совхоза "Комсомолец".</w:t>
            </w:r>
          </w:p>
        </w:tc>
      </w:tr>
      <w:tr w:rsidR="000D76A7" w14:paraId="4EC792AC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9D220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EFA2E" w14:textId="672615A8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63:22:0000000:753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308769" w14:textId="3B19C05F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в границах бывшего колхоза имени Кирова.</w:t>
            </w:r>
          </w:p>
        </w:tc>
      </w:tr>
      <w:tr w:rsidR="000D76A7" w14:paraId="3490C4E0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A5BCC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40679D" w14:textId="65F5DD64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63:22:0807001:330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3EF51" w14:textId="243B4036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с/п Комсомольский</w:t>
            </w:r>
          </w:p>
        </w:tc>
      </w:tr>
      <w:tr w:rsidR="000D76A7" w14:paraId="1AB371B6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0EE14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A4464" w14:textId="101B2D43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63:22:0807001:331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BE82FA" w14:textId="7DA42E6A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с/п Комсомольский</w:t>
            </w:r>
          </w:p>
        </w:tc>
      </w:tr>
      <w:tr w:rsidR="0027468C" w14:paraId="699BA398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744DF" w14:textId="77777777" w:rsidR="0027468C" w:rsidRDefault="0027468C" w:rsidP="0027468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A20DC" w14:textId="0D032D3D" w:rsidR="0027468C" w:rsidRPr="000D76A7" w:rsidRDefault="0027468C" w:rsidP="002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7468C">
              <w:rPr>
                <w:rFonts w:ascii="Times New Roman" w:eastAsia="Times New Roman" w:hAnsi="Times New Roman" w:cs="Times New Roman"/>
                <w:sz w:val="26"/>
              </w:rPr>
              <w:t>63:22:0807002:267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B8FE2" w14:textId="4DEB3A14" w:rsidR="0027468C" w:rsidRPr="009E1B77" w:rsidRDefault="0027468C" w:rsidP="0027468C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27468C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27468C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27468C">
              <w:rPr>
                <w:rFonts w:ascii="Franklin Gothic Book" w:hAnsi="Franklin Gothic Book"/>
                <w:sz w:val="24"/>
                <w:szCs w:val="24"/>
              </w:rPr>
              <w:t xml:space="preserve"> район, с/п Комсомольский</w:t>
            </w:r>
          </w:p>
        </w:tc>
      </w:tr>
      <w:tr w:rsidR="000D76A7" w14:paraId="065EFA9E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77070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142F2" w14:textId="1E9598DD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63:22:1402001:1149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1F19E" w14:textId="6C160F9A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с. Бобровка.</w:t>
            </w:r>
          </w:p>
        </w:tc>
      </w:tr>
      <w:tr w:rsidR="000D76A7" w14:paraId="3B9FEEFB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8A74E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726F1" w14:textId="2561856D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63:22:1403001:27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DA997" w14:textId="29487174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</w:t>
            </w:r>
            <w:bookmarkStart w:id="0" w:name="_GoBack"/>
            <w:bookmarkEnd w:id="0"/>
            <w:r w:rsidRPr="009E1B77">
              <w:rPr>
                <w:rFonts w:ascii="Franklin Gothic Book" w:hAnsi="Franklin Gothic Book"/>
                <w:sz w:val="24"/>
                <w:szCs w:val="24"/>
              </w:rPr>
              <w:t>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обл., р-н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, в границах бывшего колхоза имени </w:t>
            </w:r>
            <w:proofErr w:type="gramStart"/>
            <w:r w:rsidRPr="009E1B77">
              <w:rPr>
                <w:rFonts w:ascii="Franklin Gothic Book" w:hAnsi="Franklin Gothic Book"/>
                <w:sz w:val="24"/>
                <w:szCs w:val="24"/>
              </w:rPr>
              <w:t>Кирова..</w:t>
            </w:r>
            <w:proofErr w:type="gramEnd"/>
          </w:p>
        </w:tc>
      </w:tr>
      <w:tr w:rsidR="000D76A7" w14:paraId="3B7B808C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637D4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8C1CA" w14:textId="5B353439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63:22:1403001:29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F534C" w14:textId="23215AAE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обл.,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в границах бывшего колхоза имени Кирова.</w:t>
            </w:r>
          </w:p>
        </w:tc>
      </w:tr>
      <w:tr w:rsidR="000D76A7" w14:paraId="032DD370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AC61EB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51CC3" w14:textId="51A0953C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63:22:1403002:260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9D14A4" w14:textId="1889F857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446406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р-н, с/п Бобровка, центральная часть кадастрового квартала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>63:22:1403002</w:t>
            </w:r>
          </w:p>
        </w:tc>
      </w:tr>
      <w:tr w:rsidR="000D76A7" w14:paraId="1427D1E6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D7D9C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8B3D8" w14:textId="0008D769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63:22:1403002:34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884E11" w14:textId="6E3C744A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lastRenderedPageBreak/>
              <w:t>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земельный участок расположен в западной части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кадастрового квартала </w:t>
            </w:r>
            <w:proofErr w:type="gramStart"/>
            <w:r w:rsidRPr="009E1B77">
              <w:rPr>
                <w:rFonts w:ascii="Franklin Gothic Book" w:hAnsi="Franklin Gothic Book"/>
                <w:sz w:val="24"/>
                <w:szCs w:val="24"/>
              </w:rPr>
              <w:t>63:22:1403002:.</w:t>
            </w:r>
            <w:proofErr w:type="gramEnd"/>
          </w:p>
        </w:tc>
      </w:tr>
      <w:tr w:rsidR="000D76A7" w14:paraId="3220D001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03669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45B8D" w14:textId="20462DFA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63:22:1403002:36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18D7EF" w14:textId="3F5E9115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земельный участок расположен в юго-западной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>части кадастрового квартала 63:22:1403002.</w:t>
            </w:r>
          </w:p>
        </w:tc>
      </w:tr>
      <w:tr w:rsidR="000D76A7" w14:paraId="50A4D808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3A354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D9E10" w14:textId="29F0B47D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63:22:1403002:37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5AFC5" w14:textId="1248DB6E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земельный участок расположен в юго-западной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части кадастрового квартала </w:t>
            </w:r>
            <w:proofErr w:type="gramStart"/>
            <w:r w:rsidRPr="009E1B77">
              <w:rPr>
                <w:rFonts w:ascii="Franklin Gothic Book" w:hAnsi="Franklin Gothic Book"/>
                <w:sz w:val="24"/>
                <w:szCs w:val="24"/>
              </w:rPr>
              <w:t>63:22:1403002:.</w:t>
            </w:r>
            <w:proofErr w:type="gramEnd"/>
          </w:p>
        </w:tc>
      </w:tr>
      <w:tr w:rsidR="000D76A7" w14:paraId="04BE22C0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DEBB7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8C038" w14:textId="1016D166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63:22:1403002:47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2FE2F" w14:textId="566BDFA4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р-н.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>, с/п. Бобровка.</w:t>
            </w:r>
          </w:p>
        </w:tc>
      </w:tr>
      <w:tr w:rsidR="000D76A7" w14:paraId="42AAFBA3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DCA83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F0AFD" w14:textId="036F6927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63:22:1403002:48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054815" w14:textId="6421B716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р-н.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>, с/п. Бобровка.</w:t>
            </w:r>
          </w:p>
        </w:tc>
      </w:tr>
      <w:tr w:rsidR="000D76A7" w14:paraId="3BB28CBE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AEF5F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DCC6E" w14:textId="7C79B07D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63:22:1403005:259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86549" w14:textId="6374A205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сельское поселение Бобровка</w:t>
            </w:r>
          </w:p>
        </w:tc>
      </w:tr>
      <w:tr w:rsidR="000D76A7" w14:paraId="1F0ED641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8A7AD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C558E2" w14:textId="0C788857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63:22:1403005:260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EFC96B" w14:textId="07132203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сельское поселение Бобровка</w:t>
            </w:r>
          </w:p>
        </w:tc>
      </w:tr>
      <w:tr w:rsidR="000D76A7" w14:paraId="5415AF4F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E40ED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D783F" w14:textId="040C8D9B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63:22:1403005:265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0AF2EA" w14:textId="70A135D8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Кинельское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лесничество,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Кинельское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участковое </w:t>
            </w:r>
            <w:proofErr w:type="gramStart"/>
            <w:r w:rsidRPr="009E1B77">
              <w:rPr>
                <w:rFonts w:ascii="Franklin Gothic Book" w:hAnsi="Franklin Gothic Book"/>
                <w:sz w:val="24"/>
                <w:szCs w:val="24"/>
              </w:rPr>
              <w:t>лесничество,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>квартал</w:t>
            </w:r>
            <w:proofErr w:type="gram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№ 36 часть выдела 1</w:t>
            </w:r>
          </w:p>
        </w:tc>
      </w:tr>
      <w:tr w:rsidR="000D76A7" w14:paraId="5C787F68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C6EE9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79C36" w14:textId="739B84B2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63:22:1403005:266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0ACF8" w14:textId="303E89CA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Кинельское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лесничество,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Кинельское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участковое </w:t>
            </w:r>
            <w:proofErr w:type="gramStart"/>
            <w:r w:rsidRPr="009E1B77">
              <w:rPr>
                <w:rFonts w:ascii="Franklin Gothic Book" w:hAnsi="Franklin Gothic Book"/>
                <w:sz w:val="24"/>
                <w:szCs w:val="24"/>
              </w:rPr>
              <w:t>лесничество,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>квартал</w:t>
            </w:r>
            <w:proofErr w:type="gram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№ 36 часть выдела 1</w:t>
            </w:r>
          </w:p>
        </w:tc>
      </w:tr>
      <w:tr w:rsidR="000D76A7" w14:paraId="609B9D2D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36EEF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381F2" w14:textId="6A38DE3A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63:22:1403005:28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DCE075" w14:textId="22B23ABA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E1B77">
              <w:rPr>
                <w:rFonts w:ascii="Franklin Gothic Book" w:hAnsi="Franklin Gothic Book"/>
                <w:sz w:val="24"/>
                <w:szCs w:val="24"/>
              </w:rPr>
              <w:br/>
              <w:t xml:space="preserve">адрес ориентира: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район, 2400 м. северо-восточнее с. Бобровка.</w:t>
            </w:r>
          </w:p>
        </w:tc>
      </w:tr>
      <w:tr w:rsidR="000D76A7" w14:paraId="34FA324E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354F9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F9F63" w14:textId="01C5DAD6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63:22:0807001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526505" w14:textId="1E68E2C4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</w:t>
            </w:r>
          </w:p>
        </w:tc>
      </w:tr>
      <w:tr w:rsidR="000D76A7" w14:paraId="4176DB10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DF444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0B55C" w14:textId="38D03453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BA7067" w14:textId="26742AB2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</w:t>
            </w:r>
          </w:p>
        </w:tc>
      </w:tr>
      <w:tr w:rsidR="000D76A7" w14:paraId="5A2875A4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33F1A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89DDE" w14:textId="5196C0A3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63:22:1402003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1D03D3" w14:textId="1F68FC1E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</w:t>
            </w:r>
          </w:p>
        </w:tc>
      </w:tr>
      <w:tr w:rsidR="000D76A7" w14:paraId="76C8CF4E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F6E1B7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E0EEF" w14:textId="199CC8A4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63:22:0807003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CFBE6B" w14:textId="2ECA08D5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</w:t>
            </w:r>
          </w:p>
        </w:tc>
      </w:tr>
      <w:tr w:rsidR="000D76A7" w14:paraId="692F4FA0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5EBA3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D7FD8" w14:textId="17C19146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63:22:1505001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E3AB7" w14:textId="77EEDF40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</w:t>
            </w:r>
          </w:p>
        </w:tc>
      </w:tr>
      <w:tr w:rsidR="000D76A7" w14:paraId="6D781A89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082A8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12897" w14:textId="21F79CA1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63:03:0214007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FF2697" w14:textId="33408210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</w:t>
            </w:r>
          </w:p>
        </w:tc>
      </w:tr>
      <w:tr w:rsidR="000D76A7" w14:paraId="6D8DDEA5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EF600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503E21" w14:textId="4CCA74C8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63:22:0807002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6C79EA" w14:textId="0DEEF5C0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</w:t>
            </w:r>
          </w:p>
        </w:tc>
      </w:tr>
      <w:tr w:rsidR="000D76A7" w14:paraId="585A9BAE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35B92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FCE526" w14:textId="2356791B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63:22:1403002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FDF69" w14:textId="4770B6AF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</w:t>
            </w:r>
          </w:p>
        </w:tc>
      </w:tr>
      <w:tr w:rsidR="000D76A7" w14:paraId="78F3A5AD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C51DF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DDBD0" w14:textId="4A1D220D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63:22:1506001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968186" w14:textId="5AB03BB1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</w:t>
            </w:r>
          </w:p>
        </w:tc>
      </w:tr>
      <w:tr w:rsidR="000D76A7" w14:paraId="7C5D89D3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7E04C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4A697" w14:textId="35EECF84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63:22:1403005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07C6AC" w14:textId="259BC91B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</w:t>
            </w:r>
          </w:p>
        </w:tc>
      </w:tr>
      <w:tr w:rsidR="000D76A7" w14:paraId="667CAA04" w14:textId="77777777" w:rsidTr="000D76A7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3179C" w14:textId="77777777" w:rsidR="000D76A7" w:rsidRDefault="000D76A7" w:rsidP="000D76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DA1A7" w14:textId="647ED597" w:rsidR="000D76A7" w:rsidRPr="000D76A7" w:rsidRDefault="000D76A7" w:rsidP="000D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76A7">
              <w:rPr>
                <w:rFonts w:ascii="Times New Roman" w:eastAsia="Times New Roman" w:hAnsi="Times New Roman" w:cs="Times New Roman"/>
                <w:sz w:val="26"/>
              </w:rPr>
              <w:t>63:22:1505004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F3F4F" w14:textId="70D4F850" w:rsidR="000D76A7" w:rsidRPr="000B397E" w:rsidRDefault="000D76A7" w:rsidP="000D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Самарская область, </w:t>
            </w:r>
            <w:proofErr w:type="spellStart"/>
            <w:r w:rsidRPr="009E1B77">
              <w:rPr>
                <w:rFonts w:ascii="Franklin Gothic Book" w:hAnsi="Franklin Gothic Book"/>
                <w:sz w:val="24"/>
                <w:szCs w:val="24"/>
              </w:rPr>
              <w:t>Кинельский</w:t>
            </w:r>
            <w:proofErr w:type="spellEnd"/>
            <w:r w:rsidRPr="009E1B77">
              <w:rPr>
                <w:rFonts w:ascii="Franklin Gothic Book" w:hAnsi="Franklin Gothic Book"/>
                <w:sz w:val="24"/>
                <w:szCs w:val="24"/>
              </w:rPr>
              <w:t xml:space="preserve"> район</w:t>
            </w:r>
          </w:p>
        </w:tc>
      </w:tr>
      <w:tr w:rsidR="000A698C" w14:paraId="3F883343" w14:textId="77777777" w:rsidTr="00090188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FD93B1" w14:textId="77777777" w:rsidR="000A698C" w:rsidRDefault="000A698C" w:rsidP="000A69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179DA1" w14:textId="77777777" w:rsidR="000A698C" w:rsidRDefault="000A698C" w:rsidP="000A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3BDDE3E4" w14:textId="174E3B3C" w:rsidR="008D45C1" w:rsidRDefault="008D45C1" w:rsidP="000B397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 xml:space="preserve">Администрация сельского поселения Бобровка муниципального района </w:t>
            </w: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Кинельский</w:t>
            </w:r>
            <w:proofErr w:type="spellEnd"/>
            <w:r w:rsidRPr="008D45C1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 xml:space="preserve"> Самарской области</w:t>
            </w:r>
          </w:p>
          <w:p w14:paraId="51BC0659" w14:textId="77777777" w:rsidR="008D45C1" w:rsidRDefault="008D45C1" w:rsidP="000B397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45C1">
              <w:rPr>
                <w:color w:val="000000"/>
              </w:rPr>
              <w:t xml:space="preserve">446406, Самарская область, </w:t>
            </w:r>
            <w:proofErr w:type="spellStart"/>
            <w:r w:rsidRPr="008D45C1">
              <w:rPr>
                <w:color w:val="000000"/>
              </w:rPr>
              <w:t>Кинельский</w:t>
            </w:r>
            <w:proofErr w:type="spellEnd"/>
            <w:r w:rsidRPr="008D45C1">
              <w:rPr>
                <w:color w:val="000000"/>
              </w:rPr>
              <w:t xml:space="preserve"> район, </w:t>
            </w:r>
            <w:proofErr w:type="spellStart"/>
            <w:r w:rsidRPr="008D45C1">
              <w:rPr>
                <w:color w:val="000000"/>
              </w:rPr>
              <w:t>с.Бобровка</w:t>
            </w:r>
            <w:proofErr w:type="spellEnd"/>
            <w:r w:rsidRPr="008D45C1">
              <w:rPr>
                <w:color w:val="000000"/>
              </w:rPr>
              <w:t>, ул. Кирова, д. 28 В</w:t>
            </w:r>
            <w:r>
              <w:rPr>
                <w:color w:val="000000"/>
              </w:rPr>
              <w:t xml:space="preserve"> </w:t>
            </w:r>
          </w:p>
          <w:p w14:paraId="507305B6" w14:textId="3709A246" w:rsidR="000B397E" w:rsidRDefault="000B397E" w:rsidP="000B397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Телефон: </w:t>
            </w:r>
            <w:r w:rsidR="008D45C1" w:rsidRPr="00CF3402">
              <w:rPr>
                <w:color w:val="000000"/>
              </w:rPr>
              <w:t>+7 (84663) 3-25-48</w:t>
            </w:r>
          </w:p>
          <w:p w14:paraId="67AEE737" w14:textId="4518D4C9" w:rsidR="000B397E" w:rsidRDefault="000B397E" w:rsidP="000B397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Электронная почта:</w:t>
            </w:r>
            <w:r w:rsidRPr="00CF3402">
              <w:rPr>
                <w:color w:val="000000"/>
              </w:rPr>
              <w:t xml:space="preserve"> </w:t>
            </w:r>
            <w:hyperlink r:id="rId5" w:history="1">
              <w:r w:rsidR="008D45C1" w:rsidRPr="008D45C1">
                <w:rPr>
                  <w:color w:val="000000"/>
                </w:rPr>
                <w:t>bobrovkaasp@yandex.ru</w:t>
              </w:r>
            </w:hyperlink>
            <w:r w:rsidR="008D45C1" w:rsidRPr="00CF3402">
              <w:rPr>
                <w:color w:val="000000"/>
              </w:rPr>
              <w:t> </w:t>
            </w:r>
          </w:p>
          <w:p w14:paraId="3BE9097D" w14:textId="15F226C1" w:rsidR="000B397E" w:rsidRDefault="000B397E" w:rsidP="00CF340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Режим работы: </w:t>
            </w:r>
            <w:proofErr w:type="spellStart"/>
            <w:r>
              <w:rPr>
                <w:color w:val="000000"/>
              </w:rPr>
              <w:t>пн-пт</w:t>
            </w:r>
            <w:proofErr w:type="spellEnd"/>
            <w:r w:rsidR="008D45C1">
              <w:rPr>
                <w:color w:val="000000"/>
              </w:rPr>
              <w:t xml:space="preserve"> с 8.00 до 16.00</w:t>
            </w:r>
            <w:r>
              <w:rPr>
                <w:color w:val="000000"/>
              </w:rPr>
              <w:t xml:space="preserve"> </w:t>
            </w:r>
          </w:p>
          <w:p w14:paraId="761DD873" w14:textId="7BF95EF2" w:rsidR="000B397E" w:rsidRDefault="008D45C1" w:rsidP="00CF340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Перерыв с 12:00 до 13:00</w:t>
            </w:r>
          </w:p>
          <w:p w14:paraId="5B7ED4B7" w14:textId="024D16EE" w:rsidR="00B629B9" w:rsidRDefault="00B629B9" w:rsidP="00B6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7ED81AFD" w14:textId="45BC07D4" w:rsidR="00CF3402" w:rsidRDefault="00CF3402" w:rsidP="00CF340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Кинельский</w:t>
            </w:r>
            <w:proofErr w:type="spellEnd"/>
            <w:r w:rsidRPr="008D45C1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 xml:space="preserve"> Самарской области</w:t>
            </w:r>
          </w:p>
          <w:p w14:paraId="333EFC42" w14:textId="77777777" w:rsidR="00CF3402" w:rsidRPr="00CF3402" w:rsidRDefault="00CF3402" w:rsidP="000B397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3402">
              <w:rPr>
                <w:color w:val="000000"/>
              </w:rPr>
              <w:t xml:space="preserve">446410, Самарская область, </w:t>
            </w:r>
            <w:proofErr w:type="spellStart"/>
            <w:r w:rsidRPr="00CF3402">
              <w:rPr>
                <w:color w:val="000000"/>
              </w:rPr>
              <w:t>Кинельский</w:t>
            </w:r>
            <w:proofErr w:type="spellEnd"/>
            <w:r w:rsidRPr="00CF3402">
              <w:rPr>
                <w:color w:val="000000"/>
              </w:rPr>
              <w:t xml:space="preserve"> район, пос. </w:t>
            </w:r>
            <w:proofErr w:type="spellStart"/>
            <w:r w:rsidRPr="00CF3402">
              <w:rPr>
                <w:color w:val="000000"/>
              </w:rPr>
              <w:t>Кинельский</w:t>
            </w:r>
            <w:proofErr w:type="spellEnd"/>
            <w:r w:rsidRPr="00CF3402">
              <w:rPr>
                <w:color w:val="000000"/>
              </w:rPr>
              <w:t>, ул. Южная, д. 17</w:t>
            </w:r>
          </w:p>
          <w:p w14:paraId="0AEF2EE6" w14:textId="4584F4AF" w:rsidR="000B397E" w:rsidRPr="00CF3402" w:rsidRDefault="000B397E" w:rsidP="000B397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Телефон: </w:t>
            </w:r>
            <w:hyperlink r:id="rId6" w:tgtFrame="_blank" w:history="1">
              <w:r w:rsidR="00CF3402" w:rsidRPr="00CF3402">
                <w:rPr>
                  <w:color w:val="000000"/>
                </w:rPr>
                <w:t>+7 (84663) 3‒66‒29</w:t>
              </w:r>
            </w:hyperlink>
          </w:p>
          <w:p w14:paraId="14E6F5F0" w14:textId="1ED96704" w:rsidR="000B397E" w:rsidRDefault="000B397E" w:rsidP="000B397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Электронная почта:</w:t>
            </w:r>
            <w:r w:rsidRPr="00CF3402">
              <w:rPr>
                <w:color w:val="000000"/>
              </w:rPr>
              <w:t xml:space="preserve"> </w:t>
            </w:r>
            <w:hyperlink r:id="rId7" w:history="1">
              <w:r w:rsidR="00CF3402" w:rsidRPr="00CF3402">
                <w:rPr>
                  <w:color w:val="000000"/>
                </w:rPr>
                <w:t>kinelskadm@rambler.ru</w:t>
              </w:r>
            </w:hyperlink>
          </w:p>
          <w:p w14:paraId="7B75BD7E" w14:textId="08B91A6E" w:rsidR="000B397E" w:rsidRDefault="000B397E" w:rsidP="00CF340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Реж</w:t>
            </w:r>
            <w:r w:rsidR="00CF3402">
              <w:rPr>
                <w:color w:val="000000"/>
              </w:rPr>
              <w:t xml:space="preserve">им работы: </w:t>
            </w:r>
            <w:proofErr w:type="spellStart"/>
            <w:r w:rsidR="00CF3402">
              <w:rPr>
                <w:color w:val="000000"/>
              </w:rPr>
              <w:t>пн-пт</w:t>
            </w:r>
            <w:proofErr w:type="spellEnd"/>
            <w:r w:rsidR="00CF3402">
              <w:rPr>
                <w:color w:val="000000"/>
              </w:rPr>
              <w:t xml:space="preserve"> с 8.00 до 17.00</w:t>
            </w:r>
            <w:r>
              <w:rPr>
                <w:color w:val="000000"/>
              </w:rPr>
              <w:t xml:space="preserve"> </w:t>
            </w:r>
          </w:p>
          <w:p w14:paraId="4F3AD6A0" w14:textId="2541C740" w:rsidR="00B629B9" w:rsidRDefault="008D45C1" w:rsidP="00CF340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Перерыв с 12:00 до 1</w:t>
            </w:r>
            <w:r w:rsidR="00CF3402">
              <w:rPr>
                <w:color w:val="000000"/>
              </w:rPr>
              <w:t>2:36</w:t>
            </w:r>
          </w:p>
          <w:p w14:paraId="649528E0" w14:textId="77777777" w:rsidR="00CF3402" w:rsidRDefault="00CF3402" w:rsidP="000B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7D93DD" w14:textId="77354DDB" w:rsidR="00CF3402" w:rsidRDefault="00CF3402" w:rsidP="00CF340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 xml:space="preserve">Администрация сельского поселения Комсомольский муниципального района </w:t>
            </w: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Кинельский</w:t>
            </w:r>
            <w:proofErr w:type="spellEnd"/>
            <w:r w:rsidRPr="008D45C1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 xml:space="preserve"> Самарской области</w:t>
            </w:r>
          </w:p>
          <w:p w14:paraId="494E075F" w14:textId="4390A0AA" w:rsidR="00CF3402" w:rsidRPr="00CF3402" w:rsidRDefault="00CF3402" w:rsidP="00CF340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  <w:r w:rsidRPr="00CF3402">
              <w:rPr>
                <w:color w:val="000000"/>
              </w:rPr>
              <w:t xml:space="preserve">446412, Самарская область, </w:t>
            </w:r>
            <w:proofErr w:type="spellStart"/>
            <w:r w:rsidRPr="00CF3402">
              <w:rPr>
                <w:color w:val="000000"/>
              </w:rPr>
              <w:t>Кинельский</w:t>
            </w:r>
            <w:proofErr w:type="spellEnd"/>
            <w:r w:rsidRPr="00CF3402">
              <w:rPr>
                <w:color w:val="000000"/>
              </w:rPr>
              <w:t xml:space="preserve"> район, </w:t>
            </w:r>
            <w:proofErr w:type="spellStart"/>
            <w:r w:rsidRPr="00CF3402">
              <w:rPr>
                <w:color w:val="000000"/>
              </w:rPr>
              <w:t>п.Комсомольский</w:t>
            </w:r>
            <w:proofErr w:type="spellEnd"/>
            <w:r w:rsidRPr="00CF3402">
              <w:rPr>
                <w:color w:val="000000"/>
              </w:rPr>
              <w:t>, ул. 50 лет Октября, д. 24</w:t>
            </w:r>
          </w:p>
          <w:p w14:paraId="40C7D817" w14:textId="5E991375" w:rsidR="00CF3402" w:rsidRPr="00CF3402" w:rsidRDefault="00CF3402" w:rsidP="00CF340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Телефон: </w:t>
            </w:r>
            <w:hyperlink r:id="rId8" w:tgtFrame="_blank" w:history="1">
              <w:r w:rsidRPr="00CF3402">
                <w:rPr>
                  <w:color w:val="000000"/>
                </w:rPr>
                <w:t>+7 (84663) 5‒11‒55</w:t>
              </w:r>
            </w:hyperlink>
          </w:p>
          <w:p w14:paraId="4DB9B941" w14:textId="27E2761B" w:rsidR="00CF3402" w:rsidRDefault="00CF3402" w:rsidP="00CF340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Электронная почта:</w:t>
            </w:r>
            <w:r w:rsidRPr="00CF3402">
              <w:rPr>
                <w:color w:val="000000"/>
              </w:rPr>
              <w:t xml:space="preserve"> </w:t>
            </w:r>
            <w:hyperlink r:id="rId9" w:history="1">
              <w:r w:rsidRPr="00CF3402">
                <w:rPr>
                  <w:color w:val="000000"/>
                </w:rPr>
                <w:t>aspkom@mail.ru</w:t>
              </w:r>
            </w:hyperlink>
          </w:p>
          <w:p w14:paraId="6904D6B7" w14:textId="77777777" w:rsidR="00CF3402" w:rsidRDefault="00CF3402" w:rsidP="00CF340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Режим работы: </w:t>
            </w:r>
            <w:proofErr w:type="spellStart"/>
            <w:r>
              <w:rPr>
                <w:color w:val="000000"/>
              </w:rPr>
              <w:t>пн-пт</w:t>
            </w:r>
            <w:proofErr w:type="spellEnd"/>
            <w:r>
              <w:rPr>
                <w:color w:val="000000"/>
              </w:rPr>
              <w:t xml:space="preserve"> с 8.00 до 17.00 </w:t>
            </w:r>
          </w:p>
          <w:p w14:paraId="318C4932" w14:textId="77777777" w:rsidR="00CF3402" w:rsidRDefault="00CF3402" w:rsidP="00CF340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06247424" w14:textId="35D9B75C" w:rsidR="000A698C" w:rsidRDefault="000A698C" w:rsidP="000A69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A698C" w14:paraId="11101ED5" w14:textId="77777777" w:rsidTr="00090188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23754B" w14:textId="42416C76" w:rsidR="000A698C" w:rsidRDefault="000A698C" w:rsidP="000A69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7A3EC" w14:textId="77777777" w:rsidR="000A698C" w:rsidRDefault="000A698C" w:rsidP="000A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397E">
              <w:rPr>
                <w:rFonts w:ascii="Times New Roman" w:eastAsia="Times New Roman" w:hAnsi="Times New Roman" w:cs="Times New Roman"/>
                <w:b/>
                <w:sz w:val="24"/>
              </w:rPr>
              <w:t>Министерство энергетики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адрес: г. Москва, ул. Щепкина, 42, стр. 1,2</w:t>
            </w:r>
          </w:p>
          <w:p w14:paraId="7B38813A" w14:textId="77777777" w:rsidR="000A698C" w:rsidRDefault="000A698C" w:rsidP="000A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minenergo@minenergo.gov.ru</w:t>
            </w:r>
          </w:p>
          <w:p w14:paraId="41C28EDF" w14:textId="77777777" w:rsidR="000A698C" w:rsidRDefault="000A698C" w:rsidP="000A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5FEFE424" w14:textId="77777777" w:rsidR="000A698C" w:rsidRDefault="000A698C" w:rsidP="000A69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C56FD" w14:paraId="71466DCF" w14:textId="77777777" w:rsidTr="00090188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2A6DE" w14:textId="0F4354CB" w:rsidR="00BC56FD" w:rsidRDefault="00BC56FD" w:rsidP="000A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F4E1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C8C00" w14:textId="77777777" w:rsidR="00250F1F" w:rsidRDefault="00BC56FD" w:rsidP="00BC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A3">
              <w:rPr>
                <w:rFonts w:ascii="Times New Roman" w:hAnsi="Times New Roman"/>
                <w:sz w:val="24"/>
                <w:szCs w:val="24"/>
              </w:rPr>
              <w:t xml:space="preserve">Документация по планировке территории (проект планировки и межевания территории), утверждённая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55A3">
              <w:rPr>
                <w:rFonts w:ascii="Times New Roman" w:hAnsi="Times New Roman"/>
                <w:sz w:val="24"/>
                <w:szCs w:val="24"/>
              </w:rPr>
              <w:t xml:space="preserve">риказом Министерства энергетики Российской Федерации </w:t>
            </w:r>
            <w:r w:rsidR="00250F1F" w:rsidRPr="00250F1F">
              <w:rPr>
                <w:rFonts w:ascii="Times New Roman" w:hAnsi="Times New Roman"/>
                <w:sz w:val="24"/>
                <w:szCs w:val="24"/>
              </w:rPr>
              <w:t>от 16.12.2024 г. № 372тд «Об утверждении документации по планировке территории для размещения объекта трубопроводного транспорта федерального значения</w:t>
            </w:r>
          </w:p>
          <w:p w14:paraId="25CF1ED4" w14:textId="1413A31C" w:rsidR="00BC56FD" w:rsidRPr="001F4E11" w:rsidRDefault="00250F1F" w:rsidP="00BC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F1F">
              <w:rPr>
                <w:rFonts w:ascii="Times New Roman" w:hAnsi="Times New Roman"/>
                <w:sz w:val="24"/>
                <w:szCs w:val="24"/>
              </w:rPr>
              <w:t xml:space="preserve"> «Участок МНПП «Уфа – Западное направление» проходящего по Самарской области, DN500, 461,5 - 474,98 км. </w:t>
            </w:r>
            <w:proofErr w:type="spellStart"/>
            <w:r w:rsidRPr="00250F1F">
              <w:rPr>
                <w:rFonts w:ascii="Times New Roman" w:hAnsi="Times New Roman"/>
                <w:sz w:val="24"/>
                <w:szCs w:val="24"/>
              </w:rPr>
              <w:t>Туймазинское</w:t>
            </w:r>
            <w:proofErr w:type="spellEnd"/>
            <w:r w:rsidRPr="00250F1F">
              <w:rPr>
                <w:rFonts w:ascii="Times New Roman" w:hAnsi="Times New Roman"/>
                <w:sz w:val="24"/>
                <w:szCs w:val="24"/>
              </w:rPr>
              <w:t xml:space="preserve"> НУ. Реконструкция»</w:t>
            </w:r>
          </w:p>
          <w:p w14:paraId="0B485736" w14:textId="15DE6131" w:rsidR="00BC56FD" w:rsidRPr="000B397E" w:rsidRDefault="00BC56FD" w:rsidP="00BC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6280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C56FD" w14:paraId="577CD263" w14:textId="77777777" w:rsidTr="00090188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B1A81C" w14:textId="7469202C" w:rsidR="00BC56FD" w:rsidRDefault="00BC56FD" w:rsidP="000A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F4E1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EB8AC" w14:textId="77777777" w:rsidR="00BC56FD" w:rsidRPr="00924FF2" w:rsidRDefault="0027468C" w:rsidP="00BC56FD">
            <w:pPr>
              <w:pStyle w:val="a4"/>
              <w:ind w:left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C56FD" w:rsidRPr="001F4E1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https://fgistp.economy.gov.ru/</w:t>
              </w:r>
            </w:hyperlink>
          </w:p>
          <w:p w14:paraId="3F8B20F9" w14:textId="752F5F72" w:rsidR="00BC56FD" w:rsidRPr="003955A3" w:rsidRDefault="00BC56FD" w:rsidP="00BC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A4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A698C" w14:paraId="21107829" w14:textId="77777777" w:rsidTr="00090188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B9E7B" w14:textId="3A7E64FC" w:rsidR="000A698C" w:rsidRDefault="00BC56FD" w:rsidP="000A69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BAB00" w14:textId="209CE987" w:rsidR="000A698C" w:rsidRPr="00B4146F" w:rsidRDefault="0027468C" w:rsidP="000A698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</w:rPr>
            </w:pPr>
            <w:hyperlink r:id="rId11">
              <w:r w:rsidR="000A698C" w:rsidRPr="00B4146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https://minenergo.gov.ru</w:t>
              </w:r>
            </w:hyperlink>
          </w:p>
          <w:p w14:paraId="3D91E524" w14:textId="2E61D074" w:rsidR="000A698C" w:rsidRDefault="000A698C" w:rsidP="000A69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A698C" w14:paraId="0D5E82B1" w14:textId="77777777" w:rsidTr="00090188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E8DD2" w14:textId="573F4742" w:rsidR="000A698C" w:rsidRDefault="00BC56FD" w:rsidP="000A69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36B5B" w14:textId="77777777" w:rsidR="000A698C" w:rsidRDefault="000A698C" w:rsidP="000B397E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 по всем вопросам можно обращаться:</w:t>
            </w:r>
          </w:p>
          <w:p w14:paraId="0F699730" w14:textId="77777777" w:rsidR="000B397E" w:rsidRDefault="000B397E" w:rsidP="000B397E">
            <w:pPr>
              <w:pStyle w:val="TableParagraph"/>
              <w:spacing w:before="0"/>
              <w:ind w:left="-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АО «Транснефть-Урал»</w:t>
            </w:r>
          </w:p>
          <w:p w14:paraId="60D9BD24" w14:textId="77777777" w:rsidR="000B397E" w:rsidRDefault="000B397E" w:rsidP="000B397E">
            <w:pPr>
              <w:pStyle w:val="a4"/>
              <w:spacing w:after="0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450008, Российская Федерация, Республика Башкортостан, г. Уфа, ул. Крупской, д. 10</w:t>
            </w:r>
          </w:p>
          <w:p w14:paraId="646EE545" w14:textId="1C39EA78" w:rsidR="000A698C" w:rsidRDefault="000B397E" w:rsidP="000B39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tnural@ufa.transneft.ru</w:t>
            </w:r>
          </w:p>
        </w:tc>
      </w:tr>
      <w:tr w:rsidR="000A698C" w14:paraId="0A4FAD04" w14:textId="77777777" w:rsidTr="00090188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C86A68" w14:textId="0DD31064" w:rsidR="000A698C" w:rsidRDefault="00BC56FD" w:rsidP="000A69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71B22" w14:textId="77777777" w:rsidR="000A698C" w:rsidRDefault="000A698C" w:rsidP="000A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</w:rPr>
              <w:br/>
              <w:t>прилагается к сообщению</w:t>
            </w:r>
          </w:p>
          <w:p w14:paraId="01C8AADE" w14:textId="77777777" w:rsidR="000A698C" w:rsidRDefault="000A698C" w:rsidP="000A69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(описание местоположения границ публичного сервитута)</w:t>
            </w:r>
          </w:p>
        </w:tc>
      </w:tr>
    </w:tbl>
    <w:p w14:paraId="71424441" w14:textId="77777777" w:rsidR="00912554" w:rsidRDefault="00912554" w:rsidP="000B3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912554" w:rsidSect="000B397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B27EE"/>
    <w:multiLevelType w:val="hybridMultilevel"/>
    <w:tmpl w:val="FAFA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3"/>
    <w:rsid w:val="00007B7F"/>
    <w:rsid w:val="00074E93"/>
    <w:rsid w:val="00090188"/>
    <w:rsid w:val="000A698C"/>
    <w:rsid w:val="000B397E"/>
    <w:rsid w:val="000D76A7"/>
    <w:rsid w:val="00127F8D"/>
    <w:rsid w:val="00137F44"/>
    <w:rsid w:val="001F4E11"/>
    <w:rsid w:val="001F5955"/>
    <w:rsid w:val="002113A3"/>
    <w:rsid w:val="00250F1F"/>
    <w:rsid w:val="0027468C"/>
    <w:rsid w:val="002A0158"/>
    <w:rsid w:val="002F12E6"/>
    <w:rsid w:val="0034649B"/>
    <w:rsid w:val="003C4622"/>
    <w:rsid w:val="003D4562"/>
    <w:rsid w:val="003E488B"/>
    <w:rsid w:val="004D3266"/>
    <w:rsid w:val="004F2EAB"/>
    <w:rsid w:val="007053DC"/>
    <w:rsid w:val="00734210"/>
    <w:rsid w:val="007612B5"/>
    <w:rsid w:val="00820414"/>
    <w:rsid w:val="00860E34"/>
    <w:rsid w:val="00887CA0"/>
    <w:rsid w:val="008D45C1"/>
    <w:rsid w:val="00912554"/>
    <w:rsid w:val="00953EE2"/>
    <w:rsid w:val="009C4D77"/>
    <w:rsid w:val="00B4146F"/>
    <w:rsid w:val="00B629B9"/>
    <w:rsid w:val="00BC56FD"/>
    <w:rsid w:val="00BF1066"/>
    <w:rsid w:val="00CF3402"/>
    <w:rsid w:val="00D2484F"/>
    <w:rsid w:val="00D6362A"/>
    <w:rsid w:val="00DD5BEC"/>
    <w:rsid w:val="00E62C85"/>
    <w:rsid w:val="00F22398"/>
    <w:rsid w:val="00F549B4"/>
    <w:rsid w:val="00F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7478"/>
  <w15:docId w15:val="{F66CCA4D-B9A5-45AF-A45F-840DEA52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EE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3EE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414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397E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57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4663511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nelskadm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466336629" TargetMode="External"/><Relationship Id="rId11" Type="http://schemas.openxmlformats.org/officeDocument/2006/relationships/hyperlink" Target="https://minenergo.gov.ru/" TargetMode="External"/><Relationship Id="rId5" Type="http://schemas.openxmlformats.org/officeDocument/2006/relationships/hyperlink" Target="mailto:bobrovkaasp@yandex.ru" TargetMode="External"/><Relationship Id="rId10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pk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Koshkareva</dc:creator>
  <cp:lastModifiedBy>Koshkareva</cp:lastModifiedBy>
  <cp:revision>7</cp:revision>
  <dcterms:created xsi:type="dcterms:W3CDTF">2025-01-10T03:16:00Z</dcterms:created>
  <dcterms:modified xsi:type="dcterms:W3CDTF">2025-02-05T09:23:00Z</dcterms:modified>
</cp:coreProperties>
</file>