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336"/>
        <w:gridCol w:w="6911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95126" w:rsidRPr="00E95126" w:rsidRDefault="00E95126" w:rsidP="00E95126">
            <w:pPr>
              <w:jc w:val="center"/>
            </w:pPr>
            <w:r w:rsidRPr="00E95126">
              <w:t>Публичный сервитут в отношении земель и земельных участков в целях</w:t>
            </w:r>
          </w:p>
          <w:p w:rsidR="00E95126" w:rsidRPr="00E95126" w:rsidRDefault="00E95126" w:rsidP="00E95126">
            <w:pPr>
              <w:jc w:val="center"/>
            </w:pPr>
            <w:r w:rsidRPr="00E95126">
              <w:t>эксплуатации магистрального нефтепровода федерального значения</w:t>
            </w:r>
          </w:p>
          <w:p w:rsidR="00C95B76" w:rsidRDefault="00394C73" w:rsidP="00E95126">
            <w:pPr>
              <w:jc w:val="center"/>
            </w:pPr>
            <w:r w:rsidRPr="00011D5A">
              <w:t>«</w:t>
            </w:r>
            <w:r w:rsidR="007C7599" w:rsidRPr="007C7599">
              <w:t>Магистральный нефтепровод</w:t>
            </w:r>
            <w:r w:rsidR="00235205">
              <w:t xml:space="preserve"> "</w:t>
            </w:r>
            <w:r w:rsidR="007C7599" w:rsidRPr="007C7599">
              <w:t>Нижневартовск-Курган-Куйбышев"</w:t>
            </w:r>
          </w:p>
          <w:p w:rsidR="008502F4" w:rsidRDefault="007C7599" w:rsidP="00E95126">
            <w:pPr>
              <w:jc w:val="center"/>
            </w:pPr>
            <w:r w:rsidRPr="007C7599">
              <w:t>(участок 2184,5км-2218,4</w:t>
            </w:r>
            <w:r w:rsidR="00394C73" w:rsidRPr="00011D5A">
              <w:t>»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1818E3" w:rsidRPr="009547E8" w:rsidTr="00443E40">
        <w:tc>
          <w:tcPr>
            <w:tcW w:w="642" w:type="dxa"/>
            <w:vMerge w:val="restart"/>
          </w:tcPr>
          <w:p w:rsidR="001818E3" w:rsidRPr="009547E8" w:rsidRDefault="001818E3" w:rsidP="009E1569">
            <w:pPr>
              <w:jc w:val="center"/>
            </w:pPr>
            <w:r w:rsidRPr="009547E8">
              <w:t>3</w:t>
            </w:r>
          </w:p>
        </w:tc>
        <w:tc>
          <w:tcPr>
            <w:tcW w:w="2336" w:type="dxa"/>
            <w:vAlign w:val="center"/>
          </w:tcPr>
          <w:p w:rsidR="001818E3" w:rsidRPr="00E8362C" w:rsidRDefault="001818E3" w:rsidP="00E8362C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Кадастровый номер</w:t>
            </w:r>
            <w:r>
              <w:rPr>
                <w:bCs/>
              </w:rPr>
              <w:t xml:space="preserve"> земельного участка</w:t>
            </w:r>
          </w:p>
        </w:tc>
        <w:tc>
          <w:tcPr>
            <w:tcW w:w="6911" w:type="dxa"/>
            <w:vAlign w:val="center"/>
          </w:tcPr>
          <w:p w:rsidR="001818E3" w:rsidRPr="00E8362C" w:rsidRDefault="001818E3" w:rsidP="00E8362C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818E3" w:rsidRPr="009547E8" w:rsidTr="00476E34">
        <w:tc>
          <w:tcPr>
            <w:tcW w:w="642" w:type="dxa"/>
            <w:vMerge/>
          </w:tcPr>
          <w:p w:rsidR="001818E3" w:rsidRPr="009547E8" w:rsidRDefault="001818E3" w:rsidP="009E1569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tbl>
            <w:tblPr>
              <w:tblW w:w="917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6946"/>
            </w:tblGrid>
            <w:tr w:rsidR="00443E40" w:rsidRPr="00443E40" w:rsidTr="00443E40">
              <w:trPr>
                <w:trHeight w:val="33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63:22:0000000:1277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в границах сельского поселения Георгиевка</w:t>
                  </w:r>
                </w:p>
              </w:tc>
            </w:tr>
            <w:tr w:rsidR="00443E40" w:rsidRPr="00443E40" w:rsidTr="00325B9F">
              <w:trPr>
                <w:trHeight w:val="49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63:22:0000000:1783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зона 15, массив 0, квартал 0, номер участка 0001</w:t>
                  </w:r>
                </w:p>
              </w:tc>
            </w:tr>
            <w:tr w:rsidR="00443E40" w:rsidRPr="00443E40" w:rsidTr="00325B9F">
              <w:trPr>
                <w:trHeight w:val="731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63:22:0000000:2081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в границах бывшего колхоза имени Кирова, земельный участок расположен в центральной части кад. квартала 63:22:1403001, 63:22:1403002</w:t>
                  </w:r>
                </w:p>
              </w:tc>
            </w:tr>
            <w:tr w:rsidR="00443E40" w:rsidRPr="00443E40" w:rsidTr="00443E40">
              <w:trPr>
                <w:trHeight w:val="94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63:22:0000000:2088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в границах бывшего колхоза имени Кирова, земельный участок расположен в северо-западной части кадастрового квартала 63:22:1403001 и в центральной части кадастрового квартала 63:22:1403002</w:t>
                  </w:r>
                </w:p>
              </w:tc>
            </w:tr>
            <w:tr w:rsidR="00443E40" w:rsidRPr="00443E40" w:rsidTr="00443E40">
              <w:trPr>
                <w:trHeight w:val="9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63:22:0000000:2091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в границах бывшего колхоза имени Кирова, земельный участок расположен в северо-восточной части кад. квартала 63:22:1403001 и центральной части кад. квартала 63:22:1403002</w:t>
                  </w:r>
                </w:p>
              </w:tc>
            </w:tr>
            <w:tr w:rsidR="00443E40" w:rsidRPr="00443E40" w:rsidTr="00443E40">
              <w:trPr>
                <w:trHeight w:val="34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63:22:0000000:2099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земли бывшего совхоза "Комсомолец"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63:22:0000000:3331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325B9F">
              <w:trPr>
                <w:trHeight w:val="487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63:22:0000000:3524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Росийская Федерация, Самарская область, Кинельский район, сельское поселение Комсомольский</w:t>
                  </w:r>
                </w:p>
              </w:tc>
            </w:tr>
            <w:tr w:rsidR="00443E40" w:rsidRPr="00443E40" w:rsidTr="00325B9F">
              <w:trPr>
                <w:trHeight w:val="41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63:22:0000000:3525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Росийская Федерация, Самарская область, Кинельский район, сельское поселение Кинельский</w:t>
                  </w:r>
                </w:p>
              </w:tc>
            </w:tr>
            <w:tr w:rsidR="00443E40" w:rsidRPr="00443E40" w:rsidTr="00325B9F">
              <w:trPr>
                <w:trHeight w:val="419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63:22:0000000:3711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443E40" w:rsidRPr="00443E40" w:rsidTr="00325B9F">
              <w:trPr>
                <w:trHeight w:val="513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63:22:0000000:3773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Росийская Федерация, Самарская область, Кинельский район, сельское поселение Кинельский</w:t>
                  </w:r>
                </w:p>
              </w:tc>
            </w:tr>
            <w:tr w:rsidR="00443E40" w:rsidRPr="00443E40" w:rsidTr="00842420">
              <w:trPr>
                <w:trHeight w:val="513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63:22:0000000:3774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Росийская Федерация, Самарская область, Кинельский район, сельское поселение Бобровка</w:t>
                  </w:r>
                </w:p>
              </w:tc>
            </w:tr>
            <w:tr w:rsidR="00443E40" w:rsidRPr="00443E40" w:rsidTr="00325B9F">
              <w:trPr>
                <w:trHeight w:val="458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63:22:0000000:3775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Росийская Федерация, Самарская область, Кинельский район, сельское поселение Комсомольский</w:t>
                  </w:r>
                </w:p>
              </w:tc>
            </w:tr>
            <w:tr w:rsidR="00443E40" w:rsidRPr="00443E40" w:rsidTr="00443E40">
              <w:trPr>
                <w:trHeight w:val="6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63:22:0000000:3781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Росийская Федерация, Самарская область, Кинельский район, в районе села Георгиевка, в кадастровых кварталах 63:22:0703003; 63:22:0703005</w:t>
                  </w:r>
                </w:p>
              </w:tc>
            </w:tr>
            <w:tr w:rsidR="00443E40" w:rsidRPr="00443E40" w:rsidTr="00325B9F">
              <w:trPr>
                <w:trHeight w:val="447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63:22:0000000:3789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63:22:0000000:4362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сельское поселение Кинельский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63:22:0000000:4640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 р-н, с/п Бобровка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63:22:0000000:475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обл., р-н Кинельский</w:t>
                  </w:r>
                </w:p>
              </w:tc>
            </w:tr>
            <w:tr w:rsidR="00443E40" w:rsidRPr="00443E40" w:rsidTr="00325B9F">
              <w:trPr>
                <w:trHeight w:val="499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 Кинельский район,</w:t>
                  </w:r>
                  <w:r w:rsidR="00325B9F">
                    <w:rPr>
                      <w:color w:val="000000"/>
                      <w:sz w:val="22"/>
                      <w:szCs w:val="22"/>
                    </w:rPr>
                    <w:t xml:space="preserve"> Куйбышевская железная дорога, </w:t>
                  </w:r>
                  <w:r w:rsidRPr="00443E40">
                    <w:rPr>
                      <w:color w:val="000000"/>
                      <w:sz w:val="22"/>
                      <w:szCs w:val="22"/>
                    </w:rPr>
                    <w:t>12 - 13 дистанция пути</w:t>
                  </w:r>
                </w:p>
              </w:tc>
            </w:tr>
            <w:tr w:rsidR="00443E40" w:rsidRPr="00443E40" w:rsidTr="00443E40">
              <w:trPr>
                <w:trHeight w:val="34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63:22:0000000:567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в границах бывшего колхоза имени Кирова</w:t>
                  </w:r>
                </w:p>
              </w:tc>
            </w:tr>
            <w:tr w:rsidR="00443E40" w:rsidRPr="00443E40" w:rsidTr="00443E40">
              <w:trPr>
                <w:trHeight w:val="6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63:22:0000000:6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 полоса отвода ФГУП "Южно-Уральская железная дорога"</w:t>
                  </w:r>
                </w:p>
              </w:tc>
            </w:tr>
            <w:tr w:rsidR="00443E40" w:rsidRPr="00443E40" w:rsidTr="00443E40">
              <w:trPr>
                <w:trHeight w:val="34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lastRenderedPageBreak/>
                    <w:t>63:22:0000000:706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в границах бывшего колхоза имени Кирова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63:22:0000000:734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земли бывшего совхоза "Комсомолец"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63:22:0000000:753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 в границах бывшего колхоза имени Кирова</w:t>
                  </w:r>
                </w:p>
              </w:tc>
            </w:tr>
            <w:tr w:rsidR="00443E40" w:rsidRPr="00443E40" w:rsidTr="00443E40">
              <w:trPr>
                <w:trHeight w:val="6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63:22:0703005:278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63:22:0703005:280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р-н, с/п Георгиевка, Российская Федерация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63:22:0703005:65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р-н. Кинельский, с/п. Георгиевка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63:22:0000000:278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обл, р-н Кинельский, КСХП  "Кутулукское"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63:22:0703007:246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р-н, с/п Георгиевка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63:22:0703007:247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р-н Кинельский, с/п Георгиевка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63:22:0000000:267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обл.,Кинельский район,КСХП "Кутулукское"</w:t>
                  </w:r>
                </w:p>
              </w:tc>
            </w:tr>
            <w:tr w:rsidR="00443E40" w:rsidRPr="00443E40" w:rsidTr="00325B9F">
              <w:trPr>
                <w:trHeight w:val="527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63:22:0000000:250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Малышевское месторождение, технологически обособленный объект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63:22:0705002:217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р-н. Кинельский, с/п. Георгиевка</w:t>
                  </w:r>
                </w:p>
              </w:tc>
            </w:tr>
            <w:tr w:rsidR="00443E40" w:rsidRPr="00443E40" w:rsidTr="00443E40">
              <w:trPr>
                <w:trHeight w:val="34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63:22:0705003:233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в границах сельского поселения Георгиевка</w:t>
                  </w:r>
                </w:p>
              </w:tc>
            </w:tr>
            <w:tr w:rsidR="00443E40" w:rsidRPr="00443E40" w:rsidTr="00325B9F">
              <w:trPr>
                <w:trHeight w:val="717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63:22:0705003:240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район, магистральный нефтепровод Кротовка-Куйбышев, 1,3 км севернее с. Большая Малышевка, участок Кротовка-Куйбышев, 2,6-4,59 км</w:t>
                  </w:r>
                </w:p>
              </w:tc>
            </w:tr>
            <w:tr w:rsidR="00443E40" w:rsidRPr="00443E40" w:rsidTr="00443E40">
              <w:trPr>
                <w:trHeight w:val="93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63:22:0705003:249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район, сельское поселение Георгиевка, 1100,0м севернее с.Большая Малышевка, территориальная зона П1-3 (подзона производственных и коммунально-складских объектов №3)</w:t>
                  </w:r>
                </w:p>
              </w:tc>
            </w:tr>
            <w:tr w:rsidR="00443E40" w:rsidRPr="00443E40" w:rsidTr="00325B9F">
              <w:trPr>
                <w:trHeight w:val="473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63:22:0705003:252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район, сельское поселение Георгиевка</w:t>
                  </w:r>
                </w:p>
              </w:tc>
            </w:tr>
            <w:tr w:rsidR="00443E40" w:rsidRPr="00443E40" w:rsidTr="00443E40">
              <w:trPr>
                <w:trHeight w:val="36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63:22:0000000:82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обл, р-н Кинельский, Газопровод "Похвистнево-Самара" (II нитка).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63:22:0000000:183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обл, р-н Кинельский, земли бывшего совхоза "Комсомолец"</w:t>
                  </w:r>
                </w:p>
              </w:tc>
            </w:tr>
            <w:tr w:rsidR="00443E40" w:rsidRPr="00443E40" w:rsidTr="00842420">
              <w:trPr>
                <w:trHeight w:val="704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63:22:0000000:40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район, от границы Кинель-Черкасского района с северо-востока по направлению на юго-запад до границы Волжского района</w:t>
                  </w:r>
                </w:p>
              </w:tc>
            </w:tr>
            <w:tr w:rsidR="00443E40" w:rsidRPr="00443E40" w:rsidTr="00842420">
              <w:trPr>
                <w:trHeight w:val="503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63:22:0000000:165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обл.,р-н Кинельский,а/д"Самара - Бугуруслан"-Комсомольский-Филипповка-Грачевка</w:t>
                  </w:r>
                </w:p>
              </w:tc>
            </w:tr>
            <w:tr w:rsidR="00443E40" w:rsidRPr="00443E40" w:rsidTr="00443E40">
              <w:trPr>
                <w:trHeight w:val="34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63:22:0806002:364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сельское поселение Комсомольский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63:22:0807001:113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4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63:22:0807001:115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сельское поселение Комсомольский</w:t>
                  </w:r>
                </w:p>
              </w:tc>
            </w:tr>
            <w:tr w:rsidR="00443E40" w:rsidRPr="00443E40" w:rsidTr="00443E40">
              <w:trPr>
                <w:trHeight w:val="345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63:22:0807001:116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сельское поселение Комсомольский</w:t>
                  </w:r>
                </w:p>
              </w:tc>
            </w:tr>
            <w:tr w:rsidR="00443E40" w:rsidRPr="00443E40" w:rsidTr="00842420">
              <w:trPr>
                <w:trHeight w:val="439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63:22:0807001:327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муниципальный район, сельское поселение Комсомольский</w:t>
                  </w:r>
                </w:p>
              </w:tc>
            </w:tr>
            <w:tr w:rsidR="00443E40" w:rsidRPr="00443E40" w:rsidTr="00443E40">
              <w:trPr>
                <w:trHeight w:val="33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63:22:0807001:331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район, с/п Комсомольский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</w:t>
                  </w:r>
                </w:p>
              </w:tc>
            </w:tr>
            <w:tr w:rsidR="00443E40" w:rsidRPr="00443E40" w:rsidTr="00842420">
              <w:trPr>
                <w:trHeight w:val="701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63:22:0000000:12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обл., Кинельский район, ЛЭП 220 кВ "Н.Отрадная-1 с отп. на ПС Комсомолец" (ПС Куйбышевская-500/220/110/35 кВ - ПС Комсомолец-220/110/35 кВ - ПС Н.Отрадненская-220/110/6 кВ)</w:t>
                  </w:r>
                </w:p>
              </w:tc>
            </w:tr>
            <w:tr w:rsidR="00443E40" w:rsidRPr="00443E40" w:rsidTr="00842420">
              <w:trPr>
                <w:trHeight w:val="412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63:22:0000000:92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Кинельский, северо-западнее поселка Комсомольский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63:22:0000000:26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</w:t>
                  </w:r>
                </w:p>
              </w:tc>
            </w:tr>
            <w:tr w:rsidR="00443E40" w:rsidRPr="00443E40" w:rsidTr="00842420">
              <w:trPr>
                <w:trHeight w:val="267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63:22:0000000:235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 xml:space="preserve">Российская Федерация, Самарская область, муниципальный район Кинельский, сельское поселение Бобровка, земельный участок № </w:t>
                  </w:r>
                  <w:r w:rsidRPr="00443E40">
                    <w:rPr>
                      <w:color w:val="000000"/>
                      <w:sz w:val="22"/>
                      <w:szCs w:val="22"/>
                    </w:rPr>
                    <w:lastRenderedPageBreak/>
                    <w:t>0/235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lastRenderedPageBreak/>
                    <w:t>63:22:0000000:52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обл., р-н Кинельский</w:t>
                  </w:r>
                </w:p>
              </w:tc>
            </w:tr>
            <w:tr w:rsidR="00443E40" w:rsidRPr="00443E40" w:rsidTr="00325B9F">
              <w:trPr>
                <w:trHeight w:val="477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63:22:1403002:260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446406 Самарская область, Кинельский р-н, с/п Бобровка, центральная часть кадастрового квартала 63:22:1403002</w:t>
                  </w:r>
                </w:p>
              </w:tc>
            </w:tr>
            <w:tr w:rsidR="00443E40" w:rsidRPr="00443E40" w:rsidTr="00325B9F">
              <w:trPr>
                <w:trHeight w:val="542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63:22:1403002:36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земельный участок расположен в юго-западной части кадастрового квартала 63:22:1403002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63:22:1403002:42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 район, с/п. Бобровка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63:22:1403002:44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р-н. Кинельский, с/п. Бобровка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63:22:1403002:47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р-н. Кинельский, с/п. Бобровка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63:22:0000000:30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63:22:0000000:53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обл., Кинельский р-он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63:22:0703007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63:22:0703008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63:22:0703010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63:22:0705002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63:22:0705003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63:22:0802005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63:22:0807002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63:22:0807003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63:22:1403001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63:22:1403002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63:22:1505004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63:22:1506001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63:22:0808001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63:22:0806002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63:22:0802004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63:22:0802003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63:22:0807001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63:22:0000000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</w:t>
                  </w:r>
                </w:p>
              </w:tc>
            </w:tr>
            <w:tr w:rsidR="00443E40" w:rsidRPr="00443E40" w:rsidTr="00443E40">
              <w:trPr>
                <w:trHeight w:val="300"/>
              </w:trPr>
              <w:tc>
                <w:tcPr>
                  <w:tcW w:w="2228" w:type="dxa"/>
                  <w:shd w:val="clear" w:color="auto" w:fill="auto"/>
                  <w:noWrap/>
                  <w:vAlign w:val="center"/>
                  <w:hideMark/>
                </w:tcPr>
                <w:p w:rsidR="00443E40" w:rsidRPr="00443E40" w:rsidRDefault="00443E40" w:rsidP="00443E40">
                  <w:pPr>
                    <w:jc w:val="center"/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63:00:0000000</w:t>
                  </w:r>
                </w:p>
              </w:tc>
              <w:tc>
                <w:tcPr>
                  <w:tcW w:w="6946" w:type="dxa"/>
                  <w:shd w:val="clear" w:color="auto" w:fill="auto"/>
                  <w:hideMark/>
                </w:tcPr>
                <w:p w:rsidR="00443E40" w:rsidRPr="00443E40" w:rsidRDefault="00443E40" w:rsidP="00443E40">
                  <w:pPr>
                    <w:rPr>
                      <w:color w:val="000000"/>
                    </w:rPr>
                  </w:pPr>
                  <w:r w:rsidRPr="00443E40">
                    <w:rPr>
                      <w:color w:val="000000"/>
                      <w:sz w:val="22"/>
                      <w:szCs w:val="22"/>
                    </w:rPr>
                    <w:t>Самарская область</w:t>
                  </w:r>
                </w:p>
              </w:tc>
            </w:tr>
          </w:tbl>
          <w:p w:rsidR="001818E3" w:rsidRPr="009547E8" w:rsidRDefault="001818E3" w:rsidP="00E8362C">
            <w:pPr>
              <w:jc w:val="center"/>
              <w:rPr>
                <w:bCs/>
              </w:rPr>
            </w:pPr>
          </w:p>
        </w:tc>
      </w:tr>
      <w:tr w:rsidR="00E8362C" w:rsidRPr="009547E8" w:rsidTr="00C5455E">
        <w:tc>
          <w:tcPr>
            <w:tcW w:w="642" w:type="dxa"/>
            <w:vAlign w:val="center"/>
          </w:tcPr>
          <w:p w:rsidR="00E8362C" w:rsidRPr="009547E8" w:rsidRDefault="00E8362C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8760AC" w:rsidRPr="00E25FE3" w:rsidRDefault="008760AC" w:rsidP="008760AC">
            <w:pPr>
              <w:jc w:val="center"/>
            </w:pPr>
            <w:r>
              <w:t>А</w:t>
            </w:r>
            <w:r w:rsidRPr="00607ADB">
              <w:t>дмин</w:t>
            </w:r>
            <w:r>
              <w:t>истрация муниципального района К</w:t>
            </w:r>
            <w:r w:rsidRPr="00607ADB">
              <w:t>инельский</w:t>
            </w:r>
            <w:r w:rsidRPr="00E25FE3">
              <w:t xml:space="preserve"> </w:t>
            </w:r>
            <w:r>
              <w:t>Самарской</w:t>
            </w:r>
            <w:r w:rsidRPr="00E25FE3">
              <w:t xml:space="preserve"> области</w:t>
            </w:r>
          </w:p>
          <w:p w:rsidR="008760AC" w:rsidRDefault="008760AC" w:rsidP="008760AC">
            <w:pPr>
              <w:jc w:val="center"/>
            </w:pPr>
            <w:r w:rsidRPr="00607ADB">
              <w:t xml:space="preserve">446433, Самарская область, г. Кинель, ул.Ленина, 36. </w:t>
            </w:r>
          </w:p>
          <w:p w:rsidR="008760AC" w:rsidRPr="00E25FE3" w:rsidRDefault="008760AC" w:rsidP="008760AC">
            <w:pPr>
              <w:jc w:val="center"/>
            </w:pPr>
            <w:r w:rsidRPr="00E25FE3">
              <w:t>Тел.:</w:t>
            </w:r>
            <w:r>
              <w:t xml:space="preserve"> </w:t>
            </w:r>
            <w:r>
              <w:rPr>
                <w:color w:val="333333"/>
                <w:shd w:val="clear" w:color="auto" w:fill="FFFFFF"/>
              </w:rPr>
              <w:t>8 (84663) 21176</w:t>
            </w:r>
            <w:r w:rsidRPr="00607ADB">
              <w:rPr>
                <w:color w:val="333333"/>
                <w:shd w:val="clear" w:color="auto" w:fill="FFFFFF"/>
              </w:rPr>
              <w:t xml:space="preserve"> </w:t>
            </w:r>
          </w:p>
          <w:p w:rsidR="008760AC" w:rsidRPr="0099696B" w:rsidRDefault="002105EF" w:rsidP="008760AC">
            <w:pPr>
              <w:jc w:val="center"/>
              <w:rPr>
                <w:rStyle w:val="a7"/>
              </w:rPr>
            </w:pPr>
            <w:hyperlink r:id="rId7" w:history="1">
              <w:r w:rsidR="008760AC" w:rsidRPr="0099696B">
                <w:rPr>
                  <w:rStyle w:val="a7"/>
                </w:rPr>
                <w:t>radmin@kinel.ru</w:t>
              </w:r>
            </w:hyperlink>
          </w:p>
          <w:p w:rsidR="008760AC" w:rsidRPr="00607ADB" w:rsidRDefault="008760AC" w:rsidP="008760AC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E8362C" w:rsidRDefault="00E8362C" w:rsidP="00B60CFE">
            <w:pPr>
              <w:jc w:val="center"/>
            </w:pPr>
          </w:p>
          <w:p w:rsidR="008760AC" w:rsidRDefault="008760AC" w:rsidP="008760AC">
            <w:pPr>
              <w:jc w:val="center"/>
            </w:pPr>
            <w:r>
              <w:t>А</w:t>
            </w:r>
            <w:r w:rsidRPr="0099696B">
              <w:t>дм</w:t>
            </w:r>
            <w:r>
              <w:t>инистрация сельского поселения Бобровка муниципального района Кинельский С</w:t>
            </w:r>
            <w:r w:rsidRPr="0099696B">
              <w:t>амарской области</w:t>
            </w:r>
          </w:p>
          <w:p w:rsidR="008760AC" w:rsidRDefault="008760AC" w:rsidP="008760AC">
            <w:pPr>
              <w:jc w:val="center"/>
            </w:pPr>
            <w:r w:rsidRPr="00741BD5">
              <w:t>446406, Самарская область, Кинельский район, с.Бобровка, ул. Кирова, д. 28 В</w:t>
            </w:r>
          </w:p>
          <w:p w:rsidR="008760AC" w:rsidRPr="00E25FE3" w:rsidRDefault="008760AC" w:rsidP="008760AC">
            <w:pPr>
              <w:jc w:val="center"/>
            </w:pPr>
            <w:r w:rsidRPr="00E25FE3">
              <w:t xml:space="preserve">Тел.: </w:t>
            </w:r>
            <w:r w:rsidRPr="00741BD5">
              <w:t>8 (846 63) 3-25-53, 8 (846 63) 3-25-61</w:t>
            </w:r>
          </w:p>
          <w:p w:rsidR="008760AC" w:rsidRPr="00741BD5" w:rsidRDefault="008760AC" w:rsidP="008760AC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>bobrovkaasp@yandex.ru</w:t>
            </w:r>
          </w:p>
          <w:p w:rsidR="008760AC" w:rsidRDefault="008760AC" w:rsidP="008760AC">
            <w:pPr>
              <w:jc w:val="center"/>
            </w:pPr>
            <w:r w:rsidRPr="00E25FE3">
              <w:t xml:space="preserve">время приема: </w:t>
            </w:r>
            <w:r w:rsidRPr="00D23343">
              <w:t>понедельник с 8.00 до 17.00, с вторника по пятницу с 8.00 до 16.00, перерыв на обед — с 12.00 до 13.00, выходные дни: суббота,</w:t>
            </w:r>
            <w:r>
              <w:t xml:space="preserve"> воскресенье</w:t>
            </w:r>
          </w:p>
          <w:p w:rsidR="00E8362C" w:rsidRDefault="00E8362C" w:rsidP="00A3531D">
            <w:pPr>
              <w:jc w:val="center"/>
            </w:pPr>
          </w:p>
          <w:p w:rsidR="008760AC" w:rsidRDefault="00E8362C" w:rsidP="00A3531D">
            <w:pPr>
              <w:jc w:val="center"/>
            </w:pPr>
            <w:r>
              <w:t>А</w:t>
            </w:r>
            <w:r w:rsidRPr="00607ADB">
              <w:t>дмин</w:t>
            </w:r>
            <w:r>
              <w:t xml:space="preserve">истрация </w:t>
            </w:r>
            <w:r w:rsidRPr="00233571">
              <w:t xml:space="preserve">сельского поселения </w:t>
            </w:r>
            <w:r w:rsidRPr="0010347E">
              <w:t xml:space="preserve">Кинельский </w:t>
            </w:r>
            <w:r w:rsidR="008760AC">
              <w:t>муниципального района Кинельский</w:t>
            </w:r>
            <w:r w:rsidRPr="00CF434C">
              <w:t xml:space="preserve"> </w:t>
            </w:r>
            <w:r>
              <w:t>Самарской</w:t>
            </w:r>
            <w:r w:rsidRPr="00CF434C">
              <w:t xml:space="preserve"> </w:t>
            </w:r>
            <w:r w:rsidR="008760AC">
              <w:t>области</w:t>
            </w:r>
          </w:p>
          <w:p w:rsidR="00E8362C" w:rsidRPr="00B71647" w:rsidRDefault="00E8362C" w:rsidP="00A3531D">
            <w:pPr>
              <w:jc w:val="center"/>
            </w:pPr>
            <w:r w:rsidRPr="00B71647">
              <w:t>446410, Самарская область, Кинельский район, пос. Кинельский, ул. Южная, д. 17</w:t>
            </w:r>
          </w:p>
          <w:p w:rsidR="00E8362C" w:rsidRDefault="00E8362C" w:rsidP="00A3531D">
            <w:pPr>
              <w:jc w:val="center"/>
            </w:pPr>
            <w:r w:rsidRPr="007C7705">
              <w:t xml:space="preserve">Тел.: </w:t>
            </w:r>
            <w:r w:rsidRPr="00B71647">
              <w:t>8 (846 63) 3-65-17</w:t>
            </w:r>
          </w:p>
          <w:p w:rsidR="00E8362C" w:rsidRPr="00B71647" w:rsidRDefault="002105EF" w:rsidP="00A3531D">
            <w:pPr>
              <w:jc w:val="center"/>
              <w:rPr>
                <w:rStyle w:val="a7"/>
              </w:rPr>
            </w:pPr>
            <w:hyperlink r:id="rId8" w:history="1">
              <w:r w:rsidR="00E8362C" w:rsidRPr="00B71647">
                <w:rPr>
                  <w:rStyle w:val="a7"/>
                </w:rPr>
                <w:t>kinelskadm00@mail.ru</w:t>
              </w:r>
            </w:hyperlink>
          </w:p>
          <w:p w:rsidR="008760AC" w:rsidRDefault="008760AC" w:rsidP="008760AC">
            <w:pPr>
              <w:jc w:val="center"/>
            </w:pPr>
            <w:r w:rsidRPr="00B71647">
              <w:t>График работы администрации: с 8.00 до 16.00, пятница с 8.00 до 15.00, перерыв на обед — с 12.00 до 12.36, выходные дни: суббота, воскресенье.</w:t>
            </w:r>
          </w:p>
          <w:p w:rsidR="008760AC" w:rsidRDefault="00E8362C" w:rsidP="008760AC">
            <w:pPr>
              <w:jc w:val="center"/>
            </w:pPr>
            <w:r>
              <w:lastRenderedPageBreak/>
              <w:t>А</w:t>
            </w:r>
            <w:r w:rsidRPr="00607ADB">
              <w:t>дмин</w:t>
            </w:r>
            <w:r>
              <w:t xml:space="preserve">истрация </w:t>
            </w:r>
            <w:r w:rsidRPr="00233571">
              <w:t>сельского поселения</w:t>
            </w:r>
            <w:r>
              <w:t xml:space="preserve"> </w:t>
            </w:r>
            <w:r w:rsidRPr="00A4795C">
              <w:t xml:space="preserve">Комсомольский </w:t>
            </w:r>
            <w:r w:rsidR="008760AC">
              <w:t>муниципального района Кинельский</w:t>
            </w:r>
            <w:r w:rsidR="008760AC" w:rsidRPr="00CF434C">
              <w:t xml:space="preserve"> </w:t>
            </w:r>
            <w:r w:rsidR="008760AC">
              <w:t>Самарской</w:t>
            </w:r>
            <w:r w:rsidR="008760AC" w:rsidRPr="00CF434C">
              <w:t xml:space="preserve"> </w:t>
            </w:r>
            <w:r w:rsidR="008760AC">
              <w:t>области</w:t>
            </w:r>
          </w:p>
          <w:p w:rsidR="00E8362C" w:rsidRDefault="00E8362C" w:rsidP="00A3531D">
            <w:pPr>
              <w:jc w:val="center"/>
            </w:pPr>
            <w:r w:rsidRPr="00A4795C">
              <w:t>446412, Самарская область, Кин</w:t>
            </w:r>
            <w:r>
              <w:t>ельский район, п. Комсомольский,</w:t>
            </w:r>
          </w:p>
          <w:p w:rsidR="00E8362C" w:rsidRPr="00A4795C" w:rsidRDefault="00E8362C" w:rsidP="00A3531D">
            <w:pPr>
              <w:jc w:val="center"/>
            </w:pPr>
            <w:r w:rsidRPr="00A4795C">
              <w:t>ул. 50 лет Октября, д. 24</w:t>
            </w:r>
          </w:p>
          <w:p w:rsidR="00E8362C" w:rsidRPr="00A4795C" w:rsidRDefault="00E8362C" w:rsidP="00A3531D">
            <w:pPr>
              <w:jc w:val="center"/>
            </w:pPr>
            <w:r w:rsidRPr="00A4795C">
              <w:t>Тел.: 8 (846 63) 5-12-66</w:t>
            </w:r>
          </w:p>
          <w:p w:rsidR="00E8362C" w:rsidRDefault="002105EF" w:rsidP="00A3531D">
            <w:pPr>
              <w:jc w:val="center"/>
            </w:pPr>
            <w:hyperlink r:id="rId9" w:history="1">
              <w:r w:rsidR="00E8362C" w:rsidRPr="00A4795C">
                <w:rPr>
                  <w:rStyle w:val="a7"/>
                </w:rPr>
                <w:t>aspkom@mail.ru</w:t>
              </w:r>
            </w:hyperlink>
          </w:p>
          <w:p w:rsidR="008760AC" w:rsidRPr="00A4795C" w:rsidRDefault="008760AC" w:rsidP="008760AC">
            <w:pPr>
              <w:jc w:val="center"/>
            </w:pPr>
            <w:r w:rsidRPr="00A4795C">
              <w:rPr>
                <w:bCs/>
              </w:rPr>
              <w:t>График работы Администрации:</w:t>
            </w:r>
            <w:r w:rsidRPr="00A4795C">
              <w:t> с понедельника по четверг с 8.00 до 17.00, перерыв на обед с 12.00 до 14.00; в пятницу с 8.00 до 16.00, перерыв на обед — с 12.00 до 13.00, выходные дни: суббота, воскресенье.</w:t>
            </w:r>
          </w:p>
          <w:p w:rsidR="008760AC" w:rsidRDefault="008760AC" w:rsidP="00A3531D">
            <w:pPr>
              <w:jc w:val="center"/>
            </w:pPr>
          </w:p>
          <w:p w:rsidR="008760AC" w:rsidRDefault="00E8362C" w:rsidP="008760AC">
            <w:pPr>
              <w:jc w:val="center"/>
            </w:pPr>
            <w:r>
              <w:t>А</w:t>
            </w:r>
            <w:r w:rsidRPr="00607ADB">
              <w:t>дмин</w:t>
            </w:r>
            <w:r>
              <w:t xml:space="preserve">истрация </w:t>
            </w:r>
            <w:r w:rsidRPr="00233571">
              <w:t>сельского поселе</w:t>
            </w:r>
            <w:r w:rsidRPr="00CE0919">
              <w:t xml:space="preserve">ния Георгиевка </w:t>
            </w:r>
            <w:r w:rsidR="008760AC">
              <w:t>муниципального района Кинельский</w:t>
            </w:r>
            <w:r w:rsidR="008760AC" w:rsidRPr="00CF434C">
              <w:t xml:space="preserve"> </w:t>
            </w:r>
            <w:r w:rsidR="008760AC">
              <w:t>Самарской</w:t>
            </w:r>
            <w:r w:rsidR="008760AC" w:rsidRPr="00CF434C">
              <w:t xml:space="preserve"> </w:t>
            </w:r>
            <w:r w:rsidR="008760AC">
              <w:t>области</w:t>
            </w:r>
          </w:p>
          <w:p w:rsidR="00E8362C" w:rsidRPr="00CE0919" w:rsidRDefault="00E8362C" w:rsidP="00A3531D">
            <w:pPr>
              <w:jc w:val="center"/>
            </w:pPr>
            <w:r w:rsidRPr="00CE0919">
              <w:t>446416, Самарская область, Кинельский район, с.</w:t>
            </w:r>
            <w:r>
              <w:t xml:space="preserve"> </w:t>
            </w:r>
            <w:r w:rsidRPr="00CE0919">
              <w:t>Георгиевка, ул. Специалистов, д. 18</w:t>
            </w:r>
          </w:p>
          <w:p w:rsidR="00E8362C" w:rsidRPr="00CE0919" w:rsidRDefault="00E8362C" w:rsidP="00A3531D">
            <w:pPr>
              <w:jc w:val="center"/>
            </w:pPr>
            <w:r w:rsidRPr="00CE0919">
              <w:t>Тел.: 8 (846 63) 2-72-36</w:t>
            </w:r>
          </w:p>
          <w:p w:rsidR="00E8362C" w:rsidRDefault="002105EF" w:rsidP="00A3531D">
            <w:pPr>
              <w:jc w:val="center"/>
              <w:rPr>
                <w:rStyle w:val="a7"/>
              </w:rPr>
            </w:pPr>
            <w:hyperlink r:id="rId10" w:history="1">
              <w:r w:rsidR="008760AC" w:rsidRPr="008844A7">
                <w:rPr>
                  <w:rStyle w:val="a7"/>
                </w:rPr>
                <w:t>ageorgievka@yandex.ru</w:t>
              </w:r>
            </w:hyperlink>
          </w:p>
          <w:p w:rsidR="008760AC" w:rsidRPr="008760AC" w:rsidRDefault="008760AC" w:rsidP="008760AC">
            <w:pPr>
              <w:jc w:val="center"/>
              <w:rPr>
                <w:rStyle w:val="a7"/>
                <w:color w:val="auto"/>
                <w:u w:val="none"/>
              </w:rPr>
            </w:pPr>
            <w:r w:rsidRPr="00CE0919">
              <w:rPr>
                <w:bCs/>
              </w:rPr>
              <w:t>График работы Администрации:</w:t>
            </w:r>
            <w:r w:rsidRPr="00CE0919">
              <w:t> в понедельник с 8.00 до 17.00, со вторника по пятницу с 8.00 до 16.00 женщины, с понедельника по пятницу с 8.00 до 17.00 мужчины, перерыв на обед с 12.00 до 13.00; выходные дни: суббота, воскресенье.</w:t>
            </w:r>
          </w:p>
          <w:p w:rsidR="00E8362C" w:rsidRDefault="00E8362C" w:rsidP="00A3531D">
            <w:pPr>
              <w:jc w:val="center"/>
            </w:pPr>
          </w:p>
          <w:p w:rsidR="00E8362C" w:rsidRPr="0044554B" w:rsidRDefault="00E8362C" w:rsidP="000E1EAF">
            <w:pPr>
              <w:pStyle w:val="a3"/>
              <w:ind w:left="0"/>
              <w:jc w:val="center"/>
            </w:pPr>
            <w:r w:rsidRPr="0044554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8362C" w:rsidRPr="009547E8" w:rsidTr="00C5455E">
        <w:tc>
          <w:tcPr>
            <w:tcW w:w="642" w:type="dxa"/>
            <w:vAlign w:val="center"/>
          </w:tcPr>
          <w:p w:rsidR="00E8362C" w:rsidRPr="00D9717B" w:rsidRDefault="00E8362C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8362C" w:rsidRPr="00A416E8" w:rsidRDefault="00E8362C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8362C" w:rsidRDefault="002105EF" w:rsidP="00E52B7B">
            <w:pPr>
              <w:pStyle w:val="a3"/>
              <w:jc w:val="center"/>
            </w:pPr>
            <w:hyperlink r:id="rId11" w:history="1">
              <w:r w:rsidR="00E8362C" w:rsidRPr="00630DCE">
                <w:rPr>
                  <w:rStyle w:val="a7"/>
                </w:rPr>
                <w:t>minenergo@minenergo.gov.ru</w:t>
              </w:r>
            </w:hyperlink>
          </w:p>
          <w:p w:rsidR="00E8362C" w:rsidRPr="00A416E8" w:rsidRDefault="00E8362C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8362C" w:rsidRPr="009547E8" w:rsidRDefault="00E8362C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8362C" w:rsidRPr="009547E8" w:rsidTr="00C5455E">
        <w:tc>
          <w:tcPr>
            <w:tcW w:w="642" w:type="dxa"/>
            <w:vAlign w:val="center"/>
          </w:tcPr>
          <w:p w:rsidR="00E8362C" w:rsidRPr="00C050BB" w:rsidRDefault="00C050BB" w:rsidP="000E1EAF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6452FD" w:rsidRDefault="002105EF" w:rsidP="005B57E1">
            <w:pPr>
              <w:jc w:val="center"/>
              <w:rPr>
                <w:rStyle w:val="a7"/>
              </w:rPr>
            </w:pPr>
            <w:hyperlink r:id="rId12" w:history="1">
              <w:r w:rsidR="006452FD" w:rsidRPr="00A32D50">
                <w:rPr>
                  <w:rStyle w:val="a7"/>
                </w:rPr>
                <w:t>https://minenergo.gov.ru</w:t>
              </w:r>
            </w:hyperlink>
          </w:p>
          <w:p w:rsidR="006452FD" w:rsidRDefault="002105EF" w:rsidP="006452FD">
            <w:pPr>
              <w:jc w:val="center"/>
            </w:pPr>
            <w:hyperlink r:id="rId13" w:history="1">
              <w:r w:rsidR="006452FD" w:rsidRPr="00A32D50">
                <w:rPr>
                  <w:rStyle w:val="a7"/>
                </w:rPr>
                <w:t>http://www.kinel.ru</w:t>
              </w:r>
            </w:hyperlink>
          </w:p>
          <w:p w:rsidR="006452FD" w:rsidRDefault="002105EF" w:rsidP="006452FD">
            <w:pPr>
              <w:jc w:val="center"/>
            </w:pPr>
            <w:hyperlink r:id="rId14" w:history="1">
              <w:r w:rsidR="006452FD" w:rsidRPr="00A32D50">
                <w:rPr>
                  <w:rStyle w:val="a7"/>
                </w:rPr>
                <w:t>http://www.kinel.ru/selskie-poselenija/selskoe-poselenie-bobrovka</w:t>
              </w:r>
            </w:hyperlink>
          </w:p>
          <w:p w:rsidR="006452FD" w:rsidRDefault="002105EF" w:rsidP="006452FD">
            <w:pPr>
              <w:jc w:val="center"/>
            </w:pPr>
            <w:hyperlink r:id="rId15" w:history="1">
              <w:r w:rsidR="006452FD" w:rsidRPr="00A32D50">
                <w:rPr>
                  <w:rStyle w:val="a7"/>
                </w:rPr>
                <w:t>http://www.kinel.ru/selskie-poselenija/selskoe-poselenie-kinelskijj</w:t>
              </w:r>
            </w:hyperlink>
          </w:p>
          <w:p w:rsidR="006452FD" w:rsidRDefault="002105EF" w:rsidP="006452FD">
            <w:pPr>
              <w:jc w:val="center"/>
            </w:pPr>
            <w:hyperlink r:id="rId16" w:history="1">
              <w:r w:rsidR="006452FD" w:rsidRPr="00A32D50">
                <w:rPr>
                  <w:rStyle w:val="a7"/>
                </w:rPr>
                <w:t>http://www.kinel.ru/selskie-poselenija/selskoe-poselenie-komsomolskijj</w:t>
              </w:r>
            </w:hyperlink>
          </w:p>
          <w:p w:rsidR="006452FD" w:rsidRDefault="002105EF" w:rsidP="006452FD">
            <w:pPr>
              <w:jc w:val="center"/>
            </w:pPr>
            <w:hyperlink r:id="rId17" w:history="1">
              <w:r w:rsidR="006452FD" w:rsidRPr="00A32D50">
                <w:rPr>
                  <w:rStyle w:val="a7"/>
                </w:rPr>
                <w:t>http://www.kinel.ru/selskie-poselenija/selskoe-poselenie-georgievka</w:t>
              </w:r>
            </w:hyperlink>
          </w:p>
          <w:p w:rsidR="00E8362C" w:rsidRPr="005B57E1" w:rsidRDefault="00E8362C" w:rsidP="005B57E1">
            <w:pPr>
              <w:jc w:val="center"/>
              <w:rPr>
                <w:rStyle w:val="a7"/>
              </w:rPr>
            </w:pPr>
            <w:r w:rsidRPr="005B57E1">
              <w:rPr>
                <w:rStyle w:val="a7"/>
              </w:rPr>
              <w:t xml:space="preserve"> </w:t>
            </w:r>
          </w:p>
          <w:p w:rsidR="00E8362C" w:rsidRPr="00410E18" w:rsidRDefault="00E8362C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E25FE3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E25FE3">
              <w:rPr>
                <w:sz w:val="22"/>
                <w:szCs w:val="22"/>
              </w:rPr>
              <w:t>, на которых ра</w:t>
            </w:r>
            <w:r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E8362C" w:rsidRPr="009547E8" w:rsidTr="00C5455E">
        <w:tc>
          <w:tcPr>
            <w:tcW w:w="642" w:type="dxa"/>
            <w:vAlign w:val="center"/>
          </w:tcPr>
          <w:p w:rsidR="00E8362C" w:rsidRPr="00C050BB" w:rsidRDefault="00C050BB" w:rsidP="000E1EAF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8362C" w:rsidRPr="00A416E8" w:rsidRDefault="00E8362C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8362C" w:rsidRPr="00A416E8" w:rsidRDefault="00E8362C" w:rsidP="00E52B7B">
            <w:pPr>
              <w:jc w:val="center"/>
            </w:pPr>
            <w:r w:rsidRPr="00A416E8">
              <w:t xml:space="preserve">АО </w:t>
            </w:r>
            <w:r>
              <w:t>«</w:t>
            </w:r>
            <w:r w:rsidRPr="00A416E8">
              <w:t>Транснефть – Приволга</w:t>
            </w:r>
            <w:r>
              <w:t>»</w:t>
            </w:r>
          </w:p>
          <w:p w:rsidR="00E8362C" w:rsidRPr="00A416E8" w:rsidRDefault="00E8362C" w:rsidP="00E52B7B">
            <w:pPr>
              <w:jc w:val="center"/>
            </w:pPr>
            <w:r w:rsidRPr="00A416E8">
              <w:t xml:space="preserve">443020, г. Самара, ул. Ленинская, д. 100 </w:t>
            </w:r>
          </w:p>
          <w:p w:rsidR="00E8362C" w:rsidRPr="00360F88" w:rsidRDefault="002105EF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18" w:history="1">
              <w:r w:rsidR="00E8362C" w:rsidRPr="00A416E8">
                <w:t>privolga@sam.transneft.ru</w:t>
              </w:r>
            </w:hyperlink>
          </w:p>
        </w:tc>
      </w:tr>
      <w:tr w:rsidR="00E8362C" w:rsidRPr="009547E8" w:rsidTr="00C5455E">
        <w:tc>
          <w:tcPr>
            <w:tcW w:w="642" w:type="dxa"/>
            <w:vAlign w:val="center"/>
          </w:tcPr>
          <w:p w:rsidR="00E8362C" w:rsidRPr="00C050BB" w:rsidRDefault="00C050BB" w:rsidP="000E1EAF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8362C" w:rsidRPr="00A416E8" w:rsidRDefault="00E8362C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E8362C" w:rsidRPr="009547E8" w:rsidRDefault="00E8362C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F50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D5A"/>
    <w:rsid w:val="0001427A"/>
    <w:rsid w:val="0001789C"/>
    <w:rsid w:val="0002073B"/>
    <w:rsid w:val="000272DA"/>
    <w:rsid w:val="0003351B"/>
    <w:rsid w:val="000442D5"/>
    <w:rsid w:val="00046EBD"/>
    <w:rsid w:val="0004740E"/>
    <w:rsid w:val="000545C6"/>
    <w:rsid w:val="00063834"/>
    <w:rsid w:val="00070C83"/>
    <w:rsid w:val="00072752"/>
    <w:rsid w:val="00080CF5"/>
    <w:rsid w:val="00082348"/>
    <w:rsid w:val="000861A5"/>
    <w:rsid w:val="0009033F"/>
    <w:rsid w:val="0009673D"/>
    <w:rsid w:val="00096F54"/>
    <w:rsid w:val="000A4C2C"/>
    <w:rsid w:val="000B0E59"/>
    <w:rsid w:val="000B3B57"/>
    <w:rsid w:val="000C6B0D"/>
    <w:rsid w:val="000D10C5"/>
    <w:rsid w:val="000D1A73"/>
    <w:rsid w:val="000D48F8"/>
    <w:rsid w:val="000D4AE1"/>
    <w:rsid w:val="000E1EAF"/>
    <w:rsid w:val="000E7AF9"/>
    <w:rsid w:val="000F0315"/>
    <w:rsid w:val="000F2574"/>
    <w:rsid w:val="000F3F98"/>
    <w:rsid w:val="00102739"/>
    <w:rsid w:val="0010347E"/>
    <w:rsid w:val="00103A7D"/>
    <w:rsid w:val="00107869"/>
    <w:rsid w:val="001078C2"/>
    <w:rsid w:val="00111B16"/>
    <w:rsid w:val="0011525A"/>
    <w:rsid w:val="001200D5"/>
    <w:rsid w:val="001237FF"/>
    <w:rsid w:val="00131CB6"/>
    <w:rsid w:val="00132808"/>
    <w:rsid w:val="00132FC7"/>
    <w:rsid w:val="0014197C"/>
    <w:rsid w:val="001551E4"/>
    <w:rsid w:val="00161EA5"/>
    <w:rsid w:val="00164BB4"/>
    <w:rsid w:val="00171C71"/>
    <w:rsid w:val="00175D7D"/>
    <w:rsid w:val="001818E3"/>
    <w:rsid w:val="00185799"/>
    <w:rsid w:val="00191AA8"/>
    <w:rsid w:val="001A3FCD"/>
    <w:rsid w:val="001A59BC"/>
    <w:rsid w:val="001A5A50"/>
    <w:rsid w:val="001B79AD"/>
    <w:rsid w:val="001D1AA3"/>
    <w:rsid w:val="001D1E13"/>
    <w:rsid w:val="001D22AE"/>
    <w:rsid w:val="001D5A35"/>
    <w:rsid w:val="001E12CF"/>
    <w:rsid w:val="001E24AF"/>
    <w:rsid w:val="001E5B2C"/>
    <w:rsid w:val="001E7046"/>
    <w:rsid w:val="001F5C4F"/>
    <w:rsid w:val="002054F3"/>
    <w:rsid w:val="002105EF"/>
    <w:rsid w:val="00210B9E"/>
    <w:rsid w:val="00210D60"/>
    <w:rsid w:val="00212AC8"/>
    <w:rsid w:val="00213425"/>
    <w:rsid w:val="00215F01"/>
    <w:rsid w:val="002164E9"/>
    <w:rsid w:val="00217C48"/>
    <w:rsid w:val="00230898"/>
    <w:rsid w:val="00233571"/>
    <w:rsid w:val="00235205"/>
    <w:rsid w:val="00251A29"/>
    <w:rsid w:val="00267455"/>
    <w:rsid w:val="0027583C"/>
    <w:rsid w:val="00275AF7"/>
    <w:rsid w:val="002827A1"/>
    <w:rsid w:val="00287EF8"/>
    <w:rsid w:val="0029302D"/>
    <w:rsid w:val="002A48DC"/>
    <w:rsid w:val="002A7620"/>
    <w:rsid w:val="002B057E"/>
    <w:rsid w:val="002B2100"/>
    <w:rsid w:val="002C29B1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00EE"/>
    <w:rsid w:val="003044AB"/>
    <w:rsid w:val="00306DD6"/>
    <w:rsid w:val="00310766"/>
    <w:rsid w:val="00314D58"/>
    <w:rsid w:val="00321B49"/>
    <w:rsid w:val="00322808"/>
    <w:rsid w:val="00323ABA"/>
    <w:rsid w:val="00325B9F"/>
    <w:rsid w:val="00334477"/>
    <w:rsid w:val="00344049"/>
    <w:rsid w:val="003440D4"/>
    <w:rsid w:val="00355944"/>
    <w:rsid w:val="00355E30"/>
    <w:rsid w:val="00360F88"/>
    <w:rsid w:val="003623EF"/>
    <w:rsid w:val="00364A30"/>
    <w:rsid w:val="00372F02"/>
    <w:rsid w:val="00386D4A"/>
    <w:rsid w:val="00394C73"/>
    <w:rsid w:val="0039602B"/>
    <w:rsid w:val="00397B12"/>
    <w:rsid w:val="003B06CF"/>
    <w:rsid w:val="003B2237"/>
    <w:rsid w:val="003B46BB"/>
    <w:rsid w:val="003B6CF7"/>
    <w:rsid w:val="003D063D"/>
    <w:rsid w:val="003D0FBA"/>
    <w:rsid w:val="003D5AC3"/>
    <w:rsid w:val="003E2DBD"/>
    <w:rsid w:val="003E567C"/>
    <w:rsid w:val="003F373A"/>
    <w:rsid w:val="00410E18"/>
    <w:rsid w:val="0041285E"/>
    <w:rsid w:val="00414BDD"/>
    <w:rsid w:val="0042220C"/>
    <w:rsid w:val="004222E1"/>
    <w:rsid w:val="00424358"/>
    <w:rsid w:val="00426433"/>
    <w:rsid w:val="00433C93"/>
    <w:rsid w:val="004428D1"/>
    <w:rsid w:val="00443E40"/>
    <w:rsid w:val="0044554B"/>
    <w:rsid w:val="004523EE"/>
    <w:rsid w:val="00454A3E"/>
    <w:rsid w:val="00457508"/>
    <w:rsid w:val="004707E1"/>
    <w:rsid w:val="0047157E"/>
    <w:rsid w:val="00471EFC"/>
    <w:rsid w:val="00485A2D"/>
    <w:rsid w:val="0048623F"/>
    <w:rsid w:val="004A05C1"/>
    <w:rsid w:val="004A0D50"/>
    <w:rsid w:val="004A57B4"/>
    <w:rsid w:val="004B063F"/>
    <w:rsid w:val="004B080D"/>
    <w:rsid w:val="004B46B1"/>
    <w:rsid w:val="004C1FBC"/>
    <w:rsid w:val="004D0C0D"/>
    <w:rsid w:val="004D6A5D"/>
    <w:rsid w:val="004D6D0D"/>
    <w:rsid w:val="004E2D64"/>
    <w:rsid w:val="004E6F2F"/>
    <w:rsid w:val="004F0619"/>
    <w:rsid w:val="004F1DC4"/>
    <w:rsid w:val="004F442E"/>
    <w:rsid w:val="004F4F9B"/>
    <w:rsid w:val="00500E46"/>
    <w:rsid w:val="00503D06"/>
    <w:rsid w:val="00504C66"/>
    <w:rsid w:val="00511DDD"/>
    <w:rsid w:val="00512737"/>
    <w:rsid w:val="0052127D"/>
    <w:rsid w:val="005264CC"/>
    <w:rsid w:val="00530F8C"/>
    <w:rsid w:val="005647CE"/>
    <w:rsid w:val="0056624C"/>
    <w:rsid w:val="00571CF7"/>
    <w:rsid w:val="00573659"/>
    <w:rsid w:val="00580801"/>
    <w:rsid w:val="00583E94"/>
    <w:rsid w:val="00585540"/>
    <w:rsid w:val="0058612F"/>
    <w:rsid w:val="005A406B"/>
    <w:rsid w:val="005B57DC"/>
    <w:rsid w:val="005B57E1"/>
    <w:rsid w:val="005C10BA"/>
    <w:rsid w:val="005D24F0"/>
    <w:rsid w:val="005D5CBB"/>
    <w:rsid w:val="005F3C5B"/>
    <w:rsid w:val="005F3D9E"/>
    <w:rsid w:val="005F7EB3"/>
    <w:rsid w:val="00600CC7"/>
    <w:rsid w:val="006019E0"/>
    <w:rsid w:val="00607A54"/>
    <w:rsid w:val="00607ADB"/>
    <w:rsid w:val="00610C2E"/>
    <w:rsid w:val="006175DB"/>
    <w:rsid w:val="00625B48"/>
    <w:rsid w:val="00625C52"/>
    <w:rsid w:val="0063682B"/>
    <w:rsid w:val="006406A1"/>
    <w:rsid w:val="0064526C"/>
    <w:rsid w:val="006452FD"/>
    <w:rsid w:val="00647621"/>
    <w:rsid w:val="00654890"/>
    <w:rsid w:val="006573EB"/>
    <w:rsid w:val="0066067A"/>
    <w:rsid w:val="006747F3"/>
    <w:rsid w:val="00683416"/>
    <w:rsid w:val="006917F0"/>
    <w:rsid w:val="00692C89"/>
    <w:rsid w:val="006A6EE7"/>
    <w:rsid w:val="006B1446"/>
    <w:rsid w:val="006B1FEC"/>
    <w:rsid w:val="006B581F"/>
    <w:rsid w:val="006C762D"/>
    <w:rsid w:val="006E485C"/>
    <w:rsid w:val="006F4D64"/>
    <w:rsid w:val="00704073"/>
    <w:rsid w:val="00726F2E"/>
    <w:rsid w:val="0073518E"/>
    <w:rsid w:val="00741BD5"/>
    <w:rsid w:val="00745CEB"/>
    <w:rsid w:val="007477B2"/>
    <w:rsid w:val="00753648"/>
    <w:rsid w:val="0075683E"/>
    <w:rsid w:val="00765D70"/>
    <w:rsid w:val="00775BB0"/>
    <w:rsid w:val="007814BD"/>
    <w:rsid w:val="007816A8"/>
    <w:rsid w:val="0079045D"/>
    <w:rsid w:val="007910D1"/>
    <w:rsid w:val="00791EC9"/>
    <w:rsid w:val="007979EA"/>
    <w:rsid w:val="007A7ADC"/>
    <w:rsid w:val="007B4838"/>
    <w:rsid w:val="007C00EF"/>
    <w:rsid w:val="007C3DC7"/>
    <w:rsid w:val="007C7599"/>
    <w:rsid w:val="007C7705"/>
    <w:rsid w:val="007D6909"/>
    <w:rsid w:val="007E16F8"/>
    <w:rsid w:val="007E2E2D"/>
    <w:rsid w:val="007E4BB9"/>
    <w:rsid w:val="007F17DC"/>
    <w:rsid w:val="007F5832"/>
    <w:rsid w:val="00807299"/>
    <w:rsid w:val="00807501"/>
    <w:rsid w:val="00810E13"/>
    <w:rsid w:val="00817FA8"/>
    <w:rsid w:val="0082163E"/>
    <w:rsid w:val="008245D4"/>
    <w:rsid w:val="00824782"/>
    <w:rsid w:val="00831F2A"/>
    <w:rsid w:val="00835CBC"/>
    <w:rsid w:val="00837B1B"/>
    <w:rsid w:val="00842420"/>
    <w:rsid w:val="00843E26"/>
    <w:rsid w:val="00844B0A"/>
    <w:rsid w:val="00846AC0"/>
    <w:rsid w:val="008502F4"/>
    <w:rsid w:val="00855098"/>
    <w:rsid w:val="00865D18"/>
    <w:rsid w:val="0087214A"/>
    <w:rsid w:val="008723D8"/>
    <w:rsid w:val="008755CE"/>
    <w:rsid w:val="008760AC"/>
    <w:rsid w:val="00891B2A"/>
    <w:rsid w:val="008A4E04"/>
    <w:rsid w:val="008A6712"/>
    <w:rsid w:val="008A6BD0"/>
    <w:rsid w:val="008A7BE3"/>
    <w:rsid w:val="008B6F22"/>
    <w:rsid w:val="008B7C75"/>
    <w:rsid w:val="008C03D5"/>
    <w:rsid w:val="008D2380"/>
    <w:rsid w:val="008E208A"/>
    <w:rsid w:val="008E212C"/>
    <w:rsid w:val="008E30E0"/>
    <w:rsid w:val="008E6553"/>
    <w:rsid w:val="008E6E4B"/>
    <w:rsid w:val="008F3922"/>
    <w:rsid w:val="008F6A17"/>
    <w:rsid w:val="00903E31"/>
    <w:rsid w:val="009053AA"/>
    <w:rsid w:val="00906070"/>
    <w:rsid w:val="00913054"/>
    <w:rsid w:val="00915C35"/>
    <w:rsid w:val="0092438A"/>
    <w:rsid w:val="00926444"/>
    <w:rsid w:val="009354F9"/>
    <w:rsid w:val="009370B3"/>
    <w:rsid w:val="00947A5D"/>
    <w:rsid w:val="009547E8"/>
    <w:rsid w:val="00956728"/>
    <w:rsid w:val="00962939"/>
    <w:rsid w:val="00963298"/>
    <w:rsid w:val="00965F41"/>
    <w:rsid w:val="00966E34"/>
    <w:rsid w:val="009739D9"/>
    <w:rsid w:val="00984D1E"/>
    <w:rsid w:val="009900BE"/>
    <w:rsid w:val="0099696B"/>
    <w:rsid w:val="009A294E"/>
    <w:rsid w:val="009B4880"/>
    <w:rsid w:val="009B5DE8"/>
    <w:rsid w:val="009C6CF1"/>
    <w:rsid w:val="009E1569"/>
    <w:rsid w:val="009F07F1"/>
    <w:rsid w:val="009F57C9"/>
    <w:rsid w:val="00A0074F"/>
    <w:rsid w:val="00A04472"/>
    <w:rsid w:val="00A12C26"/>
    <w:rsid w:val="00A1324B"/>
    <w:rsid w:val="00A14E73"/>
    <w:rsid w:val="00A3531D"/>
    <w:rsid w:val="00A36A53"/>
    <w:rsid w:val="00A37E7B"/>
    <w:rsid w:val="00A4795C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972"/>
    <w:rsid w:val="00A94BCE"/>
    <w:rsid w:val="00AA6D64"/>
    <w:rsid w:val="00AC6217"/>
    <w:rsid w:val="00AD3AC5"/>
    <w:rsid w:val="00AD5DAC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0CFE"/>
    <w:rsid w:val="00B61EB4"/>
    <w:rsid w:val="00B67D28"/>
    <w:rsid w:val="00B71647"/>
    <w:rsid w:val="00B74197"/>
    <w:rsid w:val="00B941F0"/>
    <w:rsid w:val="00B95BB1"/>
    <w:rsid w:val="00B97BC8"/>
    <w:rsid w:val="00BA7A81"/>
    <w:rsid w:val="00BA7BE1"/>
    <w:rsid w:val="00BB545F"/>
    <w:rsid w:val="00BC2893"/>
    <w:rsid w:val="00BD33AB"/>
    <w:rsid w:val="00BD7405"/>
    <w:rsid w:val="00BD77F6"/>
    <w:rsid w:val="00BE054F"/>
    <w:rsid w:val="00BE6269"/>
    <w:rsid w:val="00BF3D5C"/>
    <w:rsid w:val="00BF5052"/>
    <w:rsid w:val="00C001D9"/>
    <w:rsid w:val="00C050BB"/>
    <w:rsid w:val="00C05443"/>
    <w:rsid w:val="00C0690F"/>
    <w:rsid w:val="00C06AC4"/>
    <w:rsid w:val="00C12D4C"/>
    <w:rsid w:val="00C174AC"/>
    <w:rsid w:val="00C2218F"/>
    <w:rsid w:val="00C2477B"/>
    <w:rsid w:val="00C30423"/>
    <w:rsid w:val="00C33EAF"/>
    <w:rsid w:val="00C44A30"/>
    <w:rsid w:val="00C52DC7"/>
    <w:rsid w:val="00C5455E"/>
    <w:rsid w:val="00C57A3E"/>
    <w:rsid w:val="00C6103B"/>
    <w:rsid w:val="00C62993"/>
    <w:rsid w:val="00C7072F"/>
    <w:rsid w:val="00C71687"/>
    <w:rsid w:val="00C76F08"/>
    <w:rsid w:val="00C82DBC"/>
    <w:rsid w:val="00C85C28"/>
    <w:rsid w:val="00C85C87"/>
    <w:rsid w:val="00C95B76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0919"/>
    <w:rsid w:val="00CE2371"/>
    <w:rsid w:val="00CE2B3F"/>
    <w:rsid w:val="00CF434C"/>
    <w:rsid w:val="00CF5F2D"/>
    <w:rsid w:val="00D0057C"/>
    <w:rsid w:val="00D045AE"/>
    <w:rsid w:val="00D04F58"/>
    <w:rsid w:val="00D05219"/>
    <w:rsid w:val="00D057B2"/>
    <w:rsid w:val="00D11599"/>
    <w:rsid w:val="00D14C3A"/>
    <w:rsid w:val="00D158B4"/>
    <w:rsid w:val="00D223EB"/>
    <w:rsid w:val="00D23343"/>
    <w:rsid w:val="00D24656"/>
    <w:rsid w:val="00D25EF6"/>
    <w:rsid w:val="00D333DD"/>
    <w:rsid w:val="00D35FF1"/>
    <w:rsid w:val="00D4055C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2B0E"/>
    <w:rsid w:val="00D9717B"/>
    <w:rsid w:val="00DA5638"/>
    <w:rsid w:val="00DC44E4"/>
    <w:rsid w:val="00DE6A56"/>
    <w:rsid w:val="00DF174F"/>
    <w:rsid w:val="00E006C3"/>
    <w:rsid w:val="00E133FE"/>
    <w:rsid w:val="00E152CA"/>
    <w:rsid w:val="00E20FBB"/>
    <w:rsid w:val="00E34E31"/>
    <w:rsid w:val="00E34F95"/>
    <w:rsid w:val="00E36C77"/>
    <w:rsid w:val="00E434CA"/>
    <w:rsid w:val="00E52B7B"/>
    <w:rsid w:val="00E54C77"/>
    <w:rsid w:val="00E7734B"/>
    <w:rsid w:val="00E77E1E"/>
    <w:rsid w:val="00E8362C"/>
    <w:rsid w:val="00E85EA5"/>
    <w:rsid w:val="00E945BE"/>
    <w:rsid w:val="00E95126"/>
    <w:rsid w:val="00E95A48"/>
    <w:rsid w:val="00EA1F8E"/>
    <w:rsid w:val="00EA395B"/>
    <w:rsid w:val="00EA6D1B"/>
    <w:rsid w:val="00EB3514"/>
    <w:rsid w:val="00EB3B16"/>
    <w:rsid w:val="00ED2E1F"/>
    <w:rsid w:val="00ED695B"/>
    <w:rsid w:val="00ED7729"/>
    <w:rsid w:val="00EE090D"/>
    <w:rsid w:val="00EE34AD"/>
    <w:rsid w:val="00EF0963"/>
    <w:rsid w:val="00EF3430"/>
    <w:rsid w:val="00EF5A6F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A3773"/>
    <w:rsid w:val="00FA49D2"/>
    <w:rsid w:val="00FB5373"/>
    <w:rsid w:val="00FB79A0"/>
    <w:rsid w:val="00FC2C50"/>
    <w:rsid w:val="00FD3502"/>
    <w:rsid w:val="00FD547A"/>
    <w:rsid w:val="00FE1948"/>
    <w:rsid w:val="00FE1D98"/>
    <w:rsid w:val="00FE2C95"/>
    <w:rsid w:val="00FF0AD0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h4">
    <w:name w:val="h4"/>
    <w:basedOn w:val="a0"/>
    <w:rsid w:val="00323ABA"/>
  </w:style>
  <w:style w:type="character" w:styleId="af1">
    <w:name w:val="Strong"/>
    <w:basedOn w:val="a0"/>
    <w:uiPriority w:val="22"/>
    <w:qFormat/>
    <w:rsid w:val="0075683E"/>
    <w:rPr>
      <w:b/>
      <w:bCs/>
    </w:rPr>
  </w:style>
  <w:style w:type="character" w:customStyle="1" w:styleId="apple-style-span">
    <w:name w:val="apple-style-span"/>
    <w:basedOn w:val="a0"/>
    <w:rsid w:val="00B71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h4">
    <w:name w:val="h4"/>
    <w:basedOn w:val="a0"/>
    <w:rsid w:val="00323ABA"/>
  </w:style>
  <w:style w:type="character" w:styleId="af1">
    <w:name w:val="Strong"/>
    <w:basedOn w:val="a0"/>
    <w:uiPriority w:val="22"/>
    <w:qFormat/>
    <w:rsid w:val="0075683E"/>
    <w:rPr>
      <w:b/>
      <w:bCs/>
    </w:rPr>
  </w:style>
  <w:style w:type="character" w:customStyle="1" w:styleId="apple-style-span">
    <w:name w:val="apple-style-span"/>
    <w:basedOn w:val="a0"/>
    <w:rsid w:val="00B7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skadm00@mail.ru" TargetMode="External"/><Relationship Id="rId13" Type="http://schemas.openxmlformats.org/officeDocument/2006/relationships/hyperlink" Target="http://www.kinel.ru" TargetMode="External"/><Relationship Id="rId18" Type="http://schemas.openxmlformats.org/officeDocument/2006/relationships/hyperlink" Target="mailto:PRIVOLGA@sam.trans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admin@kinel.ru" TargetMode="External"/><Relationship Id="rId12" Type="http://schemas.openxmlformats.org/officeDocument/2006/relationships/hyperlink" Target="https://minenergo.gov.ru" TargetMode="External"/><Relationship Id="rId17" Type="http://schemas.openxmlformats.org/officeDocument/2006/relationships/hyperlink" Target="http://www.kinel.ru/selskie-poselenija/selskoe-poselenie-georgiev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nel.ru/selskie-poselenija/selskoe-poselenie-komsomolskij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energo@minenergo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inel.ru/selskie-poselenija/selskoe-poselenie-kinelskijj" TargetMode="External"/><Relationship Id="rId10" Type="http://schemas.openxmlformats.org/officeDocument/2006/relationships/hyperlink" Target="mailto:ageorgievka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pkom@mail.ru" TargetMode="External"/><Relationship Id="rId14" Type="http://schemas.openxmlformats.org/officeDocument/2006/relationships/hyperlink" Target="http://www.kinel.ru/selskie-poselenija/selskoe-poselenie-bobr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75B5-21BC-4244-8ECA-FEDA031B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adminsite</cp:lastModifiedBy>
  <cp:revision>2</cp:revision>
  <cp:lastPrinted>2022-05-05T12:08:00Z</cp:lastPrinted>
  <dcterms:created xsi:type="dcterms:W3CDTF">2024-08-28T09:04:00Z</dcterms:created>
  <dcterms:modified xsi:type="dcterms:W3CDTF">2024-08-28T09:04:00Z</dcterms:modified>
</cp:coreProperties>
</file>