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C7" w:rsidRDefault="00E62CD6" w:rsidP="005831C7">
      <w:pPr>
        <w:pStyle w:val="Style3"/>
        <w:tabs>
          <w:tab w:val="left" w:pos="2355"/>
          <w:tab w:val="left" w:pos="6045"/>
        </w:tabs>
        <w:spacing w:before="62"/>
        <w:jc w:val="center"/>
        <w:rPr>
          <w:rStyle w:val="FontStyle50"/>
          <w:b w:val="0"/>
          <w:sz w:val="28"/>
          <w:szCs w:val="28"/>
        </w:rPr>
      </w:pPr>
      <w:r>
        <w:rPr>
          <w:rStyle w:val="FontStyle50"/>
          <w:b w:val="0"/>
          <w:sz w:val="28"/>
          <w:szCs w:val="28"/>
        </w:rPr>
        <w:t xml:space="preserve">   </w:t>
      </w:r>
      <w:r w:rsidR="00783428">
        <w:rPr>
          <w:rStyle w:val="FontStyle50"/>
          <w:b w:val="0"/>
          <w:sz w:val="28"/>
          <w:szCs w:val="28"/>
        </w:rPr>
        <w:t xml:space="preserve">                                                 </w:t>
      </w:r>
      <w:r w:rsidR="00C22C88">
        <w:rPr>
          <w:rStyle w:val="FontStyle50"/>
          <w:b w:val="0"/>
          <w:sz w:val="28"/>
          <w:szCs w:val="28"/>
        </w:rPr>
        <w:t xml:space="preserve"> </w:t>
      </w:r>
      <w:r w:rsidR="005831C7">
        <w:rPr>
          <w:rStyle w:val="FontStyle50"/>
          <w:b w:val="0"/>
          <w:sz w:val="28"/>
          <w:szCs w:val="28"/>
        </w:rPr>
        <w:t xml:space="preserve"> Приложение </w:t>
      </w:r>
      <w:r w:rsidR="001347AA">
        <w:rPr>
          <w:rStyle w:val="FontStyle50"/>
          <w:b w:val="0"/>
          <w:sz w:val="28"/>
          <w:szCs w:val="28"/>
        </w:rPr>
        <w:t>№1</w:t>
      </w:r>
      <w:r w:rsidR="005831C7">
        <w:rPr>
          <w:rStyle w:val="FontStyle50"/>
          <w:b w:val="0"/>
          <w:sz w:val="28"/>
          <w:szCs w:val="28"/>
        </w:rPr>
        <w:t xml:space="preserve">                                                          </w:t>
      </w:r>
    </w:p>
    <w:p w:rsidR="005831C7" w:rsidRPr="003A281E" w:rsidRDefault="005831C7" w:rsidP="005831C7">
      <w:pPr>
        <w:pStyle w:val="Style3"/>
        <w:tabs>
          <w:tab w:val="left" w:pos="2355"/>
          <w:tab w:val="left" w:pos="6045"/>
        </w:tabs>
        <w:spacing w:before="62"/>
        <w:rPr>
          <w:rStyle w:val="FontStyle50"/>
          <w:b w:val="0"/>
          <w:sz w:val="28"/>
          <w:szCs w:val="28"/>
        </w:rPr>
      </w:pPr>
      <w:r>
        <w:rPr>
          <w:rStyle w:val="FontStyle50"/>
          <w:b w:val="0"/>
          <w:sz w:val="28"/>
          <w:szCs w:val="28"/>
        </w:rPr>
        <w:t xml:space="preserve">                                                                  </w:t>
      </w:r>
      <w:r w:rsidRPr="003A281E">
        <w:rPr>
          <w:rStyle w:val="FontStyle50"/>
          <w:b w:val="0"/>
          <w:sz w:val="28"/>
          <w:szCs w:val="28"/>
        </w:rPr>
        <w:t>к постановлению</w:t>
      </w:r>
      <w:r>
        <w:rPr>
          <w:rStyle w:val="FontStyle50"/>
          <w:sz w:val="28"/>
          <w:szCs w:val="28"/>
        </w:rPr>
        <w:t xml:space="preserve"> </w:t>
      </w:r>
      <w:r w:rsidRPr="0028138F">
        <w:rPr>
          <w:rStyle w:val="FontStyle50"/>
          <w:b w:val="0"/>
          <w:sz w:val="28"/>
          <w:szCs w:val="28"/>
        </w:rPr>
        <w:t xml:space="preserve"> </w:t>
      </w:r>
      <w:r>
        <w:rPr>
          <w:rStyle w:val="FontStyle50"/>
          <w:b w:val="0"/>
          <w:sz w:val="28"/>
          <w:szCs w:val="28"/>
        </w:rPr>
        <w:t>администрации</w:t>
      </w:r>
    </w:p>
    <w:p w:rsidR="005831C7" w:rsidRPr="0028138F" w:rsidRDefault="005831C7" w:rsidP="005831C7">
      <w:pPr>
        <w:pStyle w:val="Style3"/>
        <w:tabs>
          <w:tab w:val="left" w:pos="2355"/>
          <w:tab w:val="left" w:pos="6045"/>
        </w:tabs>
        <w:spacing w:before="62"/>
        <w:jc w:val="center"/>
        <w:rPr>
          <w:rStyle w:val="FontStyle50"/>
          <w:b w:val="0"/>
          <w:sz w:val="28"/>
          <w:szCs w:val="28"/>
        </w:rPr>
      </w:pPr>
      <w:r>
        <w:rPr>
          <w:rStyle w:val="FontStyle50"/>
          <w:b w:val="0"/>
          <w:sz w:val="28"/>
          <w:szCs w:val="28"/>
        </w:rPr>
        <w:t xml:space="preserve">                                                                  </w:t>
      </w:r>
      <w:r w:rsidRPr="0028138F">
        <w:rPr>
          <w:rStyle w:val="FontStyle50"/>
          <w:b w:val="0"/>
          <w:sz w:val="28"/>
          <w:szCs w:val="28"/>
        </w:rPr>
        <w:t>муниципального района Кинельский</w:t>
      </w:r>
    </w:p>
    <w:p w:rsidR="005831C7" w:rsidRDefault="005831C7" w:rsidP="00064F92">
      <w:pPr>
        <w:pStyle w:val="Style3"/>
        <w:tabs>
          <w:tab w:val="left" w:pos="2355"/>
          <w:tab w:val="left" w:pos="6045"/>
        </w:tabs>
        <w:spacing w:before="62" w:line="360" w:lineRule="auto"/>
        <w:jc w:val="center"/>
        <w:rPr>
          <w:rStyle w:val="FontStyle50"/>
          <w:b w:val="0"/>
          <w:sz w:val="28"/>
          <w:szCs w:val="28"/>
        </w:rPr>
      </w:pPr>
      <w:r w:rsidRPr="0028138F">
        <w:rPr>
          <w:rStyle w:val="FontStyle50"/>
          <w:b w:val="0"/>
          <w:sz w:val="28"/>
          <w:szCs w:val="28"/>
        </w:rPr>
        <w:t xml:space="preserve"> </w:t>
      </w:r>
      <w:r>
        <w:rPr>
          <w:rStyle w:val="FontStyle50"/>
          <w:b w:val="0"/>
          <w:sz w:val="28"/>
          <w:szCs w:val="28"/>
        </w:rPr>
        <w:t xml:space="preserve">                               </w:t>
      </w:r>
      <w:r w:rsidR="00AC791C">
        <w:rPr>
          <w:rStyle w:val="FontStyle50"/>
          <w:b w:val="0"/>
          <w:sz w:val="28"/>
          <w:szCs w:val="28"/>
        </w:rPr>
        <w:t xml:space="preserve">                               </w:t>
      </w:r>
      <w:r w:rsidRPr="0028138F">
        <w:rPr>
          <w:rStyle w:val="FontStyle50"/>
          <w:b w:val="0"/>
          <w:sz w:val="28"/>
          <w:szCs w:val="28"/>
        </w:rPr>
        <w:t>№</w:t>
      </w:r>
      <w:r w:rsidR="00783428">
        <w:rPr>
          <w:rStyle w:val="FontStyle50"/>
          <w:b w:val="0"/>
          <w:sz w:val="28"/>
          <w:szCs w:val="28"/>
        </w:rPr>
        <w:t xml:space="preserve"> 1046</w:t>
      </w:r>
      <w:r w:rsidRPr="0028138F">
        <w:rPr>
          <w:rStyle w:val="FontStyle50"/>
          <w:b w:val="0"/>
          <w:sz w:val="28"/>
          <w:szCs w:val="28"/>
        </w:rPr>
        <w:t xml:space="preserve"> от  </w:t>
      </w:r>
      <w:r w:rsidR="00783428">
        <w:rPr>
          <w:rStyle w:val="FontStyle50"/>
          <w:b w:val="0"/>
          <w:sz w:val="28"/>
          <w:szCs w:val="28"/>
        </w:rPr>
        <w:t>16.06.2021 г.</w:t>
      </w:r>
      <w:bookmarkStart w:id="0" w:name="_GoBack"/>
      <w:bookmarkEnd w:id="0"/>
    </w:p>
    <w:p w:rsidR="005831C7" w:rsidRDefault="005831C7" w:rsidP="007D3E9E">
      <w:pPr>
        <w:pStyle w:val="Style3"/>
        <w:tabs>
          <w:tab w:val="left" w:pos="2355"/>
          <w:tab w:val="left" w:pos="6045"/>
        </w:tabs>
        <w:spacing w:before="62"/>
        <w:jc w:val="center"/>
        <w:rPr>
          <w:rStyle w:val="FontStyle50"/>
          <w:b w:val="0"/>
          <w:sz w:val="28"/>
          <w:szCs w:val="28"/>
        </w:rPr>
      </w:pPr>
    </w:p>
    <w:p w:rsidR="00C22C88" w:rsidRPr="0063550E" w:rsidRDefault="00C22C88" w:rsidP="007D3E9E">
      <w:pPr>
        <w:pStyle w:val="Style3"/>
        <w:tabs>
          <w:tab w:val="left" w:pos="2355"/>
          <w:tab w:val="left" w:pos="6045"/>
        </w:tabs>
        <w:spacing w:before="62"/>
        <w:jc w:val="center"/>
        <w:rPr>
          <w:bCs/>
          <w:sz w:val="28"/>
          <w:szCs w:val="28"/>
        </w:rPr>
      </w:pPr>
      <w:r w:rsidRPr="0063550E">
        <w:rPr>
          <w:sz w:val="28"/>
          <w:szCs w:val="28"/>
        </w:rPr>
        <w:t>Состав</w:t>
      </w:r>
    </w:p>
    <w:p w:rsidR="00C22C88" w:rsidRPr="0063550E" w:rsidRDefault="00C22C88" w:rsidP="007D3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50E">
        <w:rPr>
          <w:rFonts w:ascii="Times New Roman" w:hAnsi="Times New Roman"/>
          <w:sz w:val="28"/>
          <w:szCs w:val="28"/>
        </w:rPr>
        <w:t>антинаркотической комиссии</w:t>
      </w:r>
    </w:p>
    <w:p w:rsidR="00C22C88" w:rsidRPr="0063550E" w:rsidRDefault="00C22C88" w:rsidP="007D3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50E">
        <w:rPr>
          <w:rFonts w:ascii="Times New Roman" w:hAnsi="Times New Roman"/>
          <w:sz w:val="28"/>
          <w:szCs w:val="28"/>
        </w:rPr>
        <w:t>администрации муниципального района Кинельский Самарской области</w:t>
      </w:r>
    </w:p>
    <w:p w:rsidR="00C22C88" w:rsidRPr="0028138F" w:rsidRDefault="00C22C88" w:rsidP="00C22C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C88" w:rsidRDefault="00C22C88" w:rsidP="00C2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C22C88" w:rsidRPr="001E6AC6" w:rsidTr="002A17C9">
        <w:tc>
          <w:tcPr>
            <w:tcW w:w="4643" w:type="dxa"/>
          </w:tcPr>
          <w:p w:rsidR="00C22C88" w:rsidRPr="0000644A" w:rsidRDefault="00C22C88" w:rsidP="002A17C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0644A">
              <w:rPr>
                <w:sz w:val="28"/>
                <w:szCs w:val="28"/>
              </w:rPr>
              <w:t>Жидков Юрий Николаевич</w:t>
            </w:r>
          </w:p>
        </w:tc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 w:rsidRPr="001E6AC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1E6AC6">
              <w:rPr>
                <w:sz w:val="28"/>
                <w:szCs w:val="28"/>
              </w:rPr>
              <w:t xml:space="preserve"> муниципального района Кинельский, </w:t>
            </w:r>
            <w:r w:rsidRPr="001E6AC6">
              <w:rPr>
                <w:b/>
                <w:sz w:val="28"/>
                <w:szCs w:val="28"/>
              </w:rPr>
              <w:t>председа</w:t>
            </w:r>
            <w:r>
              <w:rPr>
                <w:b/>
                <w:sz w:val="28"/>
                <w:szCs w:val="28"/>
              </w:rPr>
              <w:t>тель антинаркотической комиссии;</w:t>
            </w: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Владислав Викторович</w:t>
            </w:r>
          </w:p>
        </w:tc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 </w:t>
            </w:r>
            <w:r w:rsidRPr="001E6AC6">
              <w:rPr>
                <w:sz w:val="28"/>
                <w:szCs w:val="28"/>
              </w:rPr>
              <w:t>главы муниципального района Кинельский по социальным вопросам,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b/>
                <w:sz w:val="28"/>
                <w:szCs w:val="28"/>
              </w:rPr>
              <w:t>за</w:t>
            </w:r>
            <w:r>
              <w:rPr>
                <w:b/>
                <w:sz w:val="28"/>
                <w:szCs w:val="28"/>
              </w:rPr>
              <w:t>меститель председателя антинаркотической комиссии;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Тутаева Екатерина Николаевна</w:t>
            </w:r>
          </w:p>
        </w:tc>
        <w:tc>
          <w:tcPr>
            <w:tcW w:w="4643" w:type="dxa"/>
          </w:tcPr>
          <w:p w:rsidR="00C22C88" w:rsidRPr="008A531B" w:rsidRDefault="00C22C88" w:rsidP="002A17C9">
            <w:pPr>
              <w:pStyle w:val="a9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ведущий специалист по работе с молодежью МБУ «Дом молодежных организаций» муниципального района Кинельский, </w:t>
            </w:r>
            <w:r w:rsidRPr="00886AB6">
              <w:rPr>
                <w:b/>
                <w:sz w:val="28"/>
                <w:szCs w:val="28"/>
              </w:rPr>
              <w:t>ответственный секретарь</w:t>
            </w:r>
            <w:r>
              <w:rPr>
                <w:b/>
                <w:sz w:val="28"/>
                <w:szCs w:val="28"/>
              </w:rPr>
              <w:t xml:space="preserve"> антинаркотической</w:t>
            </w:r>
            <w:r w:rsidRPr="00886AB6">
              <w:rPr>
                <w:b/>
                <w:sz w:val="28"/>
                <w:szCs w:val="28"/>
              </w:rPr>
              <w:t xml:space="preserve"> комиссии;</w:t>
            </w:r>
          </w:p>
        </w:tc>
      </w:tr>
      <w:tr w:rsidR="00C22C88" w:rsidRPr="001E6AC6" w:rsidTr="002A17C9"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1E6AC6">
              <w:rPr>
                <w:b/>
                <w:sz w:val="28"/>
                <w:szCs w:val="28"/>
              </w:rPr>
              <w:t>Члены комиссии: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Пуряева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  <w:r w:rsidRPr="001E6AC6">
              <w:rPr>
                <w:sz w:val="28"/>
                <w:szCs w:val="28"/>
              </w:rPr>
              <w:t xml:space="preserve"> Управления по вопросам семьи и демографического развития администрации 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муниципального района Кинельский;</w:t>
            </w: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24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Алясина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240" w:beforeAutospacing="0" w:after="0" w:afterAutospacing="0" w:line="276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сельского поселения Георгиевка (по согласованию);</w:t>
            </w: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FB0385" w:rsidP="002A17C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Пушкарский Вячеслав Васильевич</w:t>
            </w:r>
          </w:p>
        </w:tc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 xml:space="preserve">ава сельского поселения </w:t>
            </w:r>
            <w:proofErr w:type="spellStart"/>
            <w:r>
              <w:rPr>
                <w:sz w:val="28"/>
                <w:szCs w:val="28"/>
              </w:rPr>
              <w:t>Домашка</w:t>
            </w:r>
            <w:proofErr w:type="spellEnd"/>
            <w:r>
              <w:rPr>
                <w:sz w:val="28"/>
                <w:szCs w:val="28"/>
              </w:rPr>
              <w:t xml:space="preserve"> (по согласованию);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Никифорова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>руководитель МБУ информационный центр «Междуречье»;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Быкова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>Жанна Александровна</w:t>
            </w:r>
          </w:p>
        </w:tc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>руководитель МКУ «Управление культуры, спорта и молодежной политики» муниципального района Кинельский;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Полищук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E6AC6">
              <w:rPr>
                <w:sz w:val="28"/>
                <w:szCs w:val="28"/>
              </w:rPr>
              <w:t xml:space="preserve">руководитель Кинельского </w:t>
            </w:r>
            <w:r>
              <w:rPr>
                <w:sz w:val="28"/>
                <w:szCs w:val="28"/>
              </w:rPr>
              <w:t>управления М</w:t>
            </w:r>
            <w:r w:rsidRPr="001E6AC6">
              <w:rPr>
                <w:sz w:val="28"/>
                <w:szCs w:val="28"/>
              </w:rPr>
              <w:t>инистерства образования и науки Самарской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E6AC6">
              <w:rPr>
                <w:sz w:val="28"/>
                <w:szCs w:val="28"/>
              </w:rPr>
              <w:t>;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Мордовин Денис Петрович</w:t>
            </w:r>
          </w:p>
        </w:tc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>начальник отдел</w:t>
            </w:r>
            <w:r>
              <w:rPr>
                <w:sz w:val="28"/>
                <w:szCs w:val="28"/>
              </w:rPr>
              <w:t>ения</w:t>
            </w:r>
            <w:r w:rsidRPr="001E6AC6">
              <w:rPr>
                <w:sz w:val="28"/>
                <w:szCs w:val="28"/>
              </w:rPr>
              <w:t xml:space="preserve"> по </w:t>
            </w:r>
            <w:proofErr w:type="gramStart"/>
            <w:r>
              <w:rPr>
                <w:sz w:val="28"/>
                <w:szCs w:val="28"/>
              </w:rPr>
              <w:t>контролю</w:t>
            </w:r>
            <w:r w:rsidRPr="001E6A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proofErr w:type="gramEnd"/>
            <w:r w:rsidRPr="001E6AC6">
              <w:rPr>
                <w:sz w:val="28"/>
                <w:szCs w:val="28"/>
              </w:rPr>
              <w:t xml:space="preserve"> оборотом наркотиков МО МВД России «Кинельский»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E6AC6">
              <w:rPr>
                <w:sz w:val="28"/>
                <w:szCs w:val="28"/>
              </w:rPr>
              <w:t>;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E62CD6" w:rsidP="00A91317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91317">
              <w:rPr>
                <w:sz w:val="28"/>
                <w:szCs w:val="28"/>
              </w:rPr>
              <w:t>лешаков Сергей Иванович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62CD6">
              <w:rPr>
                <w:sz w:val="28"/>
                <w:szCs w:val="28"/>
              </w:rPr>
              <w:t xml:space="preserve">главный </w:t>
            </w:r>
            <w:r w:rsidRPr="001E6AC6">
              <w:rPr>
                <w:sz w:val="28"/>
                <w:szCs w:val="28"/>
              </w:rPr>
              <w:t>врач</w:t>
            </w:r>
            <w:r w:rsidR="00E62CD6"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 xml:space="preserve"> ГБУЗ Самарской области «Кинельская центральная больница города и района»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E6AC6">
              <w:rPr>
                <w:sz w:val="28"/>
                <w:szCs w:val="28"/>
              </w:rPr>
              <w:t>;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C22C88" w:rsidRPr="001E6AC6" w:rsidTr="002A17C9">
        <w:tc>
          <w:tcPr>
            <w:tcW w:w="4643" w:type="dxa"/>
          </w:tcPr>
          <w:p w:rsidR="00C22C88" w:rsidRPr="001E6AC6" w:rsidRDefault="00C22C88" w:rsidP="002A17C9">
            <w:pPr>
              <w:pStyle w:val="a9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Кондрашкина Юлия Александровна</w:t>
            </w:r>
          </w:p>
        </w:tc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директора </w:t>
            </w:r>
            <w:r w:rsidRPr="001E6A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ГКУ Самарской области</w:t>
            </w:r>
            <w:r w:rsidRPr="001E6AC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Комплексный ц</w:t>
            </w:r>
            <w:r w:rsidRPr="001E6AC6">
              <w:rPr>
                <w:sz w:val="28"/>
                <w:szCs w:val="28"/>
              </w:rPr>
              <w:t>ентр социально</w:t>
            </w:r>
            <w:r>
              <w:rPr>
                <w:sz w:val="28"/>
                <w:szCs w:val="28"/>
              </w:rPr>
              <w:t>го</w:t>
            </w:r>
            <w:r w:rsidRPr="001E6A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обслуживания населения Восточного округа» (по согласованию)</w:t>
            </w:r>
            <w:r w:rsidRPr="001E6AC6">
              <w:rPr>
                <w:sz w:val="28"/>
                <w:szCs w:val="28"/>
              </w:rPr>
              <w:t>;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C22C88" w:rsidRPr="001E6AC6" w:rsidTr="002A17C9">
        <w:tc>
          <w:tcPr>
            <w:tcW w:w="4643" w:type="dxa"/>
          </w:tcPr>
          <w:p w:rsidR="00C22C88" w:rsidRPr="004A68D0" w:rsidRDefault="00C22C88" w:rsidP="002A17C9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A68D0">
              <w:rPr>
                <w:sz w:val="28"/>
                <w:szCs w:val="28"/>
              </w:rPr>
              <w:t>Пальмова Мария Васильевна</w:t>
            </w:r>
          </w:p>
        </w:tc>
        <w:tc>
          <w:tcPr>
            <w:tcW w:w="4643" w:type="dxa"/>
          </w:tcPr>
          <w:p w:rsidR="00C22C88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1E6A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E6AC6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 xml:space="preserve"> психиатр-нарколог</w:t>
            </w:r>
            <w:r w:rsidRPr="001E6AC6">
              <w:rPr>
                <w:sz w:val="28"/>
                <w:szCs w:val="28"/>
              </w:rPr>
              <w:t xml:space="preserve"> ГБУЗ Самарской области «Кинельская центральная больница города и района»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C22C88" w:rsidRPr="001E6AC6" w:rsidRDefault="00C22C88" w:rsidP="002A17C9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834E35" w:rsidRPr="001E6AC6" w:rsidTr="002A17C9">
        <w:tc>
          <w:tcPr>
            <w:tcW w:w="4643" w:type="dxa"/>
          </w:tcPr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Елена Анатольевна</w:t>
            </w: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34E35" w:rsidRPr="001E6AC6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руководитель</w:t>
            </w:r>
            <w:r w:rsidRPr="002F054B">
              <w:rPr>
                <w:sz w:val="28"/>
                <w:szCs w:val="28"/>
              </w:rPr>
              <w:t xml:space="preserve"> управления финансами администрации </w:t>
            </w:r>
            <w:r w:rsidRPr="002F054B">
              <w:rPr>
                <w:sz w:val="28"/>
                <w:szCs w:val="28"/>
              </w:rPr>
              <w:lastRenderedPageBreak/>
              <w:t>муниципального района Кинельский Самарской области</w:t>
            </w:r>
            <w:r>
              <w:rPr>
                <w:sz w:val="28"/>
                <w:szCs w:val="28"/>
              </w:rPr>
              <w:t>;</w:t>
            </w:r>
          </w:p>
          <w:p w:rsidR="00834E35" w:rsidRPr="001E6AC6" w:rsidRDefault="00834E35" w:rsidP="00033C71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834E35" w:rsidRPr="001E6AC6" w:rsidTr="00033C71">
        <w:tc>
          <w:tcPr>
            <w:tcW w:w="4643" w:type="dxa"/>
          </w:tcPr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Ефимова Галина Витальевна</w:t>
            </w: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834E35" w:rsidRPr="001E6AC6" w:rsidRDefault="00834E35" w:rsidP="00033C71">
            <w:pPr>
              <w:pStyle w:val="a9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реализации молодежной политики</w:t>
            </w:r>
            <w:r w:rsidRPr="002F054B">
              <w:rPr>
                <w:sz w:val="28"/>
                <w:szCs w:val="28"/>
              </w:rPr>
              <w:t xml:space="preserve"> администрации муниципального района Кинельский Самарской области</w:t>
            </w:r>
            <w:r>
              <w:rPr>
                <w:sz w:val="28"/>
                <w:szCs w:val="28"/>
              </w:rPr>
              <w:t>.</w:t>
            </w:r>
          </w:p>
          <w:p w:rsidR="00834E35" w:rsidRDefault="00834E35" w:rsidP="00033C71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34E35" w:rsidRPr="001E6AC6" w:rsidRDefault="00834E35" w:rsidP="00033C71">
            <w:pPr>
              <w:pStyle w:val="a9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C22C88" w:rsidRDefault="00C22C88" w:rsidP="00C22C88">
      <w:pPr>
        <w:spacing w:after="0"/>
        <w:rPr>
          <w:rFonts w:ascii="Times New Roman" w:hAnsi="Times New Roman"/>
          <w:sz w:val="28"/>
          <w:szCs w:val="28"/>
        </w:rPr>
      </w:pPr>
    </w:p>
    <w:p w:rsidR="001A4250" w:rsidRDefault="001A4250" w:rsidP="00C22C88">
      <w:pPr>
        <w:pStyle w:val="Style3"/>
        <w:tabs>
          <w:tab w:val="left" w:pos="2355"/>
          <w:tab w:val="left" w:pos="6045"/>
        </w:tabs>
        <w:spacing w:before="62" w:line="360" w:lineRule="auto"/>
        <w:jc w:val="center"/>
        <w:rPr>
          <w:sz w:val="28"/>
          <w:szCs w:val="28"/>
        </w:rPr>
      </w:pPr>
    </w:p>
    <w:sectPr w:rsidR="001A4250" w:rsidSect="000404EB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3E" w:rsidRDefault="00CC683E" w:rsidP="00767838">
      <w:pPr>
        <w:spacing w:after="0" w:line="240" w:lineRule="auto"/>
      </w:pPr>
      <w:r>
        <w:separator/>
      </w:r>
    </w:p>
  </w:endnote>
  <w:endnote w:type="continuationSeparator" w:id="0">
    <w:p w:rsidR="00CC683E" w:rsidRDefault="00CC683E" w:rsidP="0076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3E" w:rsidRDefault="00CC683E" w:rsidP="00767838">
      <w:pPr>
        <w:spacing w:after="0" w:line="240" w:lineRule="auto"/>
      </w:pPr>
      <w:r>
        <w:separator/>
      </w:r>
    </w:p>
  </w:footnote>
  <w:footnote w:type="continuationSeparator" w:id="0">
    <w:p w:rsidR="00CC683E" w:rsidRDefault="00CC683E" w:rsidP="00767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250"/>
    <w:rsid w:val="000404EB"/>
    <w:rsid w:val="00064F92"/>
    <w:rsid w:val="00067C1F"/>
    <w:rsid w:val="000834CC"/>
    <w:rsid w:val="000B7926"/>
    <w:rsid w:val="000E71FF"/>
    <w:rsid w:val="001347AA"/>
    <w:rsid w:val="00160EDB"/>
    <w:rsid w:val="00164614"/>
    <w:rsid w:val="001A4250"/>
    <w:rsid w:val="001C22F2"/>
    <w:rsid w:val="001E25F3"/>
    <w:rsid w:val="00277C29"/>
    <w:rsid w:val="002870B9"/>
    <w:rsid w:val="002C7EEF"/>
    <w:rsid w:val="002F2CEA"/>
    <w:rsid w:val="00340A9F"/>
    <w:rsid w:val="003A3981"/>
    <w:rsid w:val="004978A0"/>
    <w:rsid w:val="004F3738"/>
    <w:rsid w:val="00543010"/>
    <w:rsid w:val="005831C7"/>
    <w:rsid w:val="00594423"/>
    <w:rsid w:val="005972C7"/>
    <w:rsid w:val="0063550E"/>
    <w:rsid w:val="00695711"/>
    <w:rsid w:val="006A7D05"/>
    <w:rsid w:val="006C6D5F"/>
    <w:rsid w:val="006E5CF3"/>
    <w:rsid w:val="006F591B"/>
    <w:rsid w:val="00741F34"/>
    <w:rsid w:val="00762E8B"/>
    <w:rsid w:val="00767838"/>
    <w:rsid w:val="007718F7"/>
    <w:rsid w:val="00782204"/>
    <w:rsid w:val="00783428"/>
    <w:rsid w:val="007D3E9E"/>
    <w:rsid w:val="007D796F"/>
    <w:rsid w:val="007E307E"/>
    <w:rsid w:val="007F58DA"/>
    <w:rsid w:val="007F6B00"/>
    <w:rsid w:val="00834E35"/>
    <w:rsid w:val="00873F7A"/>
    <w:rsid w:val="008A13A4"/>
    <w:rsid w:val="008A531B"/>
    <w:rsid w:val="008B46FB"/>
    <w:rsid w:val="008C0EBA"/>
    <w:rsid w:val="008C1905"/>
    <w:rsid w:val="008F32CB"/>
    <w:rsid w:val="00910ACA"/>
    <w:rsid w:val="00951A02"/>
    <w:rsid w:val="00953554"/>
    <w:rsid w:val="00973DCB"/>
    <w:rsid w:val="009776BB"/>
    <w:rsid w:val="00982FB1"/>
    <w:rsid w:val="009E73BF"/>
    <w:rsid w:val="00A1157B"/>
    <w:rsid w:val="00A83629"/>
    <w:rsid w:val="00A91317"/>
    <w:rsid w:val="00AA648D"/>
    <w:rsid w:val="00AC791C"/>
    <w:rsid w:val="00AE40DB"/>
    <w:rsid w:val="00B23287"/>
    <w:rsid w:val="00B50C51"/>
    <w:rsid w:val="00B521F3"/>
    <w:rsid w:val="00BB1FE9"/>
    <w:rsid w:val="00C22C88"/>
    <w:rsid w:val="00C37F90"/>
    <w:rsid w:val="00C62409"/>
    <w:rsid w:val="00C77AD8"/>
    <w:rsid w:val="00C84A93"/>
    <w:rsid w:val="00CA28C8"/>
    <w:rsid w:val="00CC683E"/>
    <w:rsid w:val="00CD745F"/>
    <w:rsid w:val="00D33691"/>
    <w:rsid w:val="00D43F35"/>
    <w:rsid w:val="00D92918"/>
    <w:rsid w:val="00DD2FF6"/>
    <w:rsid w:val="00E3542F"/>
    <w:rsid w:val="00E62CD6"/>
    <w:rsid w:val="00EB3AC6"/>
    <w:rsid w:val="00F244C0"/>
    <w:rsid w:val="00F47B99"/>
    <w:rsid w:val="00F74B67"/>
    <w:rsid w:val="00F96F43"/>
    <w:rsid w:val="00FB0385"/>
    <w:rsid w:val="00FB2B62"/>
    <w:rsid w:val="00FC6FB0"/>
    <w:rsid w:val="00FD6EA0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783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6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7838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AA6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AA6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basedOn w:val="a0"/>
    <w:rsid w:val="00AA648D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 Мурашкин</dc:creator>
  <cp:keywords/>
  <dc:description/>
  <cp:lastModifiedBy>КОРОЛЕВА ЛИДИЯ ПЕТРОВНА</cp:lastModifiedBy>
  <cp:revision>62</cp:revision>
  <cp:lastPrinted>2021-06-16T05:50:00Z</cp:lastPrinted>
  <dcterms:created xsi:type="dcterms:W3CDTF">2016-08-08T06:23:00Z</dcterms:created>
  <dcterms:modified xsi:type="dcterms:W3CDTF">2021-06-18T06:13:00Z</dcterms:modified>
</cp:coreProperties>
</file>