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4F" w:rsidRPr="00551A4F" w:rsidRDefault="00551A4F" w:rsidP="00551A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 муниципального контроля, экологического контроля (надзора) администрации муниципального района </w:t>
      </w:r>
      <w:proofErr w:type="spellStart"/>
      <w:r w:rsidRPr="00551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Pr="00551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области.</w:t>
      </w:r>
    </w:p>
    <w:p w:rsidR="00551A4F" w:rsidRPr="00551A4F" w:rsidRDefault="00551A4F" w:rsidP="00551A4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проведении публичных обсуждений результатов правоприменительной практики осуществления муниципального контроля (надзора)  на территории муниципального района </w:t>
      </w:r>
      <w:proofErr w:type="spellStart"/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551A4F" w:rsidRPr="00551A4F" w:rsidRDefault="00551A4F" w:rsidP="00551A4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1A4F" w:rsidRPr="00551A4F" w:rsidRDefault="00551A4F" w:rsidP="00551A4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1A4F" w:rsidRPr="00551A4F" w:rsidRDefault="00551A4F" w:rsidP="00551A4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муниципального контроля, экологического контроля (надзора) администрации муниципального района </w:t>
      </w:r>
      <w:proofErr w:type="spellStart"/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r w:rsidRPr="00551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приглашает принять участие в публичных обсуждениях  результатов правоприменительной практики  контрольн</w:t>
      </w:r>
      <w:proofErr w:type="gramStart"/>
      <w:r w:rsidRPr="00551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551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надзорной деятельности за период 2020 год.  </w:t>
      </w:r>
    </w:p>
    <w:p w:rsidR="00551A4F" w:rsidRPr="00551A4F" w:rsidRDefault="00551A4F" w:rsidP="00551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Публичные обсуждения состояться  </w:t>
      </w:r>
      <w:r w:rsidRPr="00551A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 июля 2021 года в 14 ч 30 мин </w:t>
      </w:r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здании администрации муниципального района </w:t>
      </w:r>
      <w:proofErr w:type="spellStart"/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(Актовый зал) по адресу: г. </w:t>
      </w:r>
      <w:proofErr w:type="spellStart"/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</w:t>
      </w:r>
      <w:proofErr w:type="spellEnd"/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ул. Ленина , 36.</w:t>
      </w:r>
    </w:p>
    <w:p w:rsidR="00551A4F" w:rsidRPr="00551A4F" w:rsidRDefault="00551A4F" w:rsidP="00551A4F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 участию приглашаем представителей </w:t>
      </w:r>
      <w:proofErr w:type="spellStart"/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безнеса</w:t>
      </w:r>
      <w:proofErr w:type="spellEnd"/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бизнес - сообществ, </w:t>
      </w:r>
      <w:proofErr w:type="spellStart"/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природопользователей</w:t>
      </w:r>
      <w:proofErr w:type="spellEnd"/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осуществляющих свою деятельность на территории  муниципального района </w:t>
      </w:r>
      <w:proofErr w:type="spellStart"/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Самарской  области, представителей федеральных, региональных и местных органов власти, общественных  организаций</w:t>
      </w:r>
      <w:proofErr w:type="gramStart"/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551A4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СМИ и  всех заинтересованных  лиц.</w:t>
      </w:r>
    </w:p>
    <w:p w:rsidR="00551A4F" w:rsidRPr="00551A4F" w:rsidRDefault="00551A4F" w:rsidP="00551A4F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Мероприятие пройдет под председательством  первого заместителя главы муниципального района </w:t>
      </w:r>
      <w:proofErr w:type="spellStart"/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Кинельский</w:t>
      </w:r>
      <w:proofErr w:type="spellEnd"/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А.А. </w:t>
      </w:r>
      <w:proofErr w:type="spellStart"/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Мецкера</w:t>
      </w:r>
      <w:proofErr w:type="spellEnd"/>
      <w:r w:rsidRPr="00551A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участием специалистов отдела муниципального контроля, экологического контроля (надзора).</w:t>
      </w:r>
    </w:p>
    <w:p w:rsidR="00551A4F" w:rsidRPr="00551A4F" w:rsidRDefault="00551A4F" w:rsidP="00551A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публичных обсуждений  будут  обсуждаться  вопросы планирования контрольно-надзорной деятельности   с учетом требований  Федеральных законов о КНД.  </w:t>
      </w:r>
    </w:p>
    <w:p w:rsidR="00551A4F" w:rsidRPr="00551A4F" w:rsidRDefault="00551A4F" w:rsidP="00551A4F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Вход на мероприятие свободный.</w:t>
      </w:r>
    </w:p>
    <w:p w:rsidR="00551A4F" w:rsidRPr="00551A4F" w:rsidRDefault="00551A4F" w:rsidP="00551A4F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551A4F" w:rsidRPr="00551A4F" w:rsidRDefault="00551A4F" w:rsidP="00551A4F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Вопросы для обсуждения Вы можете направить по электронной почте  </w:t>
      </w:r>
      <w:proofErr w:type="spellStart"/>
      <w:r w:rsidRPr="00551A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mk</w:t>
      </w:r>
      <w:proofErr w:type="spellEnd"/>
      <w:r w:rsidRPr="00551A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@</w:t>
      </w:r>
      <w:proofErr w:type="spellStart"/>
      <w:r w:rsidRPr="00551A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kinel</w:t>
      </w:r>
      <w:proofErr w:type="spellEnd"/>
      <w:r w:rsidRPr="00551A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proofErr w:type="spellStart"/>
      <w:r w:rsidRPr="00551A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551A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до 21.06.2021 года.</w:t>
      </w:r>
    </w:p>
    <w:p w:rsidR="00AE7405" w:rsidRDefault="00AE7405">
      <w:bookmarkStart w:id="0" w:name="_GoBack"/>
      <w:bookmarkEnd w:id="0"/>
    </w:p>
    <w:sectPr w:rsidR="00AE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4F"/>
    <w:rsid w:val="00551A4F"/>
    <w:rsid w:val="00A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A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Катеренюк Илья Иванович</dc:creator>
  <cp:lastModifiedBy>Катеренюк Илья Иванович</cp:lastModifiedBy>
  <cp:revision>1</cp:revision>
  <dcterms:created xsi:type="dcterms:W3CDTF">2021-07-13T05:19:00Z</dcterms:created>
  <dcterms:modified xsi:type="dcterms:W3CDTF">2021-07-13T05:19:00Z</dcterms:modified>
</cp:coreProperties>
</file>