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F8B" w:rsidRPr="00CA1C26" w:rsidRDefault="007002B6" w:rsidP="00A570DE">
      <w:pPr>
        <w:autoSpaceDN w:val="0"/>
        <w:spacing w:after="0" w:line="240" w:lineRule="exact"/>
        <w:ind w:left="4820" w:hanging="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A570DE" w:rsidRPr="00CA1C26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A570DE" w:rsidRPr="00CA1C26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</w:p>
    <w:p w:rsidR="00A570DE" w:rsidRPr="00CA1C26" w:rsidRDefault="00A570DE" w:rsidP="00A570DE">
      <w:pPr>
        <w:autoSpaceDN w:val="0"/>
        <w:spacing w:after="0" w:line="240" w:lineRule="exact"/>
        <w:ind w:left="4820" w:hanging="6"/>
        <w:rPr>
          <w:rFonts w:ascii="Times New Roman" w:eastAsia="Times New Roman" w:hAnsi="Times New Roman" w:cs="Times New Roman"/>
          <w:sz w:val="28"/>
          <w:szCs w:val="28"/>
        </w:rPr>
      </w:pPr>
      <w:r w:rsidRPr="00CA1C26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Кинельский Самарской области </w:t>
      </w:r>
    </w:p>
    <w:p w:rsidR="00A570DE" w:rsidRPr="00CA1C26" w:rsidRDefault="00A570DE" w:rsidP="00A570DE">
      <w:pPr>
        <w:autoSpaceDN w:val="0"/>
        <w:spacing w:after="0" w:line="240" w:lineRule="exact"/>
        <w:ind w:left="4820" w:hanging="6"/>
        <w:rPr>
          <w:rFonts w:ascii="Times New Roman" w:eastAsia="Times New Roman" w:hAnsi="Times New Roman" w:cs="Times New Roman"/>
          <w:sz w:val="28"/>
          <w:szCs w:val="28"/>
        </w:rPr>
      </w:pPr>
    </w:p>
    <w:p w:rsidR="00A570DE" w:rsidRPr="00CA1C26" w:rsidRDefault="007002B6" w:rsidP="00A570DE">
      <w:pPr>
        <w:autoSpaceDN w:val="0"/>
        <w:spacing w:after="0" w:line="240" w:lineRule="exact"/>
        <w:ind w:left="4820" w:hanging="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Жидкову Ю.Н.</w:t>
      </w:r>
    </w:p>
    <w:p w:rsidR="00A570DE" w:rsidRPr="00CA1C26" w:rsidRDefault="00A570DE" w:rsidP="00A570DE">
      <w:pPr>
        <w:widowControl w:val="0"/>
        <w:autoSpaceDE w:val="0"/>
        <w:autoSpaceDN w:val="0"/>
        <w:adjustRightInd w:val="0"/>
        <w:spacing w:after="0" w:line="240" w:lineRule="auto"/>
        <w:ind w:left="4820"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CA1C26" w:rsidRDefault="00CA1C26" w:rsidP="00A570D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CA1C26" w:rsidRPr="00CA1C26" w:rsidRDefault="00CA1C26" w:rsidP="00A570D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A570DE" w:rsidRPr="00CA1C26" w:rsidRDefault="00A570DE" w:rsidP="00A570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1C26">
        <w:rPr>
          <w:rFonts w:ascii="Times New Roman" w:eastAsia="Times New Roman" w:hAnsi="Times New Roman" w:cs="Times New Roman"/>
          <w:sz w:val="28"/>
          <w:szCs w:val="28"/>
        </w:rPr>
        <w:t xml:space="preserve">Уважаемый </w:t>
      </w:r>
      <w:r w:rsidR="007002B6">
        <w:rPr>
          <w:rFonts w:ascii="Times New Roman" w:eastAsia="Times New Roman" w:hAnsi="Times New Roman" w:cs="Times New Roman"/>
          <w:sz w:val="28"/>
          <w:szCs w:val="28"/>
        </w:rPr>
        <w:t>Юрий Николаевич</w:t>
      </w:r>
      <w:r w:rsidRPr="00CA1C26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A570DE" w:rsidRPr="00CA1C26" w:rsidRDefault="00A570DE" w:rsidP="00A570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70DE" w:rsidRPr="00CA1C26" w:rsidRDefault="00A570DE" w:rsidP="00A570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A1C26">
        <w:rPr>
          <w:rFonts w:ascii="Times New Roman" w:eastAsia="Times New Roman" w:hAnsi="Times New Roman" w:cs="Times New Roman"/>
          <w:sz w:val="28"/>
          <w:szCs w:val="28"/>
        </w:rPr>
        <w:t xml:space="preserve">В целях разъяснения законодательства направляю в Ваш адрес информацию для </w:t>
      </w:r>
      <w:r w:rsidRPr="00CA1C26">
        <w:rPr>
          <w:rFonts w:ascii="Times New Roman" w:eastAsia="Times New Roman" w:hAnsi="Times New Roman" w:cs="Times New Roman"/>
          <w:bCs/>
          <w:sz w:val="28"/>
          <w:szCs w:val="28"/>
        </w:rPr>
        <w:t>размещения на интернет сайте органа местного самоуправления в разделе «Прокуратура разъясняет».</w:t>
      </w:r>
    </w:p>
    <w:p w:rsidR="00F3511D" w:rsidRPr="00F3511D" w:rsidRDefault="00F3511D" w:rsidP="00F3511D">
      <w:pPr>
        <w:ind w:left="-567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F3511D">
        <w:rPr>
          <w:rFonts w:ascii="Times New Roman" w:hAnsi="Times New Roman" w:cs="Times New Roman"/>
          <w:b/>
          <w:sz w:val="28"/>
          <w:u w:val="single"/>
        </w:rPr>
        <w:t xml:space="preserve">Как оплачивается и как рассчитывается больничный лист на ребенка </w:t>
      </w:r>
    </w:p>
    <w:p w:rsidR="00F3511D" w:rsidRPr="00F3511D" w:rsidRDefault="00F3511D" w:rsidP="00F3511D">
      <w:pPr>
        <w:ind w:left="-567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F3511D">
        <w:rPr>
          <w:rFonts w:ascii="Times New Roman" w:hAnsi="Times New Roman" w:cs="Times New Roman"/>
          <w:b/>
          <w:sz w:val="28"/>
          <w:u w:val="single"/>
        </w:rPr>
        <w:t>в 2021 году?</w:t>
      </w:r>
    </w:p>
    <w:p w:rsidR="00F3511D" w:rsidRDefault="00F3511D" w:rsidP="00F3511D">
      <w:pPr>
        <w:ind w:left="-567" w:firstLine="127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Расчет пособия по больничному листу, выданному по уходу за больным ребенком, установлен ФЗ РФ № 255 </w:t>
      </w:r>
      <w:r w:rsidRPr="004F57ED">
        <w:rPr>
          <w:rFonts w:ascii="Times New Roman" w:hAnsi="Times New Roman" w:cs="Times New Roman"/>
          <w:sz w:val="28"/>
        </w:rPr>
        <w:t>(ред. от 29.12.2020) "Об обязательном социальном страховании на случай временной нетрудоспособности и в связи с материнством"</w:t>
      </w:r>
      <w:r>
        <w:rPr>
          <w:rFonts w:ascii="Times New Roman" w:hAnsi="Times New Roman" w:cs="Times New Roman"/>
          <w:sz w:val="28"/>
        </w:rPr>
        <w:t xml:space="preserve"> (далее ФЗ РФ № 255) и происходит следующим образом – если ребенок лечился амбулаторно, начиная с 11-го дня пособие оплачивается в размере 50 % среднего заработка независимо от страхового стажа работника. Пособие за первые 10 дней рассчитывают из продолжительности страхового стажа (ст. 7 ФЗ РФ № 255). При лечении ребенка в стационаре все пособие считают из страхового стажа (ст. 7 ФЗ РФ № 255). Количество оплачиваемых дней по уходу за одним ребенком ограничено и зависит от его возраста (ст. 7 ФЗ РФ № 255). По уходу за ребенком в возрасте до 7 лет оплачивают не более 60 дней в году. По уходу за ребенком от 7 до 15 лет оплачивают не более 45 дней в году и не более 15 дней по каждому случаю болезни ребенка. По уходу за ребенком-инвалидом оплачивают не более 120 дней в году.</w:t>
      </w:r>
    </w:p>
    <w:p w:rsidR="00F3511D" w:rsidRPr="008F10DC" w:rsidRDefault="00F3511D" w:rsidP="00F3511D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F3511D" w:rsidRPr="008F10DC" w:rsidRDefault="00F3511D" w:rsidP="00F3511D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F10D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Помощник Кинельского </w:t>
      </w:r>
    </w:p>
    <w:p w:rsidR="00F3511D" w:rsidRPr="008F10DC" w:rsidRDefault="00F3511D" w:rsidP="00F3511D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F10D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межрайонного прокурора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Pr="008F10D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М.Ф. Хайров</w:t>
      </w:r>
    </w:p>
    <w:p w:rsidR="00F3511D" w:rsidRPr="008F10DC" w:rsidRDefault="00F3511D" w:rsidP="00F3511D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</w:p>
    <w:p w:rsidR="00F3511D" w:rsidRPr="00DE765F" w:rsidRDefault="00F3511D" w:rsidP="00F351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6EC8" w:rsidRPr="00616EC8" w:rsidRDefault="00616EC8" w:rsidP="00F3511D">
      <w:pPr>
        <w:ind w:left="-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616EC8" w:rsidRPr="00616EC8" w:rsidSect="00406DA3">
      <w:headerReference w:type="default" r:id="rId6"/>
      <w:pgSz w:w="11906" w:h="16838"/>
      <w:pgMar w:top="1418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DD8" w:rsidRDefault="008E5DD8" w:rsidP="00406DA3">
      <w:pPr>
        <w:spacing w:after="0" w:line="240" w:lineRule="auto"/>
      </w:pPr>
      <w:r>
        <w:separator/>
      </w:r>
    </w:p>
  </w:endnote>
  <w:endnote w:type="continuationSeparator" w:id="0">
    <w:p w:rsidR="008E5DD8" w:rsidRDefault="008E5DD8" w:rsidP="00406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DD8" w:rsidRDefault="008E5DD8" w:rsidP="00406DA3">
      <w:pPr>
        <w:spacing w:after="0" w:line="240" w:lineRule="auto"/>
      </w:pPr>
      <w:r>
        <w:separator/>
      </w:r>
    </w:p>
  </w:footnote>
  <w:footnote w:type="continuationSeparator" w:id="0">
    <w:p w:rsidR="008E5DD8" w:rsidRDefault="008E5DD8" w:rsidP="00406D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1063893"/>
      <w:docPartObj>
        <w:docPartGallery w:val="Page Numbers (Top of Page)"/>
        <w:docPartUnique/>
      </w:docPartObj>
    </w:sdtPr>
    <w:sdtEndPr/>
    <w:sdtContent>
      <w:p w:rsidR="00406DA3" w:rsidRDefault="00CA1C98">
        <w:pPr>
          <w:pStyle w:val="a3"/>
          <w:jc w:val="center"/>
        </w:pPr>
        <w:r>
          <w:fldChar w:fldCharType="begin"/>
        </w:r>
        <w:r w:rsidR="00406DA3">
          <w:instrText>PAGE   \* MERGEFORMAT</w:instrText>
        </w:r>
        <w:r>
          <w:fldChar w:fldCharType="separate"/>
        </w:r>
        <w:r w:rsidR="001A4CD5">
          <w:rPr>
            <w:noProof/>
          </w:rPr>
          <w:t>2</w:t>
        </w:r>
        <w:r>
          <w:fldChar w:fldCharType="end"/>
        </w:r>
      </w:p>
    </w:sdtContent>
  </w:sdt>
  <w:p w:rsidR="00406DA3" w:rsidRDefault="00406DA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2D4F"/>
    <w:rsid w:val="00092BFC"/>
    <w:rsid w:val="000A3B8D"/>
    <w:rsid w:val="000D2F8B"/>
    <w:rsid w:val="000F46CC"/>
    <w:rsid w:val="00101F1C"/>
    <w:rsid w:val="00120E66"/>
    <w:rsid w:val="0012234F"/>
    <w:rsid w:val="001A2E68"/>
    <w:rsid w:val="001A4CD5"/>
    <w:rsid w:val="001B110D"/>
    <w:rsid w:val="001C4880"/>
    <w:rsid w:val="00227124"/>
    <w:rsid w:val="002629AC"/>
    <w:rsid w:val="002B627C"/>
    <w:rsid w:val="002C0DEA"/>
    <w:rsid w:val="002C4ABA"/>
    <w:rsid w:val="002C78B5"/>
    <w:rsid w:val="00334267"/>
    <w:rsid w:val="00365596"/>
    <w:rsid w:val="00382CF9"/>
    <w:rsid w:val="003F5711"/>
    <w:rsid w:val="00402C04"/>
    <w:rsid w:val="004038A4"/>
    <w:rsid w:val="00406DA3"/>
    <w:rsid w:val="00437396"/>
    <w:rsid w:val="00476CE1"/>
    <w:rsid w:val="0049497B"/>
    <w:rsid w:val="004A1457"/>
    <w:rsid w:val="004C17BB"/>
    <w:rsid w:val="004C22C4"/>
    <w:rsid w:val="005153FF"/>
    <w:rsid w:val="00540599"/>
    <w:rsid w:val="00561E38"/>
    <w:rsid w:val="00563286"/>
    <w:rsid w:val="00572116"/>
    <w:rsid w:val="00592E42"/>
    <w:rsid w:val="005C2D4F"/>
    <w:rsid w:val="005C4010"/>
    <w:rsid w:val="005D3D43"/>
    <w:rsid w:val="00616EC8"/>
    <w:rsid w:val="00693072"/>
    <w:rsid w:val="006B33DE"/>
    <w:rsid w:val="006E1623"/>
    <w:rsid w:val="006F4EB4"/>
    <w:rsid w:val="007002B6"/>
    <w:rsid w:val="007265AF"/>
    <w:rsid w:val="00734CCE"/>
    <w:rsid w:val="007722B0"/>
    <w:rsid w:val="007751DD"/>
    <w:rsid w:val="00792316"/>
    <w:rsid w:val="007C38B5"/>
    <w:rsid w:val="008670AD"/>
    <w:rsid w:val="008D4436"/>
    <w:rsid w:val="008E4429"/>
    <w:rsid w:val="008E5DD8"/>
    <w:rsid w:val="00904FF8"/>
    <w:rsid w:val="009267A1"/>
    <w:rsid w:val="009C0ADD"/>
    <w:rsid w:val="00A070AC"/>
    <w:rsid w:val="00A36C1F"/>
    <w:rsid w:val="00A50FB3"/>
    <w:rsid w:val="00A570DE"/>
    <w:rsid w:val="00B54FB6"/>
    <w:rsid w:val="00B5688F"/>
    <w:rsid w:val="00B864CD"/>
    <w:rsid w:val="00B93460"/>
    <w:rsid w:val="00BB00B7"/>
    <w:rsid w:val="00BD6373"/>
    <w:rsid w:val="00C826A5"/>
    <w:rsid w:val="00C90146"/>
    <w:rsid w:val="00C95D3E"/>
    <w:rsid w:val="00C96ABB"/>
    <w:rsid w:val="00CA1C26"/>
    <w:rsid w:val="00CA1C98"/>
    <w:rsid w:val="00CE6F22"/>
    <w:rsid w:val="00D17E8E"/>
    <w:rsid w:val="00D42D9F"/>
    <w:rsid w:val="00D46E0F"/>
    <w:rsid w:val="00DF42A3"/>
    <w:rsid w:val="00E577F5"/>
    <w:rsid w:val="00EA2356"/>
    <w:rsid w:val="00ED2E0D"/>
    <w:rsid w:val="00F27BD8"/>
    <w:rsid w:val="00F3511D"/>
    <w:rsid w:val="00F74B8B"/>
    <w:rsid w:val="00FB0C11"/>
    <w:rsid w:val="00FC7F1A"/>
    <w:rsid w:val="00FF6F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2499F"/>
  <w15:docId w15:val="{823871B0-5EE3-4554-8058-ECA7DA515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1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6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6DA3"/>
  </w:style>
  <w:style w:type="paragraph" w:styleId="a5">
    <w:name w:val="footer"/>
    <w:basedOn w:val="a"/>
    <w:link w:val="a6"/>
    <w:uiPriority w:val="99"/>
    <w:unhideWhenUsed/>
    <w:rsid w:val="00406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6DA3"/>
  </w:style>
  <w:style w:type="paragraph" w:styleId="a7">
    <w:name w:val="Balloon Text"/>
    <w:basedOn w:val="a"/>
    <w:link w:val="a8"/>
    <w:uiPriority w:val="99"/>
    <w:semiHidden/>
    <w:unhideWhenUsed/>
    <w:rsid w:val="00CA1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A1C26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8D44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4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4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6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1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1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4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8134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4366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272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192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297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249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7014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296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8989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1056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62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Jenek</dc:creator>
  <cp:lastModifiedBy>Шеянов Сергей Александрович</cp:lastModifiedBy>
  <cp:revision>39</cp:revision>
  <cp:lastPrinted>2020-10-15T08:07:00Z</cp:lastPrinted>
  <dcterms:created xsi:type="dcterms:W3CDTF">2019-05-20T15:31:00Z</dcterms:created>
  <dcterms:modified xsi:type="dcterms:W3CDTF">2021-05-28T11:48:00Z</dcterms:modified>
</cp:coreProperties>
</file>