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конкурсном отборе инициативных проектов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образовании администрация муниципального района Кинельский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_</w:t>
      </w:r>
      <w:r w:rsidRPr="00616E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20_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Инициативная группа в лице уполномоченного лица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Светланы Викторовны, просит рассмотреть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 конкурсной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проект инициативного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бюджетирования «Замена дверей аварийных выходов в СПДС «Колосок» ГБОУ СОШ пос. Комсомольский, расположенного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Кинельский район, пос. Комсомольс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кий, ул. Комсомольская, д.22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сумме 612 280,19 рублей </w:t>
      </w:r>
      <w:proofErr w:type="gramEnd"/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Шестьсот двенадцать тысяча двести восемьдесят рублей девятнадцать копеек </w:t>
      </w:r>
    </w:p>
    <w:p w:rsidR="00616E7F" w:rsidRP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16E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</w:t>
      </w:r>
      <w:r w:rsidRPr="00616E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(сумма прописью)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Прилагаемы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 Проект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1экз.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Протокол собрания жителей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 в 1 экз.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Подписные листы участников собрания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Лист регистрации участников собрания жителей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Сметная документация на реализацию проекта на 8 л. в 1 экз.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Фотографии общего собрания жителей на 2 л. в 1 экз.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 Фотографии, свидетельствующие о текущем состоянии объекта, на 3 л. в 1 экз.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Дезорцева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Светлана Викторовна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                (расшифровка подписи, Ф.И.О.)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89271794988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Arial" w:eastAsia="Times New Roman" w:hAnsi="Arial" w:cs="Arial"/>
          <w:b/>
          <w:bCs/>
          <w:color w:val="2C363A"/>
          <w:sz w:val="21"/>
          <w:szCs w:val="21"/>
          <w:shd w:val="clear" w:color="auto" w:fill="F4F4F4"/>
          <w:lang w:eastAsia="ru-RU"/>
        </w:rPr>
        <w:t>knl_kolosok_doo@63edu.ru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телефон                        электронный адрес</w:t>
      </w: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инициативного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бюджетирования</w:t>
      </w:r>
    </w:p>
    <w:p w:rsidR="00616E7F" w:rsidRDefault="00616E7F" w:rsidP="00616E7F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проекта инициативного бюджетирования (далее - проект):</w:t>
      </w:r>
    </w:p>
    <w:p w:rsidR="00616E7F" w:rsidRDefault="00616E7F" w:rsidP="00616E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«Замена дверей аварийных выходов в СПДС «Колосок» ГБОУ СОШ пос. Комсомольский, расположенного по адресу: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Самарская область, Кинельский район, пос. Комсомольский, ул.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Комсомольская, д.22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реализации проекта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Адрес: 446412 Самарская область, Кинельский район, пос. Комсомольский, ул. Комсомольская, д.22</w:t>
      </w:r>
      <w:proofErr w:type="gramEnd"/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Описание проекта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Описание проблемы: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нарушена целостность и функционирование дверей запасных выходов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группах №8 и №9, а так же в музыкальном зале.</w:t>
      </w:r>
    </w:p>
    <w:p w:rsidR="00616E7F" w:rsidRDefault="00616E7F" w:rsidP="00616E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Мероприятия, осуществляемые в рамках реализации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«Замена дверей аварийных выходов в СПДС «Колосок» ГБОУ СОШ пос. Комсомольский, расположенного по адресу: Самарская область, Кинельский район, пос. Комсомольский, ул.</w:t>
      </w:r>
      <w:r w:rsidR="000676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Комсомольская, д.22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616E7F" w:rsidRDefault="00616E7F" w:rsidP="00616E7F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первичную необходимость основных средств.</w:t>
      </w:r>
    </w:p>
    <w:p w:rsidR="00616E7F" w:rsidRDefault="00616E7F" w:rsidP="00616E7F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смету.</w:t>
      </w:r>
    </w:p>
    <w:p w:rsidR="00616E7F" w:rsidRDefault="00616E7F" w:rsidP="00616E7F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необходимое количество материала.</w:t>
      </w:r>
    </w:p>
    <w:p w:rsidR="00616E7F" w:rsidRDefault="00616E7F" w:rsidP="00616E7F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проект для предоставления на конкурс.</w:t>
      </w:r>
    </w:p>
    <w:p w:rsidR="00616E7F" w:rsidRDefault="00616E7F" w:rsidP="00616E7F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Общее собрание работников, общее собрание родителей, законных представителей.  Цель - заручиться поддержкой при реализации проекта.</w:t>
      </w:r>
    </w:p>
    <w:p w:rsidR="00616E7F" w:rsidRDefault="00616E7F" w:rsidP="00616E7F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помещение  для хранения строительных материалов.</w:t>
      </w:r>
    </w:p>
    <w:p w:rsidR="00616E7F" w:rsidRDefault="00616E7F" w:rsidP="00616E7F">
      <w:pPr>
        <w:widowControl w:val="0"/>
        <w:numPr>
          <w:ilvl w:val="0"/>
          <w:numId w:val="1"/>
        </w:numPr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ремонтных работ.</w:t>
      </w:r>
    </w:p>
    <w:p w:rsidR="00616E7F" w:rsidRDefault="00616E7F" w:rsidP="00616E7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Освещение о реализации проекта в СМИ, социальных сетях.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Ожидаемые результаты реализации проекта: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результате реализации проекта «Замена дверей аварийных выходов в СПДС «Колосок» ГБОУ СОШ пос. Комсомольский, расположенного по адресу: Самарская область, Кинельский район, пос. Комсомольский, ул. Комсомольская, д.22 в 2025 году» в детском саду будут заменены двери аварийных выходов. Для полноценного функционирования СПДС «Колосок» ГБОУ СОШ пос. Комсомольский необходимо заменить двери аварийных выходов в соответствии с рекомендациями СП 2.4.3648-20 в целях реализации образовательных программ дошкольного образования, подготовленных в рамках исполнения поручений Президента Российской Федерации от 16 марта 2022 г. №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- 487. 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Техническая документация: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Сметная документация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4.Объем затрат на реализацию проекта: </w:t>
      </w:r>
      <w:r>
        <w:rPr>
          <w:rFonts w:ascii="Times New Roman" w:eastAsia="Times New Roman" w:hAnsi="Times New Roman" w:cs="Times New Roman"/>
          <w:bCs/>
          <w:sz w:val="24"/>
          <w:szCs w:val="16"/>
          <w:lang w:eastAsia="ru-RU"/>
        </w:rPr>
        <w:t xml:space="preserve"> 612 280,19 руб.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 источники  финансирования мероприятий проекта (стоимость</w:t>
      </w:r>
      <w:proofErr w:type="gramEnd"/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проекта):</w:t>
      </w: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616E7F" w:rsidTr="00616E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 (рублей)</w:t>
            </w:r>
          </w:p>
        </w:tc>
      </w:tr>
      <w:tr w:rsidR="00616E7F" w:rsidTr="00616E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612 280,19</w:t>
            </w:r>
          </w:p>
        </w:tc>
      </w:tr>
      <w:tr w:rsidR="00616E7F" w:rsidTr="00616E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  <w:tr w:rsidR="00616E7F" w:rsidTr="00616E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нет</w:t>
            </w:r>
          </w:p>
        </w:tc>
      </w:tr>
      <w:tr w:rsidR="00616E7F" w:rsidTr="00616E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7F" w:rsidRDefault="00616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612 280,19</w:t>
            </w:r>
          </w:p>
        </w:tc>
      </w:tr>
    </w:tbl>
    <w:p w:rsidR="00616E7F" w:rsidRDefault="00616E7F" w:rsidP="00616E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16E7F" w:rsidRDefault="00616E7F" w:rsidP="0061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16E7F" w:rsidRDefault="00616E7F" w:rsidP="0061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4.2.Сведения о планируемом (возможном) трудовом участии заинтересованных лиц в реализации инициативного проекта с указанием конкретных видов работ.</w:t>
      </w: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 Разгрузочные работы</w:t>
      </w:r>
    </w:p>
    <w:p w:rsidR="00616E7F" w:rsidRDefault="00616E7F" w:rsidP="00616E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Эффективность реализации проекта</w:t>
      </w:r>
    </w:p>
    <w:p w:rsidR="00616E7F" w:rsidRDefault="00616E7F" w:rsidP="00616E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Благополучатели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обучающиеся от 1-7 лет СПДС «Колосок» ГБОУ СОШ пос. Комсомольский.</w:t>
      </w:r>
      <w:proofErr w:type="gramEnd"/>
    </w:p>
    <w:p w:rsidR="00616E7F" w:rsidRDefault="00616E7F" w:rsidP="00616E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устранена трещина по всей высоте внешней стены здания, заштукатурен фасад здания, а также установлен защитный козырек над пожарным выходом со 2 этажа. 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или косвенно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пользу от реализации проекта: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_человек;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косвенно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_человек;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всего__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__человек.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Число лиц, принявших участие в собрании граждан по отбору проекта: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__________________32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(согласно протоколу общего собрания)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оддержали инициативу по данному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проекту 320 человек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Предварительная работа с населением по определению 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6E7F" w:rsidRDefault="00616E7F" w:rsidP="00616E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Предварительное обсуждение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проекта «Замена дверей аварийных выходов в СПДС «Колосок» ГБОУ СОШ пос. Комсомольский, расположенного по адресу: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Самарская область, Кинельский район, пос. Комсомольский, ул. Комсомольская, д.22 в 2025 году»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проведено на родительских собраниях родителей (законных представителей) обучающихся от 1 года до 7 лет 5 июня 2025 г. До родительской общественности была доведена информация о том, что в детском саду требуется заменить двери аварийных выходов в группах №8 и №9, а так же в музыкальной комнате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полноценного функционирования СПДС «Колосок» ГБОУ СОШ пос. Комсомольский необходимо провести замену дверей аварийных выходов в соответствии с рекомендациями СП 2.4.3648-20 «Санитарно-эпидемиологические требования к организациям воспитания и обучения, отдыха и оздоровления детей и молодежи». Родители выразили одобрение и поддержку в рамках реализации проекта.  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5.4.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 проекта, оказывающие положительное влияние на окружающую среду: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  Мероприятия  по  обеспечению  эксплуатации  содержания  объекта после реализации проекта: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Администрация ГБОУ СОШ пос.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Комсомольский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Информирование населения о подготовке и реализации проекта: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досок/стендов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/нет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публикаций в газетах                           да/</w:t>
      </w:r>
      <w:r w:rsidRPr="00623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по телевидению                             да/</w:t>
      </w:r>
      <w:r w:rsidRPr="00623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bookmarkStart w:id="0" w:name="_GoBack"/>
      <w:bookmarkEnd w:id="0"/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в сети Интернет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/нет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Общее собрание родителей в детском саду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Общее собрание работников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/нет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(к заявке необходимо приложить документы (публикации, фото и т.д.),</w:t>
      </w:r>
      <w:proofErr w:type="gramEnd"/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подтверждающие фактическое использование средств массовой информации,</w:t>
      </w:r>
      <w:proofErr w:type="gramEnd"/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или иные способы информирования населения при подготовке проекта)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Планируемый срок реализации проекта: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Сведения об инициативной группе: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представитель инициативной группы: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Дезорцева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Викторовна 89271794988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</w:t>
      </w:r>
      <w:r>
        <w:rPr>
          <w:rFonts w:ascii="Arial" w:eastAsia="Times New Roman" w:hAnsi="Arial" w:cs="Arial"/>
          <w:b/>
          <w:bCs/>
          <w:color w:val="2C363A"/>
          <w:sz w:val="21"/>
          <w:szCs w:val="21"/>
          <w:shd w:val="clear" w:color="auto" w:fill="F4F4F4"/>
          <w:lang w:val="en-US" w:eastAsia="ru-RU"/>
        </w:rPr>
        <w:t>knl_kolosok_doo@63edu.ru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</w:t>
      </w:r>
      <w:hyperlink r:id="rId6" w:history="1">
        <w:r>
          <w:rPr>
            <w:rStyle w:val="a3"/>
            <w:rFonts w:ascii="Arial" w:eastAsia="Times New Roman" w:hAnsi="Arial" w:cs="Arial"/>
            <w:sz w:val="20"/>
            <w:szCs w:val="20"/>
            <w:shd w:val="clear" w:color="auto" w:fill="FFFFFF"/>
            <w:lang w:val="en-US" w:eastAsia="ru-RU"/>
          </w:rPr>
          <w:t>dezorcevasv@mail.ru</w:t>
        </w:r>
      </w:hyperlink>
      <w:r>
        <w:rPr>
          <w:rFonts w:ascii="Arial" w:eastAsia="Times New Roman" w:hAnsi="Arial" w:cs="Arial"/>
          <w:color w:val="999999"/>
          <w:sz w:val="20"/>
          <w:szCs w:val="20"/>
          <w:shd w:val="clear" w:color="auto" w:fill="FFFFFF"/>
          <w:lang w:val="en-US" w:eastAsia="ru-RU"/>
        </w:rPr>
        <w:t xml:space="preserve"> 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инициативной группы:</w:t>
      </w: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Дезорцева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Светлана Викторовна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т.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89271794988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 Бирюкова Виктория Юрьевна 89276566129</w:t>
      </w: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Винокурова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Екатерина Владимировна 89879148630</w:t>
      </w: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Дополнительная информация и комментарии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поддержан населением на собрании граждан</w:t>
      </w: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E7F" w:rsidRDefault="00616E7F" w:rsidP="00616E7F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    05.06.2025 г.</w:t>
      </w:r>
    </w:p>
    <w:p w:rsidR="00616E7F" w:rsidRDefault="00616E7F" w:rsidP="00616E7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61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47606"/>
    <w:multiLevelType w:val="hybridMultilevel"/>
    <w:tmpl w:val="B8CC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7F"/>
    <w:rsid w:val="000676BB"/>
    <w:rsid w:val="00616E7F"/>
    <w:rsid w:val="00623870"/>
    <w:rsid w:val="006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E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6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zorcevas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2025-09-17T09:04:00Z</dcterms:created>
  <dcterms:modified xsi:type="dcterms:W3CDTF">2025-09-17T09:23:00Z</dcterms:modified>
</cp:coreProperties>
</file>