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D9" w:rsidRDefault="00C141D9" w:rsidP="00C141D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1D9" w:rsidRDefault="00C141D9" w:rsidP="00C141D9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141D9" w:rsidRDefault="00C141D9" w:rsidP="00C141D9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C141D9" w:rsidRDefault="00C141D9" w:rsidP="00C141D9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C141D9" w:rsidRDefault="00C141D9" w:rsidP="00C141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1D9" w:rsidRDefault="00C141D9" w:rsidP="00C141D9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</w:t>
      </w: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</w:rPr>
        <w:t>_ ___</w:t>
      </w:r>
      <w:r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>___ 20_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41D9" w:rsidRDefault="00C141D9" w:rsidP="00C141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1D9" w:rsidRDefault="00C141D9" w:rsidP="00C141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Шевырёвой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Алисы Николаевны, директора  ГБОУ СОШ пос. Октябрьский, просит  рассмотреть  на  заседании конкурсной комиссии проект инициативного  бюджетирования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Оснащение оборудованием пищеблока и библиотеки ГБОУ СОШ пос. Октябрьский в 2025 году</w:t>
      </w:r>
      <w:r>
        <w:rPr>
          <w:rFonts w:ascii="Times New Roman" w:hAnsi="Times New Roman" w:cs="Times New Roman"/>
          <w:sz w:val="24"/>
          <w:szCs w:val="24"/>
          <w:u w:val="single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290000</w:t>
      </w:r>
      <w:r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C141D9" w:rsidRDefault="00C141D9" w:rsidP="00C141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Двести девяносто тысяч рублей 00 коп.</w:t>
      </w:r>
    </w:p>
    <w:p w:rsidR="00C141D9" w:rsidRPr="00C141D9" w:rsidRDefault="00C141D9" w:rsidP="00C141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41D9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C141D9">
        <w:rPr>
          <w:rFonts w:ascii="Times New Roman" w:hAnsi="Times New Roman" w:cs="Times New Roman"/>
          <w:sz w:val="18"/>
          <w:szCs w:val="18"/>
        </w:rPr>
        <w:t xml:space="preserve"> (сумма прописью)</w:t>
      </w:r>
    </w:p>
    <w:p w:rsidR="00C141D9" w:rsidRDefault="00C141D9" w:rsidP="00C141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1D9" w:rsidRDefault="00C141D9" w:rsidP="00C141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документы:</w:t>
      </w:r>
    </w:p>
    <w:p w:rsidR="00C141D9" w:rsidRDefault="00C141D9" w:rsidP="00C141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л. в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экз.</w:t>
      </w:r>
    </w:p>
    <w:p w:rsidR="00C141D9" w:rsidRDefault="00C141D9" w:rsidP="00C141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C141D9" w:rsidRDefault="00C141D9" w:rsidP="00C141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C141D9" w:rsidRDefault="00C141D9" w:rsidP="00C141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 на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C141D9" w:rsidRDefault="00C141D9" w:rsidP="00C141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C141D9" w:rsidRDefault="00C141D9" w:rsidP="00C141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C141D9" w:rsidRDefault="00C141D9" w:rsidP="00C141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1D9" w:rsidRDefault="00C141D9" w:rsidP="00C141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141D9" w:rsidRDefault="00C141D9" w:rsidP="00C141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C141D9" w:rsidRDefault="00C141D9" w:rsidP="00C141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1D9" w:rsidRDefault="00C141D9" w:rsidP="00C141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Шевырёва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Алиса Николаевна</w:t>
      </w:r>
    </w:p>
    <w:p w:rsidR="00C141D9" w:rsidRDefault="00C141D9" w:rsidP="00C141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C141D9" w:rsidRDefault="00C141D9" w:rsidP="00C141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1D9" w:rsidRDefault="00C141D9" w:rsidP="00C141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89277564565            </w:t>
      </w:r>
      <w:r>
        <w:rPr>
          <w:rFonts w:ascii="Times New Roman" w:hAnsi="Times New Roman" w:cs="Times New Roman"/>
        </w:rPr>
        <w:t xml:space="preserve"> knl_oktyabr@63edu.ru </w:t>
      </w:r>
      <w:r>
        <w:rPr>
          <w:rFonts w:ascii="Times New Roman" w:hAnsi="Times New Roman" w:cs="Times New Roman"/>
          <w:sz w:val="24"/>
          <w:szCs w:val="24"/>
        </w:rPr>
        <w:t xml:space="preserve"> телефон              электронный адрес</w:t>
      </w:r>
    </w:p>
    <w:p w:rsidR="00C141D9" w:rsidRDefault="00C141D9" w:rsidP="00C141D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1D9" w:rsidRDefault="00C141D9" w:rsidP="00C141D9"/>
    <w:p w:rsidR="00C141D9" w:rsidRDefault="00C141D9" w:rsidP="00C141D9"/>
    <w:p w:rsidR="00C141D9" w:rsidRDefault="00C141D9" w:rsidP="00C141D9"/>
    <w:p w:rsidR="00C141D9" w:rsidRDefault="00C141D9" w:rsidP="00C141D9"/>
    <w:p w:rsidR="00C141D9" w:rsidRDefault="00C141D9" w:rsidP="00C141D9"/>
    <w:p w:rsidR="00C141D9" w:rsidRDefault="00C141D9" w:rsidP="00C141D9"/>
    <w:p w:rsidR="00C141D9" w:rsidRDefault="00C141D9" w:rsidP="00C141D9"/>
    <w:p w:rsidR="00C141D9" w:rsidRDefault="00C141D9" w:rsidP="00C141D9"/>
    <w:p w:rsidR="00C141D9" w:rsidRDefault="00C141D9" w:rsidP="00C141D9"/>
    <w:p w:rsidR="00C141D9" w:rsidRDefault="00C141D9" w:rsidP="00C141D9"/>
    <w:p w:rsidR="00C141D9" w:rsidRDefault="00C141D9" w:rsidP="00C141D9"/>
    <w:p w:rsidR="00C141D9" w:rsidRDefault="00C141D9" w:rsidP="00C141D9"/>
    <w:p w:rsidR="00C141D9" w:rsidRDefault="00C141D9" w:rsidP="00C141D9"/>
    <w:p w:rsidR="00C141D9" w:rsidRDefault="00C141D9" w:rsidP="00C141D9"/>
    <w:p w:rsidR="00C141D9" w:rsidRDefault="00C141D9" w:rsidP="00C141D9"/>
    <w:p w:rsidR="00C141D9" w:rsidRDefault="00C141D9" w:rsidP="009970E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0E7" w:rsidRDefault="009970E7" w:rsidP="009970E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9970E7" w:rsidRDefault="009970E7" w:rsidP="009970E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Оснащение оборудованием пищеблока и библиотеки ГБОУ СОШ пос.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Октябрьский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 2025 году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446432, Самарская область, Кинельский район, пос. Октябрьский, ул. Школьная, 1</w:t>
      </w:r>
      <w:proofErr w:type="gramEnd"/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70E7" w:rsidRDefault="009970E7" w:rsidP="009970E7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пищеблока и столовой в образовательном учреждении крайне важно строгое соблюдение санитарных норм и правил. Это подразумевает создание соответствующих помещений, оборудованных необходимыми приборами и мебелью для хранения, приготовления и правильной подачи пищи.</w:t>
      </w:r>
    </w:p>
    <w:p w:rsidR="009970E7" w:rsidRDefault="009970E7" w:rsidP="009970E7">
      <w:pPr>
        <w:pStyle w:val="ConsPlusNonformat"/>
        <w:spacing w:line="264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Оснащение пищеблока осуществляется в соответствии с правилами и нормами, указанными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действующем СанПиН 1.2.3685-21. В таблице 6.18 документа представлен перечень необходимого оборудования для производственных помещений - мебели и технологического оборудования для холодного склада, овощной кладовой, склада сухих продуктов, пищевых цехов и моечной зоны.  </w:t>
      </w:r>
    </w:p>
    <w:p w:rsidR="009970E7" w:rsidRDefault="009970E7" w:rsidP="009970E7">
      <w:pPr>
        <w:tabs>
          <w:tab w:val="left" w:pos="1416"/>
          <w:tab w:val="left" w:pos="9922"/>
        </w:tabs>
        <w:spacing w:line="264" w:lineRule="auto"/>
        <w:ind w:firstLine="709"/>
        <w:jc w:val="both"/>
      </w:pPr>
      <w:r>
        <w:t xml:space="preserve">Оснащение оборудованием пищеблока и библиотеки в ГБОУ СОШ пос. Октябрьский будет осуществляться в рамках </w:t>
      </w:r>
      <w:r>
        <w:rPr>
          <w:color w:val="000000"/>
        </w:rPr>
        <w:t xml:space="preserve">районной  муниципальной  программы </w:t>
      </w:r>
      <w:r>
        <w:t>«Поддержка местных инициатив в муниципальном районе Кинельский Самарской области на 2021-2025 годы»</w:t>
      </w:r>
    </w:p>
    <w:p w:rsidR="009970E7" w:rsidRDefault="009970E7" w:rsidP="009970E7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Инициативная группа  коллектива ГБОУ СОШ пос. Октябрьский, разработали проект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Оснащение оборудованием пищеблока и библиотеки ГБОУ СОШ пос. Октябрьский в 2025 году</w:t>
      </w:r>
      <w:r>
        <w:rPr>
          <w:rFonts w:ascii="Times New Roman" w:hAnsi="Times New Roman" w:cs="Times New Roman"/>
          <w:sz w:val="24"/>
          <w:szCs w:val="24"/>
        </w:rPr>
        <w:t>».  По завершению реализации проекта в ГБОУ СОШ пос. Октябрьский организация пищеблока будет соответствовать  всем требованиям.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Оснащение оборудованием пищеблока и библиотеки ГБОУ СОШ пос.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Октябрьский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 2025 году</w:t>
      </w:r>
    </w:p>
    <w:p w:rsidR="009970E7" w:rsidRDefault="009970E7" w:rsidP="009970E7">
      <w:pPr>
        <w:pStyle w:val="ConsPlusNonformat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9970E7" w:rsidRDefault="009970E7" w:rsidP="009970E7">
      <w:pPr>
        <w:pStyle w:val="ConsPlusNonformat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Общее собрание работников, общешкольное родительское  собрание, собрание Совета обучающихся. Цель - заручиться поддержкой при реализации проекта.</w:t>
      </w:r>
    </w:p>
    <w:p w:rsidR="009970E7" w:rsidRDefault="009970E7" w:rsidP="009970E7">
      <w:pPr>
        <w:pStyle w:val="a3"/>
        <w:numPr>
          <w:ilvl w:val="0"/>
          <w:numId w:val="2"/>
        </w:numPr>
      </w:pPr>
      <w:r>
        <w:t>Освещение о реализации проекта в СМИ, социальных сетях.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0E7" w:rsidRDefault="009970E7" w:rsidP="009970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Ожидаемые результаты реализации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проекта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завершению реализации проекта в ГБОУ СОШ пос. Октябрьский организация пищеблока будет соответствовать   требованиям.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970E7" w:rsidRDefault="009970E7" w:rsidP="009970E7">
      <w:pPr>
        <w:pStyle w:val="ConsPlusNonformat"/>
        <w:numPr>
          <w:ilvl w:val="1"/>
          <w:numId w:val="1"/>
        </w:num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Коммерческие предложения 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(сметная документация, прайс-листы, дизайн-проект или проект</w:t>
      </w:r>
      <w:proofErr w:type="gramEnd"/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проекта: 290000</w:t>
      </w:r>
      <w:r>
        <w:rPr>
          <w:rFonts w:ascii="Times New Roman" w:hAnsi="Times New Roman" w:cs="Times New Roman"/>
          <w:sz w:val="24"/>
          <w:szCs w:val="24"/>
          <w:lang w:eastAsia="en-US"/>
        </w:rPr>
        <w:t>руб.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9970E7" w:rsidTr="008C1F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Default="009970E7" w:rsidP="008C1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Default="009970E7" w:rsidP="008C1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Default="009970E7" w:rsidP="008C1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9970E7" w:rsidTr="008C1F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Default="009970E7" w:rsidP="008C1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Default="009970E7" w:rsidP="008C1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Default="009970E7" w:rsidP="008C1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290000</w:t>
            </w:r>
            <w:r w:rsidR="00C141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970E7" w:rsidTr="008C1F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Default="009970E7" w:rsidP="008C1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Default="009970E7" w:rsidP="008C1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Default="009970E7" w:rsidP="008C1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9970E7" w:rsidTr="008C1F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Default="009970E7" w:rsidP="008C1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Default="009970E7" w:rsidP="008C1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Default="009970E7" w:rsidP="008C1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9970E7" w:rsidTr="008C1F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Default="009970E7" w:rsidP="008C1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Default="009970E7" w:rsidP="008C1F81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7" w:rsidRDefault="009970E7" w:rsidP="008C1F81">
            <w:r>
              <w:t>290000</w:t>
            </w:r>
            <w:r w:rsidR="00C141D9">
              <w:t>,00</w:t>
            </w:r>
          </w:p>
        </w:tc>
      </w:tr>
    </w:tbl>
    <w:p w:rsidR="009970E7" w:rsidRDefault="009970E7" w:rsidP="009970E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970E7" w:rsidRDefault="009970E7" w:rsidP="009970E7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9970E7" w:rsidRDefault="009970E7" w:rsidP="009970E7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1.Разгрузочные работы</w:t>
      </w:r>
    </w:p>
    <w:p w:rsidR="009970E7" w:rsidRDefault="009970E7" w:rsidP="009970E7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9970E7" w:rsidRDefault="009970E7" w:rsidP="009970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: обучающиеся 1-11 классов ГБОУ СОШ пос.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педагоги, родители.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70</w:t>
      </w:r>
      <w:r>
        <w:rPr>
          <w:rFonts w:ascii="Times New Roman" w:hAnsi="Times New Roman" w:cs="Times New Roman"/>
          <w:sz w:val="24"/>
          <w:szCs w:val="24"/>
        </w:rPr>
        <w:t>_человек;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косвенно___60___человек;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130</w:t>
      </w:r>
      <w:r>
        <w:rPr>
          <w:rFonts w:ascii="Times New Roman" w:hAnsi="Times New Roman" w:cs="Times New Roman"/>
          <w:sz w:val="24"/>
          <w:szCs w:val="24"/>
        </w:rPr>
        <w:t>__человек.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70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970E7" w:rsidRPr="00F06324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6324">
        <w:rPr>
          <w:rFonts w:ascii="Times New Roman" w:hAnsi="Times New Roman" w:cs="Times New Roman"/>
          <w:sz w:val="18"/>
          <w:szCs w:val="18"/>
        </w:rPr>
        <w:t xml:space="preserve">                   (согласно протоколу общего собрания)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70 человек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70E7" w:rsidRDefault="009970E7" w:rsidP="009970E7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проекта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Оснащение оборудованием пищеблока и библиотеки ГБОУ СОШ пос.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Октябрьский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 2025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на родительских собраниях обучающихся 1-11 классов. Родители выразили одобрение и поддержку в рамках реализации проекта.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 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ГБОУ СОШ пос.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Октябрьский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досок/стендов                                          да/нет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70E7" w:rsidRPr="005E2AD1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2AD1">
        <w:rPr>
          <w:rFonts w:ascii="Times New Roman" w:hAnsi="Times New Roman" w:cs="Times New Roman"/>
          <w:sz w:val="16"/>
          <w:szCs w:val="16"/>
        </w:rPr>
        <w:lastRenderedPageBreak/>
        <w:t xml:space="preserve">    (к заявке необходимо приложить документы (публикации, фото и т.д.), подтверждающие фактическое использование средств массовой информации, или иные способы информирования населения при подготовке проекта)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Планируемый срок реализации проекта:   </w:t>
      </w:r>
      <w:r>
        <w:rPr>
          <w:rFonts w:ascii="Times New Roman" w:hAnsi="Times New Roman" w:cs="Times New Roman"/>
          <w:sz w:val="24"/>
          <w:szCs w:val="24"/>
        </w:rPr>
        <w:t>2025 год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Шевырёва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Алиса Николаевна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89277564565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sans-serif" w:hAnsi="Times New Roman" w:cs="Times New Roman"/>
          <w:b/>
          <w:bCs/>
          <w:color w:val="2C363A"/>
          <w:shd w:val="clear" w:color="auto" w:fill="F4F4F4"/>
        </w:rPr>
        <w:t>knl_oktyabr@63edu.ru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9970E7" w:rsidRDefault="009970E7" w:rsidP="009970E7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Марценюк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Е.П.  тел. 89270047172</w:t>
      </w:r>
    </w:p>
    <w:p w:rsidR="009970E7" w:rsidRDefault="009970E7" w:rsidP="009970E7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Самойленко Е.А. тел. 89277399771</w:t>
      </w:r>
    </w:p>
    <w:p w:rsidR="009970E7" w:rsidRDefault="009970E7" w:rsidP="009970E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Мингазова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Гюзелия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Накибовна</w:t>
      </w:r>
      <w:proofErr w:type="spellEnd"/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9970E7" w:rsidRDefault="009970E7" w:rsidP="009970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29. 06.2025 г</w:t>
      </w:r>
      <w:bookmarkStart w:id="0" w:name="_GoBack"/>
      <w:bookmarkEnd w:id="0"/>
    </w:p>
    <w:sectPr w:rsidR="009970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2E96"/>
    <w:multiLevelType w:val="multilevel"/>
    <w:tmpl w:val="1D1A2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47606"/>
    <w:multiLevelType w:val="multilevel"/>
    <w:tmpl w:val="68247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97FC5"/>
    <w:multiLevelType w:val="multilevel"/>
    <w:tmpl w:val="75197F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E7"/>
    <w:rsid w:val="00404837"/>
    <w:rsid w:val="005E2AD1"/>
    <w:rsid w:val="009970E7"/>
    <w:rsid w:val="00C1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97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9970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9970E7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qFormat/>
    <w:rsid w:val="009970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97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9970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9970E7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qFormat/>
    <w:rsid w:val="009970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2025-07-31T10:03:00Z</cp:lastPrinted>
  <dcterms:created xsi:type="dcterms:W3CDTF">2025-07-31T10:02:00Z</dcterms:created>
  <dcterms:modified xsi:type="dcterms:W3CDTF">2025-07-31T10:09:00Z</dcterms:modified>
</cp:coreProperties>
</file>