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A9" w:rsidRDefault="00874388" w:rsidP="00047A60">
      <w:pPr>
        <w:pStyle w:val="a3"/>
        <w:jc w:val="center"/>
        <w:rPr>
          <w:b/>
        </w:rPr>
      </w:pPr>
      <w:r w:rsidRPr="00047A60">
        <w:rPr>
          <w:b/>
        </w:rPr>
        <w:t>Зорин Валентин Иванович</w:t>
      </w:r>
      <w:r w:rsidR="0033589F">
        <w:rPr>
          <w:b/>
        </w:rPr>
        <w:t xml:space="preserve"> (1938 – 2012)</w:t>
      </w:r>
    </w:p>
    <w:p w:rsidR="00047A60" w:rsidRPr="00047A60" w:rsidRDefault="00047A60" w:rsidP="00A14BEF">
      <w:pPr>
        <w:pStyle w:val="a3"/>
        <w:spacing w:line="276" w:lineRule="auto"/>
        <w:jc w:val="center"/>
        <w:rPr>
          <w:b/>
        </w:rPr>
      </w:pPr>
    </w:p>
    <w:p w:rsidR="001948A9" w:rsidRDefault="001948A9" w:rsidP="00A14BEF">
      <w:pPr>
        <w:pStyle w:val="a3"/>
        <w:spacing w:line="360" w:lineRule="auto"/>
        <w:jc w:val="both"/>
      </w:pPr>
      <w:r>
        <w:t xml:space="preserve">       Звание «Почетный гражданин Кинельского района» присвоено Решением Собрания представителей Кинельского района Самарской области № 1 от 25.08.1998 г.</w:t>
      </w:r>
    </w:p>
    <w:p w:rsidR="00A14BEF" w:rsidRDefault="00047A60" w:rsidP="00A14BEF">
      <w:pPr>
        <w:pStyle w:val="a3"/>
        <w:spacing w:line="360" w:lineRule="auto"/>
        <w:jc w:val="both"/>
      </w:pPr>
      <w:r>
        <w:t xml:space="preserve">       Зорин Валентин Иванович родился 1 июля </w:t>
      </w:r>
      <w:r w:rsidR="00874388">
        <w:t>1938 года</w:t>
      </w:r>
      <w:r w:rsidR="00A14BEF" w:rsidRPr="00A14BEF">
        <w:t xml:space="preserve"> </w:t>
      </w:r>
      <w:r w:rsidR="00A14BEF">
        <w:t>в селе Яновка Кошкинского района</w:t>
      </w:r>
      <w:r>
        <w:t xml:space="preserve">, </w:t>
      </w:r>
      <w:r w:rsidR="00A14BEF">
        <w:t>п</w:t>
      </w:r>
      <w:r w:rsidR="00A14BEF">
        <w:t xml:space="preserve">осле окончания </w:t>
      </w:r>
      <w:r w:rsidR="00A14BEF">
        <w:t xml:space="preserve">семилетки и </w:t>
      </w:r>
      <w:r w:rsidR="00A14BEF">
        <w:t>курсов трактористов до призыва в армию работал механизатором</w:t>
      </w:r>
      <w:r w:rsidR="00A14BEF">
        <w:t xml:space="preserve"> в колхозе.</w:t>
      </w:r>
      <w:r w:rsidR="00A14BEF">
        <w:t xml:space="preserve"> </w:t>
      </w:r>
      <w:r w:rsidR="00A14BEF">
        <w:t>С</w:t>
      </w:r>
      <w:r w:rsidR="00A14BEF">
        <w:t>емь лет Валентин Иванович прожил в Германии — сначала отслужил там срочную службу, затем остался по контракту. Параллельно окончил вечернюю школу и получил среднее образование. Затем вернулся в Россию и поступил в Куйбышевский сельхозинститут. Некоторое время трудился агрономом в Учхозе, а в 1975 году его назначили председателем колхоза</w:t>
      </w:r>
      <w:r w:rsidR="00A14BEF">
        <w:t xml:space="preserve"> «Ленинское знамя», который он возглавлял до 1997 года, затем</w:t>
      </w:r>
      <w:r w:rsidR="00A14BEF" w:rsidRPr="00A14BEF">
        <w:t xml:space="preserve"> </w:t>
      </w:r>
      <w:r w:rsidR="00A14BEF">
        <w:t xml:space="preserve">работал </w:t>
      </w:r>
      <w:bookmarkStart w:id="0" w:name="_GoBack"/>
      <w:bookmarkEnd w:id="0"/>
      <w:r w:rsidR="00A14BEF">
        <w:t>председателем АОЗТ «Сырейское», директором сельскохозяйственного предприятия ООО «Сорго»</w:t>
      </w:r>
      <w:r w:rsidR="00A14BEF">
        <w:t>.</w:t>
      </w:r>
    </w:p>
    <w:p w:rsidR="00874388" w:rsidRDefault="00047A60" w:rsidP="00A14BEF">
      <w:pPr>
        <w:pStyle w:val="a3"/>
        <w:spacing w:after="0" w:afterAutospacing="0" w:line="360" w:lineRule="auto"/>
        <w:jc w:val="both"/>
      </w:pPr>
      <w:r>
        <w:t xml:space="preserve">  </w:t>
      </w:r>
      <w:r w:rsidR="00A14BEF">
        <w:t xml:space="preserve">     </w:t>
      </w:r>
      <w:r w:rsidR="00A14BEF">
        <w:t>В 70-е годы 20 века для Сырейки становление и укрепление колхоза «Ленинское знамя» стало залогом расцвета в</w:t>
      </w:r>
      <w:r w:rsidR="00A14BEF">
        <w:t xml:space="preserve"> будущем. </w:t>
      </w:r>
      <w:r w:rsidR="00874388">
        <w:t>Валенти</w:t>
      </w:r>
      <w:r>
        <w:t>н</w:t>
      </w:r>
      <w:r w:rsidR="00874388">
        <w:t xml:space="preserve"> Иванович пользовался заслуженным авторитетом у жителей се</w:t>
      </w:r>
      <w:r>
        <w:t>ла Сырейка и пос. Бу</w:t>
      </w:r>
      <w:r w:rsidR="00874388">
        <w:t>гры</w:t>
      </w:r>
      <w:r>
        <w:t>, неоднократно</w:t>
      </w:r>
      <w:r w:rsidR="00874388">
        <w:t xml:space="preserve"> избирался депутатом сельского, районного, областного Советов народных депутатов</w:t>
      </w:r>
      <w:r>
        <w:t>,</w:t>
      </w:r>
      <w:r w:rsidR="00874388">
        <w:t xml:space="preserve"> </w:t>
      </w:r>
      <w:r>
        <w:t>депутатом</w:t>
      </w:r>
      <w:r w:rsidR="00874388">
        <w:t xml:space="preserve"> Собрания представителей Кинельского района Самарской области.</w:t>
      </w:r>
      <w:r w:rsidR="00A14BEF" w:rsidRPr="00A14BEF">
        <w:t xml:space="preserve"> </w:t>
      </w:r>
    </w:p>
    <w:p w:rsidR="00874388" w:rsidRDefault="00047A60" w:rsidP="00A14BEF">
      <w:pPr>
        <w:pStyle w:val="a3"/>
        <w:spacing w:line="360" w:lineRule="auto"/>
        <w:jc w:val="both"/>
      </w:pPr>
      <w:r>
        <w:t xml:space="preserve">       </w:t>
      </w:r>
      <w:r w:rsidR="00874388">
        <w:t>Зорин В</w:t>
      </w:r>
      <w:r>
        <w:t>.И.</w:t>
      </w:r>
      <w:r w:rsidR="00874388">
        <w:t xml:space="preserve"> </w:t>
      </w:r>
      <w:r>
        <w:t>имел крепкую семью, был от</w:t>
      </w:r>
      <w:r w:rsidR="00874388">
        <w:t>ц</w:t>
      </w:r>
      <w:r>
        <w:t>ом</w:t>
      </w:r>
      <w:r w:rsidR="00874388">
        <w:t xml:space="preserve"> двоих детей</w:t>
      </w:r>
      <w:r>
        <w:t>.</w:t>
      </w:r>
    </w:p>
    <w:p w:rsidR="00047A60" w:rsidRDefault="00047A60" w:rsidP="00A14BEF">
      <w:pPr>
        <w:pStyle w:val="a3"/>
        <w:spacing w:line="360" w:lineRule="auto"/>
        <w:jc w:val="both"/>
      </w:pPr>
      <w:r>
        <w:t xml:space="preserve">       Зорин Валентин Иванович умер</w:t>
      </w:r>
      <w:r w:rsidR="006A7D36">
        <w:t xml:space="preserve"> 23 сентября 2012 года</w:t>
      </w:r>
      <w:r>
        <w:t>.</w:t>
      </w:r>
    </w:p>
    <w:p w:rsidR="002A079D" w:rsidRDefault="002A079D" w:rsidP="00A14BEF">
      <w:pPr>
        <w:spacing w:line="360" w:lineRule="auto"/>
      </w:pPr>
    </w:p>
    <w:sectPr w:rsidR="002A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88"/>
    <w:rsid w:val="00047A60"/>
    <w:rsid w:val="001948A9"/>
    <w:rsid w:val="002A079D"/>
    <w:rsid w:val="0033589F"/>
    <w:rsid w:val="006A7D36"/>
    <w:rsid w:val="00874388"/>
    <w:rsid w:val="00A14BEF"/>
    <w:rsid w:val="00D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Толкунова Елена Николаевна</cp:lastModifiedBy>
  <cp:revision>7</cp:revision>
  <dcterms:created xsi:type="dcterms:W3CDTF">2023-02-15T09:59:00Z</dcterms:created>
  <dcterms:modified xsi:type="dcterms:W3CDTF">2023-03-01T12:00:00Z</dcterms:modified>
</cp:coreProperties>
</file>