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C0" w:rsidRPr="00CA03C0" w:rsidRDefault="00E27291" w:rsidP="00CA03C0">
      <w:pPr>
        <w:pStyle w:val="a3"/>
        <w:jc w:val="center"/>
        <w:rPr>
          <w:b/>
        </w:rPr>
      </w:pPr>
      <w:r w:rsidRPr="00CA03C0">
        <w:rPr>
          <w:b/>
        </w:rPr>
        <w:t>Андреев Михаил Сергеевич</w:t>
      </w:r>
      <w:r w:rsidR="008A21FA">
        <w:rPr>
          <w:b/>
        </w:rPr>
        <w:t xml:space="preserve"> </w:t>
      </w:r>
      <w:r w:rsidR="00835D63">
        <w:rPr>
          <w:b/>
        </w:rPr>
        <w:t>(1928 – 2011)</w:t>
      </w:r>
    </w:p>
    <w:p w:rsidR="00CA03C0" w:rsidRDefault="00CA03C0" w:rsidP="00E27291">
      <w:pPr>
        <w:pStyle w:val="a3"/>
        <w:jc w:val="both"/>
      </w:pPr>
      <w:r>
        <w:t xml:space="preserve">       Звание «Почетный гражданин Кинельского района» присвоено </w:t>
      </w:r>
      <w:r w:rsidRPr="00CA03C0">
        <w:t>Решение</w:t>
      </w:r>
      <w:r>
        <w:t>м</w:t>
      </w:r>
      <w:r w:rsidRPr="00CA03C0">
        <w:t xml:space="preserve"> Собрания представителей Кинел</w:t>
      </w:r>
      <w:r>
        <w:t>ьского района Самарской области № 1 от 25.08.1998 г.</w:t>
      </w:r>
    </w:p>
    <w:p w:rsidR="00E27291" w:rsidRDefault="00CA03C0" w:rsidP="00E27291">
      <w:pPr>
        <w:pStyle w:val="a3"/>
        <w:jc w:val="both"/>
      </w:pPr>
      <w:r>
        <w:t xml:space="preserve">       Андреев Михаил Сергеевич </w:t>
      </w:r>
      <w:r w:rsidR="00E27291">
        <w:t xml:space="preserve">родился </w:t>
      </w:r>
      <w:r>
        <w:t>6 февраля 1928 года</w:t>
      </w:r>
      <w:r w:rsidR="00E27291">
        <w:t xml:space="preserve"> в с. Домашка Кинельского района Самарской области в семье колхозников.</w:t>
      </w:r>
    </w:p>
    <w:p w:rsidR="00E27291" w:rsidRDefault="00E27291" w:rsidP="00E27291">
      <w:pPr>
        <w:pStyle w:val="a3"/>
        <w:jc w:val="both"/>
      </w:pPr>
      <w:r>
        <w:t> </w:t>
      </w:r>
      <w:r w:rsidR="00CA03C0">
        <w:t xml:space="preserve">      </w:t>
      </w:r>
      <w:r>
        <w:t xml:space="preserve">В 1942 году окончил 7 классов Домашкинской средней школы и начал свою трудовую деятельность в качестве помощника комбайнера. Затем </w:t>
      </w:r>
      <w:r w:rsidR="00CA03C0">
        <w:t xml:space="preserve">он </w:t>
      </w:r>
      <w:r>
        <w:t xml:space="preserve">был направлен на учебу в школу механизаторов Безенчукского района. После окончания школы </w:t>
      </w:r>
      <w:r w:rsidR="00CA03C0">
        <w:t>работал</w:t>
      </w:r>
      <w:r>
        <w:t xml:space="preserve"> в МТС. За высокие показатели в уборке урожая был награжден Почетной грамотой Обкома комсомола, затем Указом Президиума Верховного Совета СССР от </w:t>
      </w:r>
      <w:r w:rsidR="00CA03C0">
        <w:t>0</w:t>
      </w:r>
      <w:r>
        <w:t>6.06.1945 г. награжден медалью «За доблестный труд в период Великой Отечественной войны 1941-1945 гг.».</w:t>
      </w:r>
    </w:p>
    <w:p w:rsidR="00E27291" w:rsidRDefault="00CA03C0" w:rsidP="00E27291">
      <w:pPr>
        <w:pStyle w:val="a3"/>
        <w:jc w:val="both"/>
      </w:pPr>
      <w:r>
        <w:t xml:space="preserve">        </w:t>
      </w:r>
      <w:r w:rsidR="00E27291">
        <w:t xml:space="preserve">В связи с реорганизацией МТС </w:t>
      </w:r>
      <w:r>
        <w:t xml:space="preserve">Михаил Сергеевич </w:t>
      </w:r>
      <w:r w:rsidR="00E27291">
        <w:t>был направлен в колхоз им. Антонова на должность механика, затем назначен главным механиком колхоза.</w:t>
      </w:r>
    </w:p>
    <w:p w:rsidR="00E27291" w:rsidRDefault="00CA03C0" w:rsidP="00E27291">
      <w:pPr>
        <w:pStyle w:val="a3"/>
        <w:jc w:val="both"/>
      </w:pPr>
      <w:r>
        <w:t xml:space="preserve">        </w:t>
      </w:r>
      <w:r w:rsidR="00E27291">
        <w:t xml:space="preserve">В 1960 году </w:t>
      </w:r>
      <w:r>
        <w:t xml:space="preserve">он </w:t>
      </w:r>
      <w:r w:rsidR="00E27291">
        <w:t>награжден Почетной грамотой Куйбышевского обкома и облисполкома за активное участие в рационализаторской работе в области механизации и электрификации сельскохозяйственного производства.</w:t>
      </w:r>
    </w:p>
    <w:p w:rsidR="00E27291" w:rsidRDefault="00CA03C0" w:rsidP="00E27291">
      <w:pPr>
        <w:pStyle w:val="a3"/>
        <w:jc w:val="both"/>
      </w:pPr>
      <w:r>
        <w:t xml:space="preserve">       </w:t>
      </w:r>
      <w:r w:rsidR="00E27291">
        <w:t xml:space="preserve">Неоднократно </w:t>
      </w:r>
      <w:r>
        <w:t xml:space="preserve">Андреев М.С. </w:t>
      </w:r>
      <w:r w:rsidR="00E27291">
        <w:t>избирался депутатом сельского Совета.</w:t>
      </w:r>
    </w:p>
    <w:p w:rsidR="00E27291" w:rsidRDefault="00CA03C0" w:rsidP="00E27291">
      <w:pPr>
        <w:pStyle w:val="a3"/>
        <w:jc w:val="both"/>
      </w:pPr>
      <w:r>
        <w:t xml:space="preserve">       </w:t>
      </w:r>
      <w:r w:rsidR="00E27291">
        <w:t xml:space="preserve">По решению Утёвского РК КПСС </w:t>
      </w:r>
      <w:r>
        <w:t xml:space="preserve">Михаил Сергеевич </w:t>
      </w:r>
      <w:r w:rsidR="00E27291">
        <w:t xml:space="preserve">был направлен в колхоз имени Мичурина в качестве председателя колхоза и работал </w:t>
      </w:r>
      <w:r>
        <w:t>там до августа 1963 года, з</w:t>
      </w:r>
      <w:r w:rsidR="00E27291">
        <w:t xml:space="preserve">атем в связи с объединением колхоза им. Мичурина </w:t>
      </w:r>
      <w:r>
        <w:t>и</w:t>
      </w:r>
      <w:r w:rsidR="00E27291">
        <w:t xml:space="preserve"> колхоз</w:t>
      </w:r>
      <w:r>
        <w:t>а</w:t>
      </w:r>
      <w:r w:rsidR="00E27291">
        <w:t xml:space="preserve"> им. Антонова был назначен на должность главного инженера, где и проработал до ухода на пенсию.</w:t>
      </w:r>
    </w:p>
    <w:p w:rsidR="00E27291" w:rsidRDefault="00CA03C0" w:rsidP="00E27291">
      <w:pPr>
        <w:pStyle w:val="a3"/>
        <w:jc w:val="both"/>
      </w:pPr>
      <w:r>
        <w:t xml:space="preserve">        </w:t>
      </w:r>
      <w:r w:rsidR="00E27291">
        <w:t>4 апреля 1970 года награжден юбилейной медалью «За доблестный труд в ознаменовании 100-летия со дня рождения В. И. Ленина».</w:t>
      </w:r>
    </w:p>
    <w:p w:rsidR="00E27291" w:rsidRDefault="00CA03C0" w:rsidP="00E27291">
      <w:pPr>
        <w:pStyle w:val="a3"/>
        <w:jc w:val="both"/>
      </w:pPr>
      <w:r>
        <w:t xml:space="preserve">        </w:t>
      </w:r>
      <w:r w:rsidR="00E27291">
        <w:t>8 апреля 1971 года награжден медалью «За трудовое отличие».</w:t>
      </w:r>
    </w:p>
    <w:p w:rsidR="00E27291" w:rsidRDefault="00CA03C0" w:rsidP="00E27291">
      <w:pPr>
        <w:pStyle w:val="a3"/>
        <w:jc w:val="both"/>
      </w:pPr>
      <w:r>
        <w:t xml:space="preserve">        </w:t>
      </w:r>
      <w:r w:rsidR="00E27291">
        <w:t>7 декабря 1973 года награжден орденом «Трудового Красного Знамени».</w:t>
      </w:r>
    </w:p>
    <w:p w:rsidR="00E27291" w:rsidRDefault="00CA03C0" w:rsidP="00E27291">
      <w:pPr>
        <w:pStyle w:val="a3"/>
        <w:jc w:val="both"/>
      </w:pPr>
      <w:r>
        <w:t xml:space="preserve">         </w:t>
      </w:r>
      <w:r w:rsidR="00E27291">
        <w:t>25 апреля 1975 года награжден медалью «30 лет Победы в Великой Отечественной войне 1941-1945 гг.».</w:t>
      </w:r>
    </w:p>
    <w:p w:rsidR="00E27291" w:rsidRDefault="00CA03C0" w:rsidP="00E27291">
      <w:pPr>
        <w:pStyle w:val="a3"/>
        <w:jc w:val="both"/>
      </w:pPr>
      <w:r>
        <w:t xml:space="preserve">         </w:t>
      </w:r>
      <w:r w:rsidR="00E27291">
        <w:t>Неоднократно награждался Почетными грамотами, ценными подарками за добросовестное отношение к работе. Име</w:t>
      </w:r>
      <w:r>
        <w:t>л</w:t>
      </w:r>
      <w:r w:rsidR="00E27291">
        <w:t xml:space="preserve"> звание «Почетный колхозник».</w:t>
      </w:r>
    </w:p>
    <w:p w:rsidR="00117DB4" w:rsidRDefault="008A21F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8A21FA">
        <w:rPr>
          <w:rFonts w:ascii="Times New Roman" w:hAnsi="Times New Roman" w:cs="Times New Roman"/>
          <w:sz w:val="24"/>
        </w:rPr>
        <w:t>Андреев Михаил Сергеевич</w:t>
      </w:r>
      <w:r>
        <w:rPr>
          <w:rFonts w:ascii="Times New Roman" w:hAnsi="Times New Roman" w:cs="Times New Roman"/>
          <w:sz w:val="24"/>
        </w:rPr>
        <w:t xml:space="preserve"> умер</w:t>
      </w:r>
      <w:r w:rsidR="00835D63">
        <w:rPr>
          <w:rFonts w:ascii="Times New Roman" w:hAnsi="Times New Roman" w:cs="Times New Roman"/>
          <w:sz w:val="24"/>
        </w:rPr>
        <w:t xml:space="preserve"> 11 февраля 2011 года</w:t>
      </w:r>
      <w:r>
        <w:rPr>
          <w:rFonts w:ascii="Times New Roman" w:hAnsi="Times New Roman" w:cs="Times New Roman"/>
          <w:sz w:val="24"/>
        </w:rPr>
        <w:t>.</w:t>
      </w:r>
    </w:p>
    <w:p w:rsidR="00835D63" w:rsidRDefault="00835D63">
      <w:pPr>
        <w:rPr>
          <w:rFonts w:ascii="Times New Roman" w:hAnsi="Times New Roman" w:cs="Times New Roman"/>
          <w:sz w:val="24"/>
        </w:rPr>
      </w:pPr>
    </w:p>
    <w:p w:rsidR="00835D63" w:rsidRPr="008A21FA" w:rsidRDefault="00835D63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835D63" w:rsidRPr="008A2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91"/>
    <w:rsid w:val="00117DB4"/>
    <w:rsid w:val="00835D63"/>
    <w:rsid w:val="008A21FA"/>
    <w:rsid w:val="00CA03C0"/>
    <w:rsid w:val="00E27291"/>
    <w:rsid w:val="00FD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 Илья Михайлович</dc:creator>
  <cp:lastModifiedBy>Толкунова Елена Николаевна</cp:lastModifiedBy>
  <cp:revision>5</cp:revision>
  <dcterms:created xsi:type="dcterms:W3CDTF">2023-02-15T09:31:00Z</dcterms:created>
  <dcterms:modified xsi:type="dcterms:W3CDTF">2023-02-17T08:39:00Z</dcterms:modified>
</cp:coreProperties>
</file>