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B33440" w:rsidRDefault="002F4704" w:rsidP="003F2DE9">
      <w:pPr>
        <w:shd w:val="clear" w:color="auto" w:fill="FFFFFF"/>
        <w:tabs>
          <w:tab w:val="left" w:pos="5954"/>
        </w:tabs>
        <w:ind w:right="283" w:firstLine="0"/>
        <w:rPr>
          <w:b/>
          <w:szCs w:val="28"/>
        </w:rPr>
      </w:pPr>
      <w:r>
        <w:rPr>
          <w:b/>
          <w:sz w:val="22"/>
        </w:rPr>
        <w:tab/>
      </w:r>
      <w:bookmarkEnd w:id="0"/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CC3653" w:rsidRDefault="007067E7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 xml:space="preserve">переданных претендентом (физическим лицом) организатору торгов  для участия в аукционе </w:t>
      </w:r>
      <w:r w:rsidR="00CC3653" w:rsidRPr="00CC3653">
        <w:rPr>
          <w:b/>
          <w:szCs w:val="28"/>
        </w:rPr>
        <w:t>по продаже права на заключение договор</w:t>
      </w:r>
      <w:r w:rsidR="000A7BDD">
        <w:rPr>
          <w:b/>
          <w:szCs w:val="28"/>
        </w:rPr>
        <w:t>а</w:t>
      </w:r>
      <w:r w:rsidR="0040520C">
        <w:rPr>
          <w:b/>
          <w:szCs w:val="28"/>
        </w:rPr>
        <w:t xml:space="preserve"> аренды земельн</w:t>
      </w:r>
      <w:r w:rsidR="00106CA6">
        <w:rPr>
          <w:b/>
          <w:szCs w:val="28"/>
        </w:rPr>
        <w:t>ого</w:t>
      </w:r>
      <w:r w:rsidR="00CC3653" w:rsidRPr="00CC3653">
        <w:rPr>
          <w:b/>
          <w:szCs w:val="28"/>
        </w:rPr>
        <w:t xml:space="preserve"> участк</w:t>
      </w:r>
      <w:r w:rsidR="00106CA6">
        <w:rPr>
          <w:b/>
          <w:szCs w:val="28"/>
        </w:rPr>
        <w:t>а</w:t>
      </w:r>
      <w:r w:rsidR="00CC3653" w:rsidRPr="00CC3653">
        <w:rPr>
          <w:b/>
          <w:szCs w:val="28"/>
        </w:rPr>
        <w:t>, государственная собственность на которы</w:t>
      </w:r>
      <w:r w:rsidR="00D04C3A">
        <w:rPr>
          <w:b/>
          <w:szCs w:val="28"/>
        </w:rPr>
        <w:t>й</w:t>
      </w:r>
      <w:r w:rsidR="00CC3653" w:rsidRPr="00CC3653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  <w:r w:rsidR="00000768" w:rsidRPr="00CC3653">
        <w:rPr>
          <w:b/>
          <w:szCs w:val="28"/>
        </w:rPr>
        <w:t xml:space="preserve"> </w:t>
      </w:r>
    </w:p>
    <w:p w:rsidR="007067E7" w:rsidRPr="00CC3653" w:rsidRDefault="005948D4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>______________________</w:t>
      </w:r>
      <w:r w:rsidR="007067E7" w:rsidRPr="00CC3653">
        <w:rPr>
          <w:b/>
          <w:szCs w:val="28"/>
        </w:rPr>
        <w:t>________________________</w:t>
      </w:r>
      <w:r w:rsidR="00013275" w:rsidRPr="00CC3653">
        <w:rPr>
          <w:b/>
          <w:szCs w:val="28"/>
        </w:rPr>
        <w:t>____________________</w:t>
      </w:r>
      <w:r w:rsidR="007067E7" w:rsidRPr="00CC3653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</w:t>
      </w:r>
      <w:r w:rsidR="00903480">
        <w:rPr>
          <w:i/>
        </w:rPr>
        <w:t>«</w:t>
      </w:r>
      <w:r w:rsidR="00106CA6">
        <w:rPr>
          <w:i/>
        </w:rPr>
        <w:t>2</w:t>
      </w:r>
      <w:r w:rsidR="00CE6000">
        <w:rPr>
          <w:i/>
        </w:rPr>
        <w:t>4</w:t>
      </w:r>
      <w:r w:rsidR="00903480" w:rsidRPr="00D5603A">
        <w:rPr>
          <w:i/>
        </w:rPr>
        <w:t>»</w:t>
      </w:r>
      <w:r w:rsidR="00903480">
        <w:rPr>
          <w:i/>
        </w:rPr>
        <w:t xml:space="preserve"> </w:t>
      </w:r>
      <w:r w:rsidR="003F2DE9">
        <w:rPr>
          <w:i/>
        </w:rPr>
        <w:t>марта</w:t>
      </w:r>
      <w:r w:rsidR="00903480" w:rsidRPr="00D5603A">
        <w:rPr>
          <w:i/>
        </w:rPr>
        <w:t xml:space="preserve"> 20</w:t>
      </w:r>
      <w:r w:rsidR="00903480">
        <w:rPr>
          <w:i/>
        </w:rPr>
        <w:t>2</w:t>
      </w:r>
      <w:r w:rsidR="00CC3653">
        <w:rPr>
          <w:i/>
        </w:rPr>
        <w:t>3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921431">
        <w:t xml:space="preserve"> </w:t>
      </w: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40520C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40520C">
        <w:rPr>
          <w:szCs w:val="28"/>
        </w:rPr>
        <w:t>3</w:t>
      </w:r>
      <w:r w:rsidR="004C5CA1">
        <w:rPr>
          <w:szCs w:val="28"/>
        </w:rPr>
        <w:t xml:space="preserve">    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D04C3A" w:rsidRDefault="007067E7" w:rsidP="00D04C3A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для участия </w:t>
      </w:r>
      <w:r w:rsidR="00CC3653" w:rsidRPr="00CC3653">
        <w:rPr>
          <w:b/>
          <w:szCs w:val="28"/>
        </w:rPr>
        <w:t xml:space="preserve">в аукционе </w:t>
      </w:r>
      <w:r w:rsidR="00D04C3A" w:rsidRPr="00CC3653">
        <w:rPr>
          <w:b/>
          <w:szCs w:val="28"/>
        </w:rPr>
        <w:t>по продаже права на заключение договор</w:t>
      </w:r>
      <w:r w:rsidR="00D04C3A">
        <w:rPr>
          <w:b/>
          <w:szCs w:val="28"/>
        </w:rPr>
        <w:t>а аренды земельн</w:t>
      </w:r>
      <w:r w:rsidR="00106CA6">
        <w:rPr>
          <w:b/>
          <w:szCs w:val="28"/>
        </w:rPr>
        <w:t>ого</w:t>
      </w:r>
      <w:r w:rsidR="00D04C3A" w:rsidRPr="00CC3653">
        <w:rPr>
          <w:b/>
          <w:szCs w:val="28"/>
        </w:rPr>
        <w:t xml:space="preserve"> участк</w:t>
      </w:r>
      <w:r w:rsidR="00106CA6">
        <w:rPr>
          <w:b/>
          <w:szCs w:val="28"/>
        </w:rPr>
        <w:t>а</w:t>
      </w:r>
      <w:r w:rsidR="00D04C3A" w:rsidRPr="00CC3653">
        <w:rPr>
          <w:b/>
          <w:szCs w:val="28"/>
        </w:rPr>
        <w:t>, государственная собственность на которы</w:t>
      </w:r>
      <w:r w:rsidR="00D04C3A">
        <w:rPr>
          <w:b/>
          <w:szCs w:val="28"/>
        </w:rPr>
        <w:t>й</w:t>
      </w:r>
      <w:r w:rsidR="00D04C3A" w:rsidRPr="00CC3653">
        <w:rPr>
          <w:b/>
          <w:szCs w:val="28"/>
        </w:rPr>
        <w:t xml:space="preserve"> не разграничена, на территории  муниципального района Кинельский Самарской области </w:t>
      </w:r>
    </w:p>
    <w:p w:rsidR="00C742D9" w:rsidRPr="00F40DE5" w:rsidRDefault="00C742D9" w:rsidP="00D04C3A">
      <w:pPr>
        <w:ind w:right="425" w:firstLine="0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CC3653" w:rsidRDefault="00CC3653" w:rsidP="00CC3653">
      <w:pPr>
        <w:jc w:val="center"/>
      </w:pPr>
      <w:r>
        <w:t xml:space="preserve">Аукцион от </w:t>
      </w:r>
      <w:r>
        <w:rPr>
          <w:i/>
        </w:rPr>
        <w:t>«</w:t>
      </w:r>
      <w:r w:rsidR="00106CA6">
        <w:rPr>
          <w:i/>
        </w:rPr>
        <w:t>2</w:t>
      </w:r>
      <w:r w:rsidR="00CE6000">
        <w:rPr>
          <w:i/>
        </w:rPr>
        <w:t>4</w:t>
      </w:r>
      <w:bookmarkStart w:id="1" w:name="_GoBack"/>
      <w:bookmarkEnd w:id="1"/>
      <w:r w:rsidRPr="00D5603A">
        <w:rPr>
          <w:i/>
        </w:rPr>
        <w:t>»</w:t>
      </w:r>
      <w:r>
        <w:rPr>
          <w:i/>
        </w:rPr>
        <w:t xml:space="preserve"> </w:t>
      </w:r>
      <w:r w:rsidR="003F2DE9">
        <w:rPr>
          <w:i/>
        </w:rPr>
        <w:t>марта</w:t>
      </w:r>
      <w:r>
        <w:rPr>
          <w:i/>
        </w:rPr>
        <w:t xml:space="preserve"> </w:t>
      </w:r>
      <w:r w:rsidRPr="00D5603A">
        <w:rPr>
          <w:i/>
        </w:rPr>
        <w:t xml:space="preserve"> 20</w:t>
      </w:r>
      <w:r>
        <w:rPr>
          <w:i/>
        </w:rPr>
        <w:t>23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40520C">
        <w:rPr>
          <w:szCs w:val="28"/>
        </w:rPr>
        <w:t>3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40520C">
        <w:rPr>
          <w:szCs w:val="28"/>
        </w:rPr>
        <w:t>23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CC3653" w:rsidRDefault="00CC3653" w:rsidP="00605E77">
      <w:pPr>
        <w:ind w:right="1274" w:firstLine="0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CC3653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CC3653" w:rsidRDefault="00CC3653" w:rsidP="00CC3653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CC3653" w:rsidRPr="001D52CC" w:rsidTr="000A7BDD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653" w:rsidRPr="001D52CC" w:rsidRDefault="00CC3653" w:rsidP="000A7BDD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CC3653" w:rsidRDefault="00CC3653" w:rsidP="000A7BDD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CC3653" w:rsidRPr="000F6373" w:rsidRDefault="00CC3653" w:rsidP="000A7BDD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CC3653" w:rsidRDefault="00CC3653" w:rsidP="000A7BDD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ОКТМО</w:t>
            </w:r>
            <w:r w:rsidR="00D04C3A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366184</w:t>
            </w:r>
            <w:r w:rsidR="003F2DE9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48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CC3653" w:rsidRPr="001D52CC" w:rsidRDefault="00CC3653" w:rsidP="000A7BDD"/>
          <w:p w:rsidR="00CC3653" w:rsidRDefault="00CC3653" w:rsidP="000A7BDD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CC3653" w:rsidRDefault="00CC3653" w:rsidP="000A7BDD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CC3653" w:rsidRDefault="00CC3653" w:rsidP="000A7BDD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Default="00CC3653" w:rsidP="000A7BDD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CC3653" w:rsidRDefault="00CC3653" w:rsidP="000A7BDD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CC3653" w:rsidRDefault="00CC3653" w:rsidP="000A7BDD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CC3653" w:rsidRPr="001D52CC" w:rsidRDefault="00CC3653" w:rsidP="000A7BDD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CC3653" w:rsidRPr="000F6373" w:rsidRDefault="00CC3653" w:rsidP="000A7BDD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Pr="001D52CC" w:rsidRDefault="00CC3653" w:rsidP="000A7BDD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>по продаже права на заключение договор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 аренды земельн</w:t>
            </w:r>
            <w:r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>, государственная собственность на которы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CC3653" w:rsidRDefault="00CC3653" w:rsidP="000A7BDD">
            <w:pPr>
              <w:rPr>
                <w:sz w:val="22"/>
              </w:rPr>
            </w:pPr>
          </w:p>
          <w:p w:rsidR="00CC3653" w:rsidRPr="001D52CC" w:rsidRDefault="00CC3653" w:rsidP="000A7BDD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CC3653" w:rsidRPr="001D52CC" w:rsidRDefault="00CC3653" w:rsidP="000A7BDD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CC3653" w:rsidRDefault="00CC3653" w:rsidP="000A7BDD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CC3653" w:rsidRPr="001D52CC" w:rsidRDefault="00CC3653" w:rsidP="000A7BDD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CC3653" w:rsidRPr="001D52CC" w:rsidRDefault="00CC3653" w:rsidP="000A7BDD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CC3653" w:rsidRPr="001D52CC" w:rsidRDefault="00CC3653" w:rsidP="000A7BDD">
            <w:pPr>
              <w:rPr>
                <w:sz w:val="22"/>
              </w:rPr>
            </w:pPr>
          </w:p>
          <w:p w:rsidR="00CC3653" w:rsidRDefault="00CC3653" w:rsidP="000A7BDD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CC3653" w:rsidRDefault="00CC3653" w:rsidP="000A7BDD">
            <w:pPr>
              <w:rPr>
                <w:sz w:val="22"/>
              </w:rPr>
            </w:pPr>
          </w:p>
          <w:p w:rsidR="00CC3653" w:rsidRPr="001D52CC" w:rsidRDefault="00CC3653" w:rsidP="000A7BDD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CC3653" w:rsidRPr="001D52CC" w:rsidRDefault="00CC3653" w:rsidP="000A7BDD"/>
        </w:tc>
      </w:tr>
    </w:tbl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sectPr w:rsidR="00CC3653" w:rsidRPr="007326B5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45B1F"/>
    <w:rsid w:val="00052D7D"/>
    <w:rsid w:val="00054CC3"/>
    <w:rsid w:val="000861E5"/>
    <w:rsid w:val="000A3369"/>
    <w:rsid w:val="000A7626"/>
    <w:rsid w:val="000A7892"/>
    <w:rsid w:val="000A7BDD"/>
    <w:rsid w:val="000B0053"/>
    <w:rsid w:val="000D1FF2"/>
    <w:rsid w:val="000D4DEB"/>
    <w:rsid w:val="000E14E9"/>
    <w:rsid w:val="000F6373"/>
    <w:rsid w:val="000F7860"/>
    <w:rsid w:val="00106CA6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3F2DE9"/>
    <w:rsid w:val="00402C6B"/>
    <w:rsid w:val="0040520C"/>
    <w:rsid w:val="00417E81"/>
    <w:rsid w:val="00420FF8"/>
    <w:rsid w:val="00435207"/>
    <w:rsid w:val="00442174"/>
    <w:rsid w:val="00495AAD"/>
    <w:rsid w:val="004A7937"/>
    <w:rsid w:val="004C1AEE"/>
    <w:rsid w:val="004C5CA1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05E77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22C80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3653"/>
    <w:rsid w:val="00CC4CD5"/>
    <w:rsid w:val="00CD598A"/>
    <w:rsid w:val="00CE1ECF"/>
    <w:rsid w:val="00CE6000"/>
    <w:rsid w:val="00CF3C66"/>
    <w:rsid w:val="00CF67CE"/>
    <w:rsid w:val="00D04C3A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7ED6-E900-4BBF-89D2-6E203623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89</cp:revision>
  <cp:lastPrinted>2021-01-18T05:04:00Z</cp:lastPrinted>
  <dcterms:created xsi:type="dcterms:W3CDTF">2017-06-13T05:55:00Z</dcterms:created>
  <dcterms:modified xsi:type="dcterms:W3CDTF">2023-02-17T05:39:00Z</dcterms:modified>
</cp:coreProperties>
</file>