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4A02E6" w:rsidRDefault="00752490" w:rsidP="004A02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</w:r>
      <w:r w:rsidR="004A02E6" w:rsidRPr="00391B2A">
        <w:rPr>
          <w:rFonts w:ascii="Times New Roman" w:hAnsi="Times New Roman" w:cs="Times New Roman"/>
          <w:b/>
          <w:sz w:val="28"/>
          <w:szCs w:val="28"/>
        </w:rPr>
        <w:t>Внесены изменения в Правила б</w:t>
      </w:r>
      <w:r w:rsidR="004A02E6">
        <w:rPr>
          <w:rFonts w:ascii="Times New Roman" w:hAnsi="Times New Roman" w:cs="Times New Roman"/>
          <w:b/>
          <w:sz w:val="28"/>
          <w:szCs w:val="28"/>
        </w:rPr>
        <w:t>езопасности дорожного движения.</w:t>
      </w:r>
    </w:p>
    <w:p w:rsidR="004A02E6" w:rsidRDefault="004A02E6" w:rsidP="004A02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2E6" w:rsidRDefault="004A02E6" w:rsidP="004A02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№ 1478 от 04.12.2018 года в целях развития общественных и пешеходных пространств без снижения уровня безопасности дорожного движения внесены </w:t>
      </w:r>
      <w:r>
        <w:rPr>
          <w:rFonts w:ascii="Times New Roman" w:hAnsi="Times New Roman" w:cs="Times New Roman"/>
          <w:sz w:val="28"/>
          <w:szCs w:val="28"/>
        </w:rPr>
        <w:t>изменения в Правила дорожного движения Российской Федерации.</w:t>
      </w:r>
    </w:p>
    <w:p w:rsidR="004A02E6" w:rsidRPr="001F270E" w:rsidRDefault="004A02E6" w:rsidP="004A02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>Так, согласно постановлению появился новый термин и знак «Велосипедная зона». Этот знак запрещает движение автомобилям в зоне со скоростью более 20 км/ч. Кроме того, в зоне действия этого знака пешеходы получат право переходить дорогу в любом месте, кроме мест с четким запретом такого перехода. Велосипедисты смогут в указанных зонах передвигаться по всей ширине дороги. </w:t>
      </w:r>
    </w:p>
    <w:p w:rsidR="004A02E6" w:rsidRDefault="004A02E6" w:rsidP="004A02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>Также внесены изменения, предоставляющие право представителям таможенных служб останавливать и досматривать транспортные средства. Указанные права предоставлены исключительно в зоне юрисдикции таможенных служб. Такие зоны должны быть обозначены</w:t>
      </w:r>
      <w:r>
        <w:rPr>
          <w:rFonts w:ascii="Times New Roman" w:hAnsi="Times New Roman" w:cs="Times New Roman"/>
          <w:sz w:val="28"/>
          <w:szCs w:val="28"/>
        </w:rPr>
        <w:t xml:space="preserve"> специальным знаком «Таможня». </w:t>
      </w:r>
    </w:p>
    <w:p w:rsidR="004A02E6" w:rsidRDefault="004A02E6" w:rsidP="004A02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вступило в силу 14 декабря 2018 года.</w:t>
      </w:r>
    </w:p>
    <w:p w:rsidR="004A02E6" w:rsidRDefault="004A02E6" w:rsidP="004A02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BD6" w:rsidRPr="008D542A" w:rsidRDefault="006D4BD6" w:rsidP="004A02E6">
      <w:pPr>
        <w:pStyle w:val="a4"/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D06B9A" w:rsidRPr="00D06B9A" w:rsidRDefault="00D06B9A" w:rsidP="006D4BD6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2490" w:rsidRPr="00CB2207" w:rsidRDefault="00752490" w:rsidP="00D06B9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52490" w:rsidRDefault="00752490" w:rsidP="00752490">
      <w:pPr>
        <w:spacing w:after="0" w:line="24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p w:rsidR="006438A7" w:rsidRPr="00FC6496" w:rsidRDefault="006438A7">
      <w:pPr>
        <w:rPr>
          <w:rFonts w:ascii="Times New Roman" w:hAnsi="Times New Roman" w:cs="Times New Roman"/>
          <w:sz w:val="28"/>
          <w:szCs w:val="28"/>
        </w:rPr>
      </w:pP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72901"/>
    <w:rsid w:val="00176E0A"/>
    <w:rsid w:val="002D3226"/>
    <w:rsid w:val="0033095D"/>
    <w:rsid w:val="004A02E6"/>
    <w:rsid w:val="004C3BB2"/>
    <w:rsid w:val="00547C80"/>
    <w:rsid w:val="005543B9"/>
    <w:rsid w:val="005E16A2"/>
    <w:rsid w:val="006438A7"/>
    <w:rsid w:val="006C591E"/>
    <w:rsid w:val="006D4BD6"/>
    <w:rsid w:val="00752490"/>
    <w:rsid w:val="007E783E"/>
    <w:rsid w:val="007F3DFB"/>
    <w:rsid w:val="00821D8E"/>
    <w:rsid w:val="008B650F"/>
    <w:rsid w:val="00AD0FD0"/>
    <w:rsid w:val="00C22AB3"/>
    <w:rsid w:val="00C34CFE"/>
    <w:rsid w:val="00C67B40"/>
    <w:rsid w:val="00C82CBB"/>
    <w:rsid w:val="00CB2207"/>
    <w:rsid w:val="00D06B9A"/>
    <w:rsid w:val="00D41F3F"/>
    <w:rsid w:val="00E2675A"/>
    <w:rsid w:val="00E55A6C"/>
    <w:rsid w:val="00EC6B61"/>
    <w:rsid w:val="00F26704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  <w:style w:type="paragraph" w:styleId="a4">
    <w:name w:val="No Spacing"/>
    <w:uiPriority w:val="1"/>
    <w:qFormat/>
    <w:rsid w:val="006D4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11</cp:revision>
  <cp:lastPrinted>2019-02-07T12:55:00Z</cp:lastPrinted>
  <dcterms:created xsi:type="dcterms:W3CDTF">2019-06-02T13:16:00Z</dcterms:created>
  <dcterms:modified xsi:type="dcterms:W3CDTF">2019-12-30T11:32:00Z</dcterms:modified>
</cp:coreProperties>
</file>