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4D" w:rsidRPr="007F054D" w:rsidRDefault="007F054D" w:rsidP="007F054D">
      <w:pPr>
        <w:pStyle w:val="a3"/>
        <w:jc w:val="center"/>
        <w:rPr>
          <w:b/>
        </w:rPr>
      </w:pPr>
      <w:r>
        <w:rPr>
          <w:b/>
        </w:rPr>
        <w:t>Епане</w:t>
      </w:r>
      <w:r w:rsidRPr="007F054D">
        <w:rPr>
          <w:b/>
        </w:rPr>
        <w:t>шникова Любовь Семеновна</w:t>
      </w:r>
      <w:r w:rsidR="002F6E67">
        <w:rPr>
          <w:b/>
        </w:rPr>
        <w:t xml:space="preserve"> (1938 – 2009)</w:t>
      </w:r>
    </w:p>
    <w:p w:rsidR="003B3EA1" w:rsidRDefault="007F054D" w:rsidP="007F054D">
      <w:pPr>
        <w:pStyle w:val="a3"/>
        <w:jc w:val="both"/>
      </w:pPr>
      <w:r>
        <w:t xml:space="preserve">        </w:t>
      </w:r>
      <w:r w:rsidR="003B3EA1">
        <w:t>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7F054D" w:rsidRDefault="003B3EA1" w:rsidP="007F054D">
      <w:pPr>
        <w:pStyle w:val="a3"/>
        <w:jc w:val="both"/>
      </w:pPr>
      <w:r>
        <w:t xml:space="preserve">        </w:t>
      </w:r>
      <w:r w:rsidR="007F054D">
        <w:t xml:space="preserve">Епанешникова Любовь Семеновна родилась 8 октября 1938 года. </w:t>
      </w:r>
    </w:p>
    <w:p w:rsidR="00373BEC" w:rsidRDefault="007F054D" w:rsidP="00373BEC">
      <w:pPr>
        <w:pStyle w:val="a3"/>
        <w:jc w:val="both"/>
      </w:pPr>
      <w:r>
        <w:t xml:space="preserve">        </w:t>
      </w:r>
      <w:r w:rsidR="003B3EA1">
        <w:t>Е</w:t>
      </w:r>
      <w:r>
        <w:t>панешникова Л.С. п</w:t>
      </w:r>
      <w:r w:rsidR="00373BEC">
        <w:t>роработала в учебном хозяйстве Самарской сельскохозяй-ственной академии дояркой всю трудовую жизнь: с 1962 года по 1994 год.</w:t>
      </w:r>
    </w:p>
    <w:p w:rsidR="00373BEC" w:rsidRDefault="007F054D" w:rsidP="00373BEC">
      <w:pPr>
        <w:pStyle w:val="a3"/>
        <w:jc w:val="both"/>
      </w:pPr>
      <w:r>
        <w:t xml:space="preserve">       </w:t>
      </w:r>
      <w:r w:rsidR="00373BEC">
        <w:t>Любовь Семеновна безупречно относилась к своим обязанностям, отличалась высоким профессионализмом, большим трудолюбием, чувством долга и ответственностью. Внесла большой вклад в развитие животноводства хозяйства.</w:t>
      </w:r>
    </w:p>
    <w:p w:rsidR="00373BEC" w:rsidRDefault="007F054D" w:rsidP="00373BEC">
      <w:pPr>
        <w:pStyle w:val="a3"/>
        <w:jc w:val="both"/>
      </w:pPr>
      <w:r>
        <w:t xml:space="preserve">       Ей присвоены звания </w:t>
      </w:r>
      <w:r w:rsidR="00373BEC">
        <w:t xml:space="preserve">«Мастер животноводства» 1 и 2 класса, </w:t>
      </w:r>
      <w:r>
        <w:t xml:space="preserve">она имела </w:t>
      </w:r>
      <w:r w:rsidR="00373BEC">
        <w:t>много поощрений и награждений.</w:t>
      </w:r>
    </w:p>
    <w:p w:rsidR="00373BEC" w:rsidRDefault="007F054D" w:rsidP="00373BEC">
      <w:pPr>
        <w:pStyle w:val="a3"/>
        <w:jc w:val="both"/>
      </w:pPr>
      <w:r>
        <w:t xml:space="preserve">       </w:t>
      </w:r>
      <w:r w:rsidR="00373BEC">
        <w:t xml:space="preserve">В 1981 году за высокие показатели по выполнению социалистических обязательств </w:t>
      </w:r>
      <w:r>
        <w:t xml:space="preserve">Епанешникова Л.С. </w:t>
      </w:r>
      <w:r w:rsidR="00373BEC">
        <w:t>была награждена дипломом и орденом «Знак Почета».</w:t>
      </w:r>
    </w:p>
    <w:p w:rsidR="007F054D" w:rsidRDefault="007F054D" w:rsidP="00373BEC">
      <w:pPr>
        <w:pStyle w:val="a3"/>
        <w:jc w:val="both"/>
      </w:pPr>
      <w:r>
        <w:t xml:space="preserve">        </w:t>
      </w:r>
      <w:r w:rsidR="00373BEC">
        <w:t xml:space="preserve">Любовь Семеновна с мужем </w:t>
      </w:r>
      <w:r>
        <w:t xml:space="preserve">Епанешниковым Борисом Петровичем </w:t>
      </w:r>
      <w:r w:rsidR="00373BEC">
        <w:t xml:space="preserve">воспитали двух сыновей. </w:t>
      </w:r>
    </w:p>
    <w:p w:rsidR="00A02CF4" w:rsidRDefault="007F054D" w:rsidP="00373BEC">
      <w:pPr>
        <w:pStyle w:val="a3"/>
        <w:jc w:val="both"/>
      </w:pPr>
      <w:r>
        <w:t xml:space="preserve">        Любовь Семеновна пользовалась в поселке большим уважением и авторитетом, была добра и отзывчива, умела сострадать людям, всегда помогала советом и делом. </w:t>
      </w:r>
      <w:r w:rsidR="00A02CF4">
        <w:t xml:space="preserve">    </w:t>
      </w:r>
    </w:p>
    <w:p w:rsidR="00373BEC" w:rsidRDefault="00A02CF4" w:rsidP="00373BEC">
      <w:pPr>
        <w:pStyle w:val="a3"/>
        <w:jc w:val="both"/>
      </w:pPr>
      <w:r>
        <w:t xml:space="preserve">        </w:t>
      </w:r>
      <w:bookmarkStart w:id="0" w:name="_GoBack"/>
      <w:bookmarkEnd w:id="0"/>
      <w:r w:rsidR="007F054D">
        <w:t>Епанешникова Л.С. умерла</w:t>
      </w:r>
      <w:r w:rsidR="001632CD">
        <w:t xml:space="preserve"> 10 августа 2009 года.</w:t>
      </w:r>
      <w:r w:rsidR="007F054D">
        <w:t xml:space="preserve"> </w:t>
      </w:r>
    </w:p>
    <w:p w:rsidR="00373BEC" w:rsidRDefault="007F054D" w:rsidP="00373BEC">
      <w:pPr>
        <w:pStyle w:val="a3"/>
        <w:jc w:val="both"/>
      </w:pPr>
      <w:r>
        <w:t xml:space="preserve">       </w:t>
      </w:r>
    </w:p>
    <w:p w:rsidR="009C6648" w:rsidRDefault="009C6648"/>
    <w:sectPr w:rsidR="009C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C"/>
    <w:rsid w:val="001632CD"/>
    <w:rsid w:val="00276769"/>
    <w:rsid w:val="002F6E67"/>
    <w:rsid w:val="00373BEC"/>
    <w:rsid w:val="003B3EA1"/>
    <w:rsid w:val="007F054D"/>
    <w:rsid w:val="009C6648"/>
    <w:rsid w:val="00A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7</cp:revision>
  <dcterms:created xsi:type="dcterms:W3CDTF">2023-02-15T09:54:00Z</dcterms:created>
  <dcterms:modified xsi:type="dcterms:W3CDTF">2023-02-17T06:23:00Z</dcterms:modified>
</cp:coreProperties>
</file>