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CE" w:rsidRPr="0079684A" w:rsidRDefault="00734CCE" w:rsidP="0079684A">
      <w:pPr>
        <w:autoSpaceDN w:val="0"/>
        <w:spacing w:after="0" w:line="240" w:lineRule="exact"/>
        <w:ind w:left="4820"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726A7D" w:rsidRPr="00726A7D" w:rsidTr="00726A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A7D" w:rsidRPr="00726A7D" w:rsidRDefault="00726A7D" w:rsidP="00EC1A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льготы и гарантии предоставляются родителям детей-инвалидов?</w:t>
            </w:r>
          </w:p>
          <w:p w:rsidR="00726A7D" w:rsidRPr="00726A7D" w:rsidRDefault="00726A7D" w:rsidP="00726A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A7D" w:rsidRPr="00726A7D" w:rsidTr="00726A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7D" w:rsidRPr="00726A7D" w:rsidRDefault="00726A7D" w:rsidP="0072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6A7D" w:rsidRPr="00726A7D" w:rsidRDefault="00726A7D" w:rsidP="00726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26A7D" w:rsidRPr="00726A7D" w:rsidRDefault="00726A7D" w:rsidP="00EC1A3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6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родителям детей-инвалидов предоставляются, в частности, следующие 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Pr="00726A7D">
        <w:rPr>
          <w:rFonts w:ascii="Times New Roman" w:eastAsia="Times New Roman" w:hAnsi="Times New Roman" w:cs="Times New Roman"/>
          <w:sz w:val="24"/>
          <w:szCs w:val="24"/>
          <w:lang w:eastAsia="ru-RU"/>
        </w:rPr>
        <w:t>ч. 2 ст. 93, ч. 5 ст. 96, ч. 2, 3 ст. 259, ч. 4 ст. 261, ст. ст. 262, 262.1, 263 ТК РФ:</w:t>
      </w:r>
    </w:p>
    <w:p w:rsidR="00726A7D" w:rsidRPr="00726A7D" w:rsidRDefault="00726A7D" w:rsidP="00EC1A3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установление режима неполного рабочего времени, если ребенку-инвалиду не исполнилось 18 лет;</w:t>
      </w:r>
    </w:p>
    <w:p w:rsidR="00726A7D" w:rsidRPr="00726A7D" w:rsidRDefault="00726A7D" w:rsidP="00EC1A3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отказаться от служебной командировки, от привлечения к сверхурочной работе, к работе в ночное время, в выходные и нерабочие праздничные дни;</w:t>
      </w:r>
    </w:p>
    <w:p w:rsidR="00726A7D" w:rsidRPr="00726A7D" w:rsidRDefault="00726A7D" w:rsidP="00EC1A3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четыре дополнительных оплачиваемых выходных дня в месяц;</w:t>
      </w:r>
    </w:p>
    <w:p w:rsidR="00726A7D" w:rsidRPr="00726A7D" w:rsidRDefault="00726A7D" w:rsidP="00EC1A3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расторжение трудового договора по инициативе работодателя (за исключением увольнения по отдельным основаниям) с одинокой матерью, воспитывающей ребенка-инвалида в возрасте до 18 лет, или с родителем, который является единственным кормильцем ребенка-инвалида в возрасте до 18 лет;</w:t>
      </w:r>
    </w:p>
    <w:p w:rsidR="00726A7D" w:rsidRPr="00726A7D" w:rsidRDefault="00726A7D" w:rsidP="00EC1A3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ежегодного оплачиваемого отпуска в удобное время;</w:t>
      </w:r>
    </w:p>
    <w:p w:rsidR="00726A7D" w:rsidRPr="00726A7D" w:rsidRDefault="00726A7D" w:rsidP="00EC1A3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6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коллективным договором права на ежегодные дополнительные отпуска без сохранения заработной платы продолжительностью до 14 календарных дней.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726A7D" w:rsidRPr="00726A7D" w:rsidTr="00726A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6A7D" w:rsidRPr="00726A7D" w:rsidRDefault="00726A7D" w:rsidP="00726A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684A" w:rsidRPr="00B55491" w:rsidRDefault="0079684A" w:rsidP="00734CCE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A35" w:rsidRDefault="00EC1A35" w:rsidP="00616E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616EC8" w:rsidRPr="00616EC8" w:rsidRDefault="00EC1A35" w:rsidP="00616E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6EC8" w:rsidRPr="00616EC8">
        <w:rPr>
          <w:rFonts w:ascii="Times New Roman" w:eastAsia="Times New Roman" w:hAnsi="Times New Roman" w:cs="Times New Roman"/>
          <w:sz w:val="28"/>
          <w:szCs w:val="28"/>
        </w:rPr>
        <w:t>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16EC8"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16EC8" w:rsidRPr="00616EC8" w:rsidRDefault="00616EC8" w:rsidP="00616E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EC8" w:rsidRPr="00616EC8" w:rsidRDefault="00616EC8" w:rsidP="00616E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2BF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346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C1A35">
        <w:rPr>
          <w:rFonts w:ascii="Times New Roman" w:eastAsia="Times New Roman" w:hAnsi="Times New Roman" w:cs="Times New Roman"/>
          <w:sz w:val="28"/>
          <w:szCs w:val="28"/>
        </w:rPr>
        <w:t xml:space="preserve">           Ю.Д. Сергеев</w:t>
      </w:r>
    </w:p>
    <w:p w:rsidR="00616EC8" w:rsidRDefault="00616EC8" w:rsidP="00616E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77F5" w:rsidRPr="00A570DE" w:rsidRDefault="00E577F5" w:rsidP="00EC1A35">
      <w:pPr>
        <w:spacing w:after="0" w:line="240" w:lineRule="exact"/>
        <w:jc w:val="center"/>
        <w:rPr>
          <w:sz w:val="20"/>
        </w:rPr>
      </w:pPr>
      <w:bookmarkStart w:id="0" w:name="_GoBack"/>
      <w:bookmarkEnd w:id="0"/>
    </w:p>
    <w:sectPr w:rsidR="00E577F5" w:rsidRPr="00A570DE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08" w:rsidRDefault="00B75408" w:rsidP="00406DA3">
      <w:pPr>
        <w:spacing w:after="0" w:line="240" w:lineRule="auto"/>
      </w:pPr>
      <w:r>
        <w:separator/>
      </w:r>
    </w:p>
  </w:endnote>
  <w:endnote w:type="continuationSeparator" w:id="0">
    <w:p w:rsidR="00B75408" w:rsidRDefault="00B75408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08" w:rsidRDefault="00B75408" w:rsidP="00406DA3">
      <w:pPr>
        <w:spacing w:after="0" w:line="240" w:lineRule="auto"/>
      </w:pPr>
      <w:r>
        <w:separator/>
      </w:r>
    </w:p>
  </w:footnote>
  <w:footnote w:type="continuationSeparator" w:id="0">
    <w:p w:rsidR="00B75408" w:rsidRDefault="00B75408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EC1A35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20E66"/>
    <w:rsid w:val="001A2E68"/>
    <w:rsid w:val="001B110D"/>
    <w:rsid w:val="001C4880"/>
    <w:rsid w:val="00227124"/>
    <w:rsid w:val="002629AC"/>
    <w:rsid w:val="002C0DEA"/>
    <w:rsid w:val="00334267"/>
    <w:rsid w:val="00365596"/>
    <w:rsid w:val="00382CF9"/>
    <w:rsid w:val="003F5711"/>
    <w:rsid w:val="004038A4"/>
    <w:rsid w:val="00406DA3"/>
    <w:rsid w:val="0049497B"/>
    <w:rsid w:val="004A1457"/>
    <w:rsid w:val="004C22C4"/>
    <w:rsid w:val="005153FF"/>
    <w:rsid w:val="00540599"/>
    <w:rsid w:val="00563286"/>
    <w:rsid w:val="00572116"/>
    <w:rsid w:val="005C2D4F"/>
    <w:rsid w:val="005C4010"/>
    <w:rsid w:val="005D3D43"/>
    <w:rsid w:val="00616EC8"/>
    <w:rsid w:val="006B33DE"/>
    <w:rsid w:val="006E1623"/>
    <w:rsid w:val="006F4EB4"/>
    <w:rsid w:val="007265AF"/>
    <w:rsid w:val="00726A7D"/>
    <w:rsid w:val="00734CCE"/>
    <w:rsid w:val="007751DD"/>
    <w:rsid w:val="00792316"/>
    <w:rsid w:val="0079684A"/>
    <w:rsid w:val="007C38B5"/>
    <w:rsid w:val="008E4429"/>
    <w:rsid w:val="009267A1"/>
    <w:rsid w:val="009C0ADD"/>
    <w:rsid w:val="00A070AC"/>
    <w:rsid w:val="00A50FB3"/>
    <w:rsid w:val="00A570DE"/>
    <w:rsid w:val="00A64A62"/>
    <w:rsid w:val="00B54FB6"/>
    <w:rsid w:val="00B55491"/>
    <w:rsid w:val="00B5688F"/>
    <w:rsid w:val="00B75408"/>
    <w:rsid w:val="00B864CD"/>
    <w:rsid w:val="00B93460"/>
    <w:rsid w:val="00BB00B7"/>
    <w:rsid w:val="00BD6373"/>
    <w:rsid w:val="00C826A5"/>
    <w:rsid w:val="00C90146"/>
    <w:rsid w:val="00C96ABB"/>
    <w:rsid w:val="00CA1C98"/>
    <w:rsid w:val="00D17E8E"/>
    <w:rsid w:val="00D42D9F"/>
    <w:rsid w:val="00E2475E"/>
    <w:rsid w:val="00E577F5"/>
    <w:rsid w:val="00EA2356"/>
    <w:rsid w:val="00EC1A35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EC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Зорина Инна Анатольевна</cp:lastModifiedBy>
  <cp:revision>23</cp:revision>
  <cp:lastPrinted>2020-10-15T09:04:00Z</cp:lastPrinted>
  <dcterms:created xsi:type="dcterms:W3CDTF">2019-05-20T15:31:00Z</dcterms:created>
  <dcterms:modified xsi:type="dcterms:W3CDTF">2020-10-16T11:25:00Z</dcterms:modified>
</cp:coreProperties>
</file>