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5C" w:rsidRDefault="00C57C5C" w:rsidP="008571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</w:p>
    <w:p w:rsidR="00C57C5C" w:rsidRDefault="00C57C5C" w:rsidP="008571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bookmarkStart w:id="0" w:name="_GoBack"/>
      <w:bookmarkEnd w:id="0"/>
    </w:p>
    <w:p w:rsidR="00C57C5C" w:rsidRDefault="00C57C5C" w:rsidP="008571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</w:p>
    <w:p w:rsidR="0085711C" w:rsidRPr="0085711C" w:rsidRDefault="0085711C" w:rsidP="008571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85711C">
        <w:rPr>
          <w:color w:val="252525"/>
          <w:sz w:val="28"/>
          <w:szCs w:val="28"/>
        </w:rPr>
        <w:t>Ускоренное внедрение цифровых технологий в жизни общества помимо положительных аспектов, имеет и негативную (криминогенную) сторону.</w:t>
      </w:r>
    </w:p>
    <w:p w:rsidR="0085711C" w:rsidRPr="0085711C" w:rsidRDefault="0085711C" w:rsidP="008571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85711C">
        <w:rPr>
          <w:color w:val="252525"/>
          <w:sz w:val="28"/>
          <w:szCs w:val="28"/>
        </w:rPr>
        <w:t>Информационно-телекоммуникационные технологии (далее - ИТТ) преимущественно используются при совершении преступлений против собственности, а также в сфере незаконного оборота наркотических средств и психотропных веществ.</w:t>
      </w:r>
    </w:p>
    <w:p w:rsidR="0085711C" w:rsidRPr="0085711C" w:rsidRDefault="0085711C" w:rsidP="008571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85711C">
        <w:rPr>
          <w:color w:val="222222"/>
          <w:sz w:val="28"/>
          <w:szCs w:val="28"/>
          <w:shd w:val="clear" w:color="auto" w:fill="FFFFFF"/>
        </w:rPr>
        <w:t>Государство</w:t>
      </w:r>
      <w:r w:rsidR="002A191E" w:rsidRPr="0085711C">
        <w:rPr>
          <w:color w:val="222222"/>
          <w:sz w:val="28"/>
          <w:szCs w:val="28"/>
          <w:shd w:val="clear" w:color="auto" w:fill="FFFFFF"/>
        </w:rPr>
        <w:t>, пытаясь сдержать рост указанного вида хищений, реагирует на данную ситуацию вн</w:t>
      </w:r>
      <w:r w:rsidRPr="0085711C">
        <w:rPr>
          <w:color w:val="222222"/>
          <w:sz w:val="28"/>
          <w:szCs w:val="28"/>
          <w:shd w:val="clear" w:color="auto" w:fill="FFFFFF"/>
        </w:rPr>
        <w:t>ося изменения</w:t>
      </w:r>
      <w:r w:rsidR="002A191E" w:rsidRPr="0085711C">
        <w:rPr>
          <w:color w:val="222222"/>
          <w:sz w:val="28"/>
          <w:szCs w:val="28"/>
          <w:shd w:val="clear" w:color="auto" w:fill="FFFFFF"/>
        </w:rPr>
        <w:t xml:space="preserve"> в уголовное законодательство. </w:t>
      </w:r>
    </w:p>
    <w:p w:rsidR="002A191E" w:rsidRPr="0085711C" w:rsidRDefault="002A191E" w:rsidP="008571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5711C">
        <w:rPr>
          <w:color w:val="222222"/>
          <w:sz w:val="28"/>
          <w:szCs w:val="28"/>
          <w:shd w:val="clear" w:color="auto" w:fill="FFFFFF"/>
        </w:rPr>
        <w:t>Так, Федеральным законом от 23 апреля 2018 года часть 3 статьи 158 и часть 3 статьи 159.3 УК РФ были дополнены особо квалифицирующим признаком: «деяния, совершенные с банковского счета, а равно в отношении электронных денежных средств». Кроме того, ужесточена санкция за мошенничество с использованием электронных средств платежа: арест на срок до четырех месяцев заменен на лишение свободы на срок до трех лет.</w:t>
      </w:r>
    </w:p>
    <w:p w:rsidR="002A191E" w:rsidRPr="0085711C" w:rsidRDefault="002A191E" w:rsidP="008571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5711C">
        <w:rPr>
          <w:color w:val="222222"/>
          <w:sz w:val="28"/>
          <w:szCs w:val="28"/>
          <w:shd w:val="clear" w:color="auto" w:fill="FFFFFF"/>
        </w:rPr>
        <w:t>Подчеркивая общественную опасность преступлений, предусмотренных за мошенничество с использованием электронных средств платежа и в сфере компьютерной информации, законодатель снизил пороговое значение крупного размера с одного миллиона пятисот тысяч рублей до двухсот пятидесяти тысяч рублей, особо крупного – с шести миллионов рублей до одного миллиона рублей.</w:t>
      </w:r>
    </w:p>
    <w:p w:rsidR="002A191E" w:rsidRPr="0085711C" w:rsidRDefault="002A191E" w:rsidP="008571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5711C">
        <w:rPr>
          <w:color w:val="222222"/>
          <w:sz w:val="28"/>
          <w:szCs w:val="28"/>
          <w:shd w:val="clear" w:color="auto" w:fill="FFFFFF"/>
        </w:rPr>
        <w:t>Все рассматриваемые хищения денежных средств с банковских счетов граждан, совершенных с использованием систем дистанционного банковского обслуживания, можно разделить на две основные группы:</w:t>
      </w:r>
    </w:p>
    <w:p w:rsidR="002A191E" w:rsidRPr="0085711C" w:rsidRDefault="002A191E" w:rsidP="0085711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5711C">
        <w:rPr>
          <w:color w:val="222222"/>
          <w:sz w:val="28"/>
          <w:szCs w:val="28"/>
          <w:shd w:val="clear" w:color="auto" w:fill="FFFFFF"/>
        </w:rPr>
        <w:t>1)  бесконтактные, то есть совершаемые без личностного контакта субъекта с потенциальным потерпевшим (преступления, в которых субъект не контактирует с потерпевшим);</w:t>
      </w:r>
    </w:p>
    <w:p w:rsidR="002A191E" w:rsidRDefault="002A191E" w:rsidP="0085711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 w:rsidRPr="0085711C">
        <w:rPr>
          <w:color w:val="222222"/>
          <w:sz w:val="28"/>
          <w:szCs w:val="28"/>
          <w:shd w:val="clear" w:color="auto" w:fill="FFFFFF"/>
        </w:rPr>
        <w:t>2) контактные, то есть совершаемые посредством установления личностного контакта субъекта с потенциальным потерпевшим (например, путем телефонного звонка или SMS-сообщения).</w:t>
      </w:r>
    </w:p>
    <w:p w:rsidR="0085711C" w:rsidRPr="0085711C" w:rsidRDefault="0085711C" w:rsidP="0085711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ab/>
        <w:t>Преступления, предусмотренные ч. 3 ст. 158 УК РФ, Уголовным кодексом РФ отнесены к тяжким.</w:t>
      </w:r>
    </w:p>
    <w:p w:rsidR="002A191E" w:rsidRPr="0085711C" w:rsidRDefault="002A191E" w:rsidP="008571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5711C">
        <w:rPr>
          <w:color w:val="222222"/>
          <w:sz w:val="28"/>
          <w:szCs w:val="28"/>
          <w:shd w:val="clear" w:color="auto" w:fill="FFFFFF"/>
        </w:rPr>
        <w:t>Также хищения денежных средств можно разделить на следующие виды, это когда:</w:t>
      </w:r>
    </w:p>
    <w:p w:rsidR="002A191E" w:rsidRPr="0085711C" w:rsidRDefault="002A191E" w:rsidP="0085711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5711C">
        <w:rPr>
          <w:color w:val="222222"/>
          <w:sz w:val="28"/>
          <w:szCs w:val="28"/>
          <w:shd w:val="clear" w:color="auto" w:fill="FFFFFF"/>
        </w:rPr>
        <w:t>- субъект осуществляет телефонный звонок от лица вымышленных сотрудников банка или службы безопасности и сообщает о необходимости предоставления информации о номере карты, ее владельце, сроке действия, трехзначном коде, указанном на оборотной стороне карты, в связи с «проведением профилактических работ», «блокированием карты по подозрению в попытке хищения денег» и т.п.;</w:t>
      </w:r>
    </w:p>
    <w:p w:rsidR="002A191E" w:rsidRPr="0085711C" w:rsidRDefault="002A191E" w:rsidP="0085711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5711C">
        <w:rPr>
          <w:color w:val="222222"/>
          <w:sz w:val="28"/>
          <w:szCs w:val="28"/>
          <w:shd w:val="clear" w:color="auto" w:fill="FFFFFF"/>
        </w:rPr>
        <w:t>- субъект просит предоплату за товар или услуги в Интернете;</w:t>
      </w:r>
    </w:p>
    <w:p w:rsidR="002A191E" w:rsidRPr="0085711C" w:rsidRDefault="002A191E" w:rsidP="0085711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5711C">
        <w:rPr>
          <w:color w:val="222222"/>
          <w:sz w:val="28"/>
          <w:szCs w:val="28"/>
          <w:shd w:val="clear" w:color="auto" w:fill="FFFFFF"/>
        </w:rPr>
        <w:lastRenderedPageBreak/>
        <w:t>- субъект сообщает о выигрыше;</w:t>
      </w:r>
    </w:p>
    <w:p w:rsidR="002A191E" w:rsidRPr="0085711C" w:rsidRDefault="002A191E" w:rsidP="0085711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5711C">
        <w:rPr>
          <w:color w:val="222222"/>
          <w:sz w:val="28"/>
          <w:szCs w:val="28"/>
          <w:shd w:val="clear" w:color="auto" w:fill="FFFFFF"/>
        </w:rPr>
        <w:t>- субъект осуществляет телефонный звонок лицу и сообщает, что у его родственника (знакомого) проблемы, например, попал в ДТП, совершил правонарушение и т.п., и предлагает «решить проблему» с помощью внесения на счет злоумышленника определенной денежной суммы.</w:t>
      </w:r>
    </w:p>
    <w:p w:rsidR="0006651D" w:rsidRDefault="002A191E" w:rsidP="008571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5711C">
        <w:rPr>
          <w:color w:val="000000"/>
          <w:sz w:val="28"/>
          <w:szCs w:val="28"/>
          <w:shd w:val="clear" w:color="auto" w:fill="FFFFFF"/>
        </w:rPr>
        <w:t xml:space="preserve">Следует отметить, что число указанных противоправных деяний продолжает увеличиваться. </w:t>
      </w:r>
    </w:p>
    <w:p w:rsidR="002A191E" w:rsidRPr="0085711C" w:rsidRDefault="002A191E" w:rsidP="008571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5711C">
        <w:rPr>
          <w:color w:val="000000"/>
          <w:sz w:val="28"/>
          <w:szCs w:val="28"/>
          <w:shd w:val="clear" w:color="auto" w:fill="FFFFFF"/>
        </w:rPr>
        <w:t>Высокая степень общественной опасности таких преступлений подтверждается их спецификой - совершить их могут лица, обладающие специальными знаниями и использующие технические средства именно в криминальных целях, что приводит к нарушению не только права собственности, но и банковской тайны.</w:t>
      </w:r>
    </w:p>
    <w:p w:rsidR="00942B17" w:rsidRDefault="00C57C5C" w:rsidP="0085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C5C" w:rsidRDefault="00C57C5C" w:rsidP="0085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31.10.2022</w:t>
      </w:r>
    </w:p>
    <w:p w:rsidR="00C57C5C" w:rsidRDefault="00C57C5C" w:rsidP="0085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C5C" w:rsidRPr="00C57C5C" w:rsidRDefault="00C57C5C" w:rsidP="00C57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C5C"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</w:p>
    <w:p w:rsidR="00C57C5C" w:rsidRPr="00C57C5C" w:rsidRDefault="00C57C5C" w:rsidP="00C57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C5C">
        <w:rPr>
          <w:rFonts w:ascii="Times New Roman" w:hAnsi="Times New Roman" w:cs="Times New Roman"/>
          <w:sz w:val="28"/>
          <w:szCs w:val="28"/>
        </w:rPr>
        <w:t>межрайонного прокурора О.В. Маштакова</w:t>
      </w:r>
    </w:p>
    <w:p w:rsidR="00C57C5C" w:rsidRPr="00C57C5C" w:rsidRDefault="00C57C5C" w:rsidP="00C57C5C">
      <w:pPr>
        <w:spacing w:after="200" w:line="276" w:lineRule="auto"/>
        <w:rPr>
          <w:sz w:val="24"/>
          <w:szCs w:val="24"/>
        </w:rPr>
      </w:pPr>
    </w:p>
    <w:p w:rsidR="00C57C5C" w:rsidRPr="0085711C" w:rsidRDefault="00C57C5C" w:rsidP="0085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7C5C" w:rsidRPr="0085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B5"/>
    <w:rsid w:val="0006651D"/>
    <w:rsid w:val="002A191E"/>
    <w:rsid w:val="0085711C"/>
    <w:rsid w:val="008851B5"/>
    <w:rsid w:val="00942B17"/>
    <w:rsid w:val="00BF2A91"/>
    <w:rsid w:val="00C5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</dc:creator>
  <cp:keywords/>
  <dc:description/>
  <cp:lastModifiedBy>Нагаев Илья Михайлович</cp:lastModifiedBy>
  <cp:revision>6</cp:revision>
  <dcterms:created xsi:type="dcterms:W3CDTF">2022-10-30T14:32:00Z</dcterms:created>
  <dcterms:modified xsi:type="dcterms:W3CDTF">2022-10-31T09:24:00Z</dcterms:modified>
</cp:coreProperties>
</file>