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77" w:rsidRPr="00DE3517" w:rsidRDefault="00DE3517" w:rsidP="00971121">
      <w:pPr>
        <w:shd w:val="clear" w:color="auto" w:fill="FFFFFF"/>
        <w:jc w:val="center"/>
        <w:rPr>
          <w:sz w:val="32"/>
          <w:szCs w:val="28"/>
        </w:rPr>
      </w:pPr>
      <w:r w:rsidRPr="00DE3517">
        <w:rPr>
          <w:sz w:val="32"/>
          <w:szCs w:val="28"/>
        </w:rPr>
        <w:t xml:space="preserve">ИНФОРМАЦИЯ О ДОСТУПНОЙ ИНФРАСТРУКТУРЕ ДЛЯ РАЗМЕЩЕНИЯ ПРОИЗВОДСТВЕННЫХ И ИНЫХ ОБЪЕКТОВ НА 2023 ГОД. </w:t>
      </w:r>
    </w:p>
    <w:p w:rsidR="00DE3517" w:rsidRDefault="00DE3517" w:rsidP="00DE3517">
      <w:pPr>
        <w:shd w:val="clear" w:color="auto" w:fill="FFFFFF"/>
        <w:rPr>
          <w:sz w:val="28"/>
          <w:szCs w:val="28"/>
        </w:rPr>
      </w:pPr>
    </w:p>
    <w:p w:rsidR="00FA2410" w:rsidRPr="0016491A" w:rsidRDefault="00FA2410" w:rsidP="00FA2410">
      <w:pPr>
        <w:shd w:val="clear" w:color="auto" w:fill="FFFFFF"/>
        <w:jc w:val="center"/>
        <w:rPr>
          <w:sz w:val="28"/>
          <w:szCs w:val="28"/>
        </w:rPr>
      </w:pPr>
      <w:r w:rsidRPr="0016491A">
        <w:rPr>
          <w:sz w:val="28"/>
          <w:szCs w:val="28"/>
        </w:rPr>
        <w:t>Сведения о параметрах производственной площадки или земельного участка для реализации инвестиционного проекта</w:t>
      </w:r>
    </w:p>
    <w:p w:rsidR="00E15E8D" w:rsidRPr="0016491A" w:rsidRDefault="00E15E8D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2"/>
        <w:gridCol w:w="4523"/>
      </w:tblGrid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2"/>
              </w:num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 w:rsidRPr="0016491A">
              <w:rPr>
                <w:b/>
                <w:sz w:val="28"/>
                <w:szCs w:val="28"/>
              </w:rPr>
              <w:t>Общие характеристики: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Самарская область, Кинельский район, с. Алакаевка, ул. Промышленная, д. 3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63:22:0403007:2004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муниципальная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обременение (в т.ч. права третьих лиц, 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нежилое здание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2"/>
              </w:num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 w:rsidRPr="0016491A">
              <w:rPr>
                <w:b/>
                <w:sz w:val="28"/>
                <w:szCs w:val="28"/>
              </w:rPr>
              <w:t>Вид производственной площадки: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Brownfield: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r w:rsidRPr="0016491A">
              <w:rPr>
                <w:sz w:val="28"/>
                <w:szCs w:val="28"/>
                <w:vertAlign w:val="superscript"/>
              </w:rPr>
              <w:t>2</w:t>
            </w:r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292.4 </w:t>
            </w:r>
            <w:r w:rsidR="00E6750E" w:rsidRPr="0016491A">
              <w:rPr>
                <w:sz w:val="28"/>
                <w:szCs w:val="28"/>
              </w:rPr>
              <w:t>кв.</w:t>
            </w:r>
            <w:r w:rsidR="00E6750E">
              <w:rPr>
                <w:sz w:val="28"/>
                <w:szCs w:val="28"/>
              </w:rPr>
              <w:t xml:space="preserve"> м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Greenfield: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r w:rsidRPr="0016491A">
              <w:rPr>
                <w:sz w:val="28"/>
                <w:szCs w:val="28"/>
                <w:vertAlign w:val="superscript"/>
              </w:rPr>
              <w:t>2</w:t>
            </w:r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длина, м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ширина, м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rPr>
                <w:b/>
                <w:sz w:val="28"/>
                <w:szCs w:val="28"/>
              </w:rPr>
            </w:pPr>
            <w:r w:rsidRPr="0016491A">
              <w:rPr>
                <w:b/>
                <w:sz w:val="28"/>
                <w:szCs w:val="28"/>
              </w:rPr>
              <w:t>Инфраструктура: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нм</w:t>
            </w:r>
            <w:r w:rsidRPr="0016491A">
              <w:rPr>
                <w:sz w:val="28"/>
                <w:szCs w:val="28"/>
                <w:vertAlign w:val="superscript"/>
              </w:rPr>
              <w:t>3</w:t>
            </w:r>
            <w:r w:rsidRPr="0016491A">
              <w:rPr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нм</w:t>
            </w:r>
            <w:r w:rsidRPr="0016491A">
              <w:rPr>
                <w:sz w:val="28"/>
                <w:szCs w:val="28"/>
                <w:vertAlign w:val="superscript"/>
              </w:rPr>
              <w:t>3</w:t>
            </w:r>
            <w:r w:rsidRPr="0016491A">
              <w:rPr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общее, м</w:t>
            </w:r>
            <w:r w:rsidRPr="0016491A">
              <w:rPr>
                <w:sz w:val="28"/>
                <w:szCs w:val="28"/>
                <w:vertAlign w:val="superscript"/>
              </w:rPr>
              <w:t>3</w:t>
            </w:r>
            <w:r w:rsidRPr="0016491A">
              <w:rPr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питьевая, м</w:t>
            </w:r>
            <w:r w:rsidRPr="0016491A">
              <w:rPr>
                <w:sz w:val="28"/>
                <w:szCs w:val="28"/>
                <w:vertAlign w:val="superscript"/>
              </w:rPr>
              <w:t>3</w:t>
            </w:r>
            <w:r w:rsidRPr="0016491A">
              <w:rPr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техническая, м</w:t>
            </w:r>
            <w:r w:rsidRPr="0016491A">
              <w:rPr>
                <w:sz w:val="28"/>
                <w:szCs w:val="28"/>
                <w:vertAlign w:val="superscript"/>
              </w:rPr>
              <w:t>3</w:t>
            </w:r>
            <w:r w:rsidRPr="0016491A">
              <w:rPr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Водоотведение хозяйственно-бытовых стоков, м</w:t>
            </w:r>
            <w:r w:rsidRPr="0016491A">
              <w:rPr>
                <w:sz w:val="28"/>
                <w:szCs w:val="28"/>
                <w:vertAlign w:val="superscript"/>
              </w:rPr>
              <w:t>3</w:t>
            </w:r>
            <w:r w:rsidRPr="0016491A">
              <w:rPr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Водоотведение ливневых вод, л/сек.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Транспортная инфраструктура (в т.ч. 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Автомобильная, ж/д путей 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E6750E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A2410" w:rsidRPr="0016491A">
              <w:rPr>
                <w:sz w:val="28"/>
                <w:szCs w:val="28"/>
              </w:rPr>
              <w:t xml:space="preserve">лава </w:t>
            </w:r>
            <w:r w:rsidRPr="0016491A">
              <w:rPr>
                <w:sz w:val="28"/>
                <w:szCs w:val="28"/>
              </w:rPr>
              <w:t>с.п</w:t>
            </w:r>
            <w:r w:rsidR="00FA2410" w:rsidRPr="0016491A">
              <w:rPr>
                <w:sz w:val="28"/>
                <w:szCs w:val="28"/>
              </w:rPr>
              <w:t xml:space="preserve"> Алакаевка</w:t>
            </w:r>
            <w:r>
              <w:rPr>
                <w:sz w:val="28"/>
                <w:szCs w:val="28"/>
              </w:rPr>
              <w:t xml:space="preserve"> муниципального района Кинельский Ионова Ирина Владимировна 8(84663)34538</w:t>
            </w:r>
          </w:p>
        </w:tc>
      </w:tr>
    </w:tbl>
    <w:p w:rsidR="00FA2410" w:rsidRPr="0016491A" w:rsidRDefault="00FA2410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2"/>
        <w:gridCol w:w="4523"/>
      </w:tblGrid>
      <w:tr w:rsidR="00FA2410" w:rsidRPr="0016491A" w:rsidTr="00FA2410">
        <w:trPr>
          <w:trHeight w:val="20"/>
          <w:tblHeader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t>Общие характеристики: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Самарская область, Кинельский район, пос. Октябрьский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63:22:1406003:298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собственность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Муниципальное образование сельское поселение Бобровка муниципального района Кинельский Самарской области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обременение (в т.ч. права третьих лиц, 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Земли промышленности, энергетики, транспорта, связи, радиовещания,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предпринимательство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Вид производственной площадки: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Brownfield: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1036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кирпич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3 метра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бетон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Инфраструктура: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Транспортная инфраструктура (в т.ч. 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0E" w:rsidRDefault="00E6750E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с.п Бобровка муниципального района Кинельский </w:t>
            </w:r>
          </w:p>
          <w:p w:rsidR="00FA2410" w:rsidRPr="0016491A" w:rsidRDefault="00E6750E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Мамонов Андрей Юрьевич 8(84663)32512</w:t>
            </w:r>
          </w:p>
        </w:tc>
      </w:tr>
    </w:tbl>
    <w:p w:rsidR="00FA2410" w:rsidRPr="0016491A" w:rsidRDefault="00FA2410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12"/>
        <w:gridCol w:w="4523"/>
      </w:tblGrid>
      <w:tr w:rsidR="00FA2410" w:rsidRPr="0016491A" w:rsidTr="00FA2410">
        <w:trPr>
          <w:trHeight w:val="20"/>
          <w:tblHeader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 w:rsidP="00FA2410">
            <w:pPr>
              <w:pStyle w:val="a3"/>
              <w:numPr>
                <w:ilvl w:val="0"/>
                <w:numId w:val="4"/>
              </w:num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t>Общие характеристики: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Самарская область, Кинельский район, </w:t>
            </w:r>
            <w:proofErr w:type="gramStart"/>
            <w:r w:rsidRPr="0016491A">
              <w:rPr>
                <w:sz w:val="28"/>
                <w:szCs w:val="28"/>
              </w:rPr>
              <w:t>с</w:t>
            </w:r>
            <w:proofErr w:type="gramEnd"/>
            <w:r w:rsidRPr="0016491A">
              <w:rPr>
                <w:sz w:val="28"/>
                <w:szCs w:val="28"/>
              </w:rPr>
              <w:t>. Богдановка,                       ул. Октябрьская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63:22:0506002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 разграниченная государственная собственность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обременение (в т.ч. права третьих лиц, 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 w:rsidP="00FA2410">
            <w:pPr>
              <w:pStyle w:val="a3"/>
              <w:numPr>
                <w:ilvl w:val="0"/>
                <w:numId w:val="4"/>
              </w:numPr>
              <w:shd w:val="clear" w:color="auto" w:fill="FFFFFF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Вид производственной площадки: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Brownfield: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до 60 000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 w:rsidP="00FA2410">
            <w:pPr>
              <w:pStyle w:val="a3"/>
              <w:numPr>
                <w:ilvl w:val="0"/>
                <w:numId w:val="4"/>
              </w:numPr>
              <w:shd w:val="clear" w:color="auto" w:fill="FFFFFF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Инфраструктура: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Транспортная инфраструктура (в т.ч. 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дорога с асфальтным покрытием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BE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с.п Богдановка муниципального района Кинельский Кортиков Сергей Петрович (884663)36125</w:t>
            </w:r>
          </w:p>
        </w:tc>
      </w:tr>
    </w:tbl>
    <w:p w:rsidR="00FA2410" w:rsidRPr="0016491A" w:rsidRDefault="00FA2410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2"/>
        <w:gridCol w:w="4523"/>
      </w:tblGrid>
      <w:tr w:rsidR="00FA2410" w:rsidRPr="0016491A" w:rsidTr="00FA2410">
        <w:trPr>
          <w:trHeight w:val="20"/>
          <w:tblHeader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t>Общие характеристики: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с.Георгиевка, территория бывшего стройцеха (район </w:t>
            </w:r>
            <w:r w:rsidR="00BE6122" w:rsidRPr="0016491A">
              <w:rPr>
                <w:sz w:val="28"/>
                <w:szCs w:val="28"/>
              </w:rPr>
              <w:t>ул. Элеваторная</w:t>
            </w:r>
            <w:r w:rsidRPr="0016491A">
              <w:rPr>
                <w:sz w:val="28"/>
                <w:szCs w:val="28"/>
              </w:rPr>
              <w:t xml:space="preserve"> и </w:t>
            </w:r>
            <w:r w:rsidR="00BE6122" w:rsidRPr="0016491A">
              <w:rPr>
                <w:sz w:val="28"/>
                <w:szCs w:val="28"/>
              </w:rPr>
              <w:t>ул. Станционная</w:t>
            </w:r>
            <w:r w:rsidRPr="0016491A">
              <w:rPr>
                <w:sz w:val="28"/>
                <w:szCs w:val="28"/>
              </w:rPr>
              <w:t>)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Государственная не разграниченная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обременение (в т.ч. права третьих лиц, 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Вид производственной площадки: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Brownfield: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tabs>
                <w:tab w:val="left" w:pos="1710"/>
                <w:tab w:val="center" w:pos="222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ab/>
            </w:r>
            <w:r w:rsidRPr="0016491A">
              <w:rPr>
                <w:sz w:val="28"/>
                <w:szCs w:val="28"/>
              </w:rPr>
              <w:tab/>
              <w:t>25000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BE6122" w:rsidP="00BE6122">
            <w:pPr>
              <w:shd w:val="clear" w:color="auto" w:fill="FFFFFF"/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FA2410"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BE6122" w:rsidP="00BE612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FA2410"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Инфраструктура: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Скважина на расстоянии 50 метров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Транспортная инфраструктура (в т.ч. </w:t>
            </w:r>
            <w:r w:rsidRPr="0016491A">
              <w:rPr>
                <w:sz w:val="28"/>
                <w:szCs w:val="28"/>
              </w:rPr>
              <w:lastRenderedPageBreak/>
              <w:t>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 xml:space="preserve">Расстояние до ближайшей станции </w:t>
            </w:r>
            <w:r w:rsidRPr="0016491A">
              <w:rPr>
                <w:sz w:val="28"/>
                <w:szCs w:val="28"/>
              </w:rPr>
              <w:lastRenderedPageBreak/>
              <w:t xml:space="preserve">примыкания – 0,2 км, </w:t>
            </w:r>
            <w:proofErr w:type="gramStart"/>
            <w:r w:rsidRPr="0016491A">
              <w:rPr>
                <w:sz w:val="28"/>
                <w:szCs w:val="28"/>
              </w:rPr>
              <w:t>наличие</w:t>
            </w:r>
            <w:proofErr w:type="gramEnd"/>
            <w:r w:rsidRPr="0016491A">
              <w:rPr>
                <w:sz w:val="28"/>
                <w:szCs w:val="28"/>
              </w:rPr>
              <w:t xml:space="preserve"> а/м подъездных путей с твердым покрытием, расстояние до федеральных трасс – 0,2 км, наличие общественного транспорта и его удаленность от площадки – 0,2км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Химического, радиоактивного или иного вида загрязнения нет</w:t>
            </w:r>
            <w:r w:rsidRPr="0016491A">
              <w:rPr>
                <w:sz w:val="28"/>
                <w:szCs w:val="28"/>
              </w:rPr>
              <w:br/>
              <w:t>расстояние жилого сектора от площадки – 0,1км, расстояние до экстренных служб: «Скорая помощь» - 0,3км, Пожарная – 1,0км, грунт – чернозем, вероятности подтопления 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BE6122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с.п Георгиевка муниципального района Кинельский Алясина Наталья Владимировна (884663)27236</w:t>
            </w:r>
          </w:p>
        </w:tc>
      </w:tr>
    </w:tbl>
    <w:p w:rsidR="00FA2410" w:rsidRPr="0016491A" w:rsidRDefault="00FA2410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2"/>
        <w:gridCol w:w="4523"/>
      </w:tblGrid>
      <w:tr w:rsidR="00FA2410" w:rsidRPr="0016491A" w:rsidTr="00FA2410">
        <w:trPr>
          <w:trHeight w:val="20"/>
          <w:tblHeader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t>Общие характеристики: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С.Большая Малышевка, в районе производственного центра 3 отд. КСХП «Кутулукское»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Государственная не разграниченная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обременение (в т.ч. права третьих лиц, 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Вид производственной площадки: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Brownfield: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tabs>
                <w:tab w:val="left" w:pos="1710"/>
                <w:tab w:val="center" w:pos="222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ab/>
            </w:r>
            <w:r w:rsidRPr="0016491A">
              <w:rPr>
                <w:sz w:val="28"/>
                <w:szCs w:val="28"/>
              </w:rPr>
              <w:tab/>
              <w:t>130000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BE6122" w:rsidP="00BE6122">
            <w:pPr>
              <w:shd w:val="clear" w:color="auto" w:fill="FFFFFF"/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FA2410"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BE6122" w:rsidP="00BE6122">
            <w:pPr>
              <w:shd w:val="clear" w:color="auto" w:fill="FFFFFF"/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FA2410"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Инфраструктура: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Транспортная инфраструктура (в т.ч. 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Расстояние до ближайшей станции примыкания – 5км, расстояние до федеральных трасс – 3км, наличие общественного транспорта и его удаленность от площадки – 1км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Химического, радиоактивного или иного вида загрязнения нет</w:t>
            </w:r>
            <w:r w:rsidRPr="0016491A">
              <w:rPr>
                <w:sz w:val="28"/>
                <w:szCs w:val="28"/>
              </w:rPr>
              <w:br/>
              <w:t>расстояние жилого сектора от площадки – 0,4км, расстояние до экстренных служб: «Скорая помощь» - 5,0км, пожарная – 5,0км, грунт – чернозем, вероятности подтопления 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E20028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с.п Георгиевка муниципального района Кинельский Алясина Наталья Владимировна (884663)27236</w:t>
            </w:r>
          </w:p>
        </w:tc>
      </w:tr>
    </w:tbl>
    <w:p w:rsidR="00FA2410" w:rsidRPr="0016491A" w:rsidRDefault="00FA2410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2"/>
        <w:gridCol w:w="4523"/>
      </w:tblGrid>
      <w:tr w:rsidR="00FA2410" w:rsidRPr="0016491A" w:rsidTr="00FA2410">
        <w:trPr>
          <w:trHeight w:val="20"/>
          <w:tblHeader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lastRenderedPageBreak/>
              <w:t>Общие характеристики: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Сельское поселение Георгиевка, поселок Вертяевка, между ул. Рабочей и ул. Пензенской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Государственная не разграниченная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обременение (в т.ч. права третьих лиц, 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Вид производственной площадки: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Brownfield: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209000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E20028" w:rsidP="00E20028">
            <w:pPr>
              <w:shd w:val="clear" w:color="auto" w:fill="FFFFFF"/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FA2410"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E20028" w:rsidP="00E20028">
            <w:pPr>
              <w:shd w:val="clear" w:color="auto" w:fill="FFFFFF"/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FA2410"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Инфраструктура: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скважина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Транспортная инфраструктура (в т.ч. </w:t>
            </w:r>
            <w:r w:rsidRPr="0016491A">
              <w:rPr>
                <w:sz w:val="28"/>
                <w:szCs w:val="28"/>
              </w:rPr>
              <w:lastRenderedPageBreak/>
              <w:t>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 xml:space="preserve">Наличие а/м подъездных путей с </w:t>
            </w:r>
            <w:r w:rsidRPr="0016491A">
              <w:rPr>
                <w:sz w:val="28"/>
                <w:szCs w:val="28"/>
              </w:rPr>
              <w:lastRenderedPageBreak/>
              <w:t>твердым покрытием – 0,8км – с твердым покрытием, 0,2к</w:t>
            </w:r>
            <w:proofErr w:type="gramStart"/>
            <w:r w:rsidRPr="0016491A">
              <w:rPr>
                <w:sz w:val="28"/>
                <w:szCs w:val="28"/>
              </w:rPr>
              <w:t>м-</w:t>
            </w:r>
            <w:proofErr w:type="gramEnd"/>
            <w:r w:rsidRPr="0016491A">
              <w:rPr>
                <w:sz w:val="28"/>
                <w:szCs w:val="28"/>
              </w:rPr>
              <w:t xml:space="preserve"> грунтовая дорога, расстояние до федеральных трасс – 1км, Наличие общественного транспорта и его удаленность от площадки – 1км,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Химического, радиоактивного или иного вида загрязнения нет, расстояние жилого сектора от площадки – 0,1км, расстояние до экстренных служб: «Скорая помощь» - 3,0км, грунт – чернозем, грунтовые воды – вероятности подтопления 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E20028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с.п Георгиевка муниципального района Кинельский Алясина Наталья Владимировна (884663)27236</w:t>
            </w:r>
          </w:p>
        </w:tc>
      </w:tr>
    </w:tbl>
    <w:p w:rsidR="00FA2410" w:rsidRPr="0016491A" w:rsidRDefault="00FA2410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2"/>
        <w:gridCol w:w="4523"/>
      </w:tblGrid>
      <w:tr w:rsidR="00FA2410" w:rsidRPr="0016491A" w:rsidTr="00FA2410">
        <w:trPr>
          <w:trHeight w:val="20"/>
          <w:tblHeader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t>Общие характеристики: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с.Георгиевка, южнее села вдоль трассы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Государственная не разграниченная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обременение (в т.ч. права третьих лиц, 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Вид производственной площадки: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Brownfield: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lastRenderedPageBreak/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tabs>
                <w:tab w:val="left" w:pos="1710"/>
                <w:tab w:val="center" w:pos="222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ab/>
            </w:r>
            <w:r w:rsidRPr="0016491A">
              <w:rPr>
                <w:sz w:val="28"/>
                <w:szCs w:val="28"/>
              </w:rPr>
              <w:tab/>
              <w:t>100000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E20028" w:rsidP="00E20028">
            <w:pPr>
              <w:shd w:val="clear" w:color="auto" w:fill="FFFFFF"/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FA2410"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E20028" w:rsidP="00E20028">
            <w:pPr>
              <w:shd w:val="clear" w:color="auto" w:fill="FFFFFF"/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FA2410"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Инфраструктура: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Транспортная инфраструктура (в т.ч. 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Расстояние до ближайшей станции примыкания – 0,3км, </w:t>
            </w:r>
            <w:proofErr w:type="gramStart"/>
            <w:r w:rsidRPr="0016491A">
              <w:rPr>
                <w:sz w:val="28"/>
                <w:szCs w:val="28"/>
              </w:rPr>
              <w:t>Наличие</w:t>
            </w:r>
            <w:proofErr w:type="gramEnd"/>
            <w:r w:rsidRPr="0016491A">
              <w:rPr>
                <w:sz w:val="28"/>
                <w:szCs w:val="28"/>
              </w:rPr>
              <w:t xml:space="preserve"> а/м подъездных путей с твердым покрытием, расстояние до федеральных трасс – участок примыкает к трассе, наличие общественного транспорта и его удаленность от площадки – 0,1км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Химического, радиоактивного или иного вида загрязнения нет</w:t>
            </w:r>
            <w:r w:rsidRPr="0016491A">
              <w:rPr>
                <w:sz w:val="28"/>
                <w:szCs w:val="28"/>
              </w:rPr>
              <w:br/>
              <w:t>расстояние жилого сектора от площадки – ,1км, расстояние до экстренных служб: «Скорая помощь» - 0,3км, Пожарная – 1,0км, грунт – чернозем, вероятности подтопления 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E20028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с.п Георгиевка муниципального района Кинельский Алясина Наталья Владимировна (884663)27236</w:t>
            </w:r>
          </w:p>
        </w:tc>
      </w:tr>
    </w:tbl>
    <w:p w:rsidR="00FA2410" w:rsidRPr="0016491A" w:rsidRDefault="00FA2410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2"/>
        <w:gridCol w:w="4523"/>
      </w:tblGrid>
      <w:tr w:rsidR="00FA2410" w:rsidRPr="0016491A" w:rsidTr="00FA2410">
        <w:trPr>
          <w:trHeight w:val="20"/>
          <w:tblHeader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t>Общие характеристики: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с.Большая Малышевка, в районе производственного центра  4 отд. КСХП «Кутулукское»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Государственная не разграниченная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обременение (в т.ч. права третьих лиц, 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Вид производственной площадки: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Brownfield: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tabs>
                <w:tab w:val="left" w:pos="1710"/>
                <w:tab w:val="center" w:pos="222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ab/>
            </w:r>
            <w:r w:rsidRPr="0016491A">
              <w:rPr>
                <w:sz w:val="28"/>
                <w:szCs w:val="28"/>
              </w:rPr>
              <w:tab/>
              <w:t>100000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E20028" w:rsidP="00E20028">
            <w:pPr>
              <w:shd w:val="clear" w:color="auto" w:fill="FFFFFF"/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FA2410"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E20028" w:rsidP="00E20028">
            <w:pPr>
              <w:shd w:val="clear" w:color="auto" w:fill="FFFFFF"/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FA2410"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Инфраструктура: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Транспортная инфраструктура (в т.ч. </w:t>
            </w:r>
            <w:r w:rsidRPr="0016491A">
              <w:rPr>
                <w:sz w:val="28"/>
                <w:szCs w:val="28"/>
              </w:rPr>
              <w:lastRenderedPageBreak/>
              <w:t>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 xml:space="preserve">Расстояние до ближайшей станции </w:t>
            </w:r>
            <w:r w:rsidRPr="0016491A">
              <w:rPr>
                <w:sz w:val="28"/>
                <w:szCs w:val="28"/>
              </w:rPr>
              <w:lastRenderedPageBreak/>
              <w:t>примыкания – 5км, расстояние до федеральных трасс – 4 км, наличие общественного транспорта и его удаленность от площадки – 1км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Химического, радиоактивного или иного вида загрязнения нет</w:t>
            </w:r>
            <w:r w:rsidRPr="0016491A">
              <w:rPr>
                <w:sz w:val="28"/>
                <w:szCs w:val="28"/>
              </w:rPr>
              <w:br/>
              <w:t>расстояние жилого сектора от площадки – 0,4км, расстояние до экстренных служб: «Скорая помощь» - 5,0км, пожарная – 5,0км, грунт – чернозем, вероятности подтопления 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E20028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с.п Георгиевка муниципального района Кинельский Алясина Наталья Владимировна (884663)27236</w:t>
            </w:r>
          </w:p>
        </w:tc>
      </w:tr>
    </w:tbl>
    <w:p w:rsidR="00FA2410" w:rsidRPr="0016491A" w:rsidRDefault="00FA2410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2"/>
        <w:gridCol w:w="4523"/>
      </w:tblGrid>
      <w:tr w:rsidR="00FA2410" w:rsidRPr="0016491A" w:rsidTr="00FA2410">
        <w:trPr>
          <w:trHeight w:val="20"/>
          <w:tblHeader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t>Общие характеристики: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с.Большая Малышевка, в районе производственного центра  4 отд. КСХП «Кутулукское»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Государственная не разграниченная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обременение (в т.ч. права третьих лиц, 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Вид производственной площадки: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Brownfield: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tabs>
                <w:tab w:val="left" w:pos="1710"/>
                <w:tab w:val="center" w:pos="222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ab/>
            </w:r>
            <w:r w:rsidRPr="0016491A">
              <w:rPr>
                <w:sz w:val="28"/>
                <w:szCs w:val="28"/>
              </w:rPr>
              <w:tab/>
              <w:t>150000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2405DE" w:rsidP="002405DE">
            <w:pPr>
              <w:shd w:val="clear" w:color="auto" w:fill="FFFFFF"/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FA2410"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2405DE" w:rsidP="002405DE">
            <w:pPr>
              <w:shd w:val="clear" w:color="auto" w:fill="FFFFFF"/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FA2410"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Инфраструктура: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Транспортная инфраструктура (в т.ч. 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Расстояние до ближайшей станции примыкания – 5км, расстояние до федеральных трасс – 4 км, наличие общественного транспорта и его удаленность от площадки – 1км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Химического, радиоактивного или иного вида загрязнения нет</w:t>
            </w:r>
            <w:r w:rsidRPr="0016491A">
              <w:rPr>
                <w:sz w:val="28"/>
                <w:szCs w:val="28"/>
              </w:rPr>
              <w:br/>
              <w:t>расстояние жилого сектора от площадки – 0,4км, расстояние до экстренных служб: «Скорая помощь» - 5,0км, пожарная – 5,0км, грунт – чернозем, вероятности подтопления 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2405DE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с.п Георгиевка муниципального района Кинельский Алясина Наталья Владимировна (884663)27236</w:t>
            </w:r>
          </w:p>
        </w:tc>
      </w:tr>
    </w:tbl>
    <w:p w:rsidR="00FA2410" w:rsidRPr="0016491A" w:rsidRDefault="00FA2410">
      <w:pPr>
        <w:rPr>
          <w:sz w:val="28"/>
          <w:szCs w:val="28"/>
        </w:rPr>
      </w:pPr>
    </w:p>
    <w:p w:rsidR="00FA2410" w:rsidRPr="0016491A" w:rsidRDefault="00FA2410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2"/>
        <w:gridCol w:w="4523"/>
      </w:tblGrid>
      <w:tr w:rsidR="00FA2410" w:rsidRPr="0016491A" w:rsidTr="00FA2410">
        <w:trPr>
          <w:trHeight w:val="20"/>
          <w:tblHeader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t>Общие характеристики: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Сельское поселение Георгиевка, </w:t>
            </w:r>
            <w:r w:rsidR="002405DE" w:rsidRPr="0016491A">
              <w:rPr>
                <w:sz w:val="28"/>
                <w:szCs w:val="28"/>
              </w:rPr>
              <w:t>с. Гурьевка</w:t>
            </w:r>
            <w:r w:rsidRPr="0016491A">
              <w:rPr>
                <w:sz w:val="28"/>
                <w:szCs w:val="28"/>
              </w:rPr>
              <w:t xml:space="preserve">, вдоль автотрассы, граница поймы </w:t>
            </w:r>
            <w:r w:rsidR="002405DE" w:rsidRPr="0016491A">
              <w:rPr>
                <w:sz w:val="28"/>
                <w:szCs w:val="28"/>
              </w:rPr>
              <w:t>р. Кутулук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Государственная не разграниченная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обременение (в т.ч. права третьих лиц, 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Вид производственной площадки: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Brownfield: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tabs>
                <w:tab w:val="left" w:pos="1710"/>
                <w:tab w:val="center" w:pos="222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ab/>
            </w:r>
            <w:r w:rsidRPr="0016491A">
              <w:rPr>
                <w:sz w:val="28"/>
                <w:szCs w:val="28"/>
              </w:rPr>
              <w:tab/>
              <w:t>100000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2405DE" w:rsidP="002405DE">
            <w:pPr>
              <w:shd w:val="clear" w:color="auto" w:fill="FFFFFF"/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FA2410"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2405DE" w:rsidP="002405DE">
            <w:pPr>
              <w:shd w:val="clear" w:color="auto" w:fill="FFFFFF"/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FA2410"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Инфраструктура: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Транспортная инфраструктура (в т.ч. 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Расстояние до ближайшей станции примыкания – 2км, </w:t>
            </w:r>
            <w:proofErr w:type="gramStart"/>
            <w:r w:rsidRPr="0016491A">
              <w:rPr>
                <w:sz w:val="28"/>
                <w:szCs w:val="28"/>
              </w:rPr>
              <w:t>Наличие</w:t>
            </w:r>
            <w:proofErr w:type="gramEnd"/>
            <w:r w:rsidRPr="0016491A">
              <w:rPr>
                <w:sz w:val="28"/>
                <w:szCs w:val="28"/>
              </w:rPr>
              <w:t xml:space="preserve"> а/м </w:t>
            </w:r>
            <w:r w:rsidRPr="0016491A">
              <w:rPr>
                <w:sz w:val="28"/>
                <w:szCs w:val="28"/>
              </w:rPr>
              <w:lastRenderedPageBreak/>
              <w:t>подъездных путей с твердым покрытием, расстояние до федеральных трасс – участок примыкает к трассе, наличие общественного транспорта и его удаленность от площадки -  0,2км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Химического, радиоактивного или иного вида загрязнения нет</w:t>
            </w:r>
            <w:r w:rsidRPr="0016491A">
              <w:rPr>
                <w:sz w:val="28"/>
                <w:szCs w:val="28"/>
              </w:rPr>
              <w:br/>
              <w:t>расстояние жилого сектора от площадки – 0,8км, расстояние до экстренных служб: «Скорая помощь» - 2,0км, пожарная – 2,0км, грунт – чернозем, вероятности подтопления 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2405DE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с.п Георгиевка муниципального района Кинельский Алясина Наталья Владимировна (884663)27236</w:t>
            </w:r>
          </w:p>
        </w:tc>
      </w:tr>
    </w:tbl>
    <w:p w:rsidR="00FA2410" w:rsidRPr="0016491A" w:rsidRDefault="00FA2410">
      <w:pPr>
        <w:rPr>
          <w:sz w:val="28"/>
          <w:szCs w:val="28"/>
        </w:rPr>
      </w:pPr>
    </w:p>
    <w:tbl>
      <w:tblPr>
        <w:tblW w:w="9348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3960"/>
      </w:tblGrid>
      <w:tr w:rsidR="00FA2410" w:rsidRPr="0016491A" w:rsidTr="00FA2410">
        <w:trPr>
          <w:trHeight w:val="20"/>
          <w:tblHeader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производственной площадки: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Самарская область,  Кинельский район, сельское поселение Кинельский,  зона 15, массив 0, квартал 0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координаты участка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FA2410" w:rsidRPr="002405DE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405DE">
              <w:rPr>
                <w:bCs/>
                <w:sz w:val="28"/>
                <w:szCs w:val="28"/>
              </w:rPr>
              <w:t xml:space="preserve"> </w:t>
            </w:r>
            <w:hyperlink r:id="rId6" w:tgtFrame="_blank" w:history="1">
              <w:r w:rsidRPr="002405DE">
                <w:rPr>
                  <w:rStyle w:val="-"/>
                  <w:bCs/>
                  <w:color w:val="000000"/>
                  <w:sz w:val="28"/>
                  <w:szCs w:val="28"/>
                  <w:highlight w:val="white"/>
                </w:rPr>
                <w:t>63:22:0000000:3414</w:t>
              </w:r>
            </w:hyperlink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Муниципальная, (Собственность  сельского поселения Кинельский) 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Brownfield: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запрашиваемого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30 000 кв.м. 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При наличии зданий/ строений: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запрашиваемого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30  000 кв.м. 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lastRenderedPageBreak/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firstLine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земли*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firstLine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Для комплексного освоения в целях жилищного строительства 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firstLine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Сельское поселение Кинельский </w:t>
            </w:r>
          </w:p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 м.р. Кинельский 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firstLine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обременение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firstLine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Санитарно-защитная зона,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да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да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Транспортная инфраструктура*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да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Наличие ж/д путей* 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405DE" w:rsidRDefault="00FA2410" w:rsidP="002405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Глава </w:t>
            </w:r>
            <w:r w:rsidR="002405DE">
              <w:rPr>
                <w:sz w:val="28"/>
                <w:szCs w:val="28"/>
              </w:rPr>
              <w:t xml:space="preserve">с.п Кинельский муниципального района Кинельский </w:t>
            </w:r>
          </w:p>
          <w:p w:rsidR="00FA2410" w:rsidRPr="0016491A" w:rsidRDefault="002405DE" w:rsidP="002405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Пырков Александр Павлович (884663)36517</w:t>
            </w:r>
            <w:r w:rsidR="00FA2410" w:rsidRPr="0016491A">
              <w:rPr>
                <w:sz w:val="28"/>
                <w:szCs w:val="28"/>
              </w:rPr>
              <w:t xml:space="preserve"> </w:t>
            </w:r>
          </w:p>
        </w:tc>
      </w:tr>
    </w:tbl>
    <w:p w:rsidR="00FA2410" w:rsidRPr="0016491A" w:rsidRDefault="00FA2410">
      <w:pPr>
        <w:rPr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3968"/>
      </w:tblGrid>
      <w:tr w:rsidR="00FA2410" w:rsidRPr="0016491A" w:rsidTr="00FA2410">
        <w:trPr>
          <w:trHeight w:val="20"/>
          <w:tblHeader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F038F3" w:rsidRDefault="00F038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Описание объекта </w:t>
            </w:r>
            <w:r>
              <w:rPr>
                <w:sz w:val="28"/>
                <w:szCs w:val="28"/>
                <w:lang w:val="en-US"/>
              </w:rPr>
              <w:t>Greenfield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Зона СХ2-4 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местоположение (город, муниципальный </w:t>
            </w:r>
            <w:r w:rsidR="001D66E4">
              <w:rPr>
                <w:sz w:val="28"/>
                <w:szCs w:val="28"/>
              </w:rPr>
              <w:lastRenderedPageBreak/>
              <w:t>район, адрес)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03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Сельское поселение </w:t>
            </w:r>
            <w:r>
              <w:rPr>
                <w:sz w:val="28"/>
                <w:szCs w:val="28"/>
              </w:rPr>
              <w:lastRenderedPageBreak/>
              <w:t>Комсомольский, муниципальный район Кинельский,</w:t>
            </w:r>
            <w:r w:rsidR="00FA2410" w:rsidRPr="0016491A">
              <w:rPr>
                <w:sz w:val="28"/>
                <w:szCs w:val="28"/>
              </w:rPr>
              <w:t xml:space="preserve"> </w:t>
            </w:r>
            <w:r w:rsidRPr="0016491A">
              <w:rPr>
                <w:sz w:val="28"/>
                <w:szCs w:val="28"/>
              </w:rPr>
              <w:t>пос. Комсомольский</w:t>
            </w:r>
            <w:r>
              <w:rPr>
                <w:sz w:val="28"/>
                <w:szCs w:val="28"/>
              </w:rPr>
              <w:t xml:space="preserve">, проезд </w:t>
            </w:r>
            <w:r w:rsidR="00FA2410" w:rsidRPr="0016491A">
              <w:rPr>
                <w:sz w:val="28"/>
                <w:szCs w:val="28"/>
              </w:rPr>
              <w:t>Тепличный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координаты участка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1D66E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– в случае  отсутствия кадастрового номера участка, указать кадастровый номер квартала.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03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63:22:</w:t>
            </w:r>
            <w:r w:rsidR="00FA2410" w:rsidRPr="0016491A">
              <w:rPr>
                <w:sz w:val="28"/>
                <w:szCs w:val="28"/>
              </w:rPr>
              <w:t xml:space="preserve">807006 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1D66E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собственности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03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собственность </w:t>
            </w:r>
            <w:r w:rsidR="00F53FD3">
              <w:rPr>
                <w:sz w:val="28"/>
                <w:szCs w:val="28"/>
              </w:rPr>
              <w:t>неразграниченная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Brownfield: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запрашиваемого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При наличии зданий/ строений: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 w:rsidP="001D66E4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площадь </w:t>
            </w:r>
            <w:r w:rsidR="001D66E4">
              <w:rPr>
                <w:sz w:val="28"/>
                <w:szCs w:val="28"/>
              </w:rPr>
              <w:t xml:space="preserve">участка, </w:t>
            </w:r>
            <w:proofErr w:type="gramStart"/>
            <w:r w:rsidR="001D66E4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03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A2410" w:rsidRPr="0016491A">
              <w:rPr>
                <w:sz w:val="28"/>
                <w:szCs w:val="28"/>
              </w:rPr>
              <w:t xml:space="preserve"> га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1D66E4">
            <w:pPr>
              <w:shd w:val="clear" w:color="auto" w:fill="FFFFFF"/>
              <w:autoSpaceDE w:val="0"/>
              <w:autoSpaceDN w:val="0"/>
              <w:adjustRightInd w:val="0"/>
              <w:ind w:firstLine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земли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03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населе</w:t>
            </w:r>
            <w:r w:rsidR="00FA2410" w:rsidRPr="0016491A">
              <w:rPr>
                <w:sz w:val="28"/>
                <w:szCs w:val="28"/>
              </w:rPr>
              <w:t>нных пунктов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firstLine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038F3" w:rsidP="00F038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сельскохозяйственных объектов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firstLine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03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Сельское поселение </w:t>
            </w:r>
            <w:proofErr w:type="gramStart"/>
            <w:r>
              <w:rPr>
                <w:sz w:val="28"/>
                <w:szCs w:val="28"/>
              </w:rPr>
              <w:t>Комсомольский</w:t>
            </w:r>
            <w:proofErr w:type="gramEnd"/>
            <w:r>
              <w:rPr>
                <w:sz w:val="28"/>
                <w:szCs w:val="28"/>
              </w:rPr>
              <w:t xml:space="preserve"> муниципального района Кинельский Самарской области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firstLine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обременение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03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firstLine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Санитарно-защитная зона,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03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03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Нет, </w:t>
            </w:r>
            <w:proofErr w:type="gramStart"/>
            <w:r>
              <w:rPr>
                <w:sz w:val="28"/>
                <w:szCs w:val="28"/>
              </w:rPr>
              <w:t>возможно</w:t>
            </w:r>
            <w:proofErr w:type="gramEnd"/>
            <w:r>
              <w:rPr>
                <w:sz w:val="28"/>
                <w:szCs w:val="28"/>
              </w:rPr>
              <w:t xml:space="preserve"> получение ТУ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03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03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lastRenderedPageBreak/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038F3">
        <w:trPr>
          <w:trHeight w:val="706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03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03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1D66E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Транспортная инфраструктура (расстояние до объекта, состояние дороги)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1D66E4" w:rsidP="001D66E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Трасса </w:t>
            </w:r>
            <w:r w:rsidR="00FA2410" w:rsidRPr="0016491A">
              <w:rPr>
                <w:sz w:val="28"/>
                <w:szCs w:val="28"/>
              </w:rPr>
              <w:t>"Самара-Бугур</w:t>
            </w:r>
            <w:r>
              <w:rPr>
                <w:sz w:val="28"/>
                <w:szCs w:val="28"/>
              </w:rPr>
              <w:t>услан-</w:t>
            </w:r>
            <w:r w:rsidR="00FA2410" w:rsidRPr="0016491A">
              <w:rPr>
                <w:sz w:val="28"/>
                <w:szCs w:val="28"/>
              </w:rPr>
              <w:t>Грачевка</w:t>
            </w:r>
            <w:r>
              <w:rPr>
                <w:sz w:val="28"/>
                <w:szCs w:val="28"/>
              </w:rPr>
              <w:t>», 10 м.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1D66E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ж/д путей (ж/д тупик, состояние путей, расстояние до объекта)</w:t>
            </w:r>
            <w:r w:rsidR="00FA2410" w:rsidRPr="001649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1D66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Имеются, </w:t>
            </w:r>
            <w:proofErr w:type="gramStart"/>
            <w:r>
              <w:rPr>
                <w:sz w:val="28"/>
                <w:szCs w:val="28"/>
              </w:rPr>
              <w:t>удовлетворительное</w:t>
            </w:r>
            <w:proofErr w:type="gramEnd"/>
            <w:r>
              <w:rPr>
                <w:sz w:val="28"/>
                <w:szCs w:val="28"/>
              </w:rPr>
              <w:t>, 10 км.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66E4" w:rsidRDefault="001D66E4" w:rsidP="001D66E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с.п </w:t>
            </w:r>
            <w:proofErr w:type="gramStart"/>
            <w:r>
              <w:rPr>
                <w:sz w:val="28"/>
                <w:szCs w:val="28"/>
              </w:rPr>
              <w:t>Комсомольский</w:t>
            </w:r>
            <w:proofErr w:type="gramEnd"/>
            <w:r>
              <w:rPr>
                <w:sz w:val="28"/>
                <w:szCs w:val="28"/>
              </w:rPr>
              <w:t xml:space="preserve"> муниципального района Кинельский</w:t>
            </w:r>
          </w:p>
          <w:p w:rsidR="00FA2410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Деревяшкин Олег Анатольевич</w:t>
            </w:r>
            <w:r w:rsidR="001D66E4">
              <w:rPr>
                <w:sz w:val="28"/>
                <w:szCs w:val="28"/>
              </w:rPr>
              <w:t xml:space="preserve"> (884663)51266</w:t>
            </w:r>
          </w:p>
          <w:p w:rsidR="001D66E4" w:rsidRPr="001D66E4" w:rsidRDefault="001D66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aspkom</w:t>
            </w:r>
            <w:r w:rsidRPr="001D66E4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1D66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</w:tr>
    </w:tbl>
    <w:p w:rsidR="00FA2410" w:rsidRPr="0016491A" w:rsidRDefault="00FA2410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12"/>
        <w:gridCol w:w="4523"/>
      </w:tblGrid>
      <w:tr w:rsidR="00FA2410" w:rsidRPr="0016491A" w:rsidTr="00FA2410">
        <w:trPr>
          <w:trHeight w:val="20"/>
          <w:tblHeader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 w:rsidP="00FA2410">
            <w:pPr>
              <w:pStyle w:val="a3"/>
              <w:numPr>
                <w:ilvl w:val="0"/>
                <w:numId w:val="12"/>
              </w:num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t>Общие характеристики: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B109F7" w:rsidP="00B109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 Комсомольский, муниципальный район Кинельский, с. Павловка пер. Придорожный</w:t>
            </w:r>
            <w:r w:rsidR="00FA2410" w:rsidRPr="0016491A">
              <w:rPr>
                <w:sz w:val="28"/>
                <w:szCs w:val="28"/>
              </w:rPr>
              <w:t xml:space="preserve"> 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B10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63:22:0805001:2428</w:t>
            </w:r>
          </w:p>
          <w:p w:rsidR="00FA2410" w:rsidRPr="0016491A" w:rsidRDefault="00FA2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Муниципальная</w:t>
            </w:r>
            <w:r w:rsidR="00B109F7">
              <w:rPr>
                <w:sz w:val="28"/>
                <w:szCs w:val="28"/>
              </w:rPr>
              <w:t xml:space="preserve"> собственность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B109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 Комсомольский муниципального района Кинельский Самарской области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B109F7" w:rsidP="00B109F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обременение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B109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производственных предприятий и объектов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 w:rsidP="00FA2410">
            <w:pPr>
              <w:pStyle w:val="a3"/>
              <w:numPr>
                <w:ilvl w:val="0"/>
                <w:numId w:val="12"/>
              </w:numPr>
              <w:shd w:val="clear" w:color="auto" w:fill="FFFFFF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Вид производственной площадки: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Brownfield: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E503C1">
        <w:trPr>
          <w:trHeight w:val="768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B10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3,04</w:t>
            </w:r>
            <w:r w:rsidR="00FA2410" w:rsidRPr="0016491A">
              <w:rPr>
                <w:sz w:val="28"/>
                <w:szCs w:val="28"/>
              </w:rPr>
              <w:t xml:space="preserve"> га</w:t>
            </w:r>
          </w:p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B109F7" w:rsidRDefault="00FA2410" w:rsidP="00FA2410">
            <w:pPr>
              <w:pStyle w:val="a3"/>
              <w:numPr>
                <w:ilvl w:val="0"/>
                <w:numId w:val="12"/>
              </w:num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t>Инфраструктура: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B109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Нет, </w:t>
            </w:r>
            <w:r w:rsidR="00E503C1">
              <w:rPr>
                <w:sz w:val="28"/>
                <w:szCs w:val="28"/>
              </w:rPr>
              <w:t>возможно,</w:t>
            </w:r>
            <w:r>
              <w:rPr>
                <w:sz w:val="28"/>
                <w:szCs w:val="28"/>
              </w:rPr>
              <w:t xml:space="preserve"> получение ТУ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B109F7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E503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Нет, возможно, получение ТУ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E503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Нет, возможно, получение ТУ (ООО «Теплосеть»)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E503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Нет, необходимо получение ТУ (ООО «Теплосеть»)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E503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 w:rsidP="00E503C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Транспортная инфраструктура (</w:t>
            </w:r>
            <w:r w:rsidR="00E503C1">
              <w:rPr>
                <w:sz w:val="28"/>
                <w:szCs w:val="28"/>
              </w:rPr>
              <w:t>расстояние до объекта, состояние дороги)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E503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Трасса «Самара-Бугуруслан», 100-200 м.</w:t>
            </w:r>
          </w:p>
        </w:tc>
      </w:tr>
      <w:tr w:rsidR="00E503C1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3C1" w:rsidRPr="0016491A" w:rsidRDefault="00E503C1" w:rsidP="00E503C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ж/д путей (ж/д тупик, состояние путей, расстояние до объекта)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3C1" w:rsidRDefault="00E503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Имеются, удовлетворительное, 2 км.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</w:t>
            </w:r>
            <w:r w:rsidR="00E503C1">
              <w:rPr>
                <w:sz w:val="28"/>
                <w:szCs w:val="28"/>
              </w:rPr>
              <w:t>тактное лицо для взаимодействия. ФИО, должность, телефон и адрес электронной почты.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F53FD3" w:rsidRDefault="00FA2410" w:rsidP="00E503C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Глава с.п. </w:t>
            </w:r>
            <w:r w:rsidR="00E503C1">
              <w:rPr>
                <w:sz w:val="28"/>
                <w:szCs w:val="28"/>
              </w:rPr>
              <w:t xml:space="preserve">Комсомольский муниципального района Кинельский Деревяшкин Олег Анатольевич (884663)51266, </w:t>
            </w:r>
            <w:r w:rsidR="00F53FD3">
              <w:rPr>
                <w:sz w:val="28"/>
                <w:szCs w:val="28"/>
                <w:lang w:val="en-US"/>
              </w:rPr>
              <w:t>aspkom</w:t>
            </w:r>
            <w:r w:rsidR="00F53FD3" w:rsidRPr="00F53FD3">
              <w:rPr>
                <w:sz w:val="28"/>
                <w:szCs w:val="28"/>
              </w:rPr>
              <w:t>@</w:t>
            </w:r>
            <w:r w:rsidR="00F53FD3">
              <w:rPr>
                <w:sz w:val="28"/>
                <w:szCs w:val="28"/>
                <w:lang w:val="en-US"/>
              </w:rPr>
              <w:t>mail</w:t>
            </w:r>
            <w:r w:rsidR="00F53FD3" w:rsidRPr="00F53FD3">
              <w:rPr>
                <w:sz w:val="28"/>
                <w:szCs w:val="28"/>
              </w:rPr>
              <w:t>.</w:t>
            </w:r>
            <w:r w:rsidR="00F53FD3">
              <w:rPr>
                <w:sz w:val="28"/>
                <w:szCs w:val="28"/>
                <w:lang w:val="en-US"/>
              </w:rPr>
              <w:t>ru</w:t>
            </w:r>
          </w:p>
        </w:tc>
      </w:tr>
    </w:tbl>
    <w:p w:rsidR="00FA2410" w:rsidRPr="0016491A" w:rsidRDefault="00FA2410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12"/>
        <w:gridCol w:w="4523"/>
      </w:tblGrid>
      <w:tr w:rsidR="00B57E9F" w:rsidRPr="0016491A" w:rsidTr="00B57E9F">
        <w:trPr>
          <w:trHeight w:val="20"/>
          <w:tblHeader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B57E9F" w:rsidRPr="0016491A" w:rsidTr="00B57E9F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 w:rsidP="00B57E9F">
            <w:pPr>
              <w:pStyle w:val="a3"/>
              <w:numPr>
                <w:ilvl w:val="0"/>
                <w:numId w:val="13"/>
              </w:num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lastRenderedPageBreak/>
              <w:t>Общие характеристики: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F53F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57E9F" w:rsidRPr="0016491A">
              <w:rPr>
                <w:sz w:val="28"/>
                <w:szCs w:val="28"/>
              </w:rPr>
              <w:t>. Карповка, с.п. М.</w:t>
            </w:r>
            <w:r>
              <w:rPr>
                <w:sz w:val="28"/>
                <w:szCs w:val="28"/>
              </w:rPr>
              <w:t xml:space="preserve"> </w:t>
            </w:r>
            <w:r w:rsidR="00B57E9F" w:rsidRPr="0016491A">
              <w:rPr>
                <w:sz w:val="28"/>
                <w:szCs w:val="28"/>
              </w:rPr>
              <w:t xml:space="preserve">Малышевка, </w:t>
            </w:r>
            <w:r w:rsidRPr="0016491A">
              <w:rPr>
                <w:sz w:val="28"/>
                <w:szCs w:val="28"/>
              </w:rPr>
              <w:t>м.р. Кинельский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2E4C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квартала 63:22:0811009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Муниципальная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Администрация с.п. Малая Малышевка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обременение (в т.ч. права третьих лиц, 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Для промышленного производства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 w:rsidP="00B57E9F">
            <w:pPr>
              <w:pStyle w:val="a3"/>
              <w:numPr>
                <w:ilvl w:val="0"/>
                <w:numId w:val="13"/>
              </w:numPr>
              <w:shd w:val="clear" w:color="auto" w:fill="FFFFFF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Вид производственной площадки: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Brownfield: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20 га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 w:rsidP="00B57E9F">
            <w:pPr>
              <w:pStyle w:val="a3"/>
              <w:numPr>
                <w:ilvl w:val="0"/>
                <w:numId w:val="13"/>
              </w:numPr>
              <w:shd w:val="clear" w:color="auto" w:fill="FFFFFF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Инфраструктура: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Транспортная инфраструктура (в т.ч. </w:t>
            </w:r>
            <w:r w:rsidRPr="0016491A">
              <w:rPr>
                <w:sz w:val="28"/>
                <w:szCs w:val="28"/>
              </w:rPr>
              <w:lastRenderedPageBreak/>
              <w:t>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2E4CA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с.п Малая </w:t>
            </w:r>
            <w:r w:rsidR="00B57E9F" w:rsidRPr="0016491A">
              <w:rPr>
                <w:sz w:val="28"/>
                <w:szCs w:val="28"/>
              </w:rPr>
              <w:t>Малышевка</w:t>
            </w:r>
            <w:r>
              <w:rPr>
                <w:sz w:val="28"/>
                <w:szCs w:val="28"/>
              </w:rPr>
              <w:t xml:space="preserve"> муниципального района Кинельский Курапов Сергей Викторович (884663)55282</w:t>
            </w:r>
          </w:p>
        </w:tc>
      </w:tr>
    </w:tbl>
    <w:p w:rsidR="00B57E9F" w:rsidRPr="0016491A" w:rsidRDefault="00B57E9F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12"/>
        <w:gridCol w:w="4523"/>
      </w:tblGrid>
      <w:tr w:rsidR="00B57E9F" w:rsidRPr="0016491A" w:rsidTr="00B57E9F">
        <w:trPr>
          <w:trHeight w:val="20"/>
          <w:tblHeader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B57E9F" w:rsidRPr="0016491A" w:rsidTr="00B57E9F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 w:rsidP="00B57E9F">
            <w:pPr>
              <w:pStyle w:val="a3"/>
              <w:numPr>
                <w:ilvl w:val="0"/>
                <w:numId w:val="14"/>
              </w:num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t>Общие характеристики: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2E4C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Карповка, с.п Малая </w:t>
            </w:r>
            <w:r w:rsidR="00B57E9F" w:rsidRPr="0016491A">
              <w:rPr>
                <w:sz w:val="28"/>
                <w:szCs w:val="28"/>
              </w:rPr>
              <w:t xml:space="preserve">Малышевка, </w:t>
            </w:r>
            <w:r w:rsidRPr="0016491A">
              <w:rPr>
                <w:sz w:val="28"/>
                <w:szCs w:val="28"/>
              </w:rPr>
              <w:t>м.р. Кинельский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2E4C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квартала 63:22:0811009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Муниципальная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2E4C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с.п </w:t>
            </w:r>
            <w:r w:rsidR="00B57E9F" w:rsidRPr="0016491A">
              <w:rPr>
                <w:sz w:val="28"/>
                <w:szCs w:val="28"/>
              </w:rPr>
              <w:t>Малая Малышевка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обременение (в т.ч. права третьих лиц, 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для жилой застройки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 w:rsidP="00B57E9F">
            <w:pPr>
              <w:pStyle w:val="a3"/>
              <w:numPr>
                <w:ilvl w:val="0"/>
                <w:numId w:val="14"/>
              </w:numPr>
              <w:shd w:val="clear" w:color="auto" w:fill="FFFFFF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Вид производственной площадки: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Brownfield: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10 га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 w:rsidP="00B57E9F">
            <w:pPr>
              <w:pStyle w:val="a3"/>
              <w:numPr>
                <w:ilvl w:val="0"/>
                <w:numId w:val="14"/>
              </w:numPr>
              <w:shd w:val="clear" w:color="auto" w:fill="FFFFFF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Инфраструктура: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lastRenderedPageBreak/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Транспортная инфраструктура (в т.ч. 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Ж/д станция, а/</w:t>
            </w:r>
            <w:proofErr w:type="gramStart"/>
            <w:r w:rsidRPr="0016491A">
              <w:rPr>
                <w:sz w:val="28"/>
                <w:szCs w:val="28"/>
              </w:rPr>
              <w:t>м</w:t>
            </w:r>
            <w:proofErr w:type="gramEnd"/>
            <w:r w:rsidRPr="0016491A">
              <w:rPr>
                <w:sz w:val="28"/>
                <w:szCs w:val="28"/>
              </w:rPr>
              <w:t xml:space="preserve"> дорога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Default="002E4CA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с.п Малая </w:t>
            </w:r>
            <w:r w:rsidR="00B57E9F" w:rsidRPr="0016491A">
              <w:rPr>
                <w:sz w:val="28"/>
                <w:szCs w:val="28"/>
              </w:rPr>
              <w:t>Малышевка</w:t>
            </w:r>
            <w:r>
              <w:rPr>
                <w:sz w:val="28"/>
                <w:szCs w:val="28"/>
              </w:rPr>
              <w:t xml:space="preserve"> муниципального района Кинельский Курапов Сергей Викторович</w:t>
            </w:r>
          </w:p>
          <w:p w:rsidR="002E4CA7" w:rsidRPr="0016491A" w:rsidRDefault="002E4CA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(884663)55282</w:t>
            </w:r>
          </w:p>
        </w:tc>
      </w:tr>
    </w:tbl>
    <w:p w:rsidR="00B57E9F" w:rsidRPr="0016491A" w:rsidRDefault="00B57E9F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12"/>
        <w:gridCol w:w="4523"/>
      </w:tblGrid>
      <w:tr w:rsidR="00B57E9F" w:rsidRPr="0016491A" w:rsidTr="00B57E9F">
        <w:trPr>
          <w:trHeight w:val="20"/>
          <w:tblHeader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B57E9F" w:rsidRPr="0016491A" w:rsidTr="00B57E9F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 w:rsidP="00B57E9F">
            <w:pPr>
              <w:pStyle w:val="a3"/>
              <w:numPr>
                <w:ilvl w:val="0"/>
                <w:numId w:val="15"/>
              </w:num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t>Общие характеристики: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2E4C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Подлесный, с.п Малая </w:t>
            </w:r>
            <w:r w:rsidR="00B57E9F" w:rsidRPr="0016491A">
              <w:rPr>
                <w:sz w:val="28"/>
                <w:szCs w:val="28"/>
              </w:rPr>
              <w:t xml:space="preserve">Малышевка, </w:t>
            </w:r>
            <w:r w:rsidRPr="0016491A">
              <w:rPr>
                <w:sz w:val="28"/>
                <w:szCs w:val="28"/>
              </w:rPr>
              <w:t>м.р. Кинельский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color w:val="000000"/>
                <w:sz w:val="28"/>
                <w:szCs w:val="28"/>
                <w:shd w:val="clear" w:color="auto" w:fill="FFFFFF"/>
              </w:rPr>
              <w:t>63:22:0903005:16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Муниципальная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2E4C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с.п </w:t>
            </w:r>
            <w:r w:rsidR="00B57E9F" w:rsidRPr="0016491A">
              <w:rPr>
                <w:sz w:val="28"/>
                <w:szCs w:val="28"/>
              </w:rPr>
              <w:t>Малая Малышевка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обременение (в т.ч. права третьих лиц, 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color w:val="000000"/>
                <w:sz w:val="28"/>
                <w:szCs w:val="28"/>
                <w:shd w:val="clear" w:color="auto" w:fill="FFFFFF"/>
              </w:rPr>
              <w:t>Земли сельскохозяйственного назначения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для жилой застройки</w:t>
            </w:r>
          </w:p>
        </w:tc>
      </w:tr>
      <w:tr w:rsidR="00B57E9F" w:rsidRPr="0016491A" w:rsidTr="00B57E9F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 w:rsidP="00B57E9F">
            <w:pPr>
              <w:pStyle w:val="a3"/>
              <w:numPr>
                <w:ilvl w:val="0"/>
                <w:numId w:val="15"/>
              </w:numPr>
              <w:shd w:val="clear" w:color="auto" w:fill="FFFFFF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Вид производственной площадки: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Brownfield: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br/>
              <w:t>17 га</w:t>
            </w:r>
          </w:p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 w:rsidP="00B57E9F">
            <w:pPr>
              <w:pStyle w:val="a3"/>
              <w:numPr>
                <w:ilvl w:val="0"/>
                <w:numId w:val="15"/>
              </w:numPr>
              <w:shd w:val="clear" w:color="auto" w:fill="FFFFFF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Инфраструктура: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Транспортная инфраструктура (в т.ч. 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Ж/д станция, а/м </w:t>
            </w:r>
            <w:proofErr w:type="gramStart"/>
            <w:r w:rsidRPr="0016491A">
              <w:rPr>
                <w:sz w:val="28"/>
                <w:szCs w:val="28"/>
              </w:rPr>
              <w:t>дорога</w:t>
            </w:r>
            <w:r w:rsidR="002E4CA7">
              <w:rPr>
                <w:sz w:val="28"/>
                <w:szCs w:val="28"/>
              </w:rPr>
              <w:t>-указать</w:t>
            </w:r>
            <w:proofErr w:type="gramEnd"/>
            <w:r w:rsidR="002E4CA7">
              <w:rPr>
                <w:sz w:val="28"/>
                <w:szCs w:val="28"/>
              </w:rPr>
              <w:t xml:space="preserve"> расстояние до дороги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2E4CA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с.п Малая Малышевка муниципального района Кинельский Курапов Сергей Викторович (884663)55282</w:t>
            </w:r>
          </w:p>
        </w:tc>
      </w:tr>
    </w:tbl>
    <w:p w:rsidR="00B57E9F" w:rsidRPr="0016491A" w:rsidRDefault="00B57E9F">
      <w:pPr>
        <w:rPr>
          <w:sz w:val="28"/>
          <w:szCs w:val="28"/>
        </w:rPr>
      </w:pPr>
    </w:p>
    <w:p w:rsidR="00B57E9F" w:rsidRPr="0016491A" w:rsidRDefault="00B57E9F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12"/>
        <w:gridCol w:w="4523"/>
      </w:tblGrid>
      <w:tr w:rsidR="00B57E9F" w:rsidRPr="0016491A" w:rsidTr="00B57E9F">
        <w:trPr>
          <w:trHeight w:val="20"/>
          <w:tblHeader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B57E9F" w:rsidRPr="0016491A" w:rsidTr="00B57E9F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 w:rsidP="00B57E9F">
            <w:pPr>
              <w:pStyle w:val="a3"/>
              <w:numPr>
                <w:ilvl w:val="0"/>
                <w:numId w:val="17"/>
              </w:num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t>Общие характеристики: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2E4C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Малая </w:t>
            </w:r>
            <w:r w:rsidR="00B57E9F" w:rsidRPr="0016491A">
              <w:rPr>
                <w:sz w:val="28"/>
                <w:szCs w:val="28"/>
              </w:rPr>
              <w:t xml:space="preserve">Малышевка, </w:t>
            </w:r>
            <w:r w:rsidRPr="0016491A">
              <w:rPr>
                <w:sz w:val="28"/>
                <w:szCs w:val="28"/>
              </w:rPr>
              <w:t>м.р. Кинельский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63:22:0905002:31</w:t>
            </w:r>
          </w:p>
          <w:p w:rsidR="00B57E9F" w:rsidRPr="0016491A" w:rsidRDefault="00B57E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Муниципальная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2E4C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с.п </w:t>
            </w:r>
            <w:r w:rsidR="00B57E9F" w:rsidRPr="0016491A">
              <w:rPr>
                <w:sz w:val="28"/>
                <w:szCs w:val="28"/>
              </w:rPr>
              <w:t>Малая Малышевка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обременение (в т.ч. права третьих лиц, 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color w:val="000000"/>
                <w:sz w:val="28"/>
                <w:szCs w:val="28"/>
                <w:shd w:val="clear" w:color="auto" w:fill="FFFFFF"/>
              </w:rPr>
              <w:t>Земли поселений (земли населенных пунктов)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Для строительства АЗС</w:t>
            </w:r>
          </w:p>
        </w:tc>
      </w:tr>
      <w:tr w:rsidR="00B57E9F" w:rsidRPr="0016491A" w:rsidTr="00B57E9F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 w:rsidP="00B57E9F">
            <w:pPr>
              <w:pStyle w:val="a3"/>
              <w:numPr>
                <w:ilvl w:val="0"/>
                <w:numId w:val="17"/>
              </w:numPr>
              <w:shd w:val="clear" w:color="auto" w:fill="FFFFFF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Вид производственной площадки: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Brownfield: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br/>
              <w:t>6 га</w:t>
            </w:r>
          </w:p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 w:rsidP="00B57E9F">
            <w:pPr>
              <w:pStyle w:val="a3"/>
              <w:numPr>
                <w:ilvl w:val="0"/>
                <w:numId w:val="17"/>
              </w:numPr>
              <w:shd w:val="clear" w:color="auto" w:fill="FFFFFF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Инфраструктура: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Транспортная инфраструктура (в т.ч. 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а/</w:t>
            </w:r>
            <w:proofErr w:type="gramStart"/>
            <w:r w:rsidRPr="0016491A">
              <w:rPr>
                <w:sz w:val="28"/>
                <w:szCs w:val="28"/>
              </w:rPr>
              <w:t>м</w:t>
            </w:r>
            <w:proofErr w:type="gramEnd"/>
            <w:r w:rsidRPr="0016491A">
              <w:rPr>
                <w:sz w:val="28"/>
                <w:szCs w:val="28"/>
              </w:rPr>
              <w:t xml:space="preserve"> дорога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2E4CA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с.п Малая </w:t>
            </w:r>
            <w:r w:rsidR="00B57E9F" w:rsidRPr="0016491A">
              <w:rPr>
                <w:sz w:val="28"/>
                <w:szCs w:val="28"/>
              </w:rPr>
              <w:t xml:space="preserve">Малышевка </w:t>
            </w:r>
            <w:r>
              <w:rPr>
                <w:sz w:val="28"/>
                <w:szCs w:val="28"/>
              </w:rPr>
              <w:t xml:space="preserve"> муниципального района Кинельский Курапов Сергей Викторович (884663)55282</w:t>
            </w:r>
          </w:p>
        </w:tc>
      </w:tr>
    </w:tbl>
    <w:p w:rsidR="00B57E9F" w:rsidRPr="0016491A" w:rsidRDefault="00B57E9F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12"/>
        <w:gridCol w:w="4523"/>
      </w:tblGrid>
      <w:tr w:rsidR="0016491A" w:rsidRPr="0016491A" w:rsidTr="0016491A">
        <w:trPr>
          <w:trHeight w:val="20"/>
          <w:tblHeader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16491A" w:rsidRPr="0016491A" w:rsidTr="0016491A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 w:rsidP="0016491A">
            <w:pPr>
              <w:pStyle w:val="a3"/>
              <w:numPr>
                <w:ilvl w:val="0"/>
                <w:numId w:val="18"/>
              </w:num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t>Общие характеристики:</w:t>
            </w: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shd w:val="clear" w:color="auto" w:fill="FFFFFF"/>
              </w:rPr>
              <w:t xml:space="preserve">Кинельский </w:t>
            </w:r>
            <w:r w:rsidR="002E4CA7" w:rsidRPr="0016491A">
              <w:rPr>
                <w:sz w:val="28"/>
                <w:szCs w:val="28"/>
                <w:shd w:val="clear" w:color="auto" w:fill="FFFFFF"/>
              </w:rPr>
              <w:t>район, территория</w:t>
            </w:r>
            <w:r w:rsidRPr="0016491A">
              <w:rPr>
                <w:sz w:val="28"/>
                <w:szCs w:val="28"/>
                <w:shd w:val="clear" w:color="auto" w:fill="FFFFFF"/>
              </w:rPr>
              <w:t xml:space="preserve"> КСХП "Малышевское"</w:t>
            </w: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shd w:val="clear" w:color="auto" w:fill="FFFFFF"/>
              </w:rPr>
              <w:t>63:22:0904006:1</w:t>
            </w: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Муниципальная</w:t>
            </w: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2E4C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с.п</w:t>
            </w:r>
            <w:r w:rsidR="0016491A" w:rsidRPr="0016491A">
              <w:rPr>
                <w:sz w:val="28"/>
                <w:szCs w:val="28"/>
              </w:rPr>
              <w:t xml:space="preserve"> Малая Малышевка</w:t>
            </w: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обременение (в т.ч. права третьих лиц, 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color w:val="000000"/>
                <w:sz w:val="28"/>
                <w:szCs w:val="28"/>
                <w:shd w:val="clear" w:color="auto" w:fill="FFFFFF"/>
              </w:rPr>
              <w:t>Земли поселений (земли населенных пунктов)</w:t>
            </w: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Для размещения теплой стоянки</w:t>
            </w:r>
          </w:p>
        </w:tc>
      </w:tr>
      <w:tr w:rsidR="0016491A" w:rsidRPr="0016491A" w:rsidTr="0016491A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 w:rsidP="0016491A">
            <w:pPr>
              <w:pStyle w:val="a3"/>
              <w:numPr>
                <w:ilvl w:val="0"/>
                <w:numId w:val="18"/>
              </w:numPr>
              <w:shd w:val="clear" w:color="auto" w:fill="FFFFFF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Вид производственной площадки:</w:t>
            </w: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Brownfield: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0,3 га</w:t>
            </w: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br/>
            </w:r>
          </w:p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 w:rsidP="0016491A">
            <w:pPr>
              <w:pStyle w:val="a3"/>
              <w:numPr>
                <w:ilvl w:val="0"/>
                <w:numId w:val="18"/>
              </w:numPr>
              <w:shd w:val="clear" w:color="auto" w:fill="FFFFFF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Инфраструктура:</w:t>
            </w: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lastRenderedPageBreak/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Транспортная инфраструктура (в т.ч. 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а/</w:t>
            </w:r>
            <w:proofErr w:type="gramStart"/>
            <w:r w:rsidRPr="0016491A">
              <w:rPr>
                <w:sz w:val="28"/>
                <w:szCs w:val="28"/>
              </w:rPr>
              <w:t>м</w:t>
            </w:r>
            <w:proofErr w:type="gramEnd"/>
            <w:r w:rsidRPr="0016491A">
              <w:rPr>
                <w:sz w:val="28"/>
                <w:szCs w:val="28"/>
              </w:rPr>
              <w:t xml:space="preserve"> дорога</w:t>
            </w: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2E4CA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с.п Малая </w:t>
            </w:r>
            <w:r w:rsidR="00CC3120">
              <w:rPr>
                <w:sz w:val="28"/>
                <w:szCs w:val="28"/>
              </w:rPr>
              <w:t>Малышевка муниципального района Кинельский Курапов Сергей Викторович (884663)55282</w:t>
            </w:r>
          </w:p>
        </w:tc>
      </w:tr>
    </w:tbl>
    <w:p w:rsidR="00CC3120" w:rsidRDefault="00CC3120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2"/>
        <w:gridCol w:w="4523"/>
      </w:tblGrid>
      <w:tr w:rsidR="00CC3120" w:rsidRPr="0016491A" w:rsidTr="00BC17AF">
        <w:trPr>
          <w:trHeight w:val="20"/>
          <w:tblHeader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CC3120" w:rsidRPr="0016491A" w:rsidTr="00BC17AF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t>Общие характеристики:</w:t>
            </w: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Малая Малышевка, м. р. Кинельский, ул. Независимости</w:t>
            </w: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кадастровом квартале 63:22:090</w:t>
            </w:r>
            <w:r w:rsidR="00824D5F">
              <w:rPr>
                <w:sz w:val="28"/>
                <w:szCs w:val="28"/>
              </w:rPr>
              <w:t>3009</w:t>
            </w: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824D5F" w:rsidP="00BC17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C3120" w:rsidRPr="0016491A">
              <w:rPr>
                <w:sz w:val="28"/>
                <w:szCs w:val="28"/>
              </w:rPr>
              <w:t>униципальная</w:t>
            </w: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824D5F" w:rsidP="00824D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с.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="00CC3120" w:rsidRPr="001649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Малая Малышевка</w:t>
            </w:r>
            <w:r w:rsidR="00CC3120" w:rsidRPr="0016491A">
              <w:rPr>
                <w:sz w:val="28"/>
                <w:szCs w:val="28"/>
              </w:rPr>
              <w:t xml:space="preserve"> </w:t>
            </w: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обременение (в т.ч. права третьих лиц, 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824D5F" w:rsidP="00BC17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824D5F" w:rsidP="00824D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C3120" w:rsidRPr="0016491A">
              <w:rPr>
                <w:sz w:val="28"/>
                <w:szCs w:val="28"/>
              </w:rPr>
              <w:t xml:space="preserve">емли </w:t>
            </w:r>
            <w:r>
              <w:rPr>
                <w:sz w:val="28"/>
                <w:szCs w:val="28"/>
              </w:rPr>
              <w:t>сельскохозяйственного назначения</w:t>
            </w: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824D5F" w:rsidP="00BC17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жилой застройки </w:t>
            </w:r>
          </w:p>
        </w:tc>
      </w:tr>
      <w:tr w:rsidR="00CC3120" w:rsidRPr="0016491A" w:rsidTr="00BC17AF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Вид производственной площадки:</w:t>
            </w: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Brownfield: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824D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824D5F" w:rsidP="00BC17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га</w:t>
            </w: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CC3120" w:rsidRPr="0016491A" w:rsidTr="00BC17AF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Инфраструктура:</w:t>
            </w: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824D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Транспортная инфраструктура (в т.ч. 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824D5F" w:rsidP="00BC17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а/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 дорога</w:t>
            </w:r>
          </w:p>
        </w:tc>
      </w:tr>
      <w:tr w:rsidR="00CC3120" w:rsidRPr="0016491A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3120" w:rsidRPr="00824D5F" w:rsidTr="00BC17A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16491A" w:rsidRDefault="00CC3120" w:rsidP="00BC17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120" w:rsidRPr="00824D5F" w:rsidRDefault="00824D5F" w:rsidP="00BC17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с.п Малая Малышевка муниципального района Кинельский  Курапов Сергей Викторович (884663)55282</w:t>
            </w:r>
          </w:p>
        </w:tc>
      </w:tr>
    </w:tbl>
    <w:p w:rsidR="0016491A" w:rsidRPr="00824D5F" w:rsidRDefault="0016491A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2"/>
        <w:gridCol w:w="4523"/>
      </w:tblGrid>
      <w:tr w:rsidR="0016491A" w:rsidRPr="0016491A" w:rsidTr="005C5877">
        <w:trPr>
          <w:trHeight w:val="20"/>
          <w:tblHeader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16491A" w:rsidRPr="0016491A" w:rsidTr="005C5877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t>Общие характеристики:</w:t>
            </w: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с. Бузаевка, ул. Юбилейная, 56</w:t>
            </w: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63:22:0204002:43</w:t>
            </w: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муниципальная</w:t>
            </w: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Администрация сельского поселения Сколково </w:t>
            </w:r>
            <w:r w:rsidRPr="0016491A">
              <w:rPr>
                <w:sz w:val="28"/>
                <w:szCs w:val="28"/>
              </w:rPr>
              <w:lastRenderedPageBreak/>
              <w:t>муниципального района Кинельский</w:t>
            </w: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обременение (в т.ч. права третьих лиц, 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земли населенного пункта</w:t>
            </w: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Вид производственной площадки:</w:t>
            </w: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Brownfield: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441</w:t>
            </w: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кирпич</w:t>
            </w: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Инфраструктура:</w:t>
            </w: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имеется</w:t>
            </w: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имеется</w:t>
            </w: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имеется</w:t>
            </w: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имеется</w:t>
            </w: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Транспортная инфраструктура (в т.ч. 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Расстояние до ближайшей станции примыкания –  36км.</w:t>
            </w:r>
          </w:p>
          <w:p w:rsidR="0016491A" w:rsidRPr="0016491A" w:rsidRDefault="0016491A" w:rsidP="001649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6491A">
              <w:rPr>
                <w:sz w:val="28"/>
                <w:szCs w:val="28"/>
              </w:rPr>
              <w:t>Наличие</w:t>
            </w:r>
            <w:proofErr w:type="gramEnd"/>
            <w:r w:rsidRPr="0016491A">
              <w:rPr>
                <w:sz w:val="28"/>
                <w:szCs w:val="28"/>
              </w:rPr>
              <w:t xml:space="preserve"> а/м подъездных путей с твердым покрытием к площадке – имеется.</w:t>
            </w:r>
          </w:p>
          <w:p w:rsidR="0016491A" w:rsidRPr="0016491A" w:rsidRDefault="0016491A" w:rsidP="001649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Расстояние до федеральной, региональной трассы-  34км.</w:t>
            </w:r>
          </w:p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 xml:space="preserve">Наличие взлетно-посадочных  площадок </w:t>
            </w:r>
            <w:r w:rsidR="00824D5F" w:rsidRPr="0016491A">
              <w:rPr>
                <w:sz w:val="28"/>
                <w:szCs w:val="28"/>
              </w:rPr>
              <w:t>- н</w:t>
            </w:r>
            <w:r w:rsidRPr="0016491A">
              <w:rPr>
                <w:sz w:val="28"/>
                <w:szCs w:val="28"/>
              </w:rPr>
              <w:t>е имеется.</w:t>
            </w: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824D5F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D5F" w:rsidRDefault="00824D5F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с.п Сколково муниципального района Кинельский </w:t>
            </w:r>
          </w:p>
          <w:p w:rsidR="0016491A" w:rsidRPr="00824D5F" w:rsidRDefault="009D407D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24D5F">
              <w:rPr>
                <w:sz w:val="28"/>
                <w:szCs w:val="28"/>
              </w:rPr>
              <w:t>Гурьянова Екатерина Анатольевна (884663)38534</w:t>
            </w:r>
          </w:p>
        </w:tc>
      </w:tr>
    </w:tbl>
    <w:p w:rsidR="0016491A" w:rsidRPr="00824D5F" w:rsidRDefault="0016491A">
      <w:pPr>
        <w:rPr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62"/>
        <w:gridCol w:w="4394"/>
      </w:tblGrid>
      <w:tr w:rsidR="0016491A" w:rsidRPr="0016491A" w:rsidTr="0016491A">
        <w:trPr>
          <w:trHeight w:val="20"/>
          <w:tblHeader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производственной площадки: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Земельный участок с размещенным на нем нежилым зданием бани</w:t>
            </w: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Самарская область, Кинельский район, село Чубовка, улица Пионерская, участок № 9</w:t>
            </w: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координаты участка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63:22:0103010:187</w:t>
            </w: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муниципальная</w:t>
            </w: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Brownfield: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запрашиваемого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При наличии зданий/ строений: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запрашиваемого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firstLine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земли*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firstLine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firstLine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firstLine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обременение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firstLine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Санитарно-защитная зона,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Имеется возможность подключения</w:t>
            </w: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Газоснабжение: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Имеется возможность подключения</w:t>
            </w: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Имеется возможность подключения</w:t>
            </w: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Имеется возможность подключения</w:t>
            </w: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Транспортная инфраструктура*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Имеется</w:t>
            </w: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Наличие ж/д путей*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 имеется</w:t>
            </w: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Default="005C41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с.п Чубовка муниципального района Кинельский</w:t>
            </w:r>
          </w:p>
          <w:p w:rsidR="005C418A" w:rsidRPr="0016491A" w:rsidRDefault="005C41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Авдеев Алексей Александрович (884663)36746</w:t>
            </w:r>
            <w:bookmarkStart w:id="0" w:name="_GoBack"/>
            <w:bookmarkEnd w:id="0"/>
          </w:p>
        </w:tc>
      </w:tr>
    </w:tbl>
    <w:p w:rsidR="00B57E9F" w:rsidRPr="0016491A" w:rsidRDefault="00B57E9F">
      <w:pPr>
        <w:rPr>
          <w:sz w:val="28"/>
          <w:szCs w:val="28"/>
        </w:rPr>
      </w:pPr>
      <w:r w:rsidRPr="0016491A">
        <w:rPr>
          <w:vanish/>
          <w:sz w:val="28"/>
          <w:szCs w:val="28"/>
        </w:rPr>
        <w:cr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</w:p>
    <w:sectPr w:rsidR="00B57E9F" w:rsidRPr="0016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41D"/>
    <w:multiLevelType w:val="multilevel"/>
    <w:tmpl w:val="0DBFCF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45BD"/>
    <w:multiLevelType w:val="multilevel"/>
    <w:tmpl w:val="0DBFCF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D27FD"/>
    <w:multiLevelType w:val="multilevel"/>
    <w:tmpl w:val="0DBFCF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B6DB5"/>
    <w:multiLevelType w:val="hybridMultilevel"/>
    <w:tmpl w:val="7ED2C344"/>
    <w:lvl w:ilvl="0" w:tplc="29063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E4527"/>
    <w:multiLevelType w:val="hybridMultilevel"/>
    <w:tmpl w:val="7ED2C344"/>
    <w:lvl w:ilvl="0" w:tplc="29063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B662F"/>
    <w:multiLevelType w:val="multilevel"/>
    <w:tmpl w:val="0DBFCF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E5FF8"/>
    <w:multiLevelType w:val="multilevel"/>
    <w:tmpl w:val="0DBFCF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8166D"/>
    <w:multiLevelType w:val="multilevel"/>
    <w:tmpl w:val="0DBFCF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A0A28"/>
    <w:multiLevelType w:val="multilevel"/>
    <w:tmpl w:val="0DBFCF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95ACC"/>
    <w:multiLevelType w:val="multilevel"/>
    <w:tmpl w:val="0DBFCF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F2570"/>
    <w:multiLevelType w:val="multilevel"/>
    <w:tmpl w:val="0DBFCF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27064"/>
    <w:multiLevelType w:val="multilevel"/>
    <w:tmpl w:val="0DBFCF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B6B76"/>
    <w:multiLevelType w:val="hybridMultilevel"/>
    <w:tmpl w:val="7ED2C344"/>
    <w:lvl w:ilvl="0" w:tplc="29063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33CAE"/>
    <w:multiLevelType w:val="multilevel"/>
    <w:tmpl w:val="0DBFCF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84445"/>
    <w:multiLevelType w:val="hybridMultilevel"/>
    <w:tmpl w:val="7ED2C344"/>
    <w:lvl w:ilvl="0" w:tplc="29063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575FA"/>
    <w:multiLevelType w:val="hybridMultilevel"/>
    <w:tmpl w:val="7ED2C344"/>
    <w:lvl w:ilvl="0" w:tplc="29063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04B90"/>
    <w:multiLevelType w:val="multilevel"/>
    <w:tmpl w:val="0DBFCF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411D4"/>
    <w:multiLevelType w:val="multilevel"/>
    <w:tmpl w:val="0DBFCF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B4F87"/>
    <w:multiLevelType w:val="hybridMultilevel"/>
    <w:tmpl w:val="7ED2C344"/>
    <w:lvl w:ilvl="0" w:tplc="29063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</w:num>
  <w:num w:numId="7">
    <w:abstractNumId w:val="0"/>
  </w:num>
  <w:num w:numId="8">
    <w:abstractNumId w:val="3"/>
  </w:num>
  <w:num w:numId="9">
    <w:abstractNumId w:val="15"/>
  </w:num>
  <w:num w:numId="10">
    <w:abstractNumId w:val="4"/>
  </w:num>
  <w:num w:numId="11">
    <w:abstractNumId w:val="14"/>
  </w:num>
  <w:num w:numId="12">
    <w:abstractNumId w:val="7"/>
  </w:num>
  <w:num w:numId="13">
    <w:abstractNumId w:val="9"/>
  </w:num>
  <w:num w:numId="14">
    <w:abstractNumId w:val="13"/>
  </w:num>
  <w:num w:numId="15">
    <w:abstractNumId w:val="1"/>
  </w:num>
  <w:num w:numId="16">
    <w:abstractNumId w:val="11"/>
  </w:num>
  <w:num w:numId="17">
    <w:abstractNumId w:val="5"/>
  </w:num>
  <w:num w:numId="18">
    <w:abstractNumId w:val="2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10"/>
    <w:rsid w:val="0016491A"/>
    <w:rsid w:val="001D66E4"/>
    <w:rsid w:val="002405DE"/>
    <w:rsid w:val="002E4CA7"/>
    <w:rsid w:val="003E3735"/>
    <w:rsid w:val="00591128"/>
    <w:rsid w:val="005C418A"/>
    <w:rsid w:val="005C5877"/>
    <w:rsid w:val="006935A2"/>
    <w:rsid w:val="00824D5F"/>
    <w:rsid w:val="00971121"/>
    <w:rsid w:val="009D407D"/>
    <w:rsid w:val="00B108C2"/>
    <w:rsid w:val="00B109F7"/>
    <w:rsid w:val="00B57E9F"/>
    <w:rsid w:val="00BE6122"/>
    <w:rsid w:val="00C249AD"/>
    <w:rsid w:val="00CC3120"/>
    <w:rsid w:val="00DE3517"/>
    <w:rsid w:val="00E15E8D"/>
    <w:rsid w:val="00E20028"/>
    <w:rsid w:val="00E503C1"/>
    <w:rsid w:val="00E6750E"/>
    <w:rsid w:val="00F038F3"/>
    <w:rsid w:val="00F53FD3"/>
    <w:rsid w:val="00FA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"/>
    <w:qFormat/>
    <w:rsid w:val="00FA2410"/>
    <w:pPr>
      <w:ind w:left="720"/>
      <w:contextualSpacing/>
    </w:pPr>
  </w:style>
  <w:style w:type="paragraph" w:styleId="a3">
    <w:name w:val="List Paragraph"/>
    <w:basedOn w:val="a"/>
    <w:uiPriority w:val="34"/>
    <w:qFormat/>
    <w:rsid w:val="00FA2410"/>
    <w:pPr>
      <w:autoSpaceDE w:val="0"/>
      <w:autoSpaceDN w:val="0"/>
      <w:adjustRightInd w:val="0"/>
      <w:ind w:left="720"/>
      <w:contextualSpacing/>
    </w:pPr>
  </w:style>
  <w:style w:type="character" w:customStyle="1" w:styleId="-">
    <w:name w:val="Интернет-ссылка"/>
    <w:rsid w:val="00FA2410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58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8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"/>
    <w:qFormat/>
    <w:rsid w:val="00FA2410"/>
    <w:pPr>
      <w:ind w:left="720"/>
      <w:contextualSpacing/>
    </w:pPr>
  </w:style>
  <w:style w:type="paragraph" w:styleId="a3">
    <w:name w:val="List Paragraph"/>
    <w:basedOn w:val="a"/>
    <w:uiPriority w:val="34"/>
    <w:qFormat/>
    <w:rsid w:val="00FA2410"/>
    <w:pPr>
      <w:autoSpaceDE w:val="0"/>
      <w:autoSpaceDN w:val="0"/>
      <w:adjustRightInd w:val="0"/>
      <w:ind w:left="720"/>
      <w:contextualSpacing/>
    </w:pPr>
  </w:style>
  <w:style w:type="character" w:customStyle="1" w:styleId="-">
    <w:name w:val="Интернет-ссылка"/>
    <w:rsid w:val="00FA2410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58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8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org/reestr?egrp=63:22:0000000:34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30</Pages>
  <Words>4838</Words>
  <Characters>27579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Зезина Татьяна Александровна</dc:creator>
  <cp:lastModifiedBy>Фабричнова Дарья Игоревна</cp:lastModifiedBy>
  <cp:revision>3</cp:revision>
  <cp:lastPrinted>2021-09-15T11:33:00Z</cp:lastPrinted>
  <dcterms:created xsi:type="dcterms:W3CDTF">2023-11-10T05:23:00Z</dcterms:created>
  <dcterms:modified xsi:type="dcterms:W3CDTF">2023-11-10T07:49:00Z</dcterms:modified>
</cp:coreProperties>
</file>