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BD" w:rsidRDefault="00300BBD" w:rsidP="00FA65D8">
      <w:pPr>
        <w:jc w:val="right"/>
        <w:rPr>
          <w:sz w:val="24"/>
          <w:szCs w:val="24"/>
        </w:rPr>
      </w:pPr>
    </w:p>
    <w:p w:rsidR="003569A2" w:rsidRPr="003569A2" w:rsidRDefault="00FA65D8" w:rsidP="00FA65D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3218F6" w:rsidRDefault="003218F6" w:rsidP="00D525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 w:rsidR="003569A2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>Расходы</w:t>
      </w:r>
    </w:p>
    <w:p w:rsidR="003218F6" w:rsidRDefault="003569A2" w:rsidP="003218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3218F6">
        <w:rPr>
          <w:b/>
          <w:sz w:val="24"/>
          <w:szCs w:val="24"/>
        </w:rPr>
        <w:t xml:space="preserve">   </w:t>
      </w:r>
      <w:r w:rsidR="00083807" w:rsidRPr="00083807">
        <w:rPr>
          <w:b/>
          <w:sz w:val="24"/>
          <w:szCs w:val="24"/>
        </w:rPr>
        <w:t>бюджета муниципального</w:t>
      </w:r>
      <w:r w:rsidR="003218F6">
        <w:rPr>
          <w:b/>
          <w:sz w:val="24"/>
          <w:szCs w:val="24"/>
        </w:rPr>
        <w:t xml:space="preserve"> </w:t>
      </w:r>
      <w:r w:rsidR="003218F6" w:rsidRPr="00083807">
        <w:rPr>
          <w:b/>
          <w:sz w:val="24"/>
          <w:szCs w:val="24"/>
        </w:rPr>
        <w:t xml:space="preserve">района </w:t>
      </w:r>
      <w:proofErr w:type="spellStart"/>
      <w:r w:rsidR="003218F6" w:rsidRPr="00083807">
        <w:rPr>
          <w:b/>
          <w:sz w:val="24"/>
          <w:szCs w:val="24"/>
        </w:rPr>
        <w:t>Кинельский</w:t>
      </w:r>
      <w:proofErr w:type="spellEnd"/>
      <w:r w:rsidR="009F6CB5">
        <w:rPr>
          <w:b/>
          <w:sz w:val="24"/>
          <w:szCs w:val="24"/>
        </w:rPr>
        <w:t xml:space="preserve"> за 2020</w:t>
      </w:r>
      <w:r w:rsidR="003218F6">
        <w:rPr>
          <w:b/>
          <w:sz w:val="24"/>
          <w:szCs w:val="24"/>
        </w:rPr>
        <w:t xml:space="preserve"> год</w:t>
      </w:r>
    </w:p>
    <w:p w:rsidR="00D52522" w:rsidRPr="00D52522" w:rsidRDefault="003569A2" w:rsidP="003218F6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3218F6" w:rsidRPr="00083807">
        <w:rPr>
          <w:b/>
          <w:sz w:val="24"/>
          <w:szCs w:val="24"/>
        </w:rPr>
        <w:t xml:space="preserve"> по </w:t>
      </w:r>
      <w:r w:rsidR="003218F6" w:rsidRPr="005015CB">
        <w:rPr>
          <w:b/>
          <w:bCs/>
        </w:rPr>
        <w:t xml:space="preserve"> </w:t>
      </w:r>
      <w:r w:rsidR="003218F6">
        <w:rPr>
          <w:b/>
          <w:bCs/>
          <w:sz w:val="24"/>
          <w:szCs w:val="24"/>
        </w:rPr>
        <w:t xml:space="preserve">разделам и </w:t>
      </w:r>
      <w:r w:rsidR="003218F6" w:rsidRPr="00AF2590">
        <w:rPr>
          <w:b/>
          <w:bCs/>
          <w:sz w:val="24"/>
          <w:szCs w:val="24"/>
        </w:rPr>
        <w:t>подразделам</w:t>
      </w:r>
      <w:r w:rsidR="003218F6">
        <w:rPr>
          <w:b/>
          <w:bCs/>
          <w:sz w:val="24"/>
          <w:szCs w:val="24"/>
        </w:rPr>
        <w:t xml:space="preserve"> </w:t>
      </w:r>
      <w:r w:rsidR="003218F6" w:rsidRPr="00AF2590">
        <w:rPr>
          <w:b/>
          <w:bCs/>
          <w:sz w:val="24"/>
          <w:szCs w:val="24"/>
        </w:rPr>
        <w:t>классификации расходов бюджета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2"/>
        <w:gridCol w:w="582"/>
        <w:gridCol w:w="554"/>
        <w:gridCol w:w="1758"/>
        <w:gridCol w:w="2115"/>
      </w:tblGrid>
      <w:tr w:rsidR="009F6CB5" w:rsidRPr="006270DA" w:rsidTr="009F6CB5">
        <w:tc>
          <w:tcPr>
            <w:tcW w:w="4562" w:type="dxa"/>
            <w:vAlign w:val="center"/>
          </w:tcPr>
          <w:p w:rsidR="009F6CB5" w:rsidRPr="006270DA" w:rsidRDefault="009F6CB5" w:rsidP="003569A2">
            <w:pPr>
              <w:jc w:val="center"/>
              <w:rPr>
                <w:b/>
                <w:bCs/>
                <w:sz w:val="16"/>
                <w:szCs w:val="16"/>
              </w:rPr>
            </w:pPr>
            <w:r w:rsidRPr="006270DA">
              <w:rPr>
                <w:b/>
                <w:bCs/>
                <w:sz w:val="16"/>
                <w:szCs w:val="16"/>
              </w:rPr>
              <w:t xml:space="preserve">Наименование </w:t>
            </w:r>
            <w:r>
              <w:rPr>
                <w:b/>
                <w:bCs/>
                <w:sz w:val="16"/>
                <w:szCs w:val="16"/>
              </w:rPr>
              <w:t>показателя</w:t>
            </w:r>
          </w:p>
        </w:tc>
        <w:tc>
          <w:tcPr>
            <w:tcW w:w="582" w:type="dxa"/>
            <w:vAlign w:val="center"/>
          </w:tcPr>
          <w:p w:rsidR="009F6CB5" w:rsidRPr="006270DA" w:rsidRDefault="009F6CB5" w:rsidP="003569A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6270DA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54" w:type="dxa"/>
            <w:vAlign w:val="center"/>
          </w:tcPr>
          <w:p w:rsidR="009F6CB5" w:rsidRPr="006270DA" w:rsidRDefault="009F6CB5" w:rsidP="003569A2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6270DA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758" w:type="dxa"/>
          </w:tcPr>
          <w:p w:rsidR="009F6CB5" w:rsidRDefault="009F6CB5" w:rsidP="003569A2">
            <w:pPr>
              <w:jc w:val="center"/>
              <w:rPr>
                <w:b/>
                <w:bCs/>
                <w:sz w:val="16"/>
                <w:szCs w:val="16"/>
              </w:rPr>
            </w:pPr>
            <w:r w:rsidRPr="009F6CB5">
              <w:rPr>
                <w:b/>
                <w:bCs/>
                <w:sz w:val="16"/>
                <w:szCs w:val="16"/>
              </w:rPr>
              <w:t>Утвержденные бюджетные назначения в рублях</w:t>
            </w:r>
          </w:p>
        </w:tc>
        <w:tc>
          <w:tcPr>
            <w:tcW w:w="2115" w:type="dxa"/>
            <w:vAlign w:val="center"/>
          </w:tcPr>
          <w:p w:rsidR="009F6CB5" w:rsidRDefault="009F6CB5" w:rsidP="003569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Исполнено,</w:t>
            </w:r>
          </w:p>
          <w:p w:rsidR="009F6CB5" w:rsidRPr="005D5652" w:rsidRDefault="009F6CB5" w:rsidP="003569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рублей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58" w:type="dxa"/>
          </w:tcPr>
          <w:p w:rsidR="009F6CB5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87 070 037,42</w:t>
            </w:r>
          </w:p>
        </w:tc>
        <w:tc>
          <w:tcPr>
            <w:tcW w:w="2115" w:type="dxa"/>
          </w:tcPr>
          <w:p w:rsidR="009F6CB5" w:rsidRPr="0097456A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86 844 797,67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02</w:t>
            </w:r>
          </w:p>
        </w:tc>
        <w:tc>
          <w:tcPr>
            <w:tcW w:w="1758" w:type="dxa"/>
          </w:tcPr>
          <w:p w:rsidR="009F6CB5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1 244 718,61</w:t>
            </w:r>
          </w:p>
        </w:tc>
        <w:tc>
          <w:tcPr>
            <w:tcW w:w="2115" w:type="dxa"/>
          </w:tcPr>
          <w:p w:rsidR="009F6CB5" w:rsidRPr="0097456A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1 244 718,61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03</w:t>
            </w:r>
          </w:p>
        </w:tc>
        <w:tc>
          <w:tcPr>
            <w:tcW w:w="1758" w:type="dxa"/>
          </w:tcPr>
          <w:p w:rsidR="009F6CB5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690 776,52</w:t>
            </w:r>
          </w:p>
        </w:tc>
        <w:tc>
          <w:tcPr>
            <w:tcW w:w="2115" w:type="dxa"/>
          </w:tcPr>
          <w:p w:rsidR="009F6CB5" w:rsidRPr="0097456A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690 776,52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04</w:t>
            </w:r>
          </w:p>
        </w:tc>
        <w:tc>
          <w:tcPr>
            <w:tcW w:w="1758" w:type="dxa"/>
          </w:tcPr>
          <w:p w:rsidR="009F6CB5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24 819 436,91</w:t>
            </w:r>
          </w:p>
        </w:tc>
        <w:tc>
          <w:tcPr>
            <w:tcW w:w="2115" w:type="dxa"/>
          </w:tcPr>
          <w:p w:rsidR="009F6CB5" w:rsidRPr="0097456A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24 618 091,91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E051DE" w:rsidP="003569A2">
            <w:pPr>
              <w:rPr>
                <w:sz w:val="18"/>
                <w:szCs w:val="18"/>
              </w:rPr>
            </w:pPr>
            <w:r w:rsidRPr="00E051DE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582" w:type="dxa"/>
          </w:tcPr>
          <w:p w:rsidR="009F6CB5" w:rsidRPr="0097456A" w:rsidRDefault="007557CA" w:rsidP="00356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</w:tcPr>
          <w:p w:rsidR="009F6CB5" w:rsidRPr="0097456A" w:rsidRDefault="007557CA" w:rsidP="003569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758" w:type="dxa"/>
          </w:tcPr>
          <w:p w:rsidR="009F6CB5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12 151,00</w:t>
            </w:r>
          </w:p>
        </w:tc>
        <w:tc>
          <w:tcPr>
            <w:tcW w:w="2115" w:type="dxa"/>
          </w:tcPr>
          <w:p w:rsidR="009F6CB5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06</w:t>
            </w:r>
          </w:p>
        </w:tc>
        <w:tc>
          <w:tcPr>
            <w:tcW w:w="1758" w:type="dxa"/>
          </w:tcPr>
          <w:p w:rsidR="009F6CB5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11 762 806,75</w:t>
            </w:r>
          </w:p>
        </w:tc>
        <w:tc>
          <w:tcPr>
            <w:tcW w:w="2115" w:type="dxa"/>
          </w:tcPr>
          <w:p w:rsidR="009F6CB5" w:rsidRPr="0097456A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11 762 806,75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13</w:t>
            </w:r>
          </w:p>
        </w:tc>
        <w:tc>
          <w:tcPr>
            <w:tcW w:w="1758" w:type="dxa"/>
          </w:tcPr>
          <w:p w:rsidR="009F6CB5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48 540 147,63</w:t>
            </w:r>
          </w:p>
        </w:tc>
        <w:tc>
          <w:tcPr>
            <w:tcW w:w="2115" w:type="dxa"/>
          </w:tcPr>
          <w:p w:rsidR="009F6CB5" w:rsidRPr="0097456A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48 528 403,88</w:t>
            </w:r>
          </w:p>
        </w:tc>
      </w:tr>
      <w:tr w:rsidR="009F6CB5" w:rsidRPr="006270DA" w:rsidTr="00D52522">
        <w:trPr>
          <w:trHeight w:val="275"/>
        </w:trPr>
        <w:tc>
          <w:tcPr>
            <w:tcW w:w="4562" w:type="dxa"/>
          </w:tcPr>
          <w:p w:rsidR="009F6CB5" w:rsidRPr="0097456A" w:rsidRDefault="009F6CB5" w:rsidP="003569A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58" w:type="dxa"/>
          </w:tcPr>
          <w:p w:rsidR="009F6CB5" w:rsidRDefault="007557CA" w:rsidP="009745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232 200,00</w:t>
            </w:r>
          </w:p>
        </w:tc>
        <w:tc>
          <w:tcPr>
            <w:tcW w:w="2115" w:type="dxa"/>
          </w:tcPr>
          <w:p w:rsidR="009F6CB5" w:rsidRPr="0097456A" w:rsidRDefault="007557CA" w:rsidP="009745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209 547,66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3569A2">
            <w:pPr>
              <w:rPr>
                <w:color w:val="000000"/>
                <w:sz w:val="18"/>
                <w:szCs w:val="18"/>
              </w:rPr>
            </w:pPr>
            <w:r w:rsidRPr="0097456A">
              <w:rPr>
                <w:color w:val="000000"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02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04</w:t>
            </w:r>
          </w:p>
        </w:tc>
        <w:tc>
          <w:tcPr>
            <w:tcW w:w="1758" w:type="dxa"/>
          </w:tcPr>
          <w:p w:rsidR="009F6CB5" w:rsidRDefault="007557CA" w:rsidP="009745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232 200,00</w:t>
            </w:r>
          </w:p>
        </w:tc>
        <w:tc>
          <w:tcPr>
            <w:tcW w:w="2115" w:type="dxa"/>
          </w:tcPr>
          <w:p w:rsidR="009F6CB5" w:rsidRPr="0097456A" w:rsidRDefault="007557CA" w:rsidP="009745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209 547,66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58" w:type="dxa"/>
          </w:tcPr>
          <w:p w:rsidR="009F6CB5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5 467 630,42</w:t>
            </w:r>
          </w:p>
        </w:tc>
        <w:tc>
          <w:tcPr>
            <w:tcW w:w="2115" w:type="dxa"/>
          </w:tcPr>
          <w:p w:rsidR="009F6CB5" w:rsidRPr="0097456A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5 104 350,42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B345C2" w:rsidP="003569A2">
            <w:pPr>
              <w:rPr>
                <w:sz w:val="18"/>
                <w:szCs w:val="18"/>
              </w:rPr>
            </w:pPr>
            <w:r w:rsidRPr="00B345C2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09</w:t>
            </w:r>
          </w:p>
        </w:tc>
        <w:tc>
          <w:tcPr>
            <w:tcW w:w="1758" w:type="dxa"/>
          </w:tcPr>
          <w:p w:rsidR="009F6CB5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4 832 488,09</w:t>
            </w:r>
          </w:p>
        </w:tc>
        <w:tc>
          <w:tcPr>
            <w:tcW w:w="2115" w:type="dxa"/>
          </w:tcPr>
          <w:p w:rsidR="009F6CB5" w:rsidRPr="0097456A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4 756 488,09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03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14</w:t>
            </w:r>
          </w:p>
        </w:tc>
        <w:tc>
          <w:tcPr>
            <w:tcW w:w="1758" w:type="dxa"/>
          </w:tcPr>
          <w:p w:rsidR="009F6CB5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635 142,33</w:t>
            </w:r>
          </w:p>
        </w:tc>
        <w:tc>
          <w:tcPr>
            <w:tcW w:w="2115" w:type="dxa"/>
          </w:tcPr>
          <w:p w:rsidR="009F6CB5" w:rsidRPr="0097456A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347 862,33</w:t>
            </w:r>
          </w:p>
        </w:tc>
      </w:tr>
      <w:tr w:rsidR="009F6CB5" w:rsidRPr="006270DA" w:rsidTr="00300BBD">
        <w:trPr>
          <w:trHeight w:val="298"/>
        </w:trPr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58" w:type="dxa"/>
          </w:tcPr>
          <w:p w:rsidR="009F6CB5" w:rsidRDefault="007557C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103 579 749,51</w:t>
            </w:r>
          </w:p>
        </w:tc>
        <w:tc>
          <w:tcPr>
            <w:tcW w:w="2115" w:type="dxa"/>
          </w:tcPr>
          <w:p w:rsidR="009F6CB5" w:rsidRPr="0097456A" w:rsidRDefault="007557C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103 343 259,57</w:t>
            </w:r>
          </w:p>
        </w:tc>
      </w:tr>
      <w:tr w:rsidR="009F6CB5" w:rsidRPr="006270DA" w:rsidTr="00300BBD">
        <w:trPr>
          <w:trHeight w:val="273"/>
        </w:trPr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05</w:t>
            </w:r>
          </w:p>
        </w:tc>
        <w:tc>
          <w:tcPr>
            <w:tcW w:w="1758" w:type="dxa"/>
          </w:tcPr>
          <w:p w:rsidR="009F6CB5" w:rsidRDefault="007557CA" w:rsidP="008A2A96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29 938 602,17</w:t>
            </w:r>
          </w:p>
        </w:tc>
        <w:tc>
          <w:tcPr>
            <w:tcW w:w="2115" w:type="dxa"/>
          </w:tcPr>
          <w:p w:rsidR="009F6CB5" w:rsidRPr="0097456A" w:rsidRDefault="007557CA" w:rsidP="008A2A96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29 914 526,23</w:t>
            </w:r>
          </w:p>
        </w:tc>
      </w:tr>
      <w:tr w:rsidR="009F6CB5" w:rsidRPr="006270DA" w:rsidTr="00300BBD">
        <w:trPr>
          <w:trHeight w:val="278"/>
        </w:trPr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Транспорт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08</w:t>
            </w:r>
          </w:p>
        </w:tc>
        <w:tc>
          <w:tcPr>
            <w:tcW w:w="1758" w:type="dxa"/>
          </w:tcPr>
          <w:p w:rsidR="009F6CB5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1 887 213,57</w:t>
            </w:r>
          </w:p>
        </w:tc>
        <w:tc>
          <w:tcPr>
            <w:tcW w:w="2115" w:type="dxa"/>
          </w:tcPr>
          <w:p w:rsidR="009F6CB5" w:rsidRPr="0097456A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1 887 213,57</w:t>
            </w:r>
          </w:p>
        </w:tc>
      </w:tr>
      <w:tr w:rsidR="009F6CB5" w:rsidRPr="006270DA" w:rsidTr="00300BBD">
        <w:trPr>
          <w:trHeight w:val="253"/>
        </w:trPr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Дорожное хозяйство</w:t>
            </w:r>
            <w:r w:rsidR="00B345C2">
              <w:rPr>
                <w:sz w:val="18"/>
                <w:szCs w:val="18"/>
              </w:rPr>
              <w:t xml:space="preserve"> (дорожные фонды)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09</w:t>
            </w:r>
          </w:p>
        </w:tc>
        <w:tc>
          <w:tcPr>
            <w:tcW w:w="1758" w:type="dxa"/>
          </w:tcPr>
          <w:p w:rsidR="009F6CB5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49 086 008,09</w:t>
            </w:r>
          </w:p>
        </w:tc>
        <w:tc>
          <w:tcPr>
            <w:tcW w:w="2115" w:type="dxa"/>
          </w:tcPr>
          <w:p w:rsidR="009F6CB5" w:rsidRPr="0097456A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49 086 008,09</w:t>
            </w:r>
          </w:p>
        </w:tc>
      </w:tr>
      <w:tr w:rsidR="009F6CB5" w:rsidRPr="006270DA" w:rsidTr="00300BBD">
        <w:trPr>
          <w:trHeight w:val="286"/>
        </w:trPr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04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12</w:t>
            </w:r>
          </w:p>
        </w:tc>
        <w:tc>
          <w:tcPr>
            <w:tcW w:w="1758" w:type="dxa"/>
          </w:tcPr>
          <w:p w:rsidR="009F6CB5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22 667 925,68</w:t>
            </w:r>
          </w:p>
        </w:tc>
        <w:tc>
          <w:tcPr>
            <w:tcW w:w="2115" w:type="dxa"/>
          </w:tcPr>
          <w:p w:rsidR="009F6CB5" w:rsidRPr="0097456A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22 455 511,68</w:t>
            </w:r>
          </w:p>
        </w:tc>
      </w:tr>
      <w:tr w:rsidR="009F6CB5" w:rsidRPr="006270DA" w:rsidTr="00300BBD">
        <w:trPr>
          <w:trHeight w:val="275"/>
        </w:trPr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58" w:type="dxa"/>
          </w:tcPr>
          <w:p w:rsidR="009F6CB5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154 800 735,05</w:t>
            </w:r>
          </w:p>
        </w:tc>
        <w:tc>
          <w:tcPr>
            <w:tcW w:w="2115" w:type="dxa"/>
          </w:tcPr>
          <w:p w:rsidR="009F6CB5" w:rsidRPr="0097456A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132 891 164,82</w:t>
            </w:r>
          </w:p>
        </w:tc>
      </w:tr>
      <w:tr w:rsidR="009F6CB5" w:rsidRPr="006270DA" w:rsidTr="00300BBD">
        <w:trPr>
          <w:trHeight w:val="266"/>
        </w:trPr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1758" w:type="dxa"/>
          </w:tcPr>
          <w:p w:rsidR="009F6CB5" w:rsidRDefault="007557CA" w:rsidP="00973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106 386 109,39</w:t>
            </w:r>
          </w:p>
        </w:tc>
        <w:tc>
          <w:tcPr>
            <w:tcW w:w="2115" w:type="dxa"/>
          </w:tcPr>
          <w:p w:rsidR="009F6CB5" w:rsidRPr="0097456A" w:rsidRDefault="007557CA" w:rsidP="00973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88 185 864,48</w:t>
            </w:r>
          </w:p>
        </w:tc>
      </w:tr>
      <w:tr w:rsidR="009F6CB5" w:rsidRPr="006270DA" w:rsidTr="00300BBD">
        <w:trPr>
          <w:trHeight w:val="283"/>
        </w:trPr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02</w:t>
            </w:r>
          </w:p>
        </w:tc>
        <w:tc>
          <w:tcPr>
            <w:tcW w:w="1758" w:type="dxa"/>
          </w:tcPr>
          <w:p w:rsidR="009F6CB5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19 975 835,31</w:t>
            </w:r>
          </w:p>
        </w:tc>
        <w:tc>
          <w:tcPr>
            <w:tcW w:w="2115" w:type="dxa"/>
          </w:tcPr>
          <w:p w:rsidR="009F6CB5" w:rsidRPr="0097456A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17 921 781,02</w:t>
            </w:r>
          </w:p>
        </w:tc>
      </w:tr>
      <w:tr w:rsidR="009F6CB5" w:rsidRPr="006270DA" w:rsidTr="00300BBD">
        <w:trPr>
          <w:trHeight w:val="260"/>
        </w:trPr>
        <w:tc>
          <w:tcPr>
            <w:tcW w:w="4562" w:type="dxa"/>
          </w:tcPr>
          <w:p w:rsidR="009F6CB5" w:rsidRPr="0097456A" w:rsidRDefault="009F6CB5" w:rsidP="003569A2">
            <w:pPr>
              <w:rPr>
                <w:color w:val="000000"/>
                <w:sz w:val="18"/>
                <w:szCs w:val="18"/>
              </w:rPr>
            </w:pPr>
            <w:r w:rsidRPr="0097456A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05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03</w:t>
            </w:r>
          </w:p>
        </w:tc>
        <w:tc>
          <w:tcPr>
            <w:tcW w:w="1758" w:type="dxa"/>
          </w:tcPr>
          <w:p w:rsidR="009F6CB5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28 438 790,35</w:t>
            </w:r>
          </w:p>
        </w:tc>
        <w:tc>
          <w:tcPr>
            <w:tcW w:w="2115" w:type="dxa"/>
          </w:tcPr>
          <w:p w:rsidR="009F6CB5" w:rsidRPr="0097456A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26 783 519,32</w:t>
            </w:r>
          </w:p>
        </w:tc>
      </w:tr>
      <w:tr w:rsidR="009F6CB5" w:rsidRPr="006270DA" w:rsidTr="00300BBD">
        <w:trPr>
          <w:trHeight w:val="277"/>
        </w:trPr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06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58" w:type="dxa"/>
          </w:tcPr>
          <w:p w:rsidR="009F6CB5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11 386 650,43</w:t>
            </w:r>
          </w:p>
        </w:tc>
        <w:tc>
          <w:tcPr>
            <w:tcW w:w="2115" w:type="dxa"/>
          </w:tcPr>
          <w:p w:rsidR="009F6CB5" w:rsidRPr="0097456A" w:rsidRDefault="007557C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8 800 358,79</w:t>
            </w:r>
          </w:p>
        </w:tc>
      </w:tr>
      <w:tr w:rsidR="009F6CB5" w:rsidRPr="006270DA" w:rsidTr="00300BBD">
        <w:trPr>
          <w:trHeight w:val="282"/>
        </w:trPr>
        <w:tc>
          <w:tcPr>
            <w:tcW w:w="4562" w:type="dxa"/>
          </w:tcPr>
          <w:p w:rsidR="009F6CB5" w:rsidRPr="0097456A" w:rsidRDefault="009F6CB5" w:rsidP="0090732D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82" w:type="dxa"/>
          </w:tcPr>
          <w:p w:rsidR="009F6CB5" w:rsidRPr="0097456A" w:rsidRDefault="009F6CB5" w:rsidP="0090732D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06</w:t>
            </w:r>
          </w:p>
        </w:tc>
        <w:tc>
          <w:tcPr>
            <w:tcW w:w="554" w:type="dxa"/>
          </w:tcPr>
          <w:p w:rsidR="009F6CB5" w:rsidRPr="0097456A" w:rsidRDefault="009F6CB5" w:rsidP="0090732D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05</w:t>
            </w:r>
          </w:p>
        </w:tc>
        <w:tc>
          <w:tcPr>
            <w:tcW w:w="1758" w:type="dxa"/>
          </w:tcPr>
          <w:p w:rsidR="009F6CB5" w:rsidRDefault="007557CA" w:rsidP="00907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D8398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386</w:t>
            </w:r>
            <w:r w:rsidR="00D8398A">
              <w:rPr>
                <w:sz w:val="18"/>
                <w:szCs w:val="18"/>
              </w:rPr>
              <w:t> 650,43</w:t>
            </w:r>
          </w:p>
        </w:tc>
        <w:tc>
          <w:tcPr>
            <w:tcW w:w="2115" w:type="dxa"/>
          </w:tcPr>
          <w:p w:rsidR="009F6CB5" w:rsidRPr="0097456A" w:rsidRDefault="00D8398A" w:rsidP="00907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8 800 358,79</w:t>
            </w:r>
          </w:p>
        </w:tc>
      </w:tr>
      <w:tr w:rsidR="009F6CB5" w:rsidRPr="006270DA" w:rsidTr="00300BBD">
        <w:trPr>
          <w:trHeight w:val="271"/>
        </w:trPr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Образование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07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58" w:type="dxa"/>
          </w:tcPr>
          <w:p w:rsidR="009F6CB5" w:rsidRDefault="00D8398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102 608 726,99</w:t>
            </w:r>
          </w:p>
        </w:tc>
        <w:tc>
          <w:tcPr>
            <w:tcW w:w="2115" w:type="dxa"/>
          </w:tcPr>
          <w:p w:rsidR="009F6CB5" w:rsidRPr="0097456A" w:rsidRDefault="00D8398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86 903 692,43</w:t>
            </w:r>
          </w:p>
        </w:tc>
      </w:tr>
      <w:tr w:rsidR="009F6CB5" w:rsidRPr="006270DA" w:rsidTr="00300BBD">
        <w:trPr>
          <w:trHeight w:val="276"/>
        </w:trPr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07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02</w:t>
            </w:r>
          </w:p>
        </w:tc>
        <w:tc>
          <w:tcPr>
            <w:tcW w:w="1758" w:type="dxa"/>
          </w:tcPr>
          <w:p w:rsidR="009F6CB5" w:rsidRDefault="00D8398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85 804 229,41</w:t>
            </w:r>
          </w:p>
        </w:tc>
        <w:tc>
          <w:tcPr>
            <w:tcW w:w="2115" w:type="dxa"/>
          </w:tcPr>
          <w:p w:rsidR="009F6CB5" w:rsidRPr="0097456A" w:rsidRDefault="00D8398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72 002 760,10</w:t>
            </w:r>
          </w:p>
        </w:tc>
      </w:tr>
      <w:tr w:rsidR="009F6CB5" w:rsidRPr="006270DA" w:rsidTr="00300BBD">
        <w:trPr>
          <w:trHeight w:val="279"/>
        </w:trPr>
        <w:tc>
          <w:tcPr>
            <w:tcW w:w="4562" w:type="dxa"/>
          </w:tcPr>
          <w:p w:rsidR="009F6CB5" w:rsidRPr="0097456A" w:rsidRDefault="009F6CB5" w:rsidP="003569A2">
            <w:pPr>
              <w:rPr>
                <w:color w:val="000000"/>
                <w:sz w:val="18"/>
                <w:szCs w:val="18"/>
              </w:rPr>
            </w:pPr>
            <w:r w:rsidRPr="0097456A">
              <w:rPr>
                <w:color w:val="000000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07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03</w:t>
            </w:r>
          </w:p>
        </w:tc>
        <w:tc>
          <w:tcPr>
            <w:tcW w:w="1758" w:type="dxa"/>
          </w:tcPr>
          <w:p w:rsidR="009F6CB5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9 832 975,38</w:t>
            </w:r>
          </w:p>
        </w:tc>
        <w:tc>
          <w:tcPr>
            <w:tcW w:w="2115" w:type="dxa"/>
          </w:tcPr>
          <w:p w:rsidR="00D8398A" w:rsidRPr="0097456A" w:rsidRDefault="00D8398A" w:rsidP="00D8398A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9 832 975,38</w:t>
            </w:r>
          </w:p>
        </w:tc>
      </w:tr>
      <w:tr w:rsidR="009F6CB5" w:rsidRPr="006270DA" w:rsidTr="00300BBD">
        <w:trPr>
          <w:trHeight w:val="270"/>
        </w:trPr>
        <w:tc>
          <w:tcPr>
            <w:tcW w:w="4562" w:type="dxa"/>
          </w:tcPr>
          <w:p w:rsidR="009F6CB5" w:rsidRPr="0097456A" w:rsidRDefault="009F6CB5" w:rsidP="00B345C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07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07</w:t>
            </w:r>
          </w:p>
        </w:tc>
        <w:tc>
          <w:tcPr>
            <w:tcW w:w="1758" w:type="dxa"/>
          </w:tcPr>
          <w:p w:rsidR="009F6CB5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6 971 522,20</w:t>
            </w:r>
          </w:p>
        </w:tc>
        <w:tc>
          <w:tcPr>
            <w:tcW w:w="2115" w:type="dxa"/>
          </w:tcPr>
          <w:p w:rsidR="009F6CB5" w:rsidRPr="0097456A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5 067 956,95</w:t>
            </w:r>
          </w:p>
        </w:tc>
      </w:tr>
      <w:tr w:rsidR="009F6CB5" w:rsidRPr="006270DA" w:rsidTr="00300BBD">
        <w:trPr>
          <w:trHeight w:val="273"/>
        </w:trPr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</w:tcPr>
          <w:p w:rsidR="009F6CB5" w:rsidRPr="0025648A" w:rsidRDefault="009F6CB5" w:rsidP="003569A2">
            <w:pPr>
              <w:jc w:val="center"/>
              <w:rPr>
                <w:sz w:val="18"/>
                <w:szCs w:val="18"/>
              </w:rPr>
            </w:pPr>
            <w:r w:rsidRPr="0025648A">
              <w:rPr>
                <w:sz w:val="18"/>
                <w:szCs w:val="18"/>
              </w:rPr>
              <w:t>00</w:t>
            </w:r>
          </w:p>
        </w:tc>
        <w:tc>
          <w:tcPr>
            <w:tcW w:w="1758" w:type="dxa"/>
          </w:tcPr>
          <w:p w:rsidR="009F6CB5" w:rsidRPr="0025648A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36 674 092,65</w:t>
            </w:r>
          </w:p>
        </w:tc>
        <w:tc>
          <w:tcPr>
            <w:tcW w:w="2115" w:type="dxa"/>
          </w:tcPr>
          <w:p w:rsidR="009F6CB5" w:rsidRPr="0025648A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36 030 960,57</w:t>
            </w:r>
          </w:p>
        </w:tc>
      </w:tr>
      <w:tr w:rsidR="009F6CB5" w:rsidRPr="006270DA" w:rsidTr="00300BBD">
        <w:trPr>
          <w:trHeight w:val="264"/>
        </w:trPr>
        <w:tc>
          <w:tcPr>
            <w:tcW w:w="4562" w:type="dxa"/>
          </w:tcPr>
          <w:p w:rsidR="009F6CB5" w:rsidRPr="0097456A" w:rsidRDefault="009F6CB5" w:rsidP="0090732D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Культура</w:t>
            </w:r>
          </w:p>
        </w:tc>
        <w:tc>
          <w:tcPr>
            <w:tcW w:w="582" w:type="dxa"/>
          </w:tcPr>
          <w:p w:rsidR="009F6CB5" w:rsidRPr="0097456A" w:rsidRDefault="009F6CB5" w:rsidP="0090732D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08</w:t>
            </w:r>
          </w:p>
        </w:tc>
        <w:tc>
          <w:tcPr>
            <w:tcW w:w="554" w:type="dxa"/>
          </w:tcPr>
          <w:p w:rsidR="009F6CB5" w:rsidRPr="0097456A" w:rsidRDefault="009F6CB5" w:rsidP="0090732D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1758" w:type="dxa"/>
          </w:tcPr>
          <w:p w:rsidR="009F6CB5" w:rsidRDefault="00D8398A" w:rsidP="0090732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36 674 092,65</w:t>
            </w:r>
          </w:p>
        </w:tc>
        <w:tc>
          <w:tcPr>
            <w:tcW w:w="2115" w:type="dxa"/>
          </w:tcPr>
          <w:p w:rsidR="009F6CB5" w:rsidRPr="00D21541" w:rsidRDefault="00D8398A" w:rsidP="0090732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36 030 960,57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58" w:type="dxa"/>
          </w:tcPr>
          <w:p w:rsidR="009F6CB5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40 083 844,45</w:t>
            </w:r>
          </w:p>
        </w:tc>
        <w:tc>
          <w:tcPr>
            <w:tcW w:w="2115" w:type="dxa"/>
          </w:tcPr>
          <w:p w:rsidR="009F6CB5" w:rsidRPr="00D21541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38 210 598,00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1758" w:type="dxa"/>
          </w:tcPr>
          <w:p w:rsidR="009F6CB5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1 562 674,54</w:t>
            </w:r>
          </w:p>
        </w:tc>
        <w:tc>
          <w:tcPr>
            <w:tcW w:w="2115" w:type="dxa"/>
          </w:tcPr>
          <w:p w:rsidR="009F6CB5" w:rsidRPr="00D21541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1 562 674,54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03</w:t>
            </w:r>
          </w:p>
        </w:tc>
        <w:tc>
          <w:tcPr>
            <w:tcW w:w="1758" w:type="dxa"/>
          </w:tcPr>
          <w:p w:rsidR="009F6CB5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9 389 575,60</w:t>
            </w:r>
          </w:p>
        </w:tc>
        <w:tc>
          <w:tcPr>
            <w:tcW w:w="2115" w:type="dxa"/>
          </w:tcPr>
          <w:p w:rsidR="009F6CB5" w:rsidRPr="00D21541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8 221 499,02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B345C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04</w:t>
            </w:r>
          </w:p>
        </w:tc>
        <w:tc>
          <w:tcPr>
            <w:tcW w:w="1758" w:type="dxa"/>
          </w:tcPr>
          <w:p w:rsidR="009F6CB5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24 644 888,19</w:t>
            </w:r>
          </w:p>
        </w:tc>
        <w:tc>
          <w:tcPr>
            <w:tcW w:w="2115" w:type="dxa"/>
          </w:tcPr>
          <w:p w:rsidR="009F6CB5" w:rsidRPr="00D21541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24 194 834,06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10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06</w:t>
            </w:r>
          </w:p>
        </w:tc>
        <w:tc>
          <w:tcPr>
            <w:tcW w:w="1758" w:type="dxa"/>
          </w:tcPr>
          <w:p w:rsidR="009F6CB5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4 486 706,12</w:t>
            </w:r>
          </w:p>
        </w:tc>
        <w:tc>
          <w:tcPr>
            <w:tcW w:w="2115" w:type="dxa"/>
          </w:tcPr>
          <w:p w:rsidR="009F6CB5" w:rsidRPr="00D21541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4 231 590,38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bCs/>
                <w:sz w:val="18"/>
                <w:szCs w:val="18"/>
              </w:rPr>
            </w:pPr>
            <w:r w:rsidRPr="0097456A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bCs/>
                <w:sz w:val="18"/>
                <w:szCs w:val="18"/>
              </w:rPr>
            </w:pPr>
            <w:r w:rsidRPr="0097456A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758" w:type="dxa"/>
          </w:tcPr>
          <w:p w:rsidR="009F6CB5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10 489 168,26</w:t>
            </w:r>
          </w:p>
        </w:tc>
        <w:tc>
          <w:tcPr>
            <w:tcW w:w="2115" w:type="dxa"/>
          </w:tcPr>
          <w:p w:rsidR="009F6CB5" w:rsidRPr="00D21541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9 589 697,76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90732D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82" w:type="dxa"/>
          </w:tcPr>
          <w:p w:rsidR="009F6CB5" w:rsidRPr="0097456A" w:rsidRDefault="009F6CB5" w:rsidP="0090732D">
            <w:pPr>
              <w:jc w:val="center"/>
              <w:rPr>
                <w:bCs/>
                <w:sz w:val="18"/>
                <w:szCs w:val="18"/>
              </w:rPr>
            </w:pPr>
            <w:r w:rsidRPr="0097456A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54" w:type="dxa"/>
          </w:tcPr>
          <w:p w:rsidR="009F6CB5" w:rsidRPr="0097456A" w:rsidRDefault="009F6CB5" w:rsidP="0090732D">
            <w:pPr>
              <w:jc w:val="center"/>
              <w:rPr>
                <w:bCs/>
                <w:sz w:val="18"/>
                <w:szCs w:val="18"/>
              </w:rPr>
            </w:pPr>
            <w:r w:rsidRPr="0097456A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758" w:type="dxa"/>
          </w:tcPr>
          <w:p w:rsidR="009F6CB5" w:rsidRDefault="00D8398A" w:rsidP="0090732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10 489 168,26</w:t>
            </w:r>
          </w:p>
        </w:tc>
        <w:tc>
          <w:tcPr>
            <w:tcW w:w="2115" w:type="dxa"/>
          </w:tcPr>
          <w:p w:rsidR="009F6CB5" w:rsidRPr="00D21541" w:rsidRDefault="00D8398A" w:rsidP="0090732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9 589 697,76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12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58" w:type="dxa"/>
          </w:tcPr>
          <w:p w:rsidR="009F6CB5" w:rsidRDefault="00D8398A" w:rsidP="009745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4 009 898,55</w:t>
            </w:r>
          </w:p>
        </w:tc>
        <w:tc>
          <w:tcPr>
            <w:tcW w:w="2115" w:type="dxa"/>
          </w:tcPr>
          <w:p w:rsidR="009F6CB5" w:rsidRPr="00D21541" w:rsidRDefault="00D8398A" w:rsidP="009745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4 009 898,55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90732D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582" w:type="dxa"/>
          </w:tcPr>
          <w:p w:rsidR="009F6CB5" w:rsidRPr="0097456A" w:rsidRDefault="009F6CB5" w:rsidP="0090732D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12</w:t>
            </w:r>
          </w:p>
        </w:tc>
        <w:tc>
          <w:tcPr>
            <w:tcW w:w="554" w:type="dxa"/>
          </w:tcPr>
          <w:p w:rsidR="009F6CB5" w:rsidRPr="0097456A" w:rsidRDefault="009F6CB5" w:rsidP="0090732D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02</w:t>
            </w:r>
          </w:p>
        </w:tc>
        <w:tc>
          <w:tcPr>
            <w:tcW w:w="1758" w:type="dxa"/>
          </w:tcPr>
          <w:p w:rsidR="009F6CB5" w:rsidRDefault="00D8398A" w:rsidP="009745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4 009 898,55</w:t>
            </w:r>
          </w:p>
        </w:tc>
        <w:tc>
          <w:tcPr>
            <w:tcW w:w="2115" w:type="dxa"/>
          </w:tcPr>
          <w:p w:rsidR="009F6CB5" w:rsidRPr="0097456A" w:rsidRDefault="00D8398A" w:rsidP="0097456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4 009 898,55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B345C2" w:rsidP="003569A2">
            <w:pPr>
              <w:rPr>
                <w:sz w:val="18"/>
                <w:szCs w:val="18"/>
              </w:rPr>
            </w:pPr>
            <w:r w:rsidRPr="00B345C2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00</w:t>
            </w:r>
          </w:p>
        </w:tc>
        <w:tc>
          <w:tcPr>
            <w:tcW w:w="1758" w:type="dxa"/>
          </w:tcPr>
          <w:p w:rsidR="009F6CB5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94 804 503,03</w:t>
            </w:r>
          </w:p>
        </w:tc>
        <w:tc>
          <w:tcPr>
            <w:tcW w:w="2115" w:type="dxa"/>
          </w:tcPr>
          <w:p w:rsidR="009F6CB5" w:rsidRPr="0097456A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92 404 948,03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3569A2">
            <w:pPr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Дотации 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14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sz w:val="18"/>
                <w:szCs w:val="18"/>
              </w:rPr>
            </w:pPr>
            <w:r w:rsidRPr="0097456A">
              <w:rPr>
                <w:sz w:val="18"/>
                <w:szCs w:val="18"/>
              </w:rPr>
              <w:t>01</w:t>
            </w:r>
          </w:p>
        </w:tc>
        <w:tc>
          <w:tcPr>
            <w:tcW w:w="1758" w:type="dxa"/>
          </w:tcPr>
          <w:p w:rsidR="009F6CB5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21 900 000,00</w:t>
            </w:r>
          </w:p>
        </w:tc>
        <w:tc>
          <w:tcPr>
            <w:tcW w:w="2115" w:type="dxa"/>
          </w:tcPr>
          <w:p w:rsidR="009F6CB5" w:rsidRPr="0097456A" w:rsidRDefault="00D8398A" w:rsidP="003569A2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21 900 000,00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B345C2" w:rsidP="003569A2">
            <w:pPr>
              <w:rPr>
                <w:bCs/>
                <w:sz w:val="18"/>
                <w:szCs w:val="18"/>
              </w:rPr>
            </w:pPr>
            <w:r w:rsidRPr="00B345C2">
              <w:rPr>
                <w:bCs/>
                <w:sz w:val="18"/>
                <w:szCs w:val="18"/>
              </w:rPr>
              <w:t>Прочие межбюджетные трансферты  общего характера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bCs/>
                <w:sz w:val="18"/>
                <w:szCs w:val="18"/>
              </w:rPr>
            </w:pPr>
            <w:r w:rsidRPr="0097456A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bCs/>
                <w:sz w:val="18"/>
                <w:szCs w:val="18"/>
              </w:rPr>
            </w:pPr>
            <w:r w:rsidRPr="0097456A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758" w:type="dxa"/>
          </w:tcPr>
          <w:p w:rsidR="009F6CB5" w:rsidRDefault="00D8398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72 904 503,03</w:t>
            </w:r>
          </w:p>
        </w:tc>
        <w:tc>
          <w:tcPr>
            <w:tcW w:w="2115" w:type="dxa"/>
          </w:tcPr>
          <w:p w:rsidR="009F6CB5" w:rsidRPr="0097456A" w:rsidRDefault="00D8398A" w:rsidP="00356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70 504 948,03</w:t>
            </w:r>
          </w:p>
        </w:tc>
      </w:tr>
      <w:tr w:rsidR="009F6CB5" w:rsidRPr="006270DA" w:rsidTr="009F6CB5">
        <w:tc>
          <w:tcPr>
            <w:tcW w:w="4562" w:type="dxa"/>
          </w:tcPr>
          <w:p w:rsidR="009F6CB5" w:rsidRPr="0097456A" w:rsidRDefault="009F6CB5" w:rsidP="003569A2">
            <w:pPr>
              <w:rPr>
                <w:b/>
                <w:bCs/>
                <w:sz w:val="18"/>
                <w:szCs w:val="18"/>
              </w:rPr>
            </w:pPr>
            <w:r w:rsidRPr="0097456A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82" w:type="dxa"/>
          </w:tcPr>
          <w:p w:rsidR="009F6CB5" w:rsidRPr="0097456A" w:rsidRDefault="009F6CB5" w:rsidP="003569A2">
            <w:pPr>
              <w:jc w:val="center"/>
              <w:rPr>
                <w:b/>
                <w:bCs/>
                <w:sz w:val="18"/>
                <w:szCs w:val="18"/>
              </w:rPr>
            </w:pPr>
            <w:r w:rsidRPr="009745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4" w:type="dxa"/>
          </w:tcPr>
          <w:p w:rsidR="009F6CB5" w:rsidRPr="0097456A" w:rsidRDefault="009F6CB5" w:rsidP="003569A2">
            <w:pPr>
              <w:jc w:val="center"/>
              <w:rPr>
                <w:b/>
                <w:bCs/>
                <w:sz w:val="18"/>
                <w:szCs w:val="18"/>
              </w:rPr>
            </w:pPr>
            <w:r w:rsidRPr="0097456A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58" w:type="dxa"/>
          </w:tcPr>
          <w:p w:rsidR="009F6CB5" w:rsidRDefault="00381ADF" w:rsidP="0097357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651 207 236,76</w:t>
            </w:r>
          </w:p>
        </w:tc>
        <w:tc>
          <w:tcPr>
            <w:tcW w:w="2115" w:type="dxa"/>
          </w:tcPr>
          <w:p w:rsidR="009F6CB5" w:rsidRPr="0097456A" w:rsidRDefault="00381ADF" w:rsidP="0097357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604 343 274,27</w:t>
            </w:r>
          </w:p>
        </w:tc>
      </w:tr>
    </w:tbl>
    <w:p w:rsidR="00083807" w:rsidRDefault="00083807" w:rsidP="00D52522"/>
    <w:sectPr w:rsidR="00083807" w:rsidSect="00D5252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0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2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3"/>
  </w:num>
  <w:num w:numId="7">
    <w:abstractNumId w:val="17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20"/>
  </w:num>
  <w:num w:numId="18">
    <w:abstractNumId w:val="22"/>
  </w:num>
  <w:num w:numId="19">
    <w:abstractNumId w:val="21"/>
  </w:num>
  <w:num w:numId="20">
    <w:abstractNumId w:val="14"/>
  </w:num>
  <w:num w:numId="21">
    <w:abstractNumId w:val="2"/>
  </w:num>
  <w:num w:numId="22">
    <w:abstractNumId w:val="19"/>
  </w:num>
  <w:num w:numId="23">
    <w:abstractNumId w:val="8"/>
  </w:num>
  <w:num w:numId="24">
    <w:abstractNumId w:val="6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AB1"/>
    <w:rsid w:val="00017C8C"/>
    <w:rsid w:val="000224DD"/>
    <w:rsid w:val="00083807"/>
    <w:rsid w:val="00153ACB"/>
    <w:rsid w:val="0018718B"/>
    <w:rsid w:val="0025648A"/>
    <w:rsid w:val="00256C2D"/>
    <w:rsid w:val="002724CD"/>
    <w:rsid w:val="00280C12"/>
    <w:rsid w:val="002A0954"/>
    <w:rsid w:val="00300BBD"/>
    <w:rsid w:val="00320108"/>
    <w:rsid w:val="003218F6"/>
    <w:rsid w:val="003569A2"/>
    <w:rsid w:val="00372C65"/>
    <w:rsid w:val="00372CB7"/>
    <w:rsid w:val="00381ADF"/>
    <w:rsid w:val="003B10CE"/>
    <w:rsid w:val="004004E9"/>
    <w:rsid w:val="004B38F0"/>
    <w:rsid w:val="004C6BCE"/>
    <w:rsid w:val="004E38A7"/>
    <w:rsid w:val="00553995"/>
    <w:rsid w:val="00554A35"/>
    <w:rsid w:val="00576601"/>
    <w:rsid w:val="005C283B"/>
    <w:rsid w:val="00672048"/>
    <w:rsid w:val="006E06C3"/>
    <w:rsid w:val="00713EDA"/>
    <w:rsid w:val="00747AB1"/>
    <w:rsid w:val="007557CA"/>
    <w:rsid w:val="007838EC"/>
    <w:rsid w:val="007B3134"/>
    <w:rsid w:val="007D1646"/>
    <w:rsid w:val="008504DF"/>
    <w:rsid w:val="00855748"/>
    <w:rsid w:val="00863DDA"/>
    <w:rsid w:val="008819ED"/>
    <w:rsid w:val="008A2A96"/>
    <w:rsid w:val="008F0659"/>
    <w:rsid w:val="0090732D"/>
    <w:rsid w:val="00973579"/>
    <w:rsid w:val="0097456A"/>
    <w:rsid w:val="009A3744"/>
    <w:rsid w:val="009B2209"/>
    <w:rsid w:val="009F6CB5"/>
    <w:rsid w:val="00AF2590"/>
    <w:rsid w:val="00B345C2"/>
    <w:rsid w:val="00BB5EE7"/>
    <w:rsid w:val="00C01E3D"/>
    <w:rsid w:val="00C16CA2"/>
    <w:rsid w:val="00C2551B"/>
    <w:rsid w:val="00CA0D32"/>
    <w:rsid w:val="00D21541"/>
    <w:rsid w:val="00D52522"/>
    <w:rsid w:val="00D8398A"/>
    <w:rsid w:val="00DD4BD1"/>
    <w:rsid w:val="00DE474C"/>
    <w:rsid w:val="00DF37DF"/>
    <w:rsid w:val="00E051DE"/>
    <w:rsid w:val="00E25B16"/>
    <w:rsid w:val="00EE2ED0"/>
    <w:rsid w:val="00F85D6C"/>
    <w:rsid w:val="00FA65D8"/>
    <w:rsid w:val="00FB09EF"/>
    <w:rsid w:val="00FB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7AB1"/>
    <w:pPr>
      <w:keepNext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7A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47AB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47A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7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747AB1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747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747AB1"/>
    <w:rPr>
      <w:rFonts w:ascii="Courier New" w:eastAsia="Times New Roman" w:hAnsi="Courier New" w:cs="Courier New"/>
      <w:sz w:val="19"/>
      <w:szCs w:val="19"/>
      <w:lang w:eastAsia="ru-RU"/>
    </w:rPr>
  </w:style>
  <w:style w:type="table" w:styleId="a5">
    <w:name w:val="Table Grid"/>
    <w:basedOn w:val="a1"/>
    <w:rsid w:val="0074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47A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47A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47A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rsid w:val="00747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8"/>
    <w:rsid w:val="00747AB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9"/>
    <w:uiPriority w:val="99"/>
    <w:semiHidden/>
    <w:rsid w:val="00747A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rsid w:val="00747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rsid w:val="00747AB1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b"/>
    <w:uiPriority w:val="99"/>
    <w:semiHidden/>
    <w:rsid w:val="00747A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747AB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a"/>
    <w:next w:val="a"/>
    <w:rsid w:val="00747AB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e">
    <w:name w:val="Revision"/>
    <w:hidden/>
    <w:uiPriority w:val="99"/>
    <w:semiHidden/>
    <w:rsid w:val="0074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0"/>
    <w:qFormat/>
    <w:rsid w:val="00747AB1"/>
    <w:rPr>
      <w:i/>
      <w:iCs/>
    </w:rPr>
  </w:style>
  <w:style w:type="paragraph" w:styleId="af0">
    <w:name w:val="Title"/>
    <w:basedOn w:val="a"/>
    <w:next w:val="a"/>
    <w:link w:val="af1"/>
    <w:qFormat/>
    <w:rsid w:val="00747A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747AB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2">
    <w:name w:val="Subtitle"/>
    <w:basedOn w:val="a"/>
    <w:next w:val="a"/>
    <w:link w:val="af3"/>
    <w:qFormat/>
    <w:rsid w:val="00747AB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3">
    <w:name w:val="Подзаголовок Знак"/>
    <w:basedOn w:val="a0"/>
    <w:link w:val="af2"/>
    <w:rsid w:val="00747AB1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47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No Spacing"/>
    <w:uiPriority w:val="1"/>
    <w:qFormat/>
    <w:rsid w:val="0074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747AB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747AB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Мизюкалина Александр</cp:lastModifiedBy>
  <cp:revision>9</cp:revision>
  <cp:lastPrinted>2021-03-04T12:26:00Z</cp:lastPrinted>
  <dcterms:created xsi:type="dcterms:W3CDTF">2021-03-04T11:36:00Z</dcterms:created>
  <dcterms:modified xsi:type="dcterms:W3CDTF">2021-03-09T07:57:00Z</dcterms:modified>
</cp:coreProperties>
</file>