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F6" w:rsidRDefault="00BD3CF6" w:rsidP="000B3D73">
      <w:pPr>
        <w:ind w:left="-284" w:firstLine="256"/>
        <w:jc w:val="center"/>
      </w:pPr>
    </w:p>
    <w:p w:rsidR="00BD3CF6" w:rsidRDefault="0024183B" w:rsidP="0024183B">
      <w:pPr>
        <w:tabs>
          <w:tab w:val="left" w:pos="8130"/>
        </w:tabs>
        <w:ind w:left="-284" w:firstLine="256"/>
      </w:pPr>
      <w:r>
        <w:tab/>
      </w:r>
    </w:p>
    <w:p w:rsidR="00BD3CF6" w:rsidRPr="00412180" w:rsidRDefault="00BD3CF6" w:rsidP="00BD3CF6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</w:p>
    <w:p w:rsidR="00BD3CF6" w:rsidRPr="00412180" w:rsidRDefault="00BD3CF6" w:rsidP="00BD3CF6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BD3CF6" w:rsidRPr="00412180" w:rsidRDefault="00BD3CF6" w:rsidP="00BD3CF6">
      <w:pPr>
        <w:ind w:left="-284" w:firstLine="256"/>
      </w:pPr>
      <w:r w:rsidRPr="00412180">
        <w:t xml:space="preserve">                Самарской области</w:t>
      </w:r>
    </w:p>
    <w:p w:rsidR="00BD3CF6" w:rsidRPr="00412180" w:rsidRDefault="00BD3CF6" w:rsidP="00BD3CF6">
      <w:pPr>
        <w:tabs>
          <w:tab w:val="left" w:pos="1650"/>
        </w:tabs>
        <w:ind w:left="-284" w:firstLine="256"/>
      </w:pPr>
      <w:r w:rsidRPr="00412180">
        <w:tab/>
      </w:r>
    </w:p>
    <w:p w:rsidR="00BD3CF6" w:rsidRPr="00412180" w:rsidRDefault="00BD3CF6" w:rsidP="00BD3CF6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BD3CF6" w:rsidRPr="00412180" w:rsidRDefault="00BD3CF6" w:rsidP="00BD3CF6">
      <w:pPr>
        <w:ind w:left="-284" w:firstLine="256"/>
        <w:rPr>
          <w:sz w:val="36"/>
          <w:szCs w:val="36"/>
        </w:rPr>
      </w:pPr>
    </w:p>
    <w:p w:rsidR="00BD3CF6" w:rsidRPr="00412180" w:rsidRDefault="000E1B58" w:rsidP="00BD3CF6">
      <w:pPr>
        <w:ind w:left="-284" w:firstLine="256"/>
      </w:pPr>
      <w:r>
        <w:t xml:space="preserve">             от </w:t>
      </w:r>
      <w:r w:rsidR="00B06F91">
        <w:t>25.02.</w:t>
      </w:r>
      <w:r w:rsidR="006A17B2">
        <w:t xml:space="preserve"> </w:t>
      </w:r>
      <w:r w:rsidR="0024183B">
        <w:t>2021</w:t>
      </w:r>
      <w:r w:rsidR="00BD3CF6">
        <w:t xml:space="preserve"> г.   </w:t>
      </w:r>
      <w:r w:rsidR="00BD3CF6" w:rsidRPr="00412180">
        <w:t>№</w:t>
      </w:r>
      <w:r w:rsidR="006A17B2">
        <w:t xml:space="preserve"> </w:t>
      </w:r>
      <w:r w:rsidR="00B06F91">
        <w:t>256</w:t>
      </w:r>
      <w:r w:rsidR="000B3D73">
        <w:t xml:space="preserve"> </w:t>
      </w:r>
      <w:r w:rsidR="004953D6">
        <w:t xml:space="preserve"> </w:t>
      </w:r>
    </w:p>
    <w:p w:rsidR="00BD3CF6" w:rsidRPr="00412180" w:rsidRDefault="00BD3CF6" w:rsidP="00BD3CF6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BD3CF6" w:rsidRPr="00412180" w:rsidRDefault="00BD3CF6" w:rsidP="00BD3CF6">
      <w:pPr>
        <w:ind w:left="-284" w:firstLine="256"/>
      </w:pPr>
    </w:p>
    <w:p w:rsidR="00BD3CF6" w:rsidRPr="00412180" w:rsidRDefault="00BD3CF6" w:rsidP="00BD3CF6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BD3CF6" w:rsidRPr="00412180" w:rsidRDefault="00BD3CF6" w:rsidP="00BD3CF6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BD3CF6" w:rsidRPr="00412180" w:rsidRDefault="00BD3CF6" w:rsidP="00BD3CF6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 и реконструкция</w:t>
      </w:r>
    </w:p>
    <w:p w:rsidR="00BD3CF6" w:rsidRPr="00412180" w:rsidRDefault="00BD3CF6" w:rsidP="00BD3CF6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зданий школ и детских садов,</w:t>
      </w:r>
    </w:p>
    <w:p w:rsidR="00BD3CF6" w:rsidRPr="00412180" w:rsidRDefault="00BD3CF6" w:rsidP="00BD3CF6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proofErr w:type="gramStart"/>
      <w:r w:rsidRPr="00412180">
        <w:rPr>
          <w:b/>
          <w:sz w:val="28"/>
        </w:rPr>
        <w:t>расположенных</w:t>
      </w:r>
      <w:proofErr w:type="gramEnd"/>
      <w:r w:rsidRPr="00412180">
        <w:rPr>
          <w:b/>
          <w:sz w:val="28"/>
        </w:rPr>
        <w:t xml:space="preserve"> на территории </w:t>
      </w:r>
    </w:p>
    <w:p w:rsidR="00BD3CF6" w:rsidRPr="00412180" w:rsidRDefault="00BD3CF6" w:rsidP="00BD3CF6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» </w:t>
      </w:r>
    </w:p>
    <w:p w:rsidR="00BD3CF6" w:rsidRDefault="00BD3CF6" w:rsidP="00BD3CF6">
      <w:pPr>
        <w:ind w:left="-284"/>
        <w:rPr>
          <w:b/>
          <w:sz w:val="28"/>
        </w:rPr>
      </w:pPr>
      <w:r>
        <w:rPr>
          <w:b/>
          <w:sz w:val="28"/>
        </w:rPr>
        <w:t xml:space="preserve">    на 2014-2021</w:t>
      </w:r>
      <w:r w:rsidRPr="00412180">
        <w:rPr>
          <w:b/>
          <w:sz w:val="28"/>
        </w:rPr>
        <w:t xml:space="preserve"> годы».</w:t>
      </w:r>
    </w:p>
    <w:p w:rsidR="00BD3CF6" w:rsidRPr="00412180" w:rsidRDefault="00BD3CF6" w:rsidP="00BD3CF6">
      <w:pPr>
        <w:ind w:left="-284"/>
        <w:rPr>
          <w:b/>
          <w:sz w:val="28"/>
        </w:rPr>
      </w:pPr>
    </w:p>
    <w:p w:rsidR="00BD3CF6" w:rsidRPr="00412180" w:rsidRDefault="00BD3CF6" w:rsidP="00BD3CF6">
      <w:pPr>
        <w:ind w:left="-284"/>
        <w:rPr>
          <w:b/>
        </w:rPr>
      </w:pPr>
    </w:p>
    <w:p w:rsidR="00BD3CF6" w:rsidRPr="00412180" w:rsidRDefault="00BD3CF6" w:rsidP="00BD3CF6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BD3CF6" w:rsidRPr="00412180" w:rsidRDefault="00BD3CF6" w:rsidP="00BD3CF6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412180">
        <w:rPr>
          <w:sz w:val="28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sz w:val="28"/>
        </w:rPr>
        <w:t xml:space="preserve">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>» на 2014-2021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17.12.13 г. №2212.</w:t>
      </w:r>
    </w:p>
    <w:p w:rsidR="00BD3CF6" w:rsidRPr="00412180" w:rsidRDefault="00BD3CF6" w:rsidP="00BD3CF6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BD3CF6" w:rsidRPr="00166F4A" w:rsidTr="000E1B58">
        <w:tc>
          <w:tcPr>
            <w:tcW w:w="5954" w:type="dxa"/>
            <w:shd w:val="clear" w:color="auto" w:fill="auto"/>
            <w:vAlign w:val="center"/>
          </w:tcPr>
          <w:p w:rsidR="00FD2CE7" w:rsidRDefault="00FD2CE7" w:rsidP="00FD2CE7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BD3CF6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BD3CF6"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D3CF6"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="00BD3CF6" w:rsidRPr="00166F4A">
              <w:rPr>
                <w:b/>
                <w:sz w:val="28"/>
                <w:szCs w:val="28"/>
              </w:rPr>
              <w:t xml:space="preserve">  </w:t>
            </w:r>
          </w:p>
          <w:p w:rsidR="00BD3CF6" w:rsidRPr="00166F4A" w:rsidRDefault="00BD3CF6" w:rsidP="00FD2CE7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D3CF6" w:rsidRPr="00166F4A" w:rsidRDefault="00BD3CF6" w:rsidP="000E1B58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BD3CF6" w:rsidRPr="00166F4A" w:rsidRDefault="00FD2CE7" w:rsidP="00FD2C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0E1B58" w:rsidRDefault="000E1B58" w:rsidP="00BD3CF6">
      <w:pPr>
        <w:spacing w:line="360" w:lineRule="auto"/>
        <w:jc w:val="both"/>
      </w:pPr>
      <w:r>
        <w:t>Ефимов В.В.</w:t>
      </w:r>
    </w:p>
    <w:p w:rsidR="00BD3CF6" w:rsidRPr="00412180" w:rsidRDefault="00BD3CF6" w:rsidP="00BD3CF6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BD3CF6" w:rsidRPr="00412180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</w:pPr>
    </w:p>
    <w:p w:rsidR="00BD3CF6" w:rsidRDefault="00BD3CF6" w:rsidP="00BD3C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D3CF6" w:rsidRDefault="00BD3CF6" w:rsidP="00BD3C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BD3CF6" w:rsidRDefault="00BD3CF6" w:rsidP="00BD3C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BD3CF6" w:rsidRPr="00C77867" w:rsidRDefault="00BD3CF6" w:rsidP="00BD3C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0B3D73">
        <w:rPr>
          <w:sz w:val="28"/>
          <w:szCs w:val="28"/>
        </w:rPr>
        <w:t xml:space="preserve"> </w:t>
      </w:r>
      <w:r w:rsidR="004953D6">
        <w:rPr>
          <w:sz w:val="28"/>
          <w:szCs w:val="28"/>
        </w:rPr>
        <w:t xml:space="preserve">  </w:t>
      </w:r>
      <w:r w:rsidR="00B06F91">
        <w:rPr>
          <w:sz w:val="28"/>
          <w:szCs w:val="28"/>
        </w:rPr>
        <w:t>256</w:t>
      </w:r>
      <w:r>
        <w:rPr>
          <w:sz w:val="28"/>
          <w:szCs w:val="28"/>
        </w:rPr>
        <w:t xml:space="preserve"> </w:t>
      </w:r>
      <w:r w:rsidR="00B06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</w:t>
      </w:r>
      <w:r w:rsidR="000E1B58">
        <w:rPr>
          <w:sz w:val="28"/>
          <w:szCs w:val="28"/>
        </w:rPr>
        <w:t xml:space="preserve"> </w:t>
      </w:r>
      <w:r w:rsidR="004953D6">
        <w:rPr>
          <w:sz w:val="28"/>
          <w:szCs w:val="28"/>
        </w:rPr>
        <w:t xml:space="preserve">  </w:t>
      </w:r>
      <w:r w:rsidR="00B06F91">
        <w:rPr>
          <w:sz w:val="28"/>
          <w:szCs w:val="28"/>
        </w:rPr>
        <w:t>25.02.</w:t>
      </w:r>
      <w:r w:rsidR="000E1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1B58">
        <w:rPr>
          <w:sz w:val="28"/>
          <w:szCs w:val="28"/>
        </w:rPr>
        <w:t>202</w:t>
      </w:r>
      <w:r w:rsidR="0024183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BD3CF6" w:rsidRPr="00412180" w:rsidRDefault="00BD3CF6" w:rsidP="00BD3CF6">
      <w:pPr>
        <w:spacing w:line="360" w:lineRule="auto"/>
        <w:jc w:val="center"/>
        <w:rPr>
          <w:b/>
          <w:sz w:val="32"/>
          <w:szCs w:val="32"/>
        </w:rPr>
      </w:pPr>
    </w:p>
    <w:p w:rsidR="00BD3CF6" w:rsidRPr="00412180" w:rsidRDefault="00BD3CF6" w:rsidP="00BD3CF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BD3CF6" w:rsidRDefault="00BD3CF6" w:rsidP="00BD3CF6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BD3CF6" w:rsidRDefault="00BD3CF6" w:rsidP="00BD3CF6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b/>
          <w:sz w:val="32"/>
          <w:szCs w:val="32"/>
        </w:rPr>
        <w:t xml:space="preserve"> района </w:t>
      </w:r>
      <w:proofErr w:type="spellStart"/>
      <w:r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>» на 2014-2021</w:t>
      </w:r>
      <w:r w:rsidRPr="00412180">
        <w:rPr>
          <w:b/>
          <w:sz w:val="32"/>
          <w:szCs w:val="32"/>
        </w:rPr>
        <w:t xml:space="preserve"> годы.</w:t>
      </w:r>
    </w:p>
    <w:p w:rsidR="00BD3CF6" w:rsidRPr="00C77867" w:rsidRDefault="00BD3CF6" w:rsidP="00BD3CF6">
      <w:pPr>
        <w:spacing w:line="360" w:lineRule="auto"/>
        <w:jc w:val="center"/>
        <w:rPr>
          <w:b/>
          <w:sz w:val="32"/>
          <w:szCs w:val="32"/>
        </w:rPr>
      </w:pPr>
    </w:p>
    <w:p w:rsidR="00BD3CF6" w:rsidRDefault="00BD3CF6" w:rsidP="00BD3CF6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BD3CF6" w:rsidRPr="00412180" w:rsidRDefault="00BD3CF6" w:rsidP="00BD3CF6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</w:t>
      </w:r>
      <w:r>
        <w:rPr>
          <w:sz w:val="28"/>
          <w:szCs w:val="28"/>
        </w:rPr>
        <w:t>и источники финансирования</w:t>
      </w:r>
      <w:r w:rsidRPr="00412180">
        <w:rPr>
          <w:sz w:val="28"/>
          <w:szCs w:val="28"/>
        </w:rPr>
        <w:t xml:space="preserve">» изложить в следующей редакции: </w:t>
      </w:r>
    </w:p>
    <w:p w:rsidR="00BD3CF6" w:rsidRPr="00412180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>ия муниципа</w:t>
      </w:r>
      <w:r w:rsidR="00F04D58">
        <w:rPr>
          <w:sz w:val="28"/>
          <w:szCs w:val="28"/>
        </w:rPr>
        <w:t xml:space="preserve">льной программы –        </w:t>
      </w:r>
      <w:r w:rsidR="00E23B8C">
        <w:rPr>
          <w:sz w:val="28"/>
          <w:szCs w:val="28"/>
        </w:rPr>
        <w:t xml:space="preserve">327771,785 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тыс.  рублей, в том числе:</w:t>
      </w:r>
    </w:p>
    <w:p w:rsidR="00BD3CF6" w:rsidRPr="00412180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2014 год – 151 015,8 тыс. рублей;</w:t>
      </w:r>
    </w:p>
    <w:p w:rsidR="00BD3CF6" w:rsidRPr="00412180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2015 год – 1</w:t>
      </w:r>
      <w:r>
        <w:rPr>
          <w:sz w:val="28"/>
          <w:szCs w:val="28"/>
        </w:rPr>
        <w:t>4 311, 189</w:t>
      </w:r>
      <w:r w:rsidRPr="00412180">
        <w:rPr>
          <w:sz w:val="28"/>
          <w:szCs w:val="28"/>
        </w:rPr>
        <w:t xml:space="preserve"> тыс. рублей;</w:t>
      </w:r>
    </w:p>
    <w:p w:rsidR="00BD3CF6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2016 год – 56</w:t>
      </w:r>
      <w:r w:rsidRPr="00EE4892">
        <w:rPr>
          <w:sz w:val="28"/>
          <w:szCs w:val="28"/>
        </w:rPr>
        <w:t> </w:t>
      </w:r>
      <w:r>
        <w:rPr>
          <w:sz w:val="28"/>
          <w:szCs w:val="28"/>
        </w:rPr>
        <w:t>452,962</w:t>
      </w:r>
      <w:r w:rsidRPr="00412180">
        <w:rPr>
          <w:sz w:val="28"/>
          <w:szCs w:val="28"/>
        </w:rPr>
        <w:t xml:space="preserve"> тыс. рублей;</w:t>
      </w:r>
    </w:p>
    <w:p w:rsidR="00BD3CF6" w:rsidRPr="006C33B5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2017 год – 36 427</w:t>
      </w:r>
      <w:r w:rsidRPr="006C33B5">
        <w:rPr>
          <w:sz w:val="28"/>
          <w:szCs w:val="28"/>
        </w:rPr>
        <w:t>,</w:t>
      </w:r>
      <w:r>
        <w:rPr>
          <w:sz w:val="28"/>
          <w:szCs w:val="28"/>
        </w:rPr>
        <w:t>660</w:t>
      </w:r>
      <w:r w:rsidRPr="006C33B5">
        <w:rPr>
          <w:sz w:val="28"/>
          <w:szCs w:val="28"/>
        </w:rPr>
        <w:t xml:space="preserve"> тыс. рублей;</w:t>
      </w:r>
    </w:p>
    <w:p w:rsidR="00BD3CF6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6C33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30 963,599 тыс. рублей;</w:t>
      </w:r>
    </w:p>
    <w:p w:rsidR="00BD3CF6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Pr="00412180">
        <w:rPr>
          <w:sz w:val="28"/>
          <w:szCs w:val="28"/>
        </w:rPr>
        <w:t xml:space="preserve"> </w:t>
      </w:r>
      <w:r w:rsidRPr="007D64D7">
        <w:rPr>
          <w:sz w:val="28"/>
          <w:szCs w:val="28"/>
        </w:rPr>
        <w:t>1</w:t>
      </w:r>
      <w:r w:rsidR="004B7F60">
        <w:rPr>
          <w:sz w:val="28"/>
          <w:szCs w:val="28"/>
        </w:rPr>
        <w:t>8148,299</w:t>
      </w:r>
      <w:r w:rsidRPr="007D64D7">
        <w:rPr>
          <w:sz w:val="28"/>
          <w:szCs w:val="28"/>
        </w:rPr>
        <w:t xml:space="preserve"> тыс. рублей</w:t>
      </w:r>
      <w:r w:rsidRPr="00412180">
        <w:rPr>
          <w:sz w:val="28"/>
          <w:szCs w:val="28"/>
        </w:rPr>
        <w:t>;</w:t>
      </w:r>
    </w:p>
    <w:p w:rsidR="00BD3CF6" w:rsidRPr="00F04D58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>2020 год –</w:t>
      </w:r>
      <w:r w:rsidR="004953D6">
        <w:rPr>
          <w:sz w:val="28"/>
          <w:szCs w:val="28"/>
        </w:rPr>
        <w:t xml:space="preserve"> </w:t>
      </w:r>
      <w:r w:rsidR="007A343B">
        <w:rPr>
          <w:sz w:val="28"/>
          <w:szCs w:val="28"/>
        </w:rPr>
        <w:t>182</w:t>
      </w:r>
      <w:r w:rsidR="00473431">
        <w:rPr>
          <w:sz w:val="28"/>
          <w:szCs w:val="28"/>
        </w:rPr>
        <w:t>80</w:t>
      </w:r>
      <w:r w:rsidR="007A343B">
        <w:rPr>
          <w:sz w:val="28"/>
          <w:szCs w:val="28"/>
        </w:rPr>
        <w:t>,961</w:t>
      </w:r>
      <w:r w:rsidRPr="00F04D58">
        <w:rPr>
          <w:sz w:val="28"/>
          <w:szCs w:val="28"/>
        </w:rPr>
        <w:t xml:space="preserve">  тыс. рублей;</w:t>
      </w:r>
    </w:p>
    <w:p w:rsidR="00BD3CF6" w:rsidRPr="00A26226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 xml:space="preserve">2021 год –  </w:t>
      </w:r>
      <w:r w:rsidR="0024183B">
        <w:rPr>
          <w:sz w:val="28"/>
          <w:szCs w:val="28"/>
        </w:rPr>
        <w:t>1</w:t>
      </w:r>
      <w:r w:rsidR="00287945">
        <w:rPr>
          <w:sz w:val="28"/>
          <w:szCs w:val="28"/>
        </w:rPr>
        <w:t>6482,524</w:t>
      </w:r>
      <w:r w:rsidRPr="00F04D58">
        <w:rPr>
          <w:sz w:val="28"/>
          <w:szCs w:val="28"/>
        </w:rPr>
        <w:t xml:space="preserve"> тыс. рублей.</w:t>
      </w:r>
    </w:p>
    <w:p w:rsidR="00BD3CF6" w:rsidRPr="00A26226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</w:p>
    <w:p w:rsidR="00BD3CF6" w:rsidRPr="001B7AE2" w:rsidRDefault="00BD3CF6" w:rsidP="00BD3CF6">
      <w:pPr>
        <w:pStyle w:val="ConsPlusNormal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E2">
        <w:rPr>
          <w:rFonts w:ascii="Times New Roman" w:hAnsi="Times New Roman" w:cs="Times New Roman"/>
          <w:sz w:val="28"/>
          <w:szCs w:val="28"/>
        </w:rPr>
        <w:t xml:space="preserve"> В Программе:</w:t>
      </w:r>
      <w:r>
        <w:rPr>
          <w:sz w:val="28"/>
          <w:szCs w:val="28"/>
        </w:rPr>
        <w:t xml:space="preserve"> 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412180">
        <w:rPr>
          <w:rFonts w:ascii="Times New Roman" w:hAnsi="Times New Roman" w:cs="Times New Roman"/>
          <w:sz w:val="28"/>
          <w:szCs w:val="28"/>
        </w:rPr>
        <w:t xml:space="preserve"> «Информация о ресурсном обеспечении муниципальной программы» изложить в следующей редакции: </w:t>
      </w:r>
    </w:p>
    <w:p w:rsidR="00BD3CF6" w:rsidRDefault="00BD3CF6" w:rsidP="00BD3CF6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83B">
        <w:rPr>
          <w:rFonts w:ascii="Times New Roman" w:hAnsi="Times New Roman" w:cs="Times New Roman"/>
          <w:sz w:val="28"/>
          <w:szCs w:val="28"/>
        </w:rPr>
        <w:t>32</w:t>
      </w:r>
      <w:r w:rsidR="00287945">
        <w:rPr>
          <w:rFonts w:ascii="Times New Roman" w:hAnsi="Times New Roman" w:cs="Times New Roman"/>
          <w:sz w:val="28"/>
          <w:szCs w:val="28"/>
        </w:rPr>
        <w:t>7771,785</w:t>
      </w:r>
      <w:r w:rsidR="007A343B"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>, в том числе в 2014 году –     151 015,8 тыс. рублей, в 2015 году – 1</w:t>
      </w:r>
      <w:r>
        <w:rPr>
          <w:rFonts w:ascii="Times New Roman" w:hAnsi="Times New Roman" w:cs="Times New Roman"/>
          <w:sz w:val="28"/>
          <w:szCs w:val="28"/>
        </w:rPr>
        <w:t xml:space="preserve">4 311,189 тыс. рублей, в 2016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году – </w:t>
      </w:r>
      <w:r w:rsidRPr="00C45794">
        <w:rPr>
          <w:rFonts w:ascii="Times New Roman" w:hAnsi="Times New Roman" w:cs="Times New Roman"/>
          <w:sz w:val="28"/>
          <w:szCs w:val="28"/>
        </w:rPr>
        <w:t>56 452,962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3A0D95">
        <w:rPr>
          <w:rFonts w:ascii="Times New Roman" w:hAnsi="Times New Roman" w:cs="Times New Roman"/>
          <w:sz w:val="28"/>
          <w:szCs w:val="28"/>
        </w:rPr>
        <w:t>36 427,660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2018 году – 30 963</w:t>
      </w:r>
      <w:r w:rsidRPr="00027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599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 в 2019 </w:t>
      </w:r>
      <w:r w:rsidRPr="007D64D7">
        <w:rPr>
          <w:rFonts w:ascii="Times New Roman" w:hAnsi="Times New Roman" w:cs="Times New Roman"/>
          <w:sz w:val="28"/>
          <w:szCs w:val="28"/>
        </w:rPr>
        <w:t>году –</w:t>
      </w:r>
      <w:r w:rsidR="00BC0506">
        <w:rPr>
          <w:rFonts w:ascii="Times New Roman" w:hAnsi="Times New Roman" w:cs="Times New Roman"/>
          <w:sz w:val="28"/>
          <w:szCs w:val="28"/>
        </w:rPr>
        <w:t>1</w:t>
      </w:r>
      <w:r w:rsidR="004B7F60">
        <w:rPr>
          <w:rFonts w:ascii="Times New Roman" w:hAnsi="Times New Roman" w:cs="Times New Roman"/>
          <w:sz w:val="28"/>
          <w:szCs w:val="28"/>
        </w:rPr>
        <w:t>8148,299</w:t>
      </w:r>
      <w:r w:rsidRPr="007D64D7"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 w:rsidR="004B7F60"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>в 2020 году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 xml:space="preserve"> – </w:t>
      </w:r>
      <w:r w:rsidR="00FD2CE7">
        <w:rPr>
          <w:rFonts w:ascii="Times New Roman" w:hAnsi="Times New Roman" w:cs="Times New Roman"/>
          <w:sz w:val="28"/>
          <w:szCs w:val="28"/>
        </w:rPr>
        <w:t>1</w:t>
      </w:r>
      <w:r w:rsidR="00473431">
        <w:rPr>
          <w:rFonts w:ascii="Times New Roman" w:hAnsi="Times New Roman" w:cs="Times New Roman"/>
          <w:sz w:val="28"/>
          <w:szCs w:val="28"/>
        </w:rPr>
        <w:t>8280</w:t>
      </w:r>
      <w:r w:rsidR="007A343B">
        <w:rPr>
          <w:rFonts w:ascii="Times New Roman" w:hAnsi="Times New Roman" w:cs="Times New Roman"/>
          <w:sz w:val="28"/>
          <w:szCs w:val="28"/>
        </w:rPr>
        <w:t>,961</w:t>
      </w:r>
      <w:r w:rsidRPr="009E3CA1"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 xml:space="preserve">тыс. рублей, в 2021 году – </w:t>
      </w:r>
      <w:r w:rsidR="0024183B">
        <w:rPr>
          <w:rFonts w:ascii="Times New Roman" w:hAnsi="Times New Roman" w:cs="Times New Roman"/>
          <w:sz w:val="28"/>
          <w:szCs w:val="28"/>
        </w:rPr>
        <w:t>1</w:t>
      </w:r>
      <w:r w:rsidR="00287945">
        <w:rPr>
          <w:rFonts w:ascii="Times New Roman" w:hAnsi="Times New Roman" w:cs="Times New Roman"/>
          <w:sz w:val="28"/>
          <w:szCs w:val="28"/>
        </w:rPr>
        <w:t>6482,524</w:t>
      </w:r>
      <w:r w:rsidRPr="009E3CA1">
        <w:rPr>
          <w:sz w:val="28"/>
          <w:szCs w:val="28"/>
        </w:rPr>
        <w:t xml:space="preserve">  </w:t>
      </w:r>
      <w:r w:rsidRPr="009E3CA1">
        <w:rPr>
          <w:rFonts w:ascii="Times New Roman" w:hAnsi="Times New Roman" w:cs="Times New Roman"/>
          <w:sz w:val="28"/>
          <w:szCs w:val="28"/>
        </w:rPr>
        <w:t>тыс. рублей (</w:t>
      </w:r>
      <w:proofErr w:type="gramStart"/>
      <w:r w:rsidRPr="009E3CA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>. п</w:t>
      </w:r>
      <w:r w:rsidRPr="00412180">
        <w:rPr>
          <w:rFonts w:ascii="Times New Roman" w:hAnsi="Times New Roman" w:cs="Times New Roman"/>
          <w:sz w:val="28"/>
          <w:szCs w:val="28"/>
        </w:rPr>
        <w:t>риложение N 2 к настоящей Программе).</w:t>
      </w:r>
    </w:p>
    <w:p w:rsidR="00BD3CF6" w:rsidRPr="00412180" w:rsidRDefault="00BD3CF6" w:rsidP="00BD3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Расчет объема денежных средств, выделяемых из бюджета  муниципального района, осуществляется с учетом: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BD3CF6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строительным нормам и правилам;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современным требованиям к энергосбережению;</w:t>
      </w:r>
    </w:p>
    <w:p w:rsidR="00BD3CF6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 xml:space="preserve">существующей потребности в оснащении современным оборудованием здания или помещения системы  образования. </w:t>
      </w:r>
    </w:p>
    <w:p w:rsidR="00BD3CF6" w:rsidRDefault="00BD3CF6" w:rsidP="00BD3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CF6" w:rsidRDefault="00BD3CF6" w:rsidP="00BD3CF6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3CF6" w:rsidRDefault="00BD3CF6" w:rsidP="00BD3CF6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3CF6" w:rsidRDefault="00BD3CF6" w:rsidP="00BD3CF6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3CF6" w:rsidRDefault="00BD3CF6" w:rsidP="00BD3CF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BD3CF6" w:rsidSect="000E1B58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BD3CF6" w:rsidRPr="00664DB9" w:rsidRDefault="000105EF" w:rsidP="00664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A323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3CF6" w:rsidRPr="00664DB9">
        <w:rPr>
          <w:rFonts w:ascii="Times New Roman" w:hAnsi="Times New Roman" w:cs="Times New Roman"/>
          <w:sz w:val="28"/>
          <w:szCs w:val="28"/>
        </w:rPr>
        <w:t>Приложение №2 к указанной Программе изложить в следующей редакции: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N 2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районной муниципальной программе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"</w:t>
      </w:r>
      <w:r w:rsidRPr="00412180">
        <w:rPr>
          <w:sz w:val="28"/>
        </w:rPr>
        <w:t xml:space="preserve"> </w:t>
      </w:r>
      <w:r w:rsidRPr="00412180">
        <w:rPr>
          <w:rFonts w:ascii="Times New Roman" w:hAnsi="Times New Roman" w:cs="Times New Roman"/>
          <w:sz w:val="24"/>
          <w:szCs w:val="24"/>
        </w:rPr>
        <w:t xml:space="preserve">Ремонт, строительство и реконструкция зданий 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школ и детских садов, расположенных </w:t>
      </w:r>
      <w:proofErr w:type="gramStart"/>
      <w:r w:rsidRPr="004121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21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территории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муниципального района </w:t>
      </w:r>
      <w:proofErr w:type="spellStart"/>
      <w:r w:rsidRPr="00412180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412180">
        <w:rPr>
          <w:rFonts w:ascii="Times New Roman" w:hAnsi="Times New Roman" w:cs="Times New Roman"/>
          <w:sz w:val="24"/>
          <w:szCs w:val="24"/>
        </w:rPr>
        <w:t>»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 2014-2021</w:t>
      </w:r>
      <w:r w:rsidRPr="0041218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D3CF6" w:rsidRPr="00412180" w:rsidRDefault="00BD3CF6" w:rsidP="00BD3CF6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3CF6" w:rsidRPr="00412180" w:rsidRDefault="00BD3CF6" w:rsidP="00BD3CF6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BD3CF6" w:rsidRPr="00412180" w:rsidRDefault="00BD3CF6" w:rsidP="00BD3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3CF6" w:rsidRPr="00412180" w:rsidRDefault="00BD3CF6" w:rsidP="00BD3C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1557"/>
        <w:gridCol w:w="1276"/>
        <w:gridCol w:w="992"/>
        <w:gridCol w:w="709"/>
        <w:gridCol w:w="708"/>
        <w:gridCol w:w="851"/>
        <w:gridCol w:w="850"/>
        <w:gridCol w:w="921"/>
        <w:gridCol w:w="922"/>
        <w:gridCol w:w="921"/>
        <w:gridCol w:w="922"/>
        <w:gridCol w:w="142"/>
        <w:gridCol w:w="3685"/>
      </w:tblGrid>
      <w:tr w:rsidR="00BD3CF6" w:rsidRPr="00412180" w:rsidTr="00960413">
        <w:trPr>
          <w:trHeight w:val="55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rPr>
                <w:rFonts w:ascii="Calibri" w:hAnsi="Calibri"/>
              </w:rPr>
            </w:pPr>
            <w:r w:rsidRPr="00412180">
              <w:t xml:space="preserve">№ </w:t>
            </w:r>
            <w:proofErr w:type="spellStart"/>
            <w:proofErr w:type="gramStart"/>
            <w:r w:rsidRPr="00412180">
              <w:t>п</w:t>
            </w:r>
            <w:proofErr w:type="spellEnd"/>
            <w:proofErr w:type="gramEnd"/>
            <w:r w:rsidRPr="00412180">
              <w:t>/</w:t>
            </w:r>
            <w:proofErr w:type="spellStart"/>
            <w:r w:rsidRPr="00412180">
              <w:t>п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Наименование</w:t>
            </w:r>
          </w:p>
          <w:p w:rsidR="00BD3CF6" w:rsidRPr="00412180" w:rsidRDefault="00BD3CF6" w:rsidP="00960413">
            <w:pPr>
              <w:jc w:val="center"/>
              <w:rPr>
                <w:rFonts w:ascii="Calibri" w:hAnsi="Calibri"/>
              </w:rPr>
            </w:pPr>
            <w:r w:rsidRPr="00412180"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  <w:rPr>
                <w:rFonts w:ascii="Calibri" w:hAnsi="Calibri"/>
              </w:rPr>
            </w:pPr>
            <w:r w:rsidRPr="00412180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  <w:rPr>
                <w:rFonts w:ascii="Calibri" w:hAnsi="Calibri"/>
              </w:rPr>
            </w:pPr>
            <w:r w:rsidRPr="00412180">
              <w:t>Срок реализации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Объем финансирования по годам</w:t>
            </w:r>
            <w:proofErr w:type="gramStart"/>
            <w:r w:rsidRPr="00412180">
              <w:t xml:space="preserve"> ,</w:t>
            </w:r>
            <w:proofErr w:type="gramEnd"/>
            <w:r w:rsidRPr="00412180">
              <w:t xml:space="preserve"> тыс. руб.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Ожидаемый результат</w:t>
            </w:r>
          </w:p>
        </w:tc>
      </w:tr>
      <w:tr w:rsidR="00BD3CF6" w:rsidRPr="00412180" w:rsidTr="00960413">
        <w:trPr>
          <w:trHeight w:val="555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/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>
              <w:t>2017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>
              <w:t>2018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>
              <w:t>2019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>
              <w:t>2020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>
              <w:t>2021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</w:p>
        </w:tc>
      </w:tr>
      <w:tr w:rsidR="005528F6" w:rsidRPr="00412180" w:rsidTr="00960413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28F6" w:rsidRPr="005528F6" w:rsidRDefault="005528F6" w:rsidP="00960413">
            <w:pPr>
              <w:pStyle w:val="a6"/>
              <w:rPr>
                <w:szCs w:val="28"/>
              </w:rPr>
            </w:pPr>
            <w:r w:rsidRPr="005528F6">
              <w:rPr>
                <w:szCs w:val="28"/>
              </w:rPr>
              <w:t>Цель Программы: сохранение и улучшение технических,</w:t>
            </w:r>
            <w:r>
              <w:rPr>
                <w:szCs w:val="28"/>
              </w:rPr>
              <w:t xml:space="preserve"> </w:t>
            </w:r>
            <w:r w:rsidRPr="005528F6">
              <w:rPr>
                <w:szCs w:val="28"/>
              </w:rPr>
              <w:t xml:space="preserve">санитарно-гигиенических, эстетических характеристик зданий образовательных учреждений муниципального района </w:t>
            </w:r>
            <w:proofErr w:type="spellStart"/>
            <w:r w:rsidRPr="005528F6"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528F6" w:rsidRPr="00412180" w:rsidTr="00960413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28F6" w:rsidRPr="005528F6" w:rsidRDefault="005528F6" w:rsidP="0096041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Задача 1: Проведение капитального ремонта зданий образовательных учреждений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</w:p>
        </w:tc>
      </w:tr>
      <w:tr w:rsidR="00BD3CF6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r w:rsidRPr="00412180"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  <w:r w:rsidRPr="00412180">
              <w:t>1692,0 -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E30F7F" w:rsidRDefault="00BD3CF6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BD3CF6" w:rsidRPr="001906F1" w:rsidRDefault="00BD3CF6" w:rsidP="00960413">
            <w:pPr>
              <w:rPr>
                <w:sz w:val="16"/>
                <w:szCs w:val="16"/>
              </w:rPr>
            </w:pPr>
          </w:p>
        </w:tc>
      </w:tr>
      <w:tr w:rsidR="00DA2148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5633B" w:rsidP="00960413">
            <w:r>
              <w:rPr>
                <w:lang w:val="en-US"/>
              </w:rPr>
              <w:t>2</w:t>
            </w:r>
            <w:r w:rsidR="00DA2148"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r w:rsidRPr="00412180">
              <w:t xml:space="preserve">Ремонт нежилого </w:t>
            </w:r>
            <w:r w:rsidRPr="00412180">
              <w:lastRenderedPageBreak/>
              <w:t xml:space="preserve">здания детского сада </w:t>
            </w:r>
            <w:proofErr w:type="gramStart"/>
            <w:r w:rsidRPr="00412180">
              <w:t>с</w:t>
            </w:r>
            <w:proofErr w:type="gramEnd"/>
            <w:r w:rsidRPr="00412180">
              <w:t xml:space="preserve">. Малая </w:t>
            </w:r>
            <w:proofErr w:type="spellStart"/>
            <w:r w:rsidRPr="00412180"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  <w:r w:rsidRPr="00412180"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  <w:r w:rsidRPr="00412180">
              <w:rPr>
                <w:sz w:val="18"/>
                <w:szCs w:val="18"/>
              </w:rPr>
              <w:t>17 205,4</w:t>
            </w:r>
            <w:r w:rsidRPr="00412180">
              <w:rPr>
                <w:sz w:val="18"/>
                <w:szCs w:val="18"/>
              </w:rPr>
              <w:lastRenderedPageBreak/>
              <w:t>3</w:t>
            </w:r>
            <w:r w:rsidRPr="00412180">
              <w:t xml:space="preserve">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E30F7F" w:rsidRDefault="00DA2148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</w:t>
            </w:r>
            <w:r w:rsidRPr="00E30F7F">
              <w:rPr>
                <w:sz w:val="16"/>
                <w:szCs w:val="16"/>
              </w:rPr>
              <w:lastRenderedPageBreak/>
              <w:t xml:space="preserve">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DA2148" w:rsidRPr="00E30F7F" w:rsidRDefault="00DA2148" w:rsidP="00960413">
            <w:pPr>
              <w:pStyle w:val="a6"/>
              <w:rPr>
                <w:sz w:val="16"/>
                <w:szCs w:val="16"/>
              </w:rPr>
            </w:pPr>
          </w:p>
        </w:tc>
      </w:tr>
      <w:tr w:rsidR="00480FC0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D5633B" w:rsidP="00960413">
            <w:r>
              <w:rPr>
                <w:lang w:val="en-US"/>
              </w:rPr>
              <w:lastRenderedPageBreak/>
              <w:t>3</w:t>
            </w:r>
            <w:r w:rsidR="00480FC0"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r w:rsidRPr="00412180">
              <w:t xml:space="preserve">Ремонт системы отопления, канализации, водопровода в  здании детского сада </w:t>
            </w:r>
            <w:proofErr w:type="spellStart"/>
            <w:r w:rsidRPr="00412180">
              <w:t>с</w:t>
            </w:r>
            <w:proofErr w:type="gramStart"/>
            <w:r w:rsidRPr="00412180">
              <w:t>.Ч</w:t>
            </w:r>
            <w:proofErr w:type="gramEnd"/>
            <w:r w:rsidRPr="00412180">
              <w:t>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  <w:r w:rsidRPr="00412180">
              <w:t>3295,7 -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E30F7F" w:rsidRDefault="00480FC0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480FC0" w:rsidRPr="001906F1" w:rsidRDefault="00480FC0" w:rsidP="00960413">
            <w:pPr>
              <w:rPr>
                <w:sz w:val="16"/>
                <w:szCs w:val="16"/>
              </w:rPr>
            </w:pPr>
          </w:p>
        </w:tc>
      </w:tr>
      <w:tr w:rsidR="00480FC0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D5633B" w:rsidP="00960413">
            <w:r>
              <w:rPr>
                <w:lang w:val="en-US"/>
              </w:rPr>
              <w:t>4</w:t>
            </w:r>
            <w:r w:rsidR="00480FC0"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r w:rsidRPr="00412180">
              <w:t>Проектирование и строительство здания детского сада в с</w:t>
            </w:r>
            <w:proofErr w:type="gramStart"/>
            <w:r w:rsidRPr="00412180">
              <w:t>.Г</w:t>
            </w:r>
            <w:proofErr w:type="gramEnd"/>
            <w:r w:rsidRPr="00412180">
              <w:t xml:space="preserve">еоргиевка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  <w:r w:rsidRPr="00412180"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  <w:p w:rsidR="00480FC0" w:rsidRPr="00412180" w:rsidRDefault="00480FC0" w:rsidP="00960413">
            <w:pPr>
              <w:jc w:val="center"/>
            </w:pPr>
            <w:r>
              <w:t>82548</w:t>
            </w:r>
            <w:r w:rsidRPr="00412180">
              <w:t>,0 - средства бюджета района</w:t>
            </w:r>
          </w:p>
          <w:p w:rsidR="00480FC0" w:rsidRPr="00412180" w:rsidRDefault="00480FC0" w:rsidP="00960413">
            <w:pPr>
              <w:jc w:val="center"/>
            </w:pPr>
          </w:p>
          <w:p w:rsidR="00480FC0" w:rsidRPr="00412180" w:rsidRDefault="00480FC0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E30F7F" w:rsidRDefault="00480FC0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D597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D5633B" w:rsidRDefault="00D5633B" w:rsidP="00960413">
            <w:r>
              <w:rPr>
                <w:lang w:val="en-US"/>
              </w:rPr>
              <w:lastRenderedPageBreak/>
              <w:t>5</w:t>
            </w:r>
            <w:r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  <w:r>
              <w:t xml:space="preserve">2865,16 - </w:t>
            </w: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E30F7F" w:rsidRDefault="007D597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D597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D5633B" w:rsidP="00960413">
            <w:r>
              <w:t>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 xml:space="preserve">1647,43 - </w:t>
            </w:r>
            <w:r w:rsidRPr="00412180">
              <w:t>средства бюджета района</w:t>
            </w:r>
          </w:p>
          <w:p w:rsidR="007D5979" w:rsidRDefault="007D5979" w:rsidP="00960413">
            <w:pPr>
              <w:jc w:val="center"/>
            </w:pPr>
          </w:p>
          <w:p w:rsidR="007D5979" w:rsidRPr="00412180" w:rsidRDefault="007D597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E30F7F" w:rsidRDefault="007D597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D597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D5633B" w:rsidP="00960413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>
              <w:t>Ремонт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  <w:r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 xml:space="preserve">6416,33 - </w:t>
            </w:r>
            <w:r w:rsidRPr="00412180">
              <w:t>средства бюджета райо</w:t>
            </w:r>
            <w:r w:rsidRPr="00412180">
              <w:lastRenderedPageBreak/>
              <w:t>на</w:t>
            </w:r>
          </w:p>
          <w:p w:rsidR="007D5979" w:rsidRDefault="007D5979" w:rsidP="00960413">
            <w:pPr>
              <w:jc w:val="center"/>
            </w:pPr>
          </w:p>
          <w:p w:rsidR="007D5979" w:rsidRPr="00412180" w:rsidRDefault="007D597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E30F7F" w:rsidRDefault="007D597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D597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D5633B" w:rsidP="00960413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r>
              <w:t>Ремонт кровли нежилого здани</w:t>
            </w:r>
            <w:proofErr w:type="gramStart"/>
            <w:r>
              <w:t>я-</w:t>
            </w:r>
            <w:proofErr w:type="gramEnd"/>
            <w:r>
              <w:t xml:space="preserve">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 xml:space="preserve">1012,42 - </w:t>
            </w:r>
            <w:r w:rsidRPr="00412180">
              <w:t>средства бюджета района</w:t>
            </w:r>
          </w:p>
          <w:p w:rsidR="007D5979" w:rsidRPr="00412180" w:rsidRDefault="007D597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E30F7F" w:rsidRDefault="007D597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D597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D5633B" w:rsidP="00960413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r>
              <w:t xml:space="preserve">Строительство детского сада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>31.12.15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 xml:space="preserve">2500,00 - </w:t>
            </w:r>
            <w:r w:rsidRPr="00412180">
              <w:t>средства бюджета района</w:t>
            </w:r>
          </w:p>
          <w:p w:rsidR="007D5979" w:rsidRDefault="007D597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E30F7F" w:rsidRDefault="007D597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813B5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D5633B" w:rsidP="00960413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r>
              <w:t xml:space="preserve">Замена систем отопления, </w:t>
            </w:r>
            <w:r>
              <w:lastRenderedPageBreak/>
              <w:t xml:space="preserve">канализации и водопровода  в здании школы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t xml:space="preserve">2661,73 -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  <w:p w:rsidR="00813B59" w:rsidRDefault="00813B5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E30F7F" w:rsidRDefault="00813B5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813B5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D5633B" w:rsidP="00960413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r>
              <w:t xml:space="preserve">Замена систем канализации и водопровода, ремонт теневых навесов  в здании </w:t>
            </w:r>
            <w:proofErr w:type="spellStart"/>
            <w:r>
              <w:t>д</w:t>
            </w:r>
            <w:proofErr w:type="spellEnd"/>
            <w:r>
              <w:t>/с п. Комсомольский, установка доп. радиаторов отопления в здании начальной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t xml:space="preserve">1779,39 -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E30F7F" w:rsidRDefault="00813B5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813B5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D5633B" w:rsidP="00960413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r>
              <w:t xml:space="preserve">Замена систем канализации, водопровода </w:t>
            </w:r>
            <w:r>
              <w:lastRenderedPageBreak/>
              <w:t xml:space="preserve">и отопления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t xml:space="preserve">2755,78 -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E30F7F" w:rsidRDefault="00813B5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E2B8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Default="00D5633B" w:rsidP="00960413">
            <w:r>
              <w:lastRenderedPageBreak/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724091" w:rsidRDefault="00BE2B89" w:rsidP="00960413">
            <w:r w:rsidRPr="00724091">
              <w:t xml:space="preserve">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Default="00BE2B8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Default="00BE2B89" w:rsidP="00960413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Default="00BE2B8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412180" w:rsidRDefault="00BE2B8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Default="00BE2B89" w:rsidP="00960413">
            <w:pPr>
              <w:jc w:val="center"/>
            </w:pPr>
            <w:r>
              <w:t>34620,28563</w:t>
            </w:r>
            <w:r w:rsidRPr="00F069D9">
              <w:t xml:space="preserve"> -</w:t>
            </w:r>
            <w:r>
              <w:t xml:space="preserve"> </w:t>
            </w:r>
            <w:r w:rsidRPr="00412180">
              <w:t>средства бюджета района</w:t>
            </w:r>
          </w:p>
          <w:p w:rsidR="00BE2B89" w:rsidRDefault="00BE2B89" w:rsidP="00960413">
            <w:pPr>
              <w:jc w:val="center"/>
            </w:pPr>
          </w:p>
          <w:p w:rsidR="00BE2B89" w:rsidRDefault="00BE2B8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412180" w:rsidRDefault="00BE2B8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412180" w:rsidRDefault="00BE2B8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E30F7F" w:rsidRDefault="00BE2B89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412180" w:rsidRDefault="00BE2B8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412180" w:rsidRDefault="00BE2B8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E30F7F" w:rsidRDefault="00BE2B8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1E2440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D5633B" w:rsidP="00960413">
            <w: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724091" w:rsidRDefault="001E2440" w:rsidP="00960413">
            <w:r w:rsidRPr="00724091">
              <w:t xml:space="preserve">Проверка достоверности определения сметной стоимости объекта: «Капитальный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 xml:space="preserve">. Георгиевка»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  <w:r>
              <w:t xml:space="preserve">8,77212 -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E30F7F" w:rsidRDefault="001E2440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E30F7F" w:rsidRDefault="001E2440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1E2440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D5633B" w:rsidP="00960413">
            <w:r>
              <w:lastRenderedPageBreak/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724091" w:rsidRDefault="001E2440" w:rsidP="00960413">
            <w:r w:rsidRPr="00724091">
              <w:t xml:space="preserve">Капитальный ремонт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  <w:r>
              <w:t xml:space="preserve">3861,25928 -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E30F7F" w:rsidRDefault="001E2440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E30F7F" w:rsidRDefault="001E2440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B026D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D5633B" w:rsidP="00960413">
            <w: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>
              <w:t xml:space="preserve">Проверка достоверности определения сметной стоимости объекта: «Капремонт здания </w:t>
            </w:r>
            <w:proofErr w:type="spellStart"/>
            <w:r>
              <w:t>д</w:t>
            </w:r>
            <w:proofErr w:type="spellEnd"/>
            <w:r>
              <w:t xml:space="preserve">/с «Солнышко»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t xml:space="preserve">105,265 -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B026D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D5633B" w:rsidP="00960413">
            <w:r>
              <w:t>17.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>
              <w:t xml:space="preserve">Проверка достоверности определения сметной стоимости объекта: «Капремонт здания </w:t>
            </w:r>
            <w:r>
              <w:lastRenderedPageBreak/>
              <w:t xml:space="preserve">школы с. </w:t>
            </w:r>
            <w:proofErr w:type="spellStart"/>
            <w:r>
              <w:t>Сырейка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lastRenderedPageBreak/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t xml:space="preserve">100,0 -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B026D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D5633B" w:rsidP="00960413">
            <w:r>
              <w:lastRenderedPageBreak/>
              <w:t>18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>
              <w:t xml:space="preserve">Капитальный ремонт нежилого здания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t xml:space="preserve">15716,468 -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B026D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D5633B" w:rsidP="00960413">
            <w:r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>
              <w:t xml:space="preserve">Проверка достоверности определения сметной стоимости объекта «Усиление наружных и внутренних 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CB7CE4" w:rsidRDefault="000B026D" w:rsidP="00960413">
            <w:r>
              <w:t xml:space="preserve">11,69611-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1906F1" w:rsidRDefault="000B026D" w:rsidP="00960413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FA7CEF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D5633B" w:rsidP="00960413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r>
              <w:t xml:space="preserve">Усиление наружных и внутренних </w:t>
            </w:r>
            <w:r>
              <w:lastRenderedPageBreak/>
              <w:t xml:space="preserve">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674897" w:rsidRDefault="00FA7CEF" w:rsidP="00960413">
            <w:r w:rsidRPr="00674897">
              <w:lastRenderedPageBreak/>
              <w:t>1</w:t>
            </w:r>
            <w:r>
              <w:t>5</w:t>
            </w:r>
            <w:r w:rsidRPr="00674897">
              <w:t>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r>
              <w:t xml:space="preserve">1771,762- </w:t>
            </w:r>
            <w:r w:rsidRPr="00412180">
              <w:t>средс</w:t>
            </w:r>
            <w:r w:rsidRPr="00412180">
              <w:lastRenderedPageBreak/>
              <w:t>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1906F1" w:rsidRDefault="00FA7CEF" w:rsidP="00960413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1906F1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FA7CEF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1B66A0" w:rsidRDefault="00D5633B" w:rsidP="009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r w:rsidRPr="002F2EEB">
              <w:t xml:space="preserve">Капитальный ремонт нежилого здания СОШ </w:t>
            </w:r>
            <w:proofErr w:type="spellStart"/>
            <w:r w:rsidRPr="002F2EEB">
              <w:t>с</w:t>
            </w:r>
            <w:proofErr w:type="gramStart"/>
            <w:r w:rsidRPr="002F2EEB">
              <w:t>.С</w:t>
            </w:r>
            <w:proofErr w:type="gramEnd"/>
            <w:r w:rsidRPr="002F2EEB"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  <w:r>
              <w:t xml:space="preserve">16980,899 -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E30F7F" w:rsidRDefault="00FA7CEF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960413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D5633B" w:rsidP="009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r>
              <w:t xml:space="preserve">Экспертиза состояния помещений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 xml:space="preserve">98,0-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E30F7F" w:rsidRDefault="00960413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960413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D5633B" w:rsidP="009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r>
              <w:t xml:space="preserve">Экспертиза несущих и ограждающих конструкций здания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 xml:space="preserve">98,676-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E30F7F" w:rsidRDefault="00960413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960413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D5633B" w:rsidP="009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r>
              <w:t xml:space="preserve">Проверка достоверности определения сметной стоимости объекта: «Капитальный ремонт нежилого здания школы с. </w:t>
            </w:r>
            <w:proofErr w:type="spellStart"/>
            <w:r>
              <w:t>Бузаевка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 xml:space="preserve">81,873-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E30F7F" w:rsidRDefault="00960413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960413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D5633B" w:rsidP="009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r>
              <w:t xml:space="preserve">Выполнение инженерно-геодезических и инженерно-геологических изысканий </w:t>
            </w:r>
            <w:r>
              <w:lastRenderedPageBreak/>
              <w:t xml:space="preserve">по объекту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 xml:space="preserve">194,658-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E30F7F" w:rsidRDefault="00960413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Инженерно-геологические изыскания по объекту: «Строительство отдельно стоящего корпуса для размещения ясельных групп на базе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Домашка</w:t>
            </w:r>
            <w:proofErr w:type="spellEnd"/>
            <w:r>
              <w:t>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 xml:space="preserve">99,1-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Инженерно-геологические изыскания по объекту: «Усиление </w:t>
            </w:r>
            <w:r>
              <w:lastRenderedPageBreak/>
              <w:t xml:space="preserve">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lastRenderedPageBreak/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 xml:space="preserve">75,0-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D5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Ремонт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2243,076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Выполнение гидрометеорологических изысканий по объекту: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99,95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Проверка достоверности определения сметной стоимости объекта: «Усиление 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Подготовка экспертного заключения о техническом состоянии помещения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50,211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Проверка достоверности определения сметной стоимости объекта «Ремонт спортивного зала ГБОУ ООШ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Покровка»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73A42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D5633B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r>
              <w:t>Проверка достоверности определения стоимости объекта: «Капитальный ремонт здания школы в Ауле Казахский»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Pr="00412180" w:rsidRDefault="00073A42" w:rsidP="00073A42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Pr="00412180" w:rsidRDefault="00073A42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Pr="00E30F7F" w:rsidRDefault="00073A42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4183B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r>
              <w:t xml:space="preserve">Аварийный ремонт несущих стен здания ГБОУ СОШ </w:t>
            </w:r>
            <w:proofErr w:type="gramStart"/>
            <w:r>
              <w:t>с</w:t>
            </w:r>
            <w:proofErr w:type="gramEnd"/>
            <w:r>
              <w:t xml:space="preserve">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Pr="00412180" w:rsidRDefault="0024183B" w:rsidP="00073A42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24183B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Pr="00412180" w:rsidRDefault="0024183B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  <w:r>
              <w:t xml:space="preserve">14262,46 </w:t>
            </w:r>
          </w:p>
          <w:p w:rsidR="002014A3" w:rsidRDefault="002014A3" w:rsidP="00073A42">
            <w:pPr>
              <w:jc w:val="center"/>
            </w:pPr>
            <w:r>
              <w:t>Из них:</w:t>
            </w:r>
          </w:p>
          <w:p w:rsidR="002014A3" w:rsidRDefault="002014A3" w:rsidP="00073A42">
            <w:pPr>
              <w:jc w:val="center"/>
            </w:pPr>
            <w:r>
              <w:t xml:space="preserve"> 12123,09</w:t>
            </w:r>
          </w:p>
          <w:p w:rsidR="002014A3" w:rsidRDefault="002014A3" w:rsidP="00073A42">
            <w:pPr>
              <w:jc w:val="center"/>
            </w:pPr>
            <w:r>
              <w:t>областной бюджет</w:t>
            </w:r>
          </w:p>
          <w:p w:rsidR="002014A3" w:rsidRDefault="002014A3" w:rsidP="00073A42">
            <w:pPr>
              <w:jc w:val="center"/>
            </w:pPr>
          </w:p>
          <w:p w:rsidR="002014A3" w:rsidRDefault="002014A3" w:rsidP="00073A42">
            <w:pPr>
              <w:jc w:val="center"/>
            </w:pPr>
            <w:r>
              <w:t>2139,37</w:t>
            </w:r>
          </w:p>
          <w:p w:rsidR="0024183B" w:rsidRDefault="0024183B" w:rsidP="00073A42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Pr="00E30F7F" w:rsidRDefault="0024183B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C41F3" w:rsidRDefault="00AD7258" w:rsidP="00AD7258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2</w:t>
            </w:r>
            <w:proofErr w:type="gramStart"/>
            <w:r w:rsidRPr="00EC41F3">
              <w:rPr>
                <w:szCs w:val="28"/>
              </w:rPr>
              <w:t xml:space="preserve"> :</w:t>
            </w:r>
            <w:proofErr w:type="gramEnd"/>
            <w:r w:rsidRPr="00EC41F3">
              <w:rPr>
                <w:szCs w:val="28"/>
              </w:rPr>
              <w:t xml:space="preserve"> Проведение реконструкции зданий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 xml:space="preserve">Проектные работы на реконструкцию объекта </w:t>
            </w:r>
            <w:r>
              <w:lastRenderedPageBreak/>
              <w:t xml:space="preserve">«Детский сад»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 w:rsidRPr="008659B8">
              <w:rPr>
                <w:sz w:val="22"/>
                <w:szCs w:val="22"/>
              </w:rPr>
              <w:t>2902,25 –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  <w:p w:rsidR="00AD7258" w:rsidRPr="00412180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2F2EEB" w:rsidRDefault="00AD7258" w:rsidP="00AD7258">
            <w:r>
              <w:t xml:space="preserve">Проектирование </w:t>
            </w:r>
            <w:proofErr w:type="spellStart"/>
            <w:r>
              <w:t>пристроя</w:t>
            </w:r>
            <w:proofErr w:type="spellEnd"/>
            <w:r>
              <w:t xml:space="preserve"> (отдельно стоящего здания) детского сада с. </w:t>
            </w:r>
            <w:proofErr w:type="spellStart"/>
            <w:r>
              <w:t>Домашка</w:t>
            </w:r>
            <w:proofErr w:type="spellEnd"/>
            <w:r>
              <w:t xml:space="preserve"> для размещения двух групп ясельного возраста.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1500,00 -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Экспертиза проекта «Строительство отдельно стоящего корпуса для размещения ясельных групп на базе структурного </w:t>
            </w:r>
            <w:r>
              <w:lastRenderedPageBreak/>
              <w:t xml:space="preserve">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425,557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Подготовка </w:t>
            </w:r>
            <w:proofErr w:type="spellStart"/>
            <w:r>
              <w:t>техусловий</w:t>
            </w:r>
            <w:proofErr w:type="spellEnd"/>
            <w:r>
              <w:t xml:space="preserve"> (связь) для проекта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4,44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Проверка достоверности определения стоимости объекта: «Строительство отдельно стоящего корпуса для размещения </w:t>
            </w:r>
            <w:r>
              <w:lastRenderedPageBreak/>
              <w:t xml:space="preserve">ясельных групп на базе структурного подразделения детский сад ГБОУ СОШ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/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C41F3" w:rsidRDefault="00AD7258" w:rsidP="00AD7258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3: Приведение в соответствие санитарно-гигиеническим норма</w:t>
            </w:r>
            <w:r>
              <w:rPr>
                <w:szCs w:val="28"/>
              </w:rPr>
              <w:t>м</w:t>
            </w:r>
            <w:r w:rsidRPr="00EC41F3">
              <w:rPr>
                <w:szCs w:val="28"/>
              </w:rPr>
              <w:t xml:space="preserve"> и требованием пожарной безопасности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Противопожарные мероприятия в школах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5000,0 -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Ремонт кровли нежилого здания - школа с. </w:t>
            </w:r>
            <w:proofErr w:type="spellStart"/>
            <w:r w:rsidRPr="00412180">
              <w:t>Алакаевка</w:t>
            </w:r>
            <w:proofErr w:type="spellEnd"/>
            <w:r w:rsidRPr="00412180">
              <w:t xml:space="preserve"> </w:t>
            </w:r>
            <w:r w:rsidRPr="00412180">
              <w:lastRenderedPageBreak/>
              <w:t>(спортзал и 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 xml:space="preserve">842,82 - средства бюджета </w:t>
            </w:r>
            <w:r w:rsidRPr="00412180">
              <w:lastRenderedPageBreak/>
              <w:t>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Ремонт пищеблоков нежилых зданий школ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</w:t>
            </w:r>
            <w:proofErr w:type="spellStart"/>
            <w:r w:rsidRPr="00412180">
              <w:t>Бузаевка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Сырейка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Чубовка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rPr>
                <w:sz w:val="22"/>
                <w:szCs w:val="22"/>
              </w:rPr>
              <w:t>2209,26 -</w:t>
            </w:r>
            <w:r w:rsidRPr="00412180">
              <w:t xml:space="preserve">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Ремонт кровли нежилого здания школы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90,3 -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Ремонт спортивных </w:t>
            </w:r>
            <w:r w:rsidRPr="00412180">
              <w:lastRenderedPageBreak/>
              <w:t xml:space="preserve">залов нежилых зданий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rPr>
                <w:sz w:val="22"/>
                <w:szCs w:val="22"/>
              </w:rPr>
              <w:t>3540,33 -</w:t>
            </w:r>
            <w:r w:rsidRPr="00412180">
              <w:t xml:space="preserve"> </w:t>
            </w:r>
            <w:r w:rsidRPr="00412180">
              <w:lastRenderedPageBreak/>
              <w:t>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</w:t>
            </w:r>
            <w:r w:rsidRPr="00E30F7F">
              <w:rPr>
                <w:sz w:val="16"/>
                <w:szCs w:val="16"/>
              </w:rPr>
              <w:lastRenderedPageBreak/>
              <w:t xml:space="preserve">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Замена оконных конструкций в нежилом здании - школа с. Красносамарское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1200,0 -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Замена оконных конструкций в здании школы </w:t>
            </w:r>
            <w:proofErr w:type="gramStart"/>
            <w:r w:rsidRPr="00412180">
              <w:t>с</w:t>
            </w:r>
            <w:proofErr w:type="gramEnd"/>
            <w:r w:rsidRPr="00412180"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1249,8 -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Замена оконных и дверных конструкций в нежилом здании - школа </w:t>
            </w:r>
            <w:proofErr w:type="gramStart"/>
            <w:r w:rsidRPr="00412180">
              <w:t>с</w:t>
            </w:r>
            <w:proofErr w:type="gramEnd"/>
            <w:r w:rsidRPr="00412180"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rPr>
                <w:sz w:val="22"/>
                <w:szCs w:val="22"/>
              </w:rPr>
              <w:t xml:space="preserve">1638,01 </w:t>
            </w:r>
            <w:r w:rsidRPr="00412180">
              <w:t>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Ремонт кровли нежилого здания - школа с. Красносамарское  (пищеблок)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Текущий ремонт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Комитет по управлению муниципальным имуществ</w:t>
            </w:r>
            <w:r w:rsidRPr="00412180">
              <w:lastRenderedPageBreak/>
              <w:t xml:space="preserve">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1500,0 - средства бюджета райо</w:t>
            </w:r>
            <w:r w:rsidRPr="00412180">
              <w:lastRenderedPageBreak/>
              <w:t>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Ремонт </w:t>
            </w:r>
            <w:proofErr w:type="spellStart"/>
            <w:r w:rsidRPr="00412180">
              <w:t>отмостки</w:t>
            </w:r>
            <w:proofErr w:type="spellEnd"/>
            <w:r w:rsidRPr="00412180">
              <w:t xml:space="preserve"> и цоколя в  зданиях 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rPr>
                <w:sz w:val="22"/>
                <w:szCs w:val="22"/>
              </w:rPr>
              <w:t>5284,27 -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D7258" w:rsidRPr="001906F1" w:rsidRDefault="00AD7258" w:rsidP="00AD7258">
            <w:pPr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 xml:space="preserve">Благоустройство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464,04 – </w:t>
            </w:r>
          </w:p>
          <w:p w:rsidR="00AD7258" w:rsidRPr="00412180" w:rsidRDefault="00AD7258" w:rsidP="00AD725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 xml:space="preserve">Монтаж </w:t>
            </w:r>
            <w:r>
              <w:lastRenderedPageBreak/>
              <w:t xml:space="preserve">ограждений здания школы с. </w:t>
            </w:r>
            <w:proofErr w:type="spellStart"/>
            <w:r>
              <w:t>Бузаевка</w:t>
            </w:r>
            <w:proofErr w:type="spellEnd"/>
            <w:r>
              <w:t xml:space="preserve"> и здания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8659B8">
              <w:rPr>
                <w:sz w:val="22"/>
                <w:szCs w:val="22"/>
              </w:rPr>
              <w:t>1699</w:t>
            </w:r>
            <w:r w:rsidRPr="008659B8">
              <w:rPr>
                <w:sz w:val="22"/>
                <w:szCs w:val="22"/>
              </w:rPr>
              <w:lastRenderedPageBreak/>
              <w:t>,91 -</w:t>
            </w:r>
            <w:r>
              <w:t xml:space="preserve"> </w:t>
            </w: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lastRenderedPageBreak/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 xml:space="preserve">Ремонт подвального помещения нежилого здания школы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Чубовка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для размещения тира под пневматическое оружие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951,23 –</w:t>
            </w:r>
          </w:p>
          <w:p w:rsidR="00AD7258" w:rsidRPr="00412180" w:rsidRDefault="00AD7258" w:rsidP="00AD725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 xml:space="preserve">Ремонт кровли нежилых зданий школ в муниципальном районе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lastRenderedPageBreak/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A151F3">
              <w:rPr>
                <w:sz w:val="22"/>
                <w:szCs w:val="22"/>
              </w:rPr>
              <w:t>4135,06 -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Монтаж блоков передачи сигнала о пожаре на пульт пожарной охраны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1000,00 - </w:t>
            </w:r>
            <w:r w:rsidRPr="00412180">
              <w:t>средства бюджета района</w:t>
            </w:r>
          </w:p>
          <w:p w:rsidR="00AD7258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565D5" w:rsidRDefault="00D5633B" w:rsidP="00AD7258">
            <w: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Благоустройство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62,04 - </w:t>
            </w:r>
            <w:r w:rsidRPr="00412180">
              <w:t>средства бюджета района</w:t>
            </w:r>
          </w:p>
          <w:p w:rsidR="00AD7258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 здания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921,7 - </w:t>
            </w:r>
            <w:r w:rsidRPr="00412180">
              <w:t>средства бюджета района</w:t>
            </w:r>
          </w:p>
          <w:p w:rsidR="00AD7258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Устройство вытяжной вентиляции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99,38 -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565D5" w:rsidRDefault="00D5633B" w:rsidP="00AD7258">
            <w:r>
              <w:t>20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Восстановление покрытия на территории школы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1.10.15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149,95 -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565D5" w:rsidRDefault="00D5633B" w:rsidP="00AD7258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Работы по технической проверке и анализу </w:t>
            </w:r>
            <w:r>
              <w:lastRenderedPageBreak/>
              <w:t>целостности механических и электрических систем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80,00 -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системы  вентиляции в пищеблоке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87,58 -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помещений детского сада с. </w:t>
            </w:r>
            <w:proofErr w:type="spellStart"/>
            <w:r>
              <w:t>Сколково</w:t>
            </w:r>
            <w:proofErr w:type="spellEnd"/>
            <w:r>
              <w:t xml:space="preserve"> с целью открытия группы для детей дошкольного возраста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866,48 -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23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Ремонт овощехрани</w:t>
            </w:r>
            <w:r>
              <w:lastRenderedPageBreak/>
              <w:t>лища в здании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112,76 -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24.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выгребной ямы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М-Малышевка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99,98 -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25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 </w:t>
            </w:r>
            <w:proofErr w:type="spellStart"/>
            <w:r>
              <w:t>пристроев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122,00 -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lastRenderedPageBreak/>
              <w:t>26.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Монтаж блоков передачи сигнала о пожаре на пульт пожарной охраны и систем громкоговорящей связи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697,5 -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27.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Устранение нарушений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1550,0 -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28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F77737" w:rsidRDefault="00AD7258" w:rsidP="00AD7258">
            <w:r w:rsidRPr="00F77737">
              <w:t xml:space="preserve">Ремонт кровли нежилого здания школы с. </w:t>
            </w:r>
            <w:proofErr w:type="spellStart"/>
            <w:r w:rsidRPr="00F77737">
              <w:t>Чубовка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18,27215 -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29.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F77737" w:rsidRDefault="00AD7258" w:rsidP="00AD7258">
            <w:r w:rsidRPr="00F77737">
              <w:t xml:space="preserve">Ограждение нежилого здания школы с. </w:t>
            </w:r>
            <w:proofErr w:type="spellStart"/>
            <w:r w:rsidRPr="00F7773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69,19763 -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 здания СОШ п. </w:t>
            </w:r>
            <w:proofErr w:type="spellStart"/>
            <w:r>
              <w:t>Кинельский</w:t>
            </w:r>
            <w:proofErr w:type="spellEnd"/>
            <w:r>
              <w:t xml:space="preserve"> (кровля </w:t>
            </w:r>
            <w:proofErr w:type="spellStart"/>
            <w:r>
              <w:t>д</w:t>
            </w:r>
            <w:proofErr w:type="spellEnd"/>
            <w:r>
              <w:t xml:space="preserve">/с, полы, козырек, ограждение)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2275,51143 -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F77737" w:rsidRDefault="00AD7258" w:rsidP="00AD7258">
            <w:r w:rsidRPr="00F77737">
              <w:t xml:space="preserve">Ремонт ограждения здания </w:t>
            </w:r>
            <w:proofErr w:type="spellStart"/>
            <w:r w:rsidRPr="00F77737">
              <w:t>д</w:t>
            </w:r>
            <w:proofErr w:type="spellEnd"/>
            <w:r w:rsidRPr="00F77737">
              <w:t>/с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60,01725 -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F77737" w:rsidRDefault="00AD7258" w:rsidP="00AD7258">
            <w:r w:rsidRPr="00F77737">
              <w:t xml:space="preserve">Ремонт здания хозяйственного блока СОШ </w:t>
            </w:r>
            <w:proofErr w:type="gramStart"/>
            <w:r w:rsidRPr="00F77737">
              <w:t>с</w:t>
            </w:r>
            <w:proofErr w:type="gramEnd"/>
            <w:r w:rsidRPr="00F77737">
              <w:t xml:space="preserve">. Георгиевка. Ремонт здания </w:t>
            </w:r>
            <w:proofErr w:type="spellStart"/>
            <w:r w:rsidRPr="00F77737">
              <w:t>ТИРа</w:t>
            </w:r>
            <w:proofErr w:type="spellEnd"/>
            <w:r w:rsidRPr="00F77737">
              <w:t xml:space="preserve"> СОШ </w:t>
            </w:r>
            <w:proofErr w:type="gramStart"/>
            <w:r w:rsidRPr="00F77737">
              <w:t>с</w:t>
            </w:r>
            <w:proofErr w:type="gramEnd"/>
            <w:r w:rsidRPr="00F77737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 1096,16559-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крыши перехода в здании начальной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137,97613 -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крыши туалета в здании школы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 xml:space="preserve">Новый </w:t>
            </w:r>
            <w:proofErr w:type="spellStart"/>
            <w:r>
              <w:t>Сарбай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99,50699 - </w:t>
            </w:r>
            <w:r w:rsidRPr="00412180">
              <w:t>средства бюдж</w:t>
            </w:r>
            <w:r w:rsidRPr="00412180">
              <w:lastRenderedPageBreak/>
              <w:t>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D5633B">
            <w:r>
              <w:lastRenderedPageBreak/>
              <w:t>35.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Ремонт кирпичной кладки стен в здании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74,22109 -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кирпичной кладки стен в здании школы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20,49934 -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Замена </w:t>
            </w:r>
            <w:r>
              <w:lastRenderedPageBreak/>
              <w:t xml:space="preserve">входных дверных конструкций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45,01</w:t>
            </w:r>
            <w:r>
              <w:lastRenderedPageBreak/>
              <w:t xml:space="preserve">086 -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38.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Замена входных дверных конструкций в здании школы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31,62125 -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Замена систем канализации, отопления в здании детского сада с. </w:t>
            </w:r>
            <w:proofErr w:type="spellStart"/>
            <w:r>
              <w:t>Алакаевка</w:t>
            </w:r>
            <w:proofErr w:type="spellEnd"/>
            <w:r>
              <w:t xml:space="preserve">, СОШ с. </w:t>
            </w:r>
            <w:proofErr w:type="spellStart"/>
            <w:r>
              <w:t>Алакаевка</w:t>
            </w:r>
            <w:proofErr w:type="spellEnd"/>
            <w:r>
              <w:t xml:space="preserve">, </w:t>
            </w:r>
            <w:r>
              <w:lastRenderedPageBreak/>
              <w:t xml:space="preserve">СОШ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</w:t>
            </w:r>
            <w:r w:rsidRPr="00412180">
              <w:lastRenderedPageBreak/>
              <w:t xml:space="preserve">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1600,73314 -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40.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F77737" w:rsidRDefault="00AD7258" w:rsidP="00AD7258">
            <w:r w:rsidRPr="00F77737">
              <w:t xml:space="preserve">Технологическое присоединение к электрическим сетям реконструируемого детского сада с. </w:t>
            </w:r>
            <w:proofErr w:type="spellStart"/>
            <w:r w:rsidRPr="00F77737">
              <w:t>Домашка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67,65731 -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 w:rsidRPr="00724091">
              <w:t xml:space="preserve">Ремонт здания детского сада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43,866,47 -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 w:rsidRPr="00724091">
              <w:t xml:space="preserve">Ремонт пола в здании детского сада  </w:t>
            </w:r>
            <w:proofErr w:type="gramStart"/>
            <w:r w:rsidRPr="00724091">
              <w:t>с</w:t>
            </w:r>
            <w:proofErr w:type="gramEnd"/>
            <w:r w:rsidRPr="00724091"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11,56545 - 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43.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Ремонт системы канализации и выгребной ямы здания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Капитальный ремонт системы канализации в здании СОШ п. Октябрьский, монтаж навесов над входом в здание детского сада п. Октябрьский,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1001,45438 -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45.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 w:rsidRPr="00724091">
              <w:t xml:space="preserve">Экспертиза технического состояния помещений и сетей инженерно-технического обеспечения здания детского сада «Солнышко» с. </w:t>
            </w:r>
            <w:proofErr w:type="spellStart"/>
            <w:r w:rsidRPr="00724091"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90,0 -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Монтаж ограждений вокруг здания детского сада с. </w:t>
            </w:r>
            <w:proofErr w:type="spellStart"/>
            <w:r>
              <w:t>Краснорсамарское</w:t>
            </w:r>
            <w:proofErr w:type="spellEnd"/>
            <w:r>
              <w:t xml:space="preserve">, устройство крыши в здании СОШ п. Комсомольский и теневых навесов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1073,71047 -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Ремонт входного крыльца, </w:t>
            </w:r>
            <w:r>
              <w:lastRenderedPageBreak/>
              <w:t xml:space="preserve">замена плитки, установка отливов на окнах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58,95805- </w:t>
            </w:r>
            <w:r w:rsidRPr="00412180">
              <w:t>средс</w:t>
            </w:r>
            <w:r w:rsidRPr="00412180">
              <w:lastRenderedPageBreak/>
              <w:t>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48.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Благоустройство территории нежилого здания школы п.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59,62245-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Работы по обеспечению 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нежилых зданий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109,90171-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50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Благоустройство территории нежилого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148,04386-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Благоустройство территории нежилого здания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145,96719-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Разборка и устройство кровли в здании </w:t>
            </w:r>
            <w:proofErr w:type="spellStart"/>
            <w:r>
              <w:t>хозблока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99,99015-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53.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Ремонт кровли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25,85561-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Благоустройство территорий и проведение ремонтных работ в зданиях образовательных учреждений в сельских поселениях: Бобровка, Богдановка, Красносамарское,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lastRenderedPageBreak/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5250,0 -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55.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крыш нежилых зданий школ с. </w:t>
            </w:r>
            <w:proofErr w:type="spellStart"/>
            <w:r>
              <w:t>Сколково</w:t>
            </w:r>
            <w:proofErr w:type="spellEnd"/>
            <w:r>
              <w:t xml:space="preserve"> и 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70,29 -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Устранение нарушений требований норм </w:t>
            </w:r>
            <w:proofErr w:type="gramStart"/>
            <w:r>
              <w:t>противопожарной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1500,0 -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Мероприятия по выполнению предписаний </w:t>
            </w:r>
            <w:proofErr w:type="spellStart"/>
            <w:r>
              <w:t>Роспотребнадзора</w:t>
            </w:r>
            <w:proofErr w:type="spellEnd"/>
            <w:r>
              <w:t xml:space="preserve"> в зданиях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CB7CE4" w:rsidRDefault="00AD7258" w:rsidP="00AD7258">
            <w:r>
              <w:t xml:space="preserve">1386,006 -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84пожарной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Обследование и </w:t>
            </w:r>
            <w:r>
              <w:lastRenderedPageBreak/>
              <w:t xml:space="preserve">разработка технической документации здания СОШ п. </w:t>
            </w:r>
            <w:proofErr w:type="gramStart"/>
            <w:r>
              <w:t>Комсомольский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CB7CE4" w:rsidRDefault="00AD7258" w:rsidP="00AD7258">
            <w:r>
              <w:t xml:space="preserve">98,67632-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1906F1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59.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выгребной ямы на территории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CB7CE4" w:rsidRDefault="00AD7258" w:rsidP="00AD7258">
            <w:r>
              <w:t xml:space="preserve">129,99989-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60.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спортивного зала здания общеобразовательного учреждения </w:t>
            </w:r>
            <w:proofErr w:type="gramStart"/>
            <w:r>
              <w:t>в</w:t>
            </w:r>
            <w:proofErr w:type="gramEnd"/>
            <w:r>
              <w:t xml:space="preserve">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CB7CE4" w:rsidRDefault="00AD7258" w:rsidP="00AD7258">
            <w:r>
              <w:t xml:space="preserve">456,8401-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D5633B">
            <w:r>
              <w:lastRenderedPageBreak/>
              <w:t>61.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596477" w:rsidRDefault="00AD7258" w:rsidP="00AD7258">
            <w:r w:rsidRPr="00596477">
              <w:t xml:space="preserve">Ремонт фасада здания школы </w:t>
            </w:r>
            <w:proofErr w:type="gramStart"/>
            <w:r w:rsidRPr="00596477">
              <w:t>в</w:t>
            </w:r>
            <w:proofErr w:type="gramEnd"/>
            <w:r w:rsidRPr="00596477">
              <w:t xml:space="preserve"> с. </w:t>
            </w:r>
            <w:proofErr w:type="spellStart"/>
            <w:r w:rsidRPr="0059647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CB7CE4" w:rsidRDefault="00AD7258" w:rsidP="00AD7258">
            <w:r>
              <w:t xml:space="preserve">1153,74083-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62.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544EE8" w:rsidRDefault="00AD7258" w:rsidP="00AD7258">
            <w:r w:rsidRPr="00544EE8">
              <w:t>Ремонт кровли нежилого здания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95,80035-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63.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544EE8" w:rsidRDefault="00AD7258" w:rsidP="00AD7258">
            <w:r w:rsidRPr="00544EE8">
              <w:t>Ремонт кровли нежилого здания школы</w:t>
            </w:r>
            <w:r>
              <w:t xml:space="preserve">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63,62343-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64.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Благоустройство территорий и проведение ремонтных работ в зданиях образовательных учреждений в сельских поселениях </w:t>
            </w:r>
            <w:proofErr w:type="spellStart"/>
            <w:r>
              <w:t>Алакаевка</w:t>
            </w:r>
            <w:proofErr w:type="spellEnd"/>
            <w:r>
              <w:t xml:space="preserve">, Богдановка, </w:t>
            </w:r>
            <w:proofErr w:type="spellStart"/>
            <w:r>
              <w:t>Домашка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gramStart"/>
            <w:r>
              <w:t>,С</w:t>
            </w:r>
            <w:proofErr w:type="gramEnd"/>
            <w:r>
              <w:t>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8000,0-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65.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 здания школы с. </w:t>
            </w:r>
            <w:proofErr w:type="spellStart"/>
            <w:r>
              <w:t>Сколково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r w:rsidRPr="00674897">
              <w:lastRenderedPageBreak/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30,6794-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66.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Изготовление и монтаж </w:t>
            </w:r>
            <w:proofErr w:type="spellStart"/>
            <w:r>
              <w:t>снегозадержателей</w:t>
            </w:r>
            <w:proofErr w:type="spellEnd"/>
            <w:r>
              <w:t xml:space="preserve"> нежилых зданий общеобразовательных учреждений с. </w:t>
            </w:r>
            <w:proofErr w:type="spellStart"/>
            <w:r>
              <w:t>Алакаевка</w:t>
            </w:r>
            <w:proofErr w:type="spellEnd"/>
            <w:r>
              <w:t xml:space="preserve">, с. </w:t>
            </w:r>
            <w:proofErr w:type="spellStart"/>
            <w:r>
              <w:t>Чубовка</w:t>
            </w:r>
            <w:proofErr w:type="spellEnd"/>
            <w:r>
              <w:t xml:space="preserve">, с. </w:t>
            </w:r>
            <w:proofErr w:type="spellStart"/>
            <w:r>
              <w:t>Сколково</w:t>
            </w:r>
            <w:proofErr w:type="spellEnd"/>
            <w:r>
              <w:t xml:space="preserve"> и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99,31589-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67.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Ремонт спортивного зала нежилого здания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pPr>
              <w:jc w:val="center"/>
            </w:pPr>
            <w:r>
              <w:t>25.12.17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462,1378-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B66A0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Устранение нарушений требований правил противопож</w:t>
            </w:r>
            <w:r>
              <w:lastRenderedPageBreak/>
              <w:t>арной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t xml:space="preserve">1000,0 - </w:t>
            </w:r>
            <w:r w:rsidRPr="00412180">
              <w:t>средства бюдже</w:t>
            </w:r>
            <w:r w:rsidRPr="00412180">
              <w:lastRenderedPageBreak/>
              <w:t>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2F2EEB" w:rsidRDefault="00AD7258" w:rsidP="00AD7258">
            <w:r>
              <w:t xml:space="preserve">Ремонт выгребной ямы на территории ГБОУ СОШ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60,035 -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2F2EEB" w:rsidRDefault="00AD7258" w:rsidP="00AD7258">
            <w:r>
              <w:t xml:space="preserve">Ремонт детского сада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  <w:r>
              <w:t xml:space="preserve"> с целью создания помещения прачечной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15.10.18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334,996,11 -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кабинетов нежилого здания школы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700,0-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кабинетов и спортзала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кровли, спортзала и цоколя нежилого здания СОШ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 </w:t>
            </w:r>
            <w:r>
              <w:lastRenderedPageBreak/>
              <w:t xml:space="preserve">нежилого здания СОШ 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2000,0-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 нежилого здания СОШ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2000,0-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Замена линолеума в здании школы с.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65,0-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помещения нежилого здания школы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99,97537-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</w:t>
            </w:r>
            <w:proofErr w:type="gramStart"/>
            <w:r w:rsidRPr="00E30F7F">
              <w:rPr>
                <w:sz w:val="16"/>
                <w:szCs w:val="16"/>
              </w:rPr>
              <w:t>в</w:t>
            </w:r>
            <w:proofErr w:type="gram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proofErr w:type="gramStart"/>
            <w:r w:rsidRPr="00E30F7F">
              <w:rPr>
                <w:sz w:val="16"/>
                <w:szCs w:val="16"/>
              </w:rPr>
              <w:t>соответствии</w:t>
            </w:r>
            <w:proofErr w:type="gramEnd"/>
            <w:r w:rsidRPr="00E30F7F">
              <w:rPr>
                <w:sz w:val="16"/>
                <w:szCs w:val="16"/>
              </w:rPr>
              <w:t xml:space="preserve">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Устройство канализационного колодца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66,16852-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наружной канализации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lastRenderedPageBreak/>
              <w:t>Малышевка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99,327-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Ремонт кровли детского сада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41,984-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полов в </w:t>
            </w:r>
            <w:proofErr w:type="spellStart"/>
            <w:r>
              <w:t>щколе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Проведение противопожарных </w:t>
            </w:r>
            <w:r>
              <w:lastRenderedPageBreak/>
              <w:t>мероприятий в зданиях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Текущий ремонт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1907,993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Подготовка помещений здания ГБОУ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Георгиевка</w:t>
            </w:r>
            <w:proofErr w:type="gramEnd"/>
            <w:r>
              <w:t xml:space="preserve"> для создания центра «Точка роста»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452,868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Проведение противопожарных мероприятий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1061,16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крыши входа в раздевалку </w:t>
            </w:r>
            <w:r>
              <w:lastRenderedPageBreak/>
              <w:t xml:space="preserve">спортзала школы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 xml:space="preserve">«Управление строительства, </w:t>
            </w:r>
            <w:r w:rsidRPr="00412180">
              <w:lastRenderedPageBreak/>
              <w:t>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59,747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Ремонт ограждения, овощехранилища и входа в здание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254,5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в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658,826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в 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56,38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помещений здания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378,43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асфальтового покрытия на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130,846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пожарной сигнализации в здании ООШ 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299,96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нежилого здания ООШ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1560,389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Устройство и монтаж теневого навеса на территории детского сада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338,711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детского сада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568,0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нежилого здания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2007,5-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детского сада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576,72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помещения </w:t>
            </w:r>
            <w:proofErr w:type="spellStart"/>
            <w:r>
              <w:t>медблока</w:t>
            </w:r>
            <w:proofErr w:type="spellEnd"/>
            <w:r>
              <w:t xml:space="preserve"> в здании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743,07-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«Управление строительства, </w:t>
            </w:r>
            <w:r w:rsidRPr="00412180">
              <w:lastRenderedPageBreak/>
              <w:t>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587,0-</w:t>
            </w:r>
            <w:r w:rsidRPr="00412180">
              <w:t>средства бюдже</w:t>
            </w:r>
            <w:r w:rsidRPr="00412180">
              <w:lastRenderedPageBreak/>
              <w:t>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нежилого здания СОШ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2693,29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крыши и здания детского сада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54,222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Монтаж ограждения здания НШ с.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25.01.19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321,441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Проведение противопожарных мероприятий в зданиях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Благоустройство территории детского сада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200,0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помещений нежилых зданий ГБОУ СОШ п. Комсомольский, п. </w:t>
            </w:r>
            <w:proofErr w:type="spellStart"/>
            <w:r>
              <w:t>Кинельский</w:t>
            </w:r>
            <w:proofErr w:type="spellEnd"/>
            <w:r>
              <w:t>, п.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2652,398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846">
              <w:rPr>
                <w:sz w:val="20"/>
                <w:szCs w:val="20"/>
              </w:rPr>
              <w:t>06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4953D6" w:rsidP="004953D6">
            <w:r>
              <w:t xml:space="preserve">Ремонт нежилых зданий общеобразовательных учреждений </w:t>
            </w:r>
            <w:proofErr w:type="spellStart"/>
            <w:r w:rsidR="00AD7258">
              <w:t>с</w:t>
            </w:r>
            <w:proofErr w:type="gramStart"/>
            <w:r w:rsidR="00AD7258">
              <w:t>.Д</w:t>
            </w:r>
            <w:proofErr w:type="gramEnd"/>
            <w:r w:rsidR="00AD7258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4953D6" w:rsidP="004953D6">
            <w:pPr>
              <w:jc w:val="center"/>
            </w:pPr>
            <w:r>
              <w:t>1500,15</w:t>
            </w:r>
            <w:r w:rsidR="00AD7258" w:rsidRPr="00412180">
              <w:t xml:space="preserve"> </w:t>
            </w:r>
            <w:r w:rsidR="00AD7258">
              <w:t>-</w:t>
            </w:r>
            <w:r w:rsidR="00AD7258"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953D6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4953D6">
            <w:r>
              <w:t>Ремонт ограждения здания начальной школы аул Казах</w:t>
            </w:r>
            <w:r w:rsidR="002D65BA">
              <w:t>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2D65BA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4953D6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4953D6">
            <w:pPr>
              <w:jc w:val="center"/>
            </w:pPr>
            <w:r>
              <w:t>299,97571</w:t>
            </w:r>
          </w:p>
          <w:p w:rsidR="001B1924" w:rsidRDefault="001B1924" w:rsidP="004953D6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E30F7F" w:rsidRDefault="002D65BA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953D6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4953D6">
            <w:r>
              <w:t xml:space="preserve">Ремонт ограждения </w:t>
            </w:r>
            <w:r>
              <w:lastRenderedPageBreak/>
              <w:t>на территории нежилого здания детского сада  с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2D65BA" w:rsidP="00AD7258">
            <w:r w:rsidRPr="00412180">
              <w:lastRenderedPageBreak/>
              <w:t xml:space="preserve">«Управление </w:t>
            </w:r>
            <w:r w:rsidRPr="00412180">
              <w:lastRenderedPageBreak/>
              <w:t>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AD7258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4953D6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4953D6">
            <w:pPr>
              <w:jc w:val="center"/>
            </w:pPr>
            <w:r>
              <w:t>446,46166</w:t>
            </w:r>
          </w:p>
          <w:p w:rsidR="001B1924" w:rsidRDefault="001B1924" w:rsidP="004953D6">
            <w:pPr>
              <w:jc w:val="center"/>
            </w:pPr>
            <w:r w:rsidRPr="00412180">
              <w:lastRenderedPageBreak/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E30F7F" w:rsidRDefault="002D65BA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953D6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4953D6">
            <w:r>
              <w:t xml:space="preserve">Ремонт нежилого здания школы п. </w:t>
            </w:r>
            <w:proofErr w:type="spellStart"/>
            <w:r>
              <w:t>Комсосольский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2D65BA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4953D6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4953D6">
            <w:pPr>
              <w:jc w:val="center"/>
            </w:pPr>
            <w:r>
              <w:t>230,72898</w:t>
            </w:r>
          </w:p>
          <w:p w:rsidR="001B1924" w:rsidRDefault="001B1924" w:rsidP="004953D6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E30F7F" w:rsidRDefault="002D65BA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D65BA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4953D6">
            <w:r>
              <w:t xml:space="preserve">Замена дверей в нежилых зданиях школ п. </w:t>
            </w:r>
            <w:proofErr w:type="spellStart"/>
            <w:r>
              <w:t>Кинельский</w:t>
            </w:r>
            <w:proofErr w:type="spellEnd"/>
            <w:r>
              <w:t xml:space="preserve">, и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Pr="00412180" w:rsidRDefault="002D65BA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Pr="00412180" w:rsidRDefault="002D65BA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4953D6">
            <w:pPr>
              <w:jc w:val="center"/>
            </w:pPr>
            <w:r>
              <w:t>73,19949</w:t>
            </w:r>
          </w:p>
          <w:p w:rsidR="001B1924" w:rsidRDefault="001B1924" w:rsidP="004953D6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Pr="00E30F7F" w:rsidRDefault="002D65BA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A343B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2D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r>
              <w:t>Ремонт помещений нежилого здания школы п</w:t>
            </w:r>
            <w:proofErr w:type="gramStart"/>
            <w:r>
              <w:t>.К</w:t>
            </w:r>
            <w:proofErr w:type="gramEnd"/>
            <w:r>
              <w:t>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t>55,0</w:t>
            </w:r>
          </w:p>
          <w:p w:rsidR="007A343B" w:rsidRDefault="007A343B" w:rsidP="00AD725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E30F7F" w:rsidRDefault="007A343B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A343B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2D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r>
              <w:t xml:space="preserve">Ремонт ограждения нежилого здания </w:t>
            </w:r>
            <w:r>
              <w:lastRenderedPageBreak/>
              <w:t>школы с</w:t>
            </w:r>
            <w:proofErr w:type="gramStart"/>
            <w:r>
              <w:t>.Г</w:t>
            </w:r>
            <w:proofErr w:type="gramEnd"/>
            <w:r>
              <w:t>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r w:rsidRPr="00412180">
              <w:lastRenderedPageBreak/>
              <w:t xml:space="preserve">«Управление строительства, </w:t>
            </w:r>
            <w:r w:rsidRPr="00412180">
              <w:lastRenderedPageBreak/>
              <w:t>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t>315,0</w:t>
            </w:r>
          </w:p>
          <w:p w:rsidR="007A343B" w:rsidRDefault="007A343B" w:rsidP="00AD7258">
            <w:pPr>
              <w:jc w:val="center"/>
            </w:pPr>
            <w:r w:rsidRPr="00412180">
              <w:t>средства бюдже</w:t>
            </w:r>
            <w:r w:rsidRPr="00412180">
              <w:lastRenderedPageBreak/>
              <w:t>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E30F7F" w:rsidRDefault="007A343B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7A343B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2D65BA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473431" w:rsidP="00AD7258">
            <w:r>
              <w:t>Ремонт помещений нежилого здания школы с</w:t>
            </w:r>
            <w:proofErr w:type="gramStart"/>
            <w:r>
              <w:t>.П</w:t>
            </w:r>
            <w:proofErr w:type="gramEnd"/>
            <w:r>
              <w:t>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t>101,047</w:t>
            </w:r>
          </w:p>
          <w:p w:rsidR="007A343B" w:rsidRDefault="007A343B" w:rsidP="00AD725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E30F7F" w:rsidRDefault="007A343B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1B1924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2D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r>
              <w:t xml:space="preserve">Ремонт образовательных учреждений расположенных в сельских поселениях </w:t>
            </w:r>
            <w:proofErr w:type="spellStart"/>
            <w:r>
              <w:t>Чубовка</w:t>
            </w:r>
            <w:proofErr w:type="spellEnd"/>
            <w:r>
              <w:t xml:space="preserve">, Красносамарское, Комсомольский,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  <w:r>
              <w:t>25.12.2</w:t>
            </w:r>
            <w:r w:rsidR="007A343B"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Pr="00412180" w:rsidRDefault="001B1924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  <w:r>
              <w:t>11500,0</w:t>
            </w:r>
          </w:p>
          <w:p w:rsidR="001B1924" w:rsidRDefault="001B1924" w:rsidP="00AD725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Pr="00E30F7F" w:rsidRDefault="001B1924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2D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65BA">
              <w:rPr>
                <w:sz w:val="20"/>
                <w:szCs w:val="20"/>
              </w:rPr>
              <w:t>1</w:t>
            </w:r>
            <w:r w:rsidR="001B1924"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Проведение противопожарных мероприятий в зданиях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Ремонт помещений </w:t>
            </w:r>
            <w:r>
              <w:lastRenderedPageBreak/>
              <w:t>образовательных учреждений в с</w:t>
            </w:r>
            <w:proofErr w:type="gramStart"/>
            <w:r>
              <w:t>.Б</w:t>
            </w:r>
            <w:proofErr w:type="gramEnd"/>
            <w:r>
              <w:t xml:space="preserve">огдановка, с.Малая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 w:rsidRPr="00412180">
              <w:lastRenderedPageBreak/>
              <w:t xml:space="preserve">«Управление </w:t>
            </w:r>
            <w:r w:rsidRPr="00412180">
              <w:lastRenderedPageBreak/>
              <w:t>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lastRenderedPageBreak/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2210,</w:t>
            </w:r>
            <w:r w:rsidR="00B86B86">
              <w:t>064</w:t>
            </w:r>
            <w:r w:rsidR="00B86B86" w:rsidRPr="00412180">
              <w:t xml:space="preserve"> </w:t>
            </w:r>
            <w:r w:rsidR="00B86B86" w:rsidRPr="00412180">
              <w:lastRenderedPageBreak/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C41F3" w:rsidRDefault="00287945" w:rsidP="00287945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lastRenderedPageBreak/>
              <w:t xml:space="preserve">Задача 4: Оснащение современным оборудованием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t>Доукомплектование оборудованием и инвентарем Бобровского детского сада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  <w:r w:rsidRPr="00412180">
              <w:t>230,0 -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 xml:space="preserve">Приобретение оборудования и инвентаря для </w:t>
            </w:r>
            <w:proofErr w:type="gramStart"/>
            <w:r>
              <w:t>Октябрьской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t xml:space="preserve">Комитет по управлению муниципальным имуществом администрации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 xml:space="preserve">1404,48 - </w:t>
            </w:r>
            <w:r w:rsidRPr="00412180">
              <w:t>средства бюджета района</w:t>
            </w:r>
          </w:p>
          <w:p w:rsidR="00287945" w:rsidRDefault="00287945" w:rsidP="00287945">
            <w:pPr>
              <w:jc w:val="center"/>
            </w:pPr>
          </w:p>
          <w:p w:rsidR="00287945" w:rsidRPr="00412180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Оснащение инвентарем и оборудованием зданий и помещений, пригодных для создания доп. мест (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  <w:r>
              <w:t>504,0 -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724091" w:rsidRDefault="00287945" w:rsidP="00287945">
            <w:r w:rsidRPr="00724091">
              <w:t xml:space="preserve">Поставка мебели для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 xml:space="preserve">304,024 -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Замена оконных </w:t>
            </w:r>
            <w:r>
              <w:lastRenderedPageBreak/>
              <w:t>конструкций в здании СОШ п. Угорье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 xml:space="preserve">773,15875 -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724091" w:rsidRDefault="00287945" w:rsidP="00287945">
            <w:r w:rsidRPr="00724091">
              <w:t xml:space="preserve">Оснащение оборудованием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 xml:space="preserve">587,081 -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Мероприятия по оснащению спортивным инвентарем и оборудованием открытого плоскостного спортивного сооружения, находящегося в муниципаль</w:t>
            </w:r>
            <w:r>
              <w:lastRenderedPageBreak/>
              <w:t xml:space="preserve">ной собственности, занимаемого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CB7CE4" w:rsidRDefault="00287945" w:rsidP="00287945">
            <w:r>
              <w:t xml:space="preserve">4256,531-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1906F1" w:rsidRDefault="00287945" w:rsidP="00287945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Оснащение спортивным инвентарем и оборудованием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CB7CE4" w:rsidRDefault="00287945" w:rsidP="00287945">
            <w:r>
              <w:t xml:space="preserve">425,653-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1906F1" w:rsidRDefault="00287945" w:rsidP="00287945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Приобретение верстаков и наборов токарных резцов для </w:t>
            </w:r>
            <w:proofErr w:type="gramStart"/>
            <w:r>
              <w:t>Комсомольской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674897" w:rsidRDefault="00287945" w:rsidP="00287945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77,0-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1906F1" w:rsidRDefault="00287945" w:rsidP="00287945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Приобретение специальной мебели для кабинетов химии в </w:t>
            </w:r>
            <w:r>
              <w:lastRenderedPageBreak/>
              <w:t xml:space="preserve">школы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674897" w:rsidRDefault="00287945" w:rsidP="00287945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691,73- 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1906F1" w:rsidRDefault="00287945" w:rsidP="00287945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Приобретение парт для обучения начальных классов с регулятором наклона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 xml:space="preserve">1357,905-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448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Оснащение спортивным инвентарем и оборудованием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112,154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89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Приобретение  технологического оборудования для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160,0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Приобретение мебели для </w:t>
            </w:r>
            <w:r>
              <w:lastRenderedPageBreak/>
              <w:t xml:space="preserve">оборудования класса технологии в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80,0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</w:t>
            </w:r>
            <w:r w:rsidRPr="00E30F7F">
              <w:rPr>
                <w:sz w:val="16"/>
                <w:szCs w:val="16"/>
              </w:rPr>
              <w:lastRenderedPageBreak/>
              <w:t>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Приобретение медицинского оборудования для оснащения медкабинетов общеобразовательных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78,783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Приобретение оборудования для общеобразовательных учреждений для реализации нацпроекта «Образование»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66,643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7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Приобретение электрооборудования для </w:t>
            </w:r>
            <w:r>
              <w:lastRenderedPageBreak/>
              <w:t xml:space="preserve">общеобразовательных учреждений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34,4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 проекта «Образование» ГБОУ СОШ п</w:t>
            </w:r>
            <w:proofErr w:type="gramStart"/>
            <w:r>
              <w:t>.К</w:t>
            </w:r>
            <w:proofErr w:type="gramEnd"/>
            <w:r>
              <w:t xml:space="preserve">омсомольский, </w:t>
            </w:r>
            <w:proofErr w:type="spellStart"/>
            <w:r>
              <w:t>п.Кинельский</w:t>
            </w:r>
            <w:proofErr w:type="spellEnd"/>
            <w:r>
              <w:t>. с.Бобровка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897,0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AD7258">
        <w:trPr>
          <w:trHeight w:val="367"/>
        </w:trPr>
        <w:tc>
          <w:tcPr>
            <w:tcW w:w="43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итого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151015,8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  <w:r>
              <w:t>14311,189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56452,962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36427,660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30963,599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18148,299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18280,961</w:t>
            </w:r>
          </w:p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14272,46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</w:p>
        </w:tc>
      </w:tr>
    </w:tbl>
    <w:p w:rsidR="00AD7258" w:rsidRDefault="00960413" w:rsidP="00BD3CF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textWrapping" w:clear="all"/>
      </w:r>
    </w:p>
    <w:p w:rsidR="00BD3CF6" w:rsidRPr="00112E4A" w:rsidRDefault="00BD3CF6" w:rsidP="00BD3CF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12180">
        <w:rPr>
          <w:rFonts w:ascii="Times New Roman CYR" w:hAnsi="Times New Roman CYR" w:cs="Times New Roman CYR"/>
          <w:sz w:val="28"/>
          <w:szCs w:val="28"/>
        </w:rPr>
        <w:t>ИТОГО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7A343B">
        <w:rPr>
          <w:sz w:val="28"/>
          <w:szCs w:val="28"/>
        </w:rPr>
        <w:t>3</w:t>
      </w:r>
      <w:r w:rsidR="00B86B86">
        <w:rPr>
          <w:sz w:val="28"/>
          <w:szCs w:val="28"/>
        </w:rPr>
        <w:t>27771,785</w:t>
      </w:r>
      <w:r w:rsidR="007A343B">
        <w:rPr>
          <w:sz w:val="28"/>
          <w:szCs w:val="28"/>
        </w:rPr>
        <w:t xml:space="preserve"> </w:t>
      </w:r>
      <w:r w:rsidRPr="00F04D58">
        <w:rPr>
          <w:sz w:val="28"/>
          <w:szCs w:val="28"/>
        </w:rPr>
        <w:t>тыс.  рублей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(триста </w:t>
      </w:r>
      <w:r w:rsidR="00374AFC">
        <w:rPr>
          <w:rFonts w:ascii="Times New Roman CYR" w:hAnsi="Times New Roman CYR" w:cs="Times New Roman CYR"/>
          <w:sz w:val="28"/>
          <w:szCs w:val="28"/>
        </w:rPr>
        <w:t xml:space="preserve">двадцать </w:t>
      </w:r>
      <w:r w:rsidR="00B86B86">
        <w:rPr>
          <w:rFonts w:ascii="Times New Roman CYR" w:hAnsi="Times New Roman CYR" w:cs="Times New Roman CYR"/>
          <w:sz w:val="28"/>
          <w:szCs w:val="28"/>
        </w:rPr>
        <w:t>семь</w:t>
      </w:r>
      <w:r w:rsidR="007A34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4D58" w:rsidRPr="00F04D58">
        <w:rPr>
          <w:rFonts w:ascii="Times New Roman CYR" w:hAnsi="Times New Roman CYR" w:cs="Times New Roman CYR"/>
          <w:sz w:val="28"/>
          <w:szCs w:val="28"/>
        </w:rPr>
        <w:t>миллион</w:t>
      </w:r>
      <w:r w:rsidR="007A343B">
        <w:rPr>
          <w:rFonts w:ascii="Times New Roman CYR" w:hAnsi="Times New Roman CYR" w:cs="Times New Roman CYR"/>
          <w:sz w:val="28"/>
          <w:szCs w:val="28"/>
        </w:rPr>
        <w:t>ов</w:t>
      </w:r>
      <w:r w:rsidR="00F04D58" w:rsidRPr="00F04D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6B86">
        <w:rPr>
          <w:rFonts w:ascii="Times New Roman CYR" w:hAnsi="Times New Roman CYR" w:cs="Times New Roman CYR"/>
          <w:sz w:val="28"/>
          <w:szCs w:val="28"/>
        </w:rPr>
        <w:t>семьсот</w:t>
      </w:r>
      <w:r w:rsidR="00374A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6B86">
        <w:rPr>
          <w:rFonts w:ascii="Times New Roman CYR" w:hAnsi="Times New Roman CYR" w:cs="Times New Roman CYR"/>
          <w:sz w:val="28"/>
          <w:szCs w:val="28"/>
        </w:rPr>
        <w:t xml:space="preserve">семьдесят </w:t>
      </w:r>
      <w:r w:rsidR="00374AFC">
        <w:rPr>
          <w:rFonts w:ascii="Times New Roman CYR" w:hAnsi="Times New Roman CYR" w:cs="Times New Roman CYR"/>
          <w:sz w:val="28"/>
          <w:szCs w:val="28"/>
        </w:rPr>
        <w:t xml:space="preserve"> одна </w:t>
      </w:r>
      <w:r w:rsidR="001B19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04D58">
        <w:rPr>
          <w:rFonts w:ascii="Times New Roman CYR" w:hAnsi="Times New Roman CYR" w:cs="Times New Roman CYR"/>
          <w:sz w:val="28"/>
          <w:szCs w:val="28"/>
        </w:rPr>
        <w:t>тысяч</w:t>
      </w:r>
      <w:r w:rsidR="00374AFC">
        <w:rPr>
          <w:rFonts w:ascii="Times New Roman CYR" w:hAnsi="Times New Roman CYR" w:cs="Times New Roman CYR"/>
          <w:sz w:val="28"/>
          <w:szCs w:val="28"/>
        </w:rPr>
        <w:t>а</w:t>
      </w:r>
      <w:r w:rsidR="00EF41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4AFC">
        <w:rPr>
          <w:rFonts w:ascii="Times New Roman CYR" w:hAnsi="Times New Roman CYR" w:cs="Times New Roman CYR"/>
          <w:sz w:val="28"/>
          <w:szCs w:val="28"/>
        </w:rPr>
        <w:t xml:space="preserve">семьсот </w:t>
      </w:r>
      <w:r w:rsidR="00B86B86">
        <w:rPr>
          <w:rFonts w:ascii="Times New Roman CYR" w:hAnsi="Times New Roman CYR" w:cs="Times New Roman CYR"/>
          <w:sz w:val="28"/>
          <w:szCs w:val="28"/>
        </w:rPr>
        <w:t>восемьдесят</w:t>
      </w:r>
      <w:r w:rsidR="00EF41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6B86">
        <w:rPr>
          <w:rFonts w:ascii="Times New Roman CYR" w:hAnsi="Times New Roman CYR" w:cs="Times New Roman CYR"/>
          <w:sz w:val="28"/>
          <w:szCs w:val="28"/>
        </w:rPr>
        <w:t>пять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рубл</w:t>
      </w:r>
      <w:r w:rsidR="00B86B86">
        <w:rPr>
          <w:rFonts w:ascii="Times New Roman CYR" w:hAnsi="Times New Roman CYR" w:cs="Times New Roman CYR"/>
          <w:sz w:val="28"/>
          <w:szCs w:val="28"/>
        </w:rPr>
        <w:t>ей</w:t>
      </w:r>
      <w:r w:rsidRPr="00F04D58">
        <w:rPr>
          <w:rFonts w:ascii="Times New Roman CYR" w:hAnsi="Times New Roman CYR" w:cs="Times New Roman CYR"/>
          <w:sz w:val="28"/>
          <w:szCs w:val="28"/>
        </w:rPr>
        <w:t>).</w:t>
      </w:r>
    </w:p>
    <w:p w:rsidR="000E1B58" w:rsidRDefault="000E1B58"/>
    <w:sectPr w:rsidR="000E1B58" w:rsidSect="000E1B58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CF6"/>
    <w:rsid w:val="000105EF"/>
    <w:rsid w:val="00043657"/>
    <w:rsid w:val="00073A42"/>
    <w:rsid w:val="000B026D"/>
    <w:rsid w:val="000B3D73"/>
    <w:rsid w:val="000C4857"/>
    <w:rsid w:val="000C5477"/>
    <w:rsid w:val="000D0369"/>
    <w:rsid w:val="000E1B58"/>
    <w:rsid w:val="00184CEC"/>
    <w:rsid w:val="001B1924"/>
    <w:rsid w:val="001B36B1"/>
    <w:rsid w:val="001E2440"/>
    <w:rsid w:val="002014A3"/>
    <w:rsid w:val="002273B5"/>
    <w:rsid w:val="00236DE9"/>
    <w:rsid w:val="0024183B"/>
    <w:rsid w:val="00261905"/>
    <w:rsid w:val="00287945"/>
    <w:rsid w:val="002A3236"/>
    <w:rsid w:val="002A766B"/>
    <w:rsid w:val="002D65BA"/>
    <w:rsid w:val="00304945"/>
    <w:rsid w:val="00326A5B"/>
    <w:rsid w:val="00374AFC"/>
    <w:rsid w:val="00377951"/>
    <w:rsid w:val="00382200"/>
    <w:rsid w:val="00473431"/>
    <w:rsid w:val="00480FC0"/>
    <w:rsid w:val="00485078"/>
    <w:rsid w:val="004953D6"/>
    <w:rsid w:val="004B1E83"/>
    <w:rsid w:val="004B7F60"/>
    <w:rsid w:val="004E747C"/>
    <w:rsid w:val="00536700"/>
    <w:rsid w:val="00550779"/>
    <w:rsid w:val="005528F6"/>
    <w:rsid w:val="005815F3"/>
    <w:rsid w:val="005E467E"/>
    <w:rsid w:val="00644D8B"/>
    <w:rsid w:val="00646A85"/>
    <w:rsid w:val="00664DB9"/>
    <w:rsid w:val="006A17B2"/>
    <w:rsid w:val="006A4EA5"/>
    <w:rsid w:val="00701B5D"/>
    <w:rsid w:val="00726615"/>
    <w:rsid w:val="00774FDD"/>
    <w:rsid w:val="007A343B"/>
    <w:rsid w:val="007C195C"/>
    <w:rsid w:val="007C3231"/>
    <w:rsid w:val="007D5979"/>
    <w:rsid w:val="007D64D7"/>
    <w:rsid w:val="00813B59"/>
    <w:rsid w:val="0086463E"/>
    <w:rsid w:val="009058B5"/>
    <w:rsid w:val="009168CC"/>
    <w:rsid w:val="00960413"/>
    <w:rsid w:val="009C71AA"/>
    <w:rsid w:val="009E3CA1"/>
    <w:rsid w:val="00A04E14"/>
    <w:rsid w:val="00AD7258"/>
    <w:rsid w:val="00AF2CAC"/>
    <w:rsid w:val="00AF5377"/>
    <w:rsid w:val="00B00E82"/>
    <w:rsid w:val="00B06F91"/>
    <w:rsid w:val="00B111C8"/>
    <w:rsid w:val="00B21EBC"/>
    <w:rsid w:val="00B86B86"/>
    <w:rsid w:val="00BA06D0"/>
    <w:rsid w:val="00BC0506"/>
    <w:rsid w:val="00BD3CF6"/>
    <w:rsid w:val="00BE2B89"/>
    <w:rsid w:val="00C91846"/>
    <w:rsid w:val="00C92BB8"/>
    <w:rsid w:val="00CC57BD"/>
    <w:rsid w:val="00D5633B"/>
    <w:rsid w:val="00D834F1"/>
    <w:rsid w:val="00DA2148"/>
    <w:rsid w:val="00E23B8C"/>
    <w:rsid w:val="00E44EBF"/>
    <w:rsid w:val="00E61A18"/>
    <w:rsid w:val="00E975DF"/>
    <w:rsid w:val="00EC41F3"/>
    <w:rsid w:val="00EF1FFC"/>
    <w:rsid w:val="00EF41A8"/>
    <w:rsid w:val="00F03532"/>
    <w:rsid w:val="00F04D58"/>
    <w:rsid w:val="00F57D56"/>
    <w:rsid w:val="00FA7CEF"/>
    <w:rsid w:val="00FD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D3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3C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3CF6"/>
    <w:pPr>
      <w:ind w:left="720"/>
      <w:contextualSpacing/>
    </w:pPr>
  </w:style>
  <w:style w:type="paragraph" w:customStyle="1" w:styleId="ConsPlusNormal">
    <w:name w:val="ConsPlusNormal"/>
    <w:rsid w:val="00BD3C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BD3CF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CF6"/>
    <w:rPr>
      <w:rFonts w:ascii="Tahoma" w:eastAsia="Times New Roman" w:hAnsi="Tahoma" w:cs="Times New Roman"/>
      <w:sz w:val="16"/>
      <w:szCs w:val="16"/>
    </w:rPr>
  </w:style>
  <w:style w:type="paragraph" w:styleId="a6">
    <w:name w:val="Body Text"/>
    <w:basedOn w:val="a"/>
    <w:link w:val="a7"/>
    <w:rsid w:val="00BD3CF6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CF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rsid w:val="00BD3CF6"/>
  </w:style>
  <w:style w:type="paragraph" w:customStyle="1" w:styleId="ConsPlusNonformat">
    <w:name w:val="ConsPlusNonformat"/>
    <w:rsid w:val="00BD3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BE3B5-9BB0-46DC-9D14-0B8B6A4D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66</Pages>
  <Words>13005</Words>
  <Characters>74134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36</cp:revision>
  <cp:lastPrinted>2021-02-23T06:33:00Z</cp:lastPrinted>
  <dcterms:created xsi:type="dcterms:W3CDTF">2020-05-09T06:31:00Z</dcterms:created>
  <dcterms:modified xsi:type="dcterms:W3CDTF">2021-04-26T05:40:00Z</dcterms:modified>
</cp:coreProperties>
</file>