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</w:t>
      </w:r>
      <w:bookmarkStart w:id="0" w:name="_GoBack"/>
      <w:bookmarkEnd w:id="0"/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Самарская  область</w:t>
      </w: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муниципальный  район  Кинельский</w:t>
      </w: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</w:t>
      </w: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сельского  поселения  </w:t>
      </w: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Кинельский</w:t>
      </w: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</w:t>
      </w: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9" w:rsidRDefault="00E477B9" w:rsidP="00E477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 внесении изменений в Постановление</w:t>
      </w:r>
    </w:p>
    <w:p w:rsidR="00E477B9" w:rsidRDefault="00E477B9" w:rsidP="00E477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администрации сельского поселения</w:t>
      </w:r>
    </w:p>
    <w:p w:rsidR="00E477B9" w:rsidRDefault="00E477B9" w:rsidP="00E477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 Самарской области № 109</w:t>
      </w:r>
    </w:p>
    <w:p w:rsidR="00E477B9" w:rsidRDefault="00E477B9" w:rsidP="00E477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от 12.12.2022 года «О мерах поддержки</w:t>
      </w:r>
    </w:p>
    <w:p w:rsidR="00E477B9" w:rsidRDefault="00E477B9" w:rsidP="00E477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отдельных категорий граждан, </w:t>
      </w:r>
    </w:p>
    <w:p w:rsidR="00E477B9" w:rsidRDefault="00E477B9" w:rsidP="00E477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участвующих в специальной военной операции» </w:t>
      </w:r>
    </w:p>
    <w:p w:rsidR="00E477B9" w:rsidRDefault="00E477B9" w:rsidP="00E477B9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E477B9" w:rsidRDefault="00E477B9" w:rsidP="00E477B9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E477B9" w:rsidRDefault="00E477B9" w:rsidP="00E477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целях оказания мер поддержки категориям граждан, участвующих в специальной военной операции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Кинельский муниципального района Кинельский Самарской области</w:t>
      </w:r>
    </w:p>
    <w:p w:rsidR="00E477B9" w:rsidRDefault="00E477B9" w:rsidP="00E477B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E477B9" w:rsidRDefault="00E477B9" w:rsidP="00E477B9">
      <w:pPr>
        <w:suppressAutoHyphens/>
        <w:spacing w:after="0" w:line="36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ПОСТАНОВЛЯЕТ:</w:t>
      </w:r>
    </w:p>
    <w:p w:rsidR="00E477B9" w:rsidRDefault="00E477B9" w:rsidP="00E477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сельского поселения Кинельский муниципального района Кинельский Самарской области № 109 от 12.12.2022 года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«О мерах поддержки отдельных категорий граждан, участвующих в специальной военной операции» следующие изменения:</w:t>
      </w:r>
    </w:p>
    <w:p w:rsidR="00E477B9" w:rsidRDefault="00E477B9" w:rsidP="00E477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в подпункте «а» пункта 1 цифры «20.09.2023» заменить цифрами «20.09.2024»;</w:t>
      </w:r>
    </w:p>
    <w:p w:rsidR="00E477B9" w:rsidRDefault="00E477B9" w:rsidP="00E477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в подпункте «а» пункта 2 цифры «20.09.2023» заменить цифрами «20.09.2024».</w:t>
      </w:r>
    </w:p>
    <w:p w:rsidR="00E477B9" w:rsidRDefault="00E477B9" w:rsidP="00E477B9">
      <w:pPr>
        <w:spacing w:after="0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/>
          <w:bCs/>
          <w:i/>
          <w:color w:val="000000"/>
          <w:spacing w:val="-8"/>
          <w:sz w:val="28"/>
          <w:szCs w:val="28"/>
        </w:rPr>
        <w:t>.</w:t>
      </w:r>
    </w:p>
    <w:p w:rsidR="00E477B9" w:rsidRDefault="00E477B9" w:rsidP="00E47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3. Опубликовать настоящее постановление в газете «Вестник» </w:t>
      </w:r>
      <w:r>
        <w:rPr>
          <w:rFonts w:ascii="Times New Roman" w:hAnsi="Times New Roman"/>
          <w:sz w:val="28"/>
          <w:szCs w:val="28"/>
        </w:rPr>
        <w:t>сельского поселения Кинельский муниципального района Кинельский Самарской области.</w:t>
      </w:r>
    </w:p>
    <w:p w:rsidR="00E477B9" w:rsidRDefault="00E477B9" w:rsidP="00E477B9">
      <w:pPr>
        <w:spacing w:after="0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Настоящее постановление вступает в силу после его официального опубликования.</w:t>
      </w:r>
    </w:p>
    <w:p w:rsidR="00E477B9" w:rsidRDefault="00E477B9" w:rsidP="00E47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  </w:t>
      </w:r>
    </w:p>
    <w:p w:rsidR="00E477B9" w:rsidRDefault="00E477B9" w:rsidP="00E477B9">
      <w:pPr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Глава сельского поселения Кинельский</w:t>
      </w: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муниципального района Кинельский</w:t>
      </w:r>
    </w:p>
    <w:p w:rsidR="00E477B9" w:rsidRDefault="00E477B9" w:rsidP="00E4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Самарской области                                              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  <w:t xml:space="preserve">                 А. П. </w:t>
      </w: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Пырков</w:t>
      </w:r>
      <w:proofErr w:type="spellEnd"/>
    </w:p>
    <w:p w:rsidR="00E477B9" w:rsidRDefault="00E477B9" w:rsidP="00E477B9"/>
    <w:p w:rsidR="00E477B9" w:rsidRDefault="00E477B9" w:rsidP="00E477B9">
      <w:pPr>
        <w:spacing w:after="0" w:line="360" w:lineRule="auto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477B9" w:rsidRDefault="00E477B9" w:rsidP="00E477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              </w:t>
      </w:r>
    </w:p>
    <w:p w:rsidR="00E477B9" w:rsidRDefault="00E477B9" w:rsidP="00E477B9">
      <w:pPr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E477B9" w:rsidRDefault="00E477B9" w:rsidP="00E477B9">
      <w:pPr>
        <w:tabs>
          <w:tab w:val="left" w:pos="93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77B9" w:rsidRDefault="00E477B9" w:rsidP="00E477B9">
      <w:pPr>
        <w:tabs>
          <w:tab w:val="left" w:pos="93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77B9" w:rsidRDefault="00E477B9" w:rsidP="00E477B9">
      <w:pPr>
        <w:tabs>
          <w:tab w:val="left" w:pos="93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77B9" w:rsidRDefault="00E477B9" w:rsidP="00E477B9">
      <w:pPr>
        <w:tabs>
          <w:tab w:val="left" w:pos="93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77B9" w:rsidRDefault="00E477B9" w:rsidP="00E477B9">
      <w:pPr>
        <w:tabs>
          <w:tab w:val="left" w:pos="93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77B9" w:rsidRDefault="00E477B9" w:rsidP="00E477B9">
      <w:pPr>
        <w:tabs>
          <w:tab w:val="left" w:pos="93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77B9" w:rsidRDefault="00E477B9" w:rsidP="00E477B9">
      <w:pPr>
        <w:tabs>
          <w:tab w:val="left" w:pos="93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77B9" w:rsidRDefault="00E477B9" w:rsidP="00E477B9">
      <w:pPr>
        <w:tabs>
          <w:tab w:val="left" w:pos="93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77B9" w:rsidRDefault="00E477B9" w:rsidP="00E477B9">
      <w:pPr>
        <w:tabs>
          <w:tab w:val="left" w:pos="93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77B9" w:rsidRDefault="00E477B9" w:rsidP="00E477B9">
      <w:pPr>
        <w:tabs>
          <w:tab w:val="left" w:pos="93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77B9" w:rsidRDefault="00E477B9" w:rsidP="00E477B9"/>
    <w:p w:rsidR="00E477B9" w:rsidRDefault="00E477B9" w:rsidP="00E477B9"/>
    <w:p w:rsidR="00694E4F" w:rsidRDefault="00694E4F"/>
    <w:sectPr w:rsidR="0069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B2"/>
    <w:rsid w:val="00694E4F"/>
    <w:rsid w:val="009E1BB2"/>
    <w:rsid w:val="00E4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3</cp:revision>
  <dcterms:created xsi:type="dcterms:W3CDTF">2023-09-29T10:42:00Z</dcterms:created>
  <dcterms:modified xsi:type="dcterms:W3CDTF">2023-09-29T10:42:00Z</dcterms:modified>
</cp:coreProperties>
</file>