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64" w:rsidRDefault="00BF3464" w:rsidP="00BF346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3464" w:rsidRDefault="00BF3464" w:rsidP="00BF346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BF3464" w:rsidRDefault="00BF3464" w:rsidP="00BF346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009A9">
        <w:rPr>
          <w:rFonts w:ascii="Times New Roman" w:hAnsi="Times New Roman" w:cs="Times New Roman"/>
          <w:sz w:val="24"/>
          <w:szCs w:val="24"/>
          <w:u w:val="single"/>
        </w:rPr>
        <w:t>«18»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A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009A9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A9" w:rsidRDefault="00BF3464" w:rsidP="00BF3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Сергеевны, директора ГБОУ СОШ пос. Кинельский, просит рассмотреть на заседании конкурсной комиссии проект инициативного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Центра "Точка роста" в ГБОУ 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B785E">
        <w:rPr>
          <w:rFonts w:ascii="Times New Roman" w:hAnsi="Times New Roman" w:cs="Times New Roman"/>
          <w:sz w:val="24"/>
          <w:szCs w:val="24"/>
          <w:lang w:eastAsia="en-US"/>
        </w:rPr>
        <w:t xml:space="preserve"> 2645666,72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F3464" w:rsidRPr="00B009A9" w:rsidRDefault="00BF3464" w:rsidP="00BF34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9A9">
        <w:rPr>
          <w:rFonts w:ascii="Times New Roman" w:hAnsi="Times New Roman" w:cs="Times New Roman"/>
          <w:sz w:val="24"/>
          <w:szCs w:val="24"/>
          <w:u w:val="single"/>
        </w:rPr>
        <w:t xml:space="preserve">(два миллиона шестьсот сорок пять тысяч шестьсот шестьдесят шесть рублей семьдесят две копейки) 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  <w:bookmarkStart w:id="0" w:name="_GoBack"/>
      <w:bookmarkEnd w:id="0"/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</w:t>
      </w:r>
      <w:r w:rsidRPr="002F793F">
        <w:rPr>
          <w:rFonts w:ascii="Times New Roman" w:hAnsi="Times New Roman" w:cs="Times New Roman"/>
          <w:sz w:val="24"/>
          <w:szCs w:val="24"/>
          <w:u w:val="single"/>
        </w:rPr>
        <w:t>на _3</w:t>
      </w:r>
      <w:r>
        <w:rPr>
          <w:rFonts w:ascii="Times New Roman" w:hAnsi="Times New Roman" w:cs="Times New Roman"/>
          <w:sz w:val="24"/>
          <w:szCs w:val="24"/>
        </w:rPr>
        <w:t>л. в 1экз.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</w:t>
      </w:r>
      <w:r w:rsidRPr="003E459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Сметная   документация на_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 w:rsidRPr="002F793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Фотографии, свидетельствующие о текущем состоянии объекта, </w:t>
      </w:r>
      <w:r w:rsidRPr="002F793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настоящим подтверждает,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Зиятдинова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89376531977   </w:t>
      </w:r>
      <w:r w:rsidRPr="00E36EE9">
        <w:rPr>
          <w:rFonts w:ascii="Times New Roman" w:hAnsi="Times New Roman" w:cs="Times New Roman"/>
          <w:sz w:val="24"/>
          <w:szCs w:val="24"/>
          <w:u w:val="single"/>
        </w:rPr>
        <w:t>klv191263@mail.ru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3464" w:rsidRDefault="00BF3464" w:rsidP="00BF34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BF3464" w:rsidRDefault="00BF3464" w:rsidP="00BF346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BF3464"/>
    <w:p w:rsidR="00344D55" w:rsidRDefault="00344D55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D55" w:rsidRDefault="00344D55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D55" w:rsidRDefault="00344D55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D55" w:rsidRDefault="00344D55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D55" w:rsidRDefault="00344D55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464" w:rsidRDefault="00BF3464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 w:rsidRPr="009A78C9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8B1323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 w:rsidR="00241B02"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FF25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F6055F">
        <w:rPr>
          <w:rFonts w:ascii="Times New Roman" w:hAnsi="Times New Roman" w:cs="Times New Roman"/>
          <w:sz w:val="24"/>
          <w:szCs w:val="24"/>
        </w:rPr>
        <w:t>446410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</w:t>
      </w:r>
      <w:r w:rsidR="00241B02">
        <w:rPr>
          <w:rFonts w:ascii="Times New Roman" w:hAnsi="Times New Roman" w:cs="Times New Roman"/>
          <w:sz w:val="24"/>
          <w:szCs w:val="24"/>
        </w:rPr>
        <w:t>пос. Кинельский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241B02">
        <w:rPr>
          <w:rFonts w:ascii="Times New Roman" w:hAnsi="Times New Roman" w:cs="Times New Roman"/>
          <w:sz w:val="24"/>
          <w:szCs w:val="24"/>
        </w:rPr>
        <w:t>Рабочая</w:t>
      </w:r>
      <w:proofErr w:type="gramStart"/>
      <w:r w:rsidR="00241B02">
        <w:rPr>
          <w:rFonts w:ascii="Times New Roman" w:hAnsi="Times New Roman" w:cs="Times New Roman"/>
          <w:sz w:val="24"/>
          <w:szCs w:val="24"/>
        </w:rPr>
        <w:t xml:space="preserve"> </w:t>
      </w:r>
      <w:r w:rsidR="00F605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055F">
        <w:rPr>
          <w:rFonts w:ascii="Times New Roman" w:hAnsi="Times New Roman" w:cs="Times New Roman"/>
          <w:sz w:val="24"/>
          <w:szCs w:val="24"/>
        </w:rPr>
        <w:t xml:space="preserve">д. </w:t>
      </w:r>
      <w:r w:rsidR="00241B02">
        <w:rPr>
          <w:rFonts w:ascii="Times New Roman" w:hAnsi="Times New Roman" w:cs="Times New Roman"/>
          <w:sz w:val="24"/>
          <w:szCs w:val="24"/>
        </w:rPr>
        <w:t>4А.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5C25A7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EE">
        <w:rPr>
          <w:rFonts w:ascii="Times New Roman" w:hAnsi="Times New Roman" w:cs="Times New Roman"/>
          <w:sz w:val="24"/>
          <w:szCs w:val="24"/>
        </w:rPr>
        <w:t>В сентябре</w:t>
      </w:r>
      <w:r w:rsidRPr="009A78C9">
        <w:rPr>
          <w:rFonts w:ascii="Times New Roman" w:hAnsi="Times New Roman" w:cs="Times New Roman"/>
          <w:sz w:val="24"/>
          <w:szCs w:val="24"/>
        </w:rPr>
        <w:t xml:space="preserve"> 202</w:t>
      </w:r>
      <w:r w:rsidR="00FF2522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</w:t>
      </w:r>
      <w:r w:rsidR="00241B02">
        <w:rPr>
          <w:rFonts w:ascii="Times New Roman" w:hAnsi="Times New Roman" w:cs="Times New Roman"/>
          <w:sz w:val="24"/>
          <w:szCs w:val="24"/>
        </w:rPr>
        <w:t>пос. Кинельский</w:t>
      </w:r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 </w:t>
      </w:r>
    </w:p>
    <w:p w:rsidR="005C25A7" w:rsidRPr="009A78C9" w:rsidRDefault="005C25A7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>Целями создания Центра «Точка роста» является совершенствованиеусловийдляповышениякачестваобразования</w:t>
      </w:r>
      <w:proofErr w:type="gramStart"/>
      <w:r w:rsidRPr="009A78C9">
        <w:rPr>
          <w:sz w:val="24"/>
          <w:szCs w:val="24"/>
        </w:rPr>
        <w:t>,р</w:t>
      </w:r>
      <w:proofErr w:type="gramEnd"/>
      <w:r w:rsidRPr="009A78C9">
        <w:rPr>
          <w:sz w:val="24"/>
          <w:szCs w:val="24"/>
        </w:rPr>
        <w:t>асширениявозможностейобучающихсявосвоенииучебныхпредметовестественно-научнойитехнологическойнаправленностей,программдополнительногообразованияестественно-научнойитехническойнаправленностей,атакжедляпрактическойотработкиучебногоматериалапо учебнымпредметам</w:t>
      </w:r>
      <w:r w:rsidRPr="00C152EE">
        <w:rPr>
          <w:sz w:val="24"/>
          <w:szCs w:val="24"/>
        </w:rPr>
        <w:t>«Физика»,</w:t>
      </w:r>
      <w:r w:rsidR="00AC6E0F" w:rsidRPr="00C152EE">
        <w:rPr>
          <w:sz w:val="24"/>
          <w:szCs w:val="24"/>
        </w:rPr>
        <w:t>«</w:t>
      </w:r>
      <w:r w:rsidR="002E7C23" w:rsidRPr="00C152EE">
        <w:rPr>
          <w:sz w:val="24"/>
          <w:szCs w:val="24"/>
        </w:rPr>
        <w:t>Технологи</w:t>
      </w:r>
      <w:r w:rsidR="00FE618B" w:rsidRPr="00C152EE">
        <w:rPr>
          <w:sz w:val="24"/>
          <w:szCs w:val="24"/>
        </w:rPr>
        <w:t>я</w:t>
      </w:r>
      <w:r w:rsidR="00AC6E0F" w:rsidRPr="00C152EE">
        <w:rPr>
          <w:sz w:val="24"/>
          <w:szCs w:val="24"/>
        </w:rPr>
        <w:t>»</w:t>
      </w:r>
      <w:r w:rsidR="00331927">
        <w:rPr>
          <w:sz w:val="24"/>
          <w:szCs w:val="24"/>
        </w:rPr>
        <w:t>, «Химия – биология»</w:t>
      </w:r>
      <w:r w:rsidR="00AC6E0F" w:rsidRPr="00C152EE">
        <w:rPr>
          <w:sz w:val="24"/>
          <w:szCs w:val="24"/>
        </w:rPr>
        <w:t>.</w:t>
      </w:r>
    </w:p>
    <w:p w:rsidR="005C25A7" w:rsidRPr="009A78C9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 w:rsidRPr="009A78C9"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 w:rsidRPr="009A78C9"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 w:rsidRPr="009A78C9">
        <w:rPr>
          <w:rFonts w:ascii="Times New Roman" w:hAnsi="Times New Roman" w:cs="Times New Roman"/>
          <w:sz w:val="24"/>
          <w:szCs w:val="24"/>
        </w:rPr>
        <w:t>в.</w:t>
      </w:r>
    </w:p>
    <w:p w:rsidR="00BC4426" w:rsidRPr="009A78C9" w:rsidRDefault="00BC4426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Затраты на </w:t>
      </w:r>
      <w:r w:rsidR="00B61DB6">
        <w:t>выполнение ремонтных работ</w:t>
      </w:r>
      <w:r w:rsidRPr="009A78C9">
        <w:t xml:space="preserve"> для обеспеченияреализацииобразовательныхпрограммвобъеме</w:t>
      </w:r>
      <w:proofErr w:type="gramStart"/>
      <w:r w:rsidRPr="009A78C9">
        <w:t>,</w:t>
      </w:r>
      <w:r w:rsidR="009810AF" w:rsidRPr="009A78C9">
        <w:t>н</w:t>
      </w:r>
      <w:proofErr w:type="gramEnd"/>
      <w:r w:rsidR="009810AF" w:rsidRPr="009A78C9">
        <w:t xml:space="preserve">еобходимых </w:t>
      </w:r>
      <w:r w:rsidRPr="009A78C9">
        <w:t>длянепрерывнойреализацииобразовательногопроцесса</w:t>
      </w:r>
      <w:r w:rsidR="00331927">
        <w:t>,</w:t>
      </w:r>
      <w:r w:rsidRPr="009A78C9">
        <w:t>обеспечениетекущейдеятельности</w:t>
      </w:r>
      <w:r w:rsidR="009810AF" w:rsidRPr="009A78C9">
        <w:t xml:space="preserve">школы </w:t>
      </w:r>
      <w:r w:rsidRPr="009A78C9">
        <w:t>по обеспечению</w:t>
      </w:r>
      <w:r w:rsidR="009810AF" w:rsidRPr="009A78C9">
        <w:t>образовательного процесса, а также оплата</w:t>
      </w:r>
      <w:r w:rsidRPr="009A78C9">
        <w:t>трудапедагогическихработников,обеспечивающихфункционирование</w:t>
      </w:r>
      <w:r w:rsidR="009810AF" w:rsidRPr="009A78C9">
        <w:t>Центра</w:t>
      </w:r>
      <w:r w:rsidRPr="009A78C9">
        <w:t>«Точка</w:t>
      </w:r>
      <w:r w:rsidR="009810AF" w:rsidRPr="009A78C9">
        <w:t>роста» будет осуществляться н</w:t>
      </w:r>
      <w:r w:rsidRPr="009A78C9">
        <w:t>а основании приказаМинпросвещенияРоссииот20ноября2018г.№235</w:t>
      </w:r>
      <w:r w:rsidR="009810AF" w:rsidRPr="009A78C9">
        <w:t>.</w:t>
      </w:r>
    </w:p>
    <w:p w:rsidR="005905A1" w:rsidRDefault="005905A1" w:rsidP="0059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«Поддержка местных инициатив в муниципальном районе Кинельский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Pr="009A78C9">
        <w:rPr>
          <w:rFonts w:ascii="Times New Roman" w:hAnsi="Times New Roman" w:cs="Times New Roman"/>
          <w:sz w:val="24"/>
          <w:szCs w:val="24"/>
        </w:rPr>
        <w:t xml:space="preserve">. С этой целью мы, инициативная группа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коллектива ГБОУ СОШ </w:t>
      </w:r>
      <w:r w:rsidR="00F6055F">
        <w:rPr>
          <w:rFonts w:ascii="Times New Roman" w:hAnsi="Times New Roman" w:cs="Times New Roman"/>
          <w:sz w:val="24"/>
          <w:szCs w:val="24"/>
        </w:rPr>
        <w:t>пос. Кинельский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B61DB6">
        <w:rPr>
          <w:rFonts w:ascii="Times New Roman" w:hAnsi="Times New Roman" w:cs="Times New Roman"/>
          <w:sz w:val="24"/>
          <w:szCs w:val="24"/>
        </w:rPr>
        <w:t>Выполнение ремонта кабинетов</w:t>
      </w:r>
      <w:r w:rsidRPr="009A78C9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</w:t>
      </w:r>
      <w:r w:rsidR="00F6055F">
        <w:rPr>
          <w:rFonts w:ascii="Times New Roman" w:hAnsi="Times New Roman" w:cs="Times New Roman"/>
          <w:sz w:val="24"/>
          <w:szCs w:val="24"/>
        </w:rPr>
        <w:t>пос. Кинельский</w:t>
      </w:r>
      <w:r w:rsidRPr="009A78C9">
        <w:rPr>
          <w:rFonts w:ascii="Times New Roman" w:hAnsi="Times New Roman" w:cs="Times New Roman"/>
          <w:sz w:val="24"/>
          <w:szCs w:val="24"/>
        </w:rPr>
        <w:t xml:space="preserve"> в 202</w:t>
      </w:r>
      <w:r w:rsidR="00FF2522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 w:rsidRPr="009A78C9">
        <w:rPr>
          <w:rFonts w:ascii="Times New Roman" w:hAnsi="Times New Roman" w:cs="Times New Roman"/>
          <w:sz w:val="24"/>
          <w:szCs w:val="24"/>
        </w:rPr>
        <w:t>. По завершению</w:t>
      </w:r>
      <w:r w:rsidR="00F6055F">
        <w:rPr>
          <w:rFonts w:ascii="Times New Roman" w:hAnsi="Times New Roman" w:cs="Times New Roman"/>
          <w:sz w:val="24"/>
          <w:szCs w:val="24"/>
        </w:rPr>
        <w:t xml:space="preserve"> реализации проекта в ГБОУ СОШ пос. Кинельский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 w:rsidR="00331927">
        <w:rPr>
          <w:rFonts w:ascii="Times New Roman" w:hAnsi="Times New Roman" w:cs="Times New Roman"/>
          <w:sz w:val="24"/>
          <w:szCs w:val="24"/>
        </w:rPr>
        <w:t>три</w:t>
      </w:r>
      <w:r w:rsidR="00E40E6B" w:rsidRPr="00C152EE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4C7479" w:rsidRPr="00C152E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C152EE">
        <w:rPr>
          <w:rFonts w:ascii="Times New Roman" w:hAnsi="Times New Roman" w:cs="Times New Roman"/>
          <w:sz w:val="24"/>
          <w:szCs w:val="24"/>
        </w:rPr>
        <w:t>кабинета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 w:rsidR="00F6055F"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D633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</w:p>
    <w:p w:rsidR="008025EA" w:rsidRPr="00C152EE" w:rsidRDefault="006C0A66" w:rsidP="00EB785E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</w:t>
      </w:r>
      <w:r w:rsidR="002E7C23">
        <w:rPr>
          <w:rFonts w:ascii="Times New Roman" w:hAnsi="Times New Roman" w:cs="Times New Roman"/>
          <w:sz w:val="24"/>
          <w:szCs w:val="24"/>
        </w:rPr>
        <w:t xml:space="preserve">еделить размеры кабинетов </w:t>
      </w:r>
      <w:r w:rsidR="00C152EE" w:rsidRPr="00C152EE">
        <w:rPr>
          <w:rFonts w:ascii="Times New Roman" w:hAnsi="Times New Roman" w:cs="Times New Roman"/>
          <w:sz w:val="24"/>
          <w:szCs w:val="24"/>
        </w:rPr>
        <w:t>«Физическая лаборатория</w:t>
      </w:r>
      <w:r w:rsidR="002E7C23" w:rsidRPr="00C152EE">
        <w:rPr>
          <w:rFonts w:ascii="Times New Roman" w:hAnsi="Times New Roman" w:cs="Times New Roman"/>
          <w:sz w:val="24"/>
          <w:szCs w:val="24"/>
        </w:rPr>
        <w:t>», «Технологическая лаборатория</w:t>
      </w:r>
      <w:r w:rsidRPr="00C152EE">
        <w:rPr>
          <w:rFonts w:ascii="Times New Roman" w:hAnsi="Times New Roman" w:cs="Times New Roman"/>
          <w:sz w:val="24"/>
          <w:szCs w:val="24"/>
        </w:rPr>
        <w:t>»</w:t>
      </w:r>
      <w:r w:rsidR="00331927">
        <w:rPr>
          <w:rFonts w:ascii="Times New Roman" w:hAnsi="Times New Roman" w:cs="Times New Roman"/>
          <w:sz w:val="24"/>
          <w:szCs w:val="24"/>
        </w:rPr>
        <w:t>, «Биолого-химическая лаборатория»</w:t>
      </w:r>
      <w:r w:rsidRPr="00C152EE">
        <w:rPr>
          <w:rFonts w:ascii="Times New Roman" w:hAnsi="Times New Roman" w:cs="Times New Roman"/>
          <w:sz w:val="24"/>
          <w:szCs w:val="24"/>
        </w:rPr>
        <w:t>.</w:t>
      </w:r>
    </w:p>
    <w:p w:rsidR="006C0A66" w:rsidRPr="009A78C9" w:rsidRDefault="006C0A66" w:rsidP="00EB785E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EB785E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EB785E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Цель- заручиться поддержкой при реализации проекта.</w:t>
      </w:r>
    </w:p>
    <w:p w:rsidR="00072264" w:rsidRPr="00C152EE" w:rsidRDefault="00C152EE" w:rsidP="00331927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331927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="00331927" w:rsidRPr="00C152EE">
        <w:rPr>
          <w:rFonts w:ascii="Times New Roman" w:hAnsi="Times New Roman" w:cs="Times New Roman"/>
          <w:sz w:val="24"/>
          <w:szCs w:val="24"/>
        </w:rPr>
        <w:t>«</w:t>
      </w:r>
      <w:r w:rsidRPr="00C152EE">
        <w:rPr>
          <w:rFonts w:ascii="Times New Roman" w:hAnsi="Times New Roman" w:cs="Times New Roman"/>
          <w:sz w:val="24"/>
          <w:szCs w:val="24"/>
        </w:rPr>
        <w:t>Физическая лаборатория</w:t>
      </w:r>
      <w:r w:rsidR="00305C94" w:rsidRPr="00C152EE">
        <w:rPr>
          <w:rFonts w:ascii="Times New Roman" w:hAnsi="Times New Roman" w:cs="Times New Roman"/>
          <w:sz w:val="24"/>
          <w:szCs w:val="24"/>
        </w:rPr>
        <w:t>», «</w:t>
      </w:r>
      <w:r w:rsidR="002E7C23" w:rsidRPr="00C152EE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305C94" w:rsidRPr="00C152EE">
        <w:rPr>
          <w:rFonts w:ascii="Times New Roman" w:hAnsi="Times New Roman" w:cs="Times New Roman"/>
          <w:sz w:val="24"/>
          <w:szCs w:val="24"/>
        </w:rPr>
        <w:t>»</w:t>
      </w:r>
      <w:r w:rsidR="00331927">
        <w:rPr>
          <w:rFonts w:ascii="Times New Roman" w:hAnsi="Times New Roman" w:cs="Times New Roman"/>
          <w:sz w:val="24"/>
          <w:szCs w:val="24"/>
        </w:rPr>
        <w:t xml:space="preserve">, </w:t>
      </w:r>
      <w:r w:rsidR="00331927" w:rsidRPr="00331927">
        <w:rPr>
          <w:rFonts w:ascii="Times New Roman" w:hAnsi="Times New Roman" w:cs="Times New Roman"/>
          <w:sz w:val="24"/>
          <w:szCs w:val="24"/>
        </w:rPr>
        <w:t>«Биолого-химическая лаборатория</w:t>
      </w:r>
      <w:proofErr w:type="gramStart"/>
      <w:r w:rsidR="00331927" w:rsidRPr="00331927">
        <w:rPr>
          <w:rFonts w:ascii="Times New Roman" w:hAnsi="Times New Roman" w:cs="Times New Roman"/>
          <w:sz w:val="24"/>
          <w:szCs w:val="24"/>
        </w:rPr>
        <w:t>»</w:t>
      </w:r>
      <w:r w:rsidR="00DA5E4F" w:rsidRPr="00C152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A5E4F" w:rsidRPr="00C152EE">
        <w:rPr>
          <w:rFonts w:ascii="Times New Roman" w:hAnsi="Times New Roman" w:cs="Times New Roman"/>
          <w:sz w:val="24"/>
          <w:szCs w:val="24"/>
        </w:rPr>
        <w:t xml:space="preserve">ля </w:t>
      </w:r>
      <w:r w:rsidR="00D378A0" w:rsidRPr="00C152EE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  <w:r w:rsidR="00AC0D00">
        <w:rPr>
          <w:rFonts w:ascii="Times New Roman" w:hAnsi="Times New Roman" w:cs="Times New Roman"/>
          <w:sz w:val="24"/>
          <w:szCs w:val="24"/>
        </w:rPr>
        <w:t>.</w:t>
      </w:r>
    </w:p>
    <w:p w:rsidR="00DA5E4F" w:rsidRPr="009A78C9" w:rsidRDefault="00D378A0" w:rsidP="00EB785E">
      <w:pPr>
        <w:pStyle w:val="ConsPlusNonformat"/>
        <w:numPr>
          <w:ilvl w:val="0"/>
          <w:numId w:val="3"/>
        </w:numPr>
        <w:spacing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Pr="009A78C9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AC27D6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</w:t>
      </w:r>
      <w:r w:rsidR="00F6055F">
        <w:rPr>
          <w:rFonts w:ascii="Times New Roman" w:hAnsi="Times New Roman" w:cs="Times New Roman"/>
          <w:sz w:val="24"/>
          <w:szCs w:val="24"/>
        </w:rPr>
        <w:t>пос. Кинельский</w:t>
      </w:r>
      <w:r w:rsidR="002E7C23" w:rsidRPr="00C152EE">
        <w:rPr>
          <w:rFonts w:ascii="Times New Roman" w:hAnsi="Times New Roman" w:cs="Times New Roman"/>
          <w:sz w:val="24"/>
          <w:szCs w:val="24"/>
        </w:rPr>
        <w:t>кабинеты</w:t>
      </w:r>
      <w:proofErr w:type="gramStart"/>
      <w:r w:rsidR="00C152EE" w:rsidRPr="00C152EE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="00C152EE" w:rsidRPr="00C152EE">
        <w:rPr>
          <w:rFonts w:ascii="Times New Roman" w:hAnsi="Times New Roman" w:cs="Times New Roman"/>
          <w:sz w:val="24"/>
          <w:szCs w:val="24"/>
        </w:rPr>
        <w:t xml:space="preserve">изическая </w:t>
      </w:r>
      <w:r w:rsidR="00C152EE" w:rsidRPr="00C152EE">
        <w:rPr>
          <w:rFonts w:ascii="Times New Roman" w:hAnsi="Times New Roman" w:cs="Times New Roman"/>
          <w:sz w:val="24"/>
          <w:szCs w:val="24"/>
        </w:rPr>
        <w:lastRenderedPageBreak/>
        <w:t>лаборатория</w:t>
      </w:r>
      <w:r w:rsidR="007A0D72" w:rsidRPr="00C152EE">
        <w:rPr>
          <w:rFonts w:ascii="Times New Roman" w:hAnsi="Times New Roman" w:cs="Times New Roman"/>
          <w:sz w:val="24"/>
          <w:szCs w:val="24"/>
        </w:rPr>
        <w:t>», «</w:t>
      </w:r>
      <w:r w:rsidR="002E7C23" w:rsidRPr="00C152EE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7A0D72" w:rsidRPr="009A78C9">
        <w:rPr>
          <w:rFonts w:ascii="Times New Roman" w:hAnsi="Times New Roman" w:cs="Times New Roman"/>
          <w:sz w:val="24"/>
          <w:szCs w:val="24"/>
        </w:rPr>
        <w:t>»</w:t>
      </w:r>
      <w:r w:rsidR="005E6AA7">
        <w:rPr>
          <w:rFonts w:ascii="Times New Roman" w:hAnsi="Times New Roman" w:cs="Times New Roman"/>
          <w:sz w:val="24"/>
          <w:szCs w:val="24"/>
        </w:rPr>
        <w:t xml:space="preserve">, </w:t>
      </w:r>
      <w:r w:rsidR="005E6AA7" w:rsidRPr="005E6AA7">
        <w:rPr>
          <w:rFonts w:ascii="Times New Roman" w:hAnsi="Times New Roman" w:cs="Times New Roman"/>
          <w:sz w:val="24"/>
          <w:szCs w:val="24"/>
        </w:rPr>
        <w:t xml:space="preserve">«Биолого-химическая лаборатория»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, для организации рабочих мест обучающихся и учителей.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Набазецентра«Точкароста» ГБОУ СОШ</w:t>
      </w:r>
      <w:r w:rsidR="00F6055F">
        <w:rPr>
          <w:rFonts w:ascii="Times New Roman" w:hAnsi="Times New Roman" w:cs="Times New Roman"/>
          <w:sz w:val="24"/>
          <w:szCs w:val="24"/>
        </w:rPr>
        <w:t>пос. Кинельский</w:t>
      </w:r>
      <w:r w:rsidR="00DC3389" w:rsidRPr="00C152EE">
        <w:rPr>
          <w:rFonts w:ascii="Times New Roman" w:hAnsi="Times New Roman" w:cs="Times New Roman"/>
          <w:sz w:val="24"/>
          <w:szCs w:val="24"/>
        </w:rPr>
        <w:t>с сентября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202</w:t>
      </w:r>
      <w:r w:rsidR="00FF2522">
        <w:rPr>
          <w:rFonts w:ascii="Times New Roman" w:hAnsi="Times New Roman" w:cs="Times New Roman"/>
          <w:sz w:val="24"/>
          <w:szCs w:val="24"/>
        </w:rPr>
        <w:t>4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будетобеспечиват</w:t>
      </w:r>
      <w:r w:rsidR="008862AD"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сяреализацияобразовательныхпрограмм</w:t>
      </w:r>
      <w:r w:rsidR="00A2200F">
        <w:rPr>
          <w:rFonts w:ascii="Times New Roman" w:hAnsi="Times New Roman" w:cs="Times New Roman"/>
          <w:sz w:val="24"/>
          <w:szCs w:val="24"/>
        </w:rPr>
        <w:t>естественно</w:t>
      </w:r>
      <w:r w:rsidR="00FB31FE" w:rsidRPr="009A78C9">
        <w:rPr>
          <w:rFonts w:ascii="Times New Roman" w:hAnsi="Times New Roman" w:cs="Times New Roman"/>
          <w:sz w:val="24"/>
          <w:szCs w:val="24"/>
        </w:rPr>
        <w:t>научнойитехнологическойнаправленностей,разработанныхвсоответствиистребованиямизаконодательствавсфереобразования</w:t>
      </w:r>
      <w:r w:rsidR="008862AD" w:rsidRPr="009A78C9"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5E6AA7">
        <w:rPr>
          <w:rFonts w:ascii="Times New Roman" w:hAnsi="Times New Roman" w:cs="Times New Roman"/>
          <w:sz w:val="24"/>
          <w:szCs w:val="24"/>
          <w:u w:val="single"/>
        </w:rPr>
        <w:t>ЛС-02-01-01,  ЛС-02-01-02,   ЛС-02-01-03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5E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785E" w:rsidRPr="00EB785E">
        <w:rPr>
          <w:rFonts w:ascii="Times New Roman" w:hAnsi="Times New Roman" w:cs="Times New Roman"/>
          <w:sz w:val="24"/>
          <w:szCs w:val="24"/>
          <w:lang w:eastAsia="en-US"/>
        </w:rPr>
        <w:t>2645666,72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EB785E" w:rsidP="0025218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2645666,72 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EB785E" w:rsidP="00252180">
            <w:r>
              <w:rPr>
                <w:lang w:eastAsia="en-US"/>
              </w:rPr>
              <w:t>2645666,72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52180" w:rsidRDefault="00252180" w:rsidP="0025218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252180" w:rsidRDefault="00252180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8025EA" w:rsidRPr="00305C94" w:rsidRDefault="008025EA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00F">
        <w:rPr>
          <w:rFonts w:ascii="Times New Roman" w:hAnsi="Times New Roman" w:cs="Times New Roman"/>
          <w:sz w:val="24"/>
          <w:szCs w:val="24"/>
        </w:rPr>
        <w:t xml:space="preserve"> обучающиеся 5-11</w:t>
      </w:r>
      <w:r w:rsidR="00F6055F">
        <w:rPr>
          <w:rFonts w:ascii="Times New Roman" w:hAnsi="Times New Roman" w:cs="Times New Roman"/>
          <w:sz w:val="24"/>
          <w:szCs w:val="24"/>
        </w:rPr>
        <w:t xml:space="preserve"> классов ГБОУ СОШ пос. Кинельский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Pr="00263E6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E62">
        <w:rPr>
          <w:rFonts w:ascii="Times New Roman" w:hAnsi="Times New Roman" w:cs="Times New Roman"/>
          <w:sz w:val="24"/>
          <w:szCs w:val="24"/>
        </w:rPr>
        <w:t>непосредственно__</w:t>
      </w:r>
      <w:r w:rsidR="00C152EE" w:rsidRPr="00263E6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263E62"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Pr="00263E62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62">
        <w:rPr>
          <w:rFonts w:ascii="Times New Roman" w:hAnsi="Times New Roman" w:cs="Times New Roman"/>
          <w:sz w:val="24"/>
          <w:szCs w:val="24"/>
        </w:rPr>
        <w:t>- косвенно___</w:t>
      </w:r>
      <w:r w:rsidR="00C152EE" w:rsidRPr="00263E62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263E62"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62">
        <w:rPr>
          <w:rFonts w:ascii="Times New Roman" w:hAnsi="Times New Roman" w:cs="Times New Roman"/>
          <w:sz w:val="24"/>
          <w:szCs w:val="24"/>
        </w:rPr>
        <w:t>- всего__</w:t>
      </w:r>
      <w:r w:rsidR="00C152EE" w:rsidRPr="00263E6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E42FD" w:rsidRPr="00263E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3E62">
        <w:rPr>
          <w:rFonts w:ascii="Times New Roman" w:hAnsi="Times New Roman" w:cs="Times New Roman"/>
          <w:sz w:val="24"/>
          <w:szCs w:val="24"/>
        </w:rPr>
        <w:t>____человек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Pr="002F793F" w:rsidRDefault="002F793F" w:rsidP="002F793F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93F">
        <w:rPr>
          <w:rFonts w:ascii="Times New Roman" w:hAnsi="Times New Roman" w:cs="Times New Roman"/>
          <w:sz w:val="24"/>
          <w:szCs w:val="24"/>
          <w:u w:val="single"/>
        </w:rPr>
        <w:t>120</w:t>
      </w:r>
      <w:r w:rsidR="00AC27D6" w:rsidRPr="002F793F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8025EA" w:rsidRPr="002F793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AC27D6" w:rsidRPr="002F793F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5905A1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оддержали инициативу по данному проекту </w:t>
      </w:r>
      <w:r w:rsidR="00344D55">
        <w:rPr>
          <w:rFonts w:ascii="Times New Roman" w:hAnsi="Times New Roman" w:cs="Times New Roman"/>
          <w:sz w:val="24"/>
          <w:szCs w:val="24"/>
        </w:rPr>
        <w:t xml:space="preserve">120 </w:t>
      </w:r>
      <w:r w:rsidRPr="00263E6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 w:rsidR="00F6055F"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D66FE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</w:t>
      </w:r>
      <w:r w:rsidR="0002237C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</w:t>
      </w:r>
      <w:r w:rsidR="008E7029">
        <w:rPr>
          <w:rFonts w:ascii="Times New Roman" w:hAnsi="Times New Roman" w:cs="Times New Roman"/>
          <w:sz w:val="24"/>
          <w:szCs w:val="24"/>
        </w:rPr>
        <w:t>1-9</w:t>
      </w:r>
      <w:r w:rsidR="0002237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B6BFD" w:rsidRPr="00F6055F">
        <w:rPr>
          <w:rFonts w:ascii="Times New Roman" w:hAnsi="Times New Roman" w:cs="Times New Roman"/>
          <w:sz w:val="24"/>
          <w:szCs w:val="24"/>
        </w:rPr>
        <w:t>2</w:t>
      </w:r>
      <w:r w:rsidR="00C152EE" w:rsidRPr="00F6055F">
        <w:rPr>
          <w:rFonts w:ascii="Times New Roman" w:hAnsi="Times New Roman" w:cs="Times New Roman"/>
          <w:sz w:val="24"/>
          <w:szCs w:val="24"/>
        </w:rPr>
        <w:t>2</w:t>
      </w:r>
      <w:r w:rsidR="006B6BFD" w:rsidRPr="00F6055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2237C" w:rsidRPr="00F6055F">
        <w:rPr>
          <w:rFonts w:ascii="Times New Roman" w:hAnsi="Times New Roman" w:cs="Times New Roman"/>
          <w:sz w:val="24"/>
          <w:szCs w:val="24"/>
        </w:rPr>
        <w:t>.</w:t>
      </w:r>
      <w:r w:rsidR="0002237C">
        <w:rPr>
          <w:rFonts w:ascii="Times New Roman" w:hAnsi="Times New Roman" w:cs="Times New Roman"/>
          <w:sz w:val="24"/>
          <w:szCs w:val="24"/>
        </w:rPr>
        <w:t xml:space="preserve"> До родительской общественности была доведена информация  о  том, что </w:t>
      </w:r>
      <w:r w:rsidR="0002237C" w:rsidRPr="00C152EE">
        <w:rPr>
          <w:rFonts w:ascii="Times New Roman" w:hAnsi="Times New Roman" w:cs="Times New Roman"/>
          <w:sz w:val="24"/>
          <w:szCs w:val="24"/>
        </w:rPr>
        <w:t>с 1  сентября 202</w:t>
      </w:r>
      <w:r w:rsidR="009D66FE">
        <w:rPr>
          <w:rFonts w:ascii="Times New Roman" w:hAnsi="Times New Roman" w:cs="Times New Roman"/>
          <w:sz w:val="24"/>
          <w:szCs w:val="24"/>
        </w:rPr>
        <w:t>4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F6055F"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="00205EC5" w:rsidRPr="00EB43D2">
        <w:rPr>
          <w:rFonts w:ascii="Times New Roman" w:hAnsi="Times New Roman" w:cs="Times New Roman"/>
          <w:sz w:val="24"/>
          <w:szCs w:val="24"/>
          <w:u w:val="single"/>
        </w:rPr>
        <w:t>, а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EB43D2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EB43D2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EB43D2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</w:t>
      </w:r>
      <w:r w:rsidR="00C8690E">
        <w:rPr>
          <w:rFonts w:ascii="Times New Roman" w:hAnsi="Times New Roman" w:cs="Times New Roman"/>
          <w:sz w:val="24"/>
          <w:szCs w:val="24"/>
        </w:rPr>
        <w:t xml:space="preserve">и.о. 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FF2522">
        <w:rPr>
          <w:rFonts w:ascii="Times New Roman" w:hAnsi="Times New Roman" w:cs="Times New Roman"/>
          <w:sz w:val="24"/>
          <w:szCs w:val="24"/>
        </w:rPr>
        <w:t>4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7681" w:rsidRDefault="00247681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B77DAB">
        <w:rPr>
          <w:rFonts w:ascii="Times New Roman" w:hAnsi="Times New Roman" w:cs="Times New Roman"/>
          <w:sz w:val="24"/>
          <w:szCs w:val="24"/>
        </w:rPr>
        <w:t>Зиятдинова Ирина Сергеевна</w:t>
      </w:r>
    </w:p>
    <w:p w:rsidR="008025EA" w:rsidRPr="00B77DA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B">
        <w:rPr>
          <w:rFonts w:ascii="Times New Roman" w:hAnsi="Times New Roman" w:cs="Times New Roman"/>
          <w:sz w:val="24"/>
          <w:szCs w:val="24"/>
        </w:rPr>
        <w:t>___</w:t>
      </w:r>
      <w:r w:rsidR="00A2200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2200F" w:rsidRPr="00B77DA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7DAB">
        <w:rPr>
          <w:rFonts w:ascii="Times New Roman" w:hAnsi="Times New Roman" w:cs="Times New Roman"/>
          <w:sz w:val="24"/>
          <w:szCs w:val="24"/>
        </w:rPr>
        <w:t>__</w:t>
      </w:r>
      <w:r w:rsidR="00E1622C">
        <w:rPr>
          <w:rFonts w:ascii="Times New Roman" w:hAnsi="Times New Roman" w:cs="Times New Roman"/>
          <w:sz w:val="24"/>
          <w:szCs w:val="24"/>
          <w:u w:val="single"/>
        </w:rPr>
        <w:t>89376531977</w:t>
      </w:r>
      <w:r w:rsidRPr="00B77D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025EA" w:rsidRPr="009D66F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49B3">
        <w:rPr>
          <w:rFonts w:ascii="Times New Roman" w:hAnsi="Times New Roman" w:cs="Times New Roman"/>
          <w:sz w:val="24"/>
          <w:szCs w:val="24"/>
        </w:rPr>
        <w:t>846634520</w:t>
      </w:r>
    </w:p>
    <w:p w:rsidR="008025EA" w:rsidRPr="000E42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6B6B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2200F"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6" w:history="1">
        <w:r w:rsidR="00B77DAB" w:rsidRPr="00DD28CD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so_knl_kinel_sch@samara.edu.ru</w:t>
        </w:r>
        <w:proofErr w:type="spellEnd"/>
      </w:hyperlink>
    </w:p>
    <w:p w:rsidR="00E0210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220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9B7BEF" w:rsidRDefault="009B7BEF" w:rsidP="009B7BE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1.Баклыкова О.В.    т. (89376587420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B7BEF" w:rsidRDefault="009B7BEF" w:rsidP="009B7BE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2.Пырков А.П.    т. (89179581836)</w:t>
      </w:r>
    </w:p>
    <w:p w:rsidR="008025EA" w:rsidRDefault="009B7BEF" w:rsidP="009B7BE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3.Цацкина И.С.    т. (</w:t>
      </w:r>
      <w:r w:rsidRPr="004B76E9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>9276110530</w:t>
      </w:r>
      <w:r w:rsidRPr="004B76E9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A2200F">
        <w:rPr>
          <w:rFonts w:ascii="Times New Roman" w:hAnsi="Times New Roman" w:cs="Times New Roman"/>
          <w:sz w:val="24"/>
          <w:szCs w:val="24"/>
        </w:rPr>
        <w:t xml:space="preserve">:   </w:t>
      </w:r>
      <w:r w:rsidR="00FF2522">
        <w:rPr>
          <w:rFonts w:ascii="Times New Roman" w:hAnsi="Times New Roman" w:cs="Times New Roman"/>
          <w:sz w:val="24"/>
          <w:szCs w:val="24"/>
        </w:rPr>
        <w:t>18</w:t>
      </w:r>
      <w:r w:rsidR="008E7029">
        <w:rPr>
          <w:rFonts w:ascii="Times New Roman" w:hAnsi="Times New Roman" w:cs="Times New Roman"/>
          <w:sz w:val="24"/>
          <w:szCs w:val="24"/>
        </w:rPr>
        <w:t>.</w:t>
      </w:r>
      <w:r w:rsidR="00FF2522">
        <w:rPr>
          <w:rFonts w:ascii="Times New Roman" w:hAnsi="Times New Roman" w:cs="Times New Roman"/>
          <w:sz w:val="24"/>
          <w:szCs w:val="24"/>
        </w:rPr>
        <w:t>01</w:t>
      </w:r>
      <w:r w:rsidRPr="00A2200F">
        <w:rPr>
          <w:rFonts w:ascii="Times New Roman" w:hAnsi="Times New Roman" w:cs="Times New Roman"/>
          <w:sz w:val="24"/>
          <w:szCs w:val="24"/>
        </w:rPr>
        <w:t>.202</w:t>
      </w:r>
      <w:r w:rsidR="009B7BEF">
        <w:rPr>
          <w:rFonts w:ascii="Times New Roman" w:hAnsi="Times New Roman" w:cs="Times New Roman"/>
          <w:sz w:val="24"/>
          <w:szCs w:val="24"/>
        </w:rPr>
        <w:t>4</w:t>
      </w:r>
      <w:r w:rsidRPr="00A2200F">
        <w:rPr>
          <w:rFonts w:ascii="Times New Roman" w:hAnsi="Times New Roman" w:cs="Times New Roman"/>
          <w:sz w:val="24"/>
          <w:szCs w:val="24"/>
        </w:rPr>
        <w:t>г.</w:t>
      </w:r>
    </w:p>
    <w:p w:rsidR="005E6AA7" w:rsidRDefault="005E6AA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5EA" w:rsidSect="007E50ED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48C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C26"/>
    <w:multiLevelType w:val="hybridMultilevel"/>
    <w:tmpl w:val="7E5621E4"/>
    <w:lvl w:ilvl="0" w:tplc="E2825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6626"/>
    <w:multiLevelType w:val="hybridMultilevel"/>
    <w:tmpl w:val="99F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5DA833FC"/>
    <w:multiLevelType w:val="hybridMultilevel"/>
    <w:tmpl w:val="48C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00338"/>
    <w:rsid w:val="00022114"/>
    <w:rsid w:val="0002237C"/>
    <w:rsid w:val="00033606"/>
    <w:rsid w:val="00053385"/>
    <w:rsid w:val="00067901"/>
    <w:rsid w:val="00072264"/>
    <w:rsid w:val="00092753"/>
    <w:rsid w:val="000A49FA"/>
    <w:rsid w:val="000A5573"/>
    <w:rsid w:val="000B32FC"/>
    <w:rsid w:val="000B6D2E"/>
    <w:rsid w:val="000C1220"/>
    <w:rsid w:val="000D5243"/>
    <w:rsid w:val="000E1AF2"/>
    <w:rsid w:val="000E42FD"/>
    <w:rsid w:val="00104E5E"/>
    <w:rsid w:val="00105554"/>
    <w:rsid w:val="00124789"/>
    <w:rsid w:val="001962F7"/>
    <w:rsid w:val="001A3C75"/>
    <w:rsid w:val="001B7588"/>
    <w:rsid w:val="001C0244"/>
    <w:rsid w:val="001D4EAA"/>
    <w:rsid w:val="00205EC5"/>
    <w:rsid w:val="00212CC0"/>
    <w:rsid w:val="0022543A"/>
    <w:rsid w:val="00241B02"/>
    <w:rsid w:val="00247681"/>
    <w:rsid w:val="00252180"/>
    <w:rsid w:val="00261D6F"/>
    <w:rsid w:val="00263E62"/>
    <w:rsid w:val="0026431C"/>
    <w:rsid w:val="00271F01"/>
    <w:rsid w:val="00286845"/>
    <w:rsid w:val="002D0D5E"/>
    <w:rsid w:val="002D6339"/>
    <w:rsid w:val="002E7C23"/>
    <w:rsid w:val="002F320D"/>
    <w:rsid w:val="002F793F"/>
    <w:rsid w:val="00305C94"/>
    <w:rsid w:val="00331927"/>
    <w:rsid w:val="00344D55"/>
    <w:rsid w:val="00345EDC"/>
    <w:rsid w:val="00361920"/>
    <w:rsid w:val="00386C05"/>
    <w:rsid w:val="003D6193"/>
    <w:rsid w:val="003E4595"/>
    <w:rsid w:val="003E7D65"/>
    <w:rsid w:val="00404577"/>
    <w:rsid w:val="00410F89"/>
    <w:rsid w:val="00423B49"/>
    <w:rsid w:val="00431CE8"/>
    <w:rsid w:val="00460780"/>
    <w:rsid w:val="00464FA8"/>
    <w:rsid w:val="00474B59"/>
    <w:rsid w:val="004B12D5"/>
    <w:rsid w:val="004B76E9"/>
    <w:rsid w:val="004C0AA3"/>
    <w:rsid w:val="004C7479"/>
    <w:rsid w:val="004D2B08"/>
    <w:rsid w:val="0052048D"/>
    <w:rsid w:val="00527E64"/>
    <w:rsid w:val="00552115"/>
    <w:rsid w:val="00573667"/>
    <w:rsid w:val="005905A1"/>
    <w:rsid w:val="005B3CE5"/>
    <w:rsid w:val="005C25A7"/>
    <w:rsid w:val="005C73F1"/>
    <w:rsid w:val="005E6AA7"/>
    <w:rsid w:val="005F639E"/>
    <w:rsid w:val="00604859"/>
    <w:rsid w:val="00613CD1"/>
    <w:rsid w:val="006301E6"/>
    <w:rsid w:val="00634C71"/>
    <w:rsid w:val="0066063F"/>
    <w:rsid w:val="00681E10"/>
    <w:rsid w:val="006A0C74"/>
    <w:rsid w:val="006B6BFD"/>
    <w:rsid w:val="006C0A66"/>
    <w:rsid w:val="006C3F8F"/>
    <w:rsid w:val="006D49B8"/>
    <w:rsid w:val="006D56B3"/>
    <w:rsid w:val="006E7D25"/>
    <w:rsid w:val="00714BFA"/>
    <w:rsid w:val="00724C2A"/>
    <w:rsid w:val="00735B41"/>
    <w:rsid w:val="00754A94"/>
    <w:rsid w:val="00761118"/>
    <w:rsid w:val="007A0D72"/>
    <w:rsid w:val="007A4B9C"/>
    <w:rsid w:val="007C0764"/>
    <w:rsid w:val="007D5B2B"/>
    <w:rsid w:val="007D67DE"/>
    <w:rsid w:val="007E3E72"/>
    <w:rsid w:val="007E50ED"/>
    <w:rsid w:val="007E6646"/>
    <w:rsid w:val="008025EA"/>
    <w:rsid w:val="00816BDD"/>
    <w:rsid w:val="0082018E"/>
    <w:rsid w:val="008460F8"/>
    <w:rsid w:val="00854F48"/>
    <w:rsid w:val="008550C7"/>
    <w:rsid w:val="0086064A"/>
    <w:rsid w:val="00861E7B"/>
    <w:rsid w:val="008862AD"/>
    <w:rsid w:val="008B1323"/>
    <w:rsid w:val="008E4A02"/>
    <w:rsid w:val="008E7029"/>
    <w:rsid w:val="008F6EB4"/>
    <w:rsid w:val="008F7239"/>
    <w:rsid w:val="00912BC8"/>
    <w:rsid w:val="00930F87"/>
    <w:rsid w:val="009339F3"/>
    <w:rsid w:val="00957E29"/>
    <w:rsid w:val="00964877"/>
    <w:rsid w:val="009810AF"/>
    <w:rsid w:val="009A1010"/>
    <w:rsid w:val="009A78C9"/>
    <w:rsid w:val="009B7BEF"/>
    <w:rsid w:val="009C5414"/>
    <w:rsid w:val="009D349C"/>
    <w:rsid w:val="009D66FE"/>
    <w:rsid w:val="00A06E3D"/>
    <w:rsid w:val="00A13C6D"/>
    <w:rsid w:val="00A2200F"/>
    <w:rsid w:val="00A30A78"/>
    <w:rsid w:val="00A33FF7"/>
    <w:rsid w:val="00A601C4"/>
    <w:rsid w:val="00A72086"/>
    <w:rsid w:val="00A83765"/>
    <w:rsid w:val="00AA6AD4"/>
    <w:rsid w:val="00AC0D00"/>
    <w:rsid w:val="00AC27D6"/>
    <w:rsid w:val="00AC6E0F"/>
    <w:rsid w:val="00AE3FAD"/>
    <w:rsid w:val="00AF65FF"/>
    <w:rsid w:val="00B009A9"/>
    <w:rsid w:val="00B117C6"/>
    <w:rsid w:val="00B14723"/>
    <w:rsid w:val="00B61DB6"/>
    <w:rsid w:val="00B77DAB"/>
    <w:rsid w:val="00BC4426"/>
    <w:rsid w:val="00BD2065"/>
    <w:rsid w:val="00BE1BE0"/>
    <w:rsid w:val="00BF3464"/>
    <w:rsid w:val="00C11640"/>
    <w:rsid w:val="00C152EE"/>
    <w:rsid w:val="00C21E27"/>
    <w:rsid w:val="00C66534"/>
    <w:rsid w:val="00C8690E"/>
    <w:rsid w:val="00C926EC"/>
    <w:rsid w:val="00CA73D3"/>
    <w:rsid w:val="00D23656"/>
    <w:rsid w:val="00D378A0"/>
    <w:rsid w:val="00D84279"/>
    <w:rsid w:val="00D849B3"/>
    <w:rsid w:val="00DA5E4F"/>
    <w:rsid w:val="00DC3389"/>
    <w:rsid w:val="00DC3F48"/>
    <w:rsid w:val="00DF3E07"/>
    <w:rsid w:val="00E0210F"/>
    <w:rsid w:val="00E1622C"/>
    <w:rsid w:val="00E175B6"/>
    <w:rsid w:val="00E20BF0"/>
    <w:rsid w:val="00E21374"/>
    <w:rsid w:val="00E40E6B"/>
    <w:rsid w:val="00E63475"/>
    <w:rsid w:val="00E665A4"/>
    <w:rsid w:val="00E97057"/>
    <w:rsid w:val="00EA12B2"/>
    <w:rsid w:val="00EB43D2"/>
    <w:rsid w:val="00EB785E"/>
    <w:rsid w:val="00ED7891"/>
    <w:rsid w:val="00EE0AE7"/>
    <w:rsid w:val="00EE739E"/>
    <w:rsid w:val="00F16B24"/>
    <w:rsid w:val="00F3385D"/>
    <w:rsid w:val="00F37879"/>
    <w:rsid w:val="00F45BF0"/>
    <w:rsid w:val="00F6055F"/>
    <w:rsid w:val="00FB0B3C"/>
    <w:rsid w:val="00FB31FE"/>
    <w:rsid w:val="00FE618B"/>
    <w:rsid w:val="00FE6E0F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4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title">
    <w:name w:val="header-title"/>
    <w:basedOn w:val="a0"/>
    <w:rsid w:val="006B6BFD"/>
  </w:style>
  <w:style w:type="table" w:styleId="a9">
    <w:name w:val="Table Grid"/>
    <w:basedOn w:val="a1"/>
    <w:uiPriority w:val="59"/>
    <w:rsid w:val="00C1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A49FA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styleId="aa">
    <w:name w:val="No Spacing"/>
    <w:uiPriority w:val="1"/>
    <w:qFormat/>
    <w:rsid w:val="008F7239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unhideWhenUsed/>
    <w:rsid w:val="002F793F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2F79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kinel_sch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Пользователь</cp:lastModifiedBy>
  <cp:revision>5</cp:revision>
  <cp:lastPrinted>2024-03-29T06:08:00Z</cp:lastPrinted>
  <dcterms:created xsi:type="dcterms:W3CDTF">2024-04-02T06:00:00Z</dcterms:created>
  <dcterms:modified xsi:type="dcterms:W3CDTF">2024-04-04T06:09:00Z</dcterms:modified>
</cp:coreProperties>
</file>