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125" w:rsidRDefault="008D7125" w:rsidP="00D322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8D7125" w:rsidRDefault="00E7316D" w:rsidP="00D322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EE83F46">
            <wp:extent cx="3286125" cy="1152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7125" w:rsidRPr="00E7316D" w:rsidRDefault="00E7316D" w:rsidP="00E7316D">
      <w:pPr>
        <w:tabs>
          <w:tab w:val="left" w:pos="729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921F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03.07</w:t>
      </w:r>
      <w:r w:rsidRPr="00E731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.2023</w:t>
      </w:r>
    </w:p>
    <w:p w:rsidR="008D7125" w:rsidRDefault="008D7125" w:rsidP="00B5719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71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Дачные правила</w:t>
      </w:r>
    </w:p>
    <w:p w:rsidR="00B1399B" w:rsidRPr="00CD313F" w:rsidRDefault="00AD4B41" w:rsidP="00D322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13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576912" w:rsidRPr="00CD313F">
        <w:rPr>
          <w:rFonts w:ascii="Times New Roman" w:hAnsi="Times New Roman" w:cs="Times New Roman"/>
          <w:sz w:val="28"/>
          <w:szCs w:val="28"/>
          <w:shd w:val="clear" w:color="auto" w:fill="FFFFFF"/>
        </w:rPr>
        <w:t>а информационной площадке редакции «АиФ-Самара»</w:t>
      </w:r>
      <w:r w:rsidR="00B05A74" w:rsidRPr="00CD3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состоялся круглый </w:t>
      </w:r>
      <w:r w:rsidR="00576912" w:rsidRPr="00CD313F">
        <w:rPr>
          <w:rFonts w:ascii="Times New Roman" w:hAnsi="Times New Roman" w:cs="Times New Roman"/>
          <w:sz w:val="28"/>
          <w:szCs w:val="28"/>
          <w:shd w:val="clear" w:color="auto" w:fill="FFFFFF"/>
        </w:rPr>
        <w:t>стол</w:t>
      </w:r>
      <w:r w:rsidR="00337A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76912" w:rsidRPr="00CD3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7A4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05A74" w:rsidRPr="00CD313F">
        <w:rPr>
          <w:rFonts w:ascii="Times New Roman" w:hAnsi="Times New Roman" w:cs="Times New Roman"/>
          <w:sz w:val="28"/>
          <w:szCs w:val="28"/>
          <w:shd w:val="clear" w:color="auto" w:fill="FFFFFF"/>
        </w:rPr>
        <w:t>пикер</w:t>
      </w:r>
      <w:r w:rsidR="001523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 выступили специалисты </w:t>
      </w:r>
      <w:r w:rsidR="00576912" w:rsidRPr="00CD313F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</w:t>
      </w:r>
      <w:r w:rsidR="00B05A74" w:rsidRPr="00CD3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Росреестра</w:t>
      </w:r>
      <w:r w:rsidR="00CD3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Самарской области</w:t>
      </w:r>
      <w:r w:rsidR="005D5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A5294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</w:t>
      </w:r>
      <w:r w:rsidR="00CB300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A5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5C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МЧС, </w:t>
      </w:r>
      <w:r w:rsidR="006A5294" w:rsidRPr="006A5294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Средневолжск</w:t>
      </w:r>
      <w:r w:rsidR="00CB3005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6A5294" w:rsidRPr="006A5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газов</w:t>
      </w:r>
      <w:r w:rsidR="00570F09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6A5294" w:rsidRPr="006A5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компани</w:t>
      </w:r>
      <w:r w:rsidR="00570F0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D313F" w:rsidRPr="00CD3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3A44" w:rsidRPr="00CD3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председатель </w:t>
      </w:r>
      <w:r w:rsidR="00DA500E" w:rsidRPr="00DA500E">
        <w:rPr>
          <w:rFonts w:ascii="Times New Roman" w:hAnsi="Times New Roman" w:cs="Times New Roman"/>
          <w:sz w:val="28"/>
          <w:szCs w:val="28"/>
          <w:shd w:val="clear" w:color="auto" w:fill="FFFFFF"/>
        </w:rPr>
        <w:t>Садово</w:t>
      </w:r>
      <w:r w:rsidR="00DA500E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DA500E" w:rsidRPr="00DA5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некоммерческо</w:t>
      </w:r>
      <w:r w:rsidR="00DA500E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DA500E" w:rsidRPr="00DA5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товариществ</w:t>
      </w:r>
      <w:r w:rsidR="00DA500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A500E" w:rsidRPr="00DA5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(СНТ)</w:t>
      </w:r>
      <w:r w:rsidR="00B05A74" w:rsidRPr="00CD3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37A4B" w:rsidRDefault="00337A4B" w:rsidP="00D322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повестке</w:t>
      </w:r>
      <w:r w:rsidRPr="00337A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оказались самые волнующие дачников проблемы – законодательные изменения, права и 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C802AC">
        <w:rPr>
          <w:rFonts w:ascii="Times New Roman" w:hAnsi="Times New Roman" w:cs="Times New Roman"/>
          <w:sz w:val="28"/>
          <w:szCs w:val="28"/>
          <w:shd w:val="clear" w:color="auto" w:fill="FFFFFF"/>
        </w:rPr>
        <w:t>занности членов СНТ, снабжение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ресурсами, брошенные участки</w:t>
      </w:r>
      <w:r w:rsidR="00562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пожарная безопасность</w:t>
      </w:r>
      <w:r w:rsidRPr="00337A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42C2A" w:rsidRDefault="00562E9B" w:rsidP="00B42C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Блок вопросов относительно учетно-регистрационной деятельности раскрыли начальник отдела регистрации объектов недвижимости жилого помещения</w:t>
      </w:r>
      <w:r w:rsidR="00B57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64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Ольга Герасимова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начальник отдела регистрации земельных участков </w:t>
      </w:r>
      <w:r w:rsidRPr="006C64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Павел Найдовский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3221A" w:rsidRDefault="0029676D" w:rsidP="00B42C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мероприятия осветил</w:t>
      </w:r>
      <w:r w:rsidR="00C802A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20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вопрос,</w:t>
      </w:r>
      <w:r w:rsidR="00FC1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0385">
        <w:rPr>
          <w:rFonts w:ascii="Times New Roman" w:hAnsi="Times New Roman" w:cs="Times New Roman"/>
          <w:sz w:val="28"/>
          <w:szCs w:val="28"/>
          <w:shd w:val="clear" w:color="auto" w:fill="FFFFFF"/>
        </w:rPr>
        <w:t>как можно оформить садовый дом в упрощённо</w:t>
      </w:r>
      <w:r w:rsidR="00B42C2A">
        <w:rPr>
          <w:rFonts w:ascii="Times New Roman" w:hAnsi="Times New Roman" w:cs="Times New Roman"/>
          <w:sz w:val="28"/>
          <w:szCs w:val="28"/>
          <w:shd w:val="clear" w:color="auto" w:fill="FFFFFF"/>
        </w:rPr>
        <w:t>й форме</w:t>
      </w:r>
      <w:r w:rsidR="00120385">
        <w:rPr>
          <w:rFonts w:ascii="Times New Roman" w:hAnsi="Times New Roman" w:cs="Times New Roman"/>
          <w:sz w:val="28"/>
          <w:szCs w:val="28"/>
          <w:shd w:val="clear" w:color="auto" w:fill="FFFFFF"/>
        </w:rPr>
        <w:t>, пояснили</w:t>
      </w:r>
      <w:r w:rsidR="00B42C2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20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D3221A" w:rsidRPr="00120385">
        <w:rPr>
          <w:rFonts w:ascii="Times New Roman" w:hAnsi="Times New Roman" w:cs="Times New Roman"/>
          <w:sz w:val="28"/>
          <w:szCs w:val="28"/>
          <w:shd w:val="clear" w:color="auto" w:fill="FFFFFF"/>
        </w:rPr>
        <w:t>ак поставить на кадастровый учет и зарегистрировать право собственности на земельный участ</w:t>
      </w:r>
      <w:r w:rsidR="00120385">
        <w:rPr>
          <w:rFonts w:ascii="Times New Roman" w:hAnsi="Times New Roman" w:cs="Times New Roman"/>
          <w:sz w:val="28"/>
          <w:szCs w:val="28"/>
          <w:shd w:val="clear" w:color="auto" w:fill="FFFFFF"/>
        </w:rPr>
        <w:t>ок в садово-дачном товариществе</w:t>
      </w:r>
      <w:r w:rsidR="00FC14F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C14F2" w:rsidRPr="00FC1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14F2">
        <w:rPr>
          <w:rFonts w:ascii="Times New Roman" w:hAnsi="Times New Roman" w:cs="Times New Roman"/>
          <w:sz w:val="28"/>
          <w:szCs w:val="28"/>
          <w:shd w:val="clear" w:color="auto" w:fill="FFFFFF"/>
        </w:rPr>
        <w:t>чем отличается садовый дом от жилого</w:t>
      </w:r>
      <w:r w:rsidR="001203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42C2A" w:rsidRDefault="00FC14F2" w:rsidP="00EB3E7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Подробности круглого стола вы можете посмотреть по с</w:t>
      </w:r>
      <w:r w:rsidR="00857BD9">
        <w:rPr>
          <w:rFonts w:ascii="Times New Roman" w:hAnsi="Times New Roman" w:cs="Times New Roman"/>
          <w:sz w:val="28"/>
          <w:szCs w:val="28"/>
          <w:shd w:val="clear" w:color="auto" w:fill="FFFFFF"/>
        </w:rPr>
        <w:t>сылкам (</w:t>
      </w:r>
      <w:hyperlink r:id="rId8" w:history="1">
        <w:r w:rsidR="00857BD9" w:rsidRPr="00566342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https://vk.com/video-28339222_456239435?list=be820a71112ac6c10a</w:t>
        </w:r>
      </w:hyperlink>
      <w:r w:rsidR="00857B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9" w:history="1">
        <w:r w:rsidR="00857BD9" w:rsidRPr="00566342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https://vk.com/wall-28339222_10670</w:t>
        </w:r>
      </w:hyperlink>
      <w:r w:rsidR="00857BD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C50FA" w:rsidRDefault="009C50FA" w:rsidP="009C50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52C3C11">
            <wp:extent cx="6115050" cy="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50FA" w:rsidRDefault="009C50FA" w:rsidP="009C50FA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9C50FA" w:rsidRDefault="009C50FA" w:rsidP="009C50FA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lastRenderedPageBreak/>
        <w:t>Управлением Росреестра по Самарской области</w:t>
      </w:r>
    </w:p>
    <w:p w:rsidR="009C50FA" w:rsidRPr="009C50FA" w:rsidRDefault="009C50FA" w:rsidP="009C50FA">
      <w:pPr>
        <w:rPr>
          <w:rFonts w:ascii="Times New Roman" w:hAnsi="Times New Roman" w:cs="Times New Roman"/>
          <w:sz w:val="28"/>
          <w:szCs w:val="28"/>
        </w:rPr>
      </w:pPr>
    </w:p>
    <w:sectPr w:rsidR="009C50FA" w:rsidRPr="009C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ECE" w:rsidRDefault="00F60ECE" w:rsidP="00B1399B">
      <w:pPr>
        <w:spacing w:after="0" w:line="240" w:lineRule="auto"/>
      </w:pPr>
      <w:r>
        <w:separator/>
      </w:r>
    </w:p>
  </w:endnote>
  <w:endnote w:type="continuationSeparator" w:id="0">
    <w:p w:rsidR="00F60ECE" w:rsidRDefault="00F60ECE" w:rsidP="00B1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ECE" w:rsidRDefault="00F60ECE" w:rsidP="00B1399B">
      <w:pPr>
        <w:spacing w:after="0" w:line="240" w:lineRule="auto"/>
      </w:pPr>
      <w:r>
        <w:separator/>
      </w:r>
    </w:p>
  </w:footnote>
  <w:footnote w:type="continuationSeparator" w:id="0">
    <w:p w:rsidR="00F60ECE" w:rsidRDefault="00F60ECE" w:rsidP="00B13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2AD6"/>
    <w:multiLevelType w:val="hybridMultilevel"/>
    <w:tmpl w:val="008A1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571D2C"/>
    <w:multiLevelType w:val="hybridMultilevel"/>
    <w:tmpl w:val="8D9290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C5"/>
    <w:rsid w:val="00057246"/>
    <w:rsid w:val="000E57C5"/>
    <w:rsid w:val="00113AE1"/>
    <w:rsid w:val="00120385"/>
    <w:rsid w:val="00152343"/>
    <w:rsid w:val="00170360"/>
    <w:rsid w:val="0029676D"/>
    <w:rsid w:val="00337A4B"/>
    <w:rsid w:val="003C0773"/>
    <w:rsid w:val="00455F2E"/>
    <w:rsid w:val="004608D6"/>
    <w:rsid w:val="004F3A44"/>
    <w:rsid w:val="00562E9B"/>
    <w:rsid w:val="00570F09"/>
    <w:rsid w:val="00576912"/>
    <w:rsid w:val="00597BDB"/>
    <w:rsid w:val="005D1123"/>
    <w:rsid w:val="005D5C85"/>
    <w:rsid w:val="006A5294"/>
    <w:rsid w:val="006C6443"/>
    <w:rsid w:val="007E628B"/>
    <w:rsid w:val="00857BD9"/>
    <w:rsid w:val="008D7125"/>
    <w:rsid w:val="00921FD3"/>
    <w:rsid w:val="00953895"/>
    <w:rsid w:val="009C50FA"/>
    <w:rsid w:val="00AD4B41"/>
    <w:rsid w:val="00B05A74"/>
    <w:rsid w:val="00B1399B"/>
    <w:rsid w:val="00B42C2A"/>
    <w:rsid w:val="00B5719C"/>
    <w:rsid w:val="00B63692"/>
    <w:rsid w:val="00C37C74"/>
    <w:rsid w:val="00C6573E"/>
    <w:rsid w:val="00C802AC"/>
    <w:rsid w:val="00CB3005"/>
    <w:rsid w:val="00CD313F"/>
    <w:rsid w:val="00D3221A"/>
    <w:rsid w:val="00DA500E"/>
    <w:rsid w:val="00DC2469"/>
    <w:rsid w:val="00E55753"/>
    <w:rsid w:val="00E7316D"/>
    <w:rsid w:val="00EB3E7E"/>
    <w:rsid w:val="00F60ECE"/>
    <w:rsid w:val="00F86DFC"/>
    <w:rsid w:val="00FC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FAF97-47FC-434F-A0B1-4298821C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2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5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75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3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399B"/>
  </w:style>
  <w:style w:type="paragraph" w:styleId="a8">
    <w:name w:val="footer"/>
    <w:basedOn w:val="a"/>
    <w:link w:val="a9"/>
    <w:uiPriority w:val="99"/>
    <w:unhideWhenUsed/>
    <w:rsid w:val="00B13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399B"/>
  </w:style>
  <w:style w:type="character" w:styleId="aa">
    <w:name w:val="Hyperlink"/>
    <w:basedOn w:val="a0"/>
    <w:uiPriority w:val="99"/>
    <w:unhideWhenUsed/>
    <w:rsid w:val="00857B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8339222_456239435?list=be820a71112ac6c10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vk.com/wall-28339222_106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cp:lastPrinted>2023-06-21T13:48:00Z</cp:lastPrinted>
  <dcterms:created xsi:type="dcterms:W3CDTF">2023-07-03T12:07:00Z</dcterms:created>
  <dcterms:modified xsi:type="dcterms:W3CDTF">2023-07-03T12:07:00Z</dcterms:modified>
</cp:coreProperties>
</file>