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C0" w:rsidRDefault="001408C0" w:rsidP="001408C0">
      <w:pPr>
        <w:rPr>
          <w:sz w:val="28"/>
          <w:szCs w:val="28"/>
        </w:rPr>
      </w:pPr>
      <w:r>
        <w:t xml:space="preserve">                                 </w:t>
      </w:r>
      <w:r>
        <w:rPr>
          <w:sz w:val="28"/>
          <w:szCs w:val="28"/>
        </w:rPr>
        <w:t>Администрация сельского поселения Богдановка</w:t>
      </w:r>
    </w:p>
    <w:p w:rsidR="001408C0" w:rsidRDefault="001408C0" w:rsidP="0014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1408C0" w:rsidRDefault="001408C0" w:rsidP="001408C0">
      <w:pPr>
        <w:jc w:val="center"/>
      </w:pPr>
    </w:p>
    <w:p w:rsidR="001408C0" w:rsidRDefault="001408C0" w:rsidP="001408C0">
      <w:pPr>
        <w:jc w:val="center"/>
      </w:pPr>
    </w:p>
    <w:p w:rsidR="001408C0" w:rsidRDefault="001408C0" w:rsidP="001408C0"/>
    <w:p w:rsidR="001408C0" w:rsidRDefault="001408C0" w:rsidP="001408C0">
      <w:pPr>
        <w:jc w:val="center"/>
      </w:pPr>
    </w:p>
    <w:p w:rsidR="001408C0" w:rsidRDefault="001408C0" w:rsidP="001408C0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</w:t>
      </w:r>
      <w:r>
        <w:rPr>
          <w:u w:val="single"/>
        </w:rPr>
        <w:t>УТВЕРЖДАЮ:</w:t>
      </w:r>
    </w:p>
    <w:p w:rsidR="001408C0" w:rsidRDefault="001408C0" w:rsidP="001408C0">
      <w:pPr>
        <w:jc w:val="right"/>
      </w:pPr>
      <w:r>
        <w:t>Глава сельского поселения Богдановка</w:t>
      </w:r>
    </w:p>
    <w:p w:rsidR="001408C0" w:rsidRDefault="001408C0" w:rsidP="001408C0">
      <w:pPr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1408C0" w:rsidRDefault="001408C0" w:rsidP="001408C0">
      <w:pPr>
        <w:jc w:val="center"/>
      </w:pPr>
      <w:r>
        <w:t xml:space="preserve">                                                                                                     Самарской области</w:t>
      </w: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  <w:r>
        <w:t xml:space="preserve">________________________ А.М. </w:t>
      </w:r>
      <w:proofErr w:type="spellStart"/>
      <w:r>
        <w:t>Сидиряков</w:t>
      </w:r>
      <w:proofErr w:type="spellEnd"/>
    </w:p>
    <w:p w:rsidR="001408C0" w:rsidRPr="001408C0" w:rsidRDefault="001408C0" w:rsidP="001408C0">
      <w:pPr>
        <w:jc w:val="right"/>
        <w:rPr>
          <w:sz w:val="28"/>
          <w:szCs w:val="28"/>
        </w:rPr>
      </w:pPr>
      <w:r w:rsidRPr="001408C0">
        <w:rPr>
          <w:sz w:val="28"/>
          <w:szCs w:val="28"/>
          <w:u w:val="single"/>
        </w:rPr>
        <w:t>«04» июля 2014г</w:t>
      </w:r>
      <w:r w:rsidRPr="001408C0">
        <w:rPr>
          <w:sz w:val="28"/>
          <w:szCs w:val="28"/>
        </w:rPr>
        <w:t>.</w:t>
      </w: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</w:p>
    <w:p w:rsidR="001408C0" w:rsidRDefault="001408C0" w:rsidP="001408C0">
      <w:pPr>
        <w:jc w:val="right"/>
      </w:pPr>
    </w:p>
    <w:p w:rsidR="001408C0" w:rsidRDefault="001408C0" w:rsidP="001408C0">
      <w:pPr>
        <w:jc w:val="center"/>
      </w:pPr>
    </w:p>
    <w:p w:rsidR="001408C0" w:rsidRDefault="001408C0" w:rsidP="001408C0">
      <w:pPr>
        <w:jc w:val="right"/>
      </w:pPr>
    </w:p>
    <w:p w:rsidR="001408C0" w:rsidRDefault="001408C0" w:rsidP="001408C0"/>
    <w:p w:rsidR="001408C0" w:rsidRDefault="001408C0" w:rsidP="001408C0">
      <w:pPr>
        <w:jc w:val="right"/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открытому аукциону на право заключения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договоров аренды муниципального имущества</w:t>
      </w: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rPr>
          <w:b/>
          <w:sz w:val="28"/>
          <w:szCs w:val="28"/>
        </w:rPr>
      </w:pPr>
    </w:p>
    <w:p w:rsidR="001408C0" w:rsidRDefault="001408C0" w:rsidP="001408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Организатор торгов: </w:t>
      </w:r>
      <w:r>
        <w:rPr>
          <w:sz w:val="28"/>
          <w:szCs w:val="28"/>
        </w:rPr>
        <w:t xml:space="preserve">Администрация сельского поселения Богдановка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1408C0" w:rsidRDefault="001408C0" w:rsidP="001408C0">
      <w:pPr>
        <w:jc w:val="both"/>
        <w:rPr>
          <w:sz w:val="28"/>
          <w:szCs w:val="28"/>
        </w:rPr>
      </w:pPr>
    </w:p>
    <w:p w:rsidR="001408C0" w:rsidRDefault="001408C0" w:rsidP="001408C0">
      <w:pPr>
        <w:jc w:val="both"/>
        <w:rPr>
          <w:sz w:val="28"/>
          <w:szCs w:val="28"/>
        </w:rPr>
      </w:pPr>
    </w:p>
    <w:p w:rsidR="001408C0" w:rsidRDefault="001408C0" w:rsidP="001408C0">
      <w:pPr>
        <w:jc w:val="both"/>
        <w:rPr>
          <w:sz w:val="28"/>
          <w:szCs w:val="28"/>
        </w:rPr>
      </w:pPr>
    </w:p>
    <w:p w:rsidR="001408C0" w:rsidRDefault="001408C0" w:rsidP="001408C0">
      <w:pPr>
        <w:jc w:val="both"/>
        <w:rPr>
          <w:sz w:val="28"/>
          <w:szCs w:val="28"/>
        </w:rPr>
      </w:pPr>
    </w:p>
    <w:p w:rsidR="001408C0" w:rsidRDefault="001408C0" w:rsidP="001408C0">
      <w:pPr>
        <w:jc w:val="both"/>
        <w:rPr>
          <w:sz w:val="28"/>
          <w:szCs w:val="28"/>
        </w:rPr>
      </w:pPr>
    </w:p>
    <w:p w:rsidR="001408C0" w:rsidRDefault="001408C0" w:rsidP="001408C0">
      <w:pPr>
        <w:jc w:val="both"/>
        <w:rPr>
          <w:sz w:val="28"/>
          <w:szCs w:val="28"/>
        </w:rPr>
      </w:pPr>
    </w:p>
    <w:p w:rsidR="001408C0" w:rsidRDefault="001408C0" w:rsidP="0014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Богдановка </w:t>
      </w:r>
    </w:p>
    <w:p w:rsidR="001408C0" w:rsidRDefault="001408C0" w:rsidP="001408C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ИНСТРУКЦИЯ ЗАЯВИТЕЛЯМ</w:t>
      </w:r>
    </w:p>
    <w:p w:rsidR="001408C0" w:rsidRPr="00737942" w:rsidRDefault="001408C0" w:rsidP="001408C0">
      <w:pPr>
        <w:jc w:val="center"/>
        <w:rPr>
          <w:b/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сведения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1.1. Законодательное регулирование</w:t>
      </w:r>
    </w:p>
    <w:p w:rsidR="001408C0" w:rsidRDefault="001408C0" w:rsidP="001408C0">
      <w:pPr>
        <w:jc w:val="both"/>
      </w:pPr>
      <w:r>
        <w:t>1.1.1. Настоящая аукционная документация подготовлена в соответствии с приказом Федеральной антимонопольной службы от 10.02.2010 года №67, Гражданским кодексом РФ.</w:t>
      </w:r>
    </w:p>
    <w:p w:rsidR="001408C0" w:rsidRDefault="001408C0" w:rsidP="001408C0">
      <w:pPr>
        <w:jc w:val="both"/>
      </w:pPr>
      <w:r>
        <w:t>1.1.2. Проведение аукциона в части, прямо не урегулированной действующим законодательством Российской Федерации, регулируется настоящей аукционной документацией.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1.2. Организатор</w:t>
      </w:r>
    </w:p>
    <w:p w:rsidR="001408C0" w:rsidRDefault="001408C0" w:rsidP="001408C0">
      <w:pPr>
        <w:jc w:val="both"/>
      </w:pPr>
      <w:r>
        <w:t>1.2.1. Организатор, указанный в Информационной карте аукциона, проводит открытый аукцион, предмет и условия которого указаны в Информационной карте аукциона, в соответствии с процедурами, условиями и положениями настоящей аукционной документации. Адрес местонахождения организатора, телефон, адрес электронной почты и контактное лицо указаны в Информационной карте аукциона.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 xml:space="preserve">1.3. Предмет аукциона. Срок, место и условия аренды. Начальный (минимальный) размер годовой арендной платы. </w:t>
      </w:r>
    </w:p>
    <w:p w:rsidR="001408C0" w:rsidRDefault="001408C0" w:rsidP="001408C0">
      <w:pPr>
        <w:jc w:val="both"/>
      </w:pPr>
      <w:r>
        <w:t>1.3.1. Организатор приглашает всех заинтересованных лиц подать заявки на участие в аукционе по продаже прав на заключение договоров аренды муниципального имущества, информация о которых содержится в Информационной карте аукциона, в соответствии с процедурами и условиями, приведенными в аукционной документации, в том числе в проекте договора аренды.</w:t>
      </w:r>
    </w:p>
    <w:p w:rsidR="001408C0" w:rsidRDefault="001408C0" w:rsidP="001408C0">
      <w:pPr>
        <w:jc w:val="both"/>
      </w:pPr>
      <w:r>
        <w:t>1.3.2. Победитель аукциона должен заключить договор аренды в течение периода и на условиях, указанных в Информационной карте аукциона.</w:t>
      </w:r>
    </w:p>
    <w:p w:rsidR="001408C0" w:rsidRDefault="001408C0" w:rsidP="001408C0">
      <w:pPr>
        <w:jc w:val="both"/>
      </w:pPr>
      <w:r>
        <w:t>1.3.3. Начальный (минимальный) размер годовой арендной платы указывается в Информационной карте аукционной документации.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1.4. Правомочность и требования к заявителям</w:t>
      </w:r>
    </w:p>
    <w:p w:rsidR="001408C0" w:rsidRDefault="001408C0" w:rsidP="001408C0">
      <w:pPr>
        <w:jc w:val="both"/>
      </w:pPr>
      <w:r>
        <w:t>1.4.1. Претендентом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1408C0" w:rsidRDefault="001408C0" w:rsidP="001408C0">
      <w:pPr>
        <w:jc w:val="both"/>
      </w:pPr>
      <w:r>
        <w:t>1.4.2. Претенденты имеют право выступать в отношениях, связанных с арендой муниципального имущества, как непосредственно, так и через своих представителей. Полномочия представителей претендентов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1408C0" w:rsidRDefault="001408C0" w:rsidP="001408C0">
      <w:pPr>
        <w:jc w:val="both"/>
      </w:pPr>
      <w:r>
        <w:t>1.4.3. К претендентам устанавливаются следующие обязательные требования:</w:t>
      </w:r>
    </w:p>
    <w:p w:rsidR="001408C0" w:rsidRDefault="001408C0" w:rsidP="001408C0">
      <w:pPr>
        <w:jc w:val="both"/>
      </w:pPr>
      <w:r>
        <w:t>а) соответствие претендентов требованиям, устанавливаемым в соответствии с законодательством Российской Федерации к таким претендентам;</w:t>
      </w:r>
    </w:p>
    <w:p w:rsidR="001408C0" w:rsidRDefault="001408C0" w:rsidP="001408C0">
      <w:pPr>
        <w:jc w:val="both"/>
      </w:pPr>
      <w:r>
        <w:t xml:space="preserve">б) </w:t>
      </w:r>
      <w:proofErr w:type="spellStart"/>
      <w:r>
        <w:t>непроведение</w:t>
      </w:r>
      <w:proofErr w:type="spellEnd"/>
      <w:r>
        <w:t xml:space="preserve"> ликвидации претендента - юридического лица или отсутствие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08C0" w:rsidRDefault="001408C0" w:rsidP="001408C0">
      <w:pPr>
        <w:jc w:val="both"/>
      </w:pPr>
      <w:r>
        <w:t xml:space="preserve">в) </w:t>
      </w:r>
      <w:proofErr w:type="spellStart"/>
      <w:r>
        <w:t>неприостановление</w:t>
      </w:r>
      <w:proofErr w:type="spellEnd"/>
      <w: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Аукционная документация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2.1. Содержание аукционной документации</w:t>
      </w:r>
    </w:p>
    <w:p w:rsidR="001408C0" w:rsidRDefault="001408C0" w:rsidP="001408C0">
      <w:pPr>
        <w:jc w:val="both"/>
      </w:pPr>
      <w:r>
        <w:t>2.1.1. Аукционная документация включает в себя следующие разделы:</w:t>
      </w:r>
    </w:p>
    <w:p w:rsidR="001408C0" w:rsidRDefault="001408C0" w:rsidP="001408C0">
      <w:pPr>
        <w:jc w:val="both"/>
      </w:pPr>
      <w:r>
        <w:t xml:space="preserve">Раздел </w:t>
      </w:r>
      <w:r>
        <w:rPr>
          <w:lang w:val="en-US"/>
        </w:rPr>
        <w:t>I</w:t>
      </w:r>
      <w:r>
        <w:t>. Инструкция претендентам аукциона.</w:t>
      </w:r>
    </w:p>
    <w:p w:rsidR="001408C0" w:rsidRDefault="001408C0" w:rsidP="001408C0">
      <w:pPr>
        <w:jc w:val="both"/>
      </w:pPr>
      <w:r>
        <w:t xml:space="preserve">Раздел </w:t>
      </w:r>
      <w:r>
        <w:rPr>
          <w:lang w:val="en-US"/>
        </w:rPr>
        <w:t>II</w:t>
      </w:r>
      <w:r>
        <w:t>. Информационная карта аукциона.</w:t>
      </w:r>
    </w:p>
    <w:p w:rsidR="001408C0" w:rsidRDefault="001408C0" w:rsidP="001408C0">
      <w:pPr>
        <w:jc w:val="both"/>
      </w:pPr>
      <w:r>
        <w:t xml:space="preserve">Раздел </w:t>
      </w:r>
      <w:r>
        <w:rPr>
          <w:lang w:val="en-US"/>
        </w:rPr>
        <w:t>III</w:t>
      </w:r>
      <w:r>
        <w:t>. Приложения к Информационной карте аукциона.</w:t>
      </w:r>
    </w:p>
    <w:p w:rsidR="001408C0" w:rsidRDefault="001408C0" w:rsidP="001408C0">
      <w:pPr>
        <w:jc w:val="both"/>
      </w:pPr>
      <w:r>
        <w:t xml:space="preserve">Раздел </w:t>
      </w:r>
      <w:r>
        <w:rPr>
          <w:lang w:val="en-US"/>
        </w:rPr>
        <w:t>IV</w:t>
      </w:r>
      <w:r>
        <w:t>. Опись документов.</w:t>
      </w:r>
    </w:p>
    <w:p w:rsidR="001408C0" w:rsidRDefault="001408C0" w:rsidP="001408C0">
      <w:pPr>
        <w:jc w:val="both"/>
      </w:pPr>
      <w:r>
        <w:t xml:space="preserve">Раздел </w:t>
      </w:r>
      <w:r>
        <w:rPr>
          <w:lang w:val="en-US"/>
        </w:rPr>
        <w:t>V</w:t>
      </w:r>
      <w:r>
        <w:t>. Заявка на участие в аукционе по продаже прав аренды (с приложением пакета документов).</w:t>
      </w:r>
    </w:p>
    <w:p w:rsidR="001408C0" w:rsidRDefault="001408C0" w:rsidP="001408C0">
      <w:pPr>
        <w:jc w:val="both"/>
      </w:pPr>
      <w:r>
        <w:t xml:space="preserve">Раздел </w:t>
      </w:r>
      <w:r>
        <w:rPr>
          <w:lang w:val="en-US"/>
        </w:rPr>
        <w:t>VI</w:t>
      </w:r>
      <w:r>
        <w:t>. Приложения к заявке на участие в аукционе.</w:t>
      </w:r>
    </w:p>
    <w:p w:rsidR="001408C0" w:rsidRDefault="001408C0" w:rsidP="001408C0">
      <w:pPr>
        <w:jc w:val="both"/>
      </w:pPr>
      <w:r>
        <w:t xml:space="preserve">Раздел </w:t>
      </w:r>
      <w:r>
        <w:rPr>
          <w:lang w:val="en-US"/>
        </w:rPr>
        <w:t>VII</w:t>
      </w:r>
      <w:r>
        <w:t>. Проекты договоров.</w:t>
      </w:r>
    </w:p>
    <w:p w:rsidR="001408C0" w:rsidRDefault="001408C0" w:rsidP="001408C0">
      <w:pPr>
        <w:jc w:val="both"/>
      </w:pPr>
      <w:r>
        <w:lastRenderedPageBreak/>
        <w:t>2.1.2. Предполагается, что претендент внимательно изучит всю аукционную документацию, включая изменения, дополнения, разъяснения к аукционной документации, выпущенные Организатором. Неполное представление информации, запрашиваемой в аукционной документации, или же предоставление аукционной заявки, не отвечающей всем требованиям аукционной документации, может привести к отклонению аукционной заявки.</w:t>
      </w:r>
    </w:p>
    <w:p w:rsidR="001408C0" w:rsidRDefault="001408C0" w:rsidP="001408C0">
      <w:pPr>
        <w:jc w:val="both"/>
      </w:pPr>
      <w:r>
        <w:t>2.1.3. Аукционная документация раскрывает, конкретизирует и дополняет информацию, опубликованную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2.2. Разъяснения аукционной документации</w:t>
      </w:r>
    </w:p>
    <w:p w:rsidR="001408C0" w:rsidRDefault="001408C0" w:rsidP="001408C0">
      <w:pPr>
        <w:jc w:val="both"/>
      </w:pPr>
      <w:r>
        <w:t>2.2.1. Любой претендент вправе направить в письменной форме и по форме, приведенной в Приложении №2 к заявке на участие в аукционе, Организатору запрос о разъяснении положений аукционной документации по адресу, указанному в Информационной карте аукциона. В течение двух рабочих дней со дня поступления указанного запроса Организатор обязан направить в письменной форме разъяснения положений аукционной документации, если указанный запрос поступил к Организатору не позднее, чем за три рабочих дня до дня окончания срока подачи заявок на участие в аукционе.</w:t>
      </w:r>
    </w:p>
    <w:p w:rsidR="001408C0" w:rsidRDefault="001408C0" w:rsidP="001408C0">
      <w:pPr>
        <w:jc w:val="both"/>
      </w:pPr>
      <w:r>
        <w:t>2.2.2. В течение одного дня со дня направления разъяснения положений аукционной документации по запросу претендента такое разъяснение должно быть размещено Организатором на официальном сайте торгов, с указанием предмета запроса, но без указания претендента, от которого поступил запрос. Разъяснение положений аукционной документации не должно изменять ее суть.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2.3. Внесение изменений в аукционную документацию</w:t>
      </w:r>
    </w:p>
    <w:p w:rsidR="001408C0" w:rsidRDefault="001408C0" w:rsidP="001408C0">
      <w:pPr>
        <w:jc w:val="both"/>
      </w:pPr>
      <w:r>
        <w:t>2.3.1. Организатор по собственной инициативе или в соответствии с запросом претендента вправе принять решение о внесении изменений в извещение или аукционную документацию не позднее, чем за пять дней до даты окончания подачи заявок на участие в аукционе. Изменение предмета аукциона не допускается.</w:t>
      </w:r>
    </w:p>
    <w:p w:rsidR="001408C0" w:rsidRDefault="001408C0" w:rsidP="001408C0">
      <w:pPr>
        <w:jc w:val="both"/>
      </w:pPr>
      <w:r>
        <w:t>2.3.2. В течение одного дня со дня принятия указанного решения такие изменения размещаются  Организатором в порядке, установленном для размещения извещения о проведении открытого аукциона. При этом</w:t>
      </w:r>
      <w:proofErr w:type="gramStart"/>
      <w:r>
        <w:t>,</w:t>
      </w:r>
      <w:proofErr w:type="gramEnd"/>
      <w:r>
        <w:t xml:space="preserve"> срок подачи заявок на участие в аукционе продлевается так, чтобы со дня опубликования в официальном печатном издании и размещения на официальном сайте изменений, внесенных в извещение или аукционную документацию, до даты окончания подачи заявок на участие в аукционе такой срок составлял не менее чем пятнадцать дней.</w:t>
      </w:r>
    </w:p>
    <w:p w:rsidR="001408C0" w:rsidRDefault="001408C0" w:rsidP="001408C0">
      <w:pPr>
        <w:jc w:val="both"/>
      </w:pPr>
      <w:r>
        <w:t>2.3.3. В течение двух рабочих дней со дня принятия указанного решения такие изменения направляются всем претендентам, которым была предоставлена аукционная документация.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2.4. Уведомление претендентов об отказе от проведения аукциона</w:t>
      </w:r>
    </w:p>
    <w:p w:rsidR="001408C0" w:rsidRDefault="001408C0" w:rsidP="001408C0">
      <w:pPr>
        <w:jc w:val="both"/>
      </w:pPr>
      <w:r>
        <w:t>2.4.1. Организатор, официально опубликовавший и разместивший на официальном сайте извещение о проведении открытого аукциона, вправе отказаться от его проведения не позднее, чем за пять дней до даты окончания подачи заявок на участие в аукционе. Извещение об отказе от проведения открытого аукциона размещается на официальном сайте, соответственно в течение одного дня со дня принятия решения об отказе от проведения открытого аукциона, в порядке, установленном для опубликования и размещения на официальном сайте извещения о проведении открытого аукциона. В течение двух рабочих дней со дня принятия указанного решения Организатор обязан направить соответствующие уведомления всем претендентам, подавшим заявки на участие в аукционе. В случае если установлено требование обеспечения заявки на участие в аукционе, Организатор, уполномоченный орган возвращают претендентам денежные средства, внесенные в качестве обеспечения таких заявок, в течение пяти рабочих дней со дня принятия решения об отказе от проведения открытого аукциона.</w:t>
      </w:r>
    </w:p>
    <w:p w:rsidR="001408C0" w:rsidRP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Подготовка заявки на участие в аукционе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3.1. Инструкция по заполнению заявки на участие в аукционе</w:t>
      </w:r>
    </w:p>
    <w:p w:rsidR="001408C0" w:rsidRDefault="001408C0" w:rsidP="001408C0">
      <w:pPr>
        <w:jc w:val="both"/>
      </w:pPr>
      <w:r>
        <w:t xml:space="preserve">3.1.1. Заявка на участие в открытом аукционе подается в срок и по форме, </w:t>
      </w:r>
      <w:proofErr w:type="gramStart"/>
      <w:r>
        <w:t>которые</w:t>
      </w:r>
      <w:proofErr w:type="gramEnd"/>
      <w:r>
        <w:t xml:space="preserve"> установлены аукционной документацией. Подача заявки на участие в аукционе является акцептом оферты в соответствии со ст.438 Гражданского Кодекса Российской Федерации.</w:t>
      </w:r>
    </w:p>
    <w:p w:rsidR="001408C0" w:rsidRDefault="001408C0" w:rsidP="001408C0">
      <w:pPr>
        <w:jc w:val="both"/>
      </w:pPr>
      <w:r>
        <w:t xml:space="preserve">3.1.2. В заявке обязательно указывается предмет лота, в котором участвует претендент. В случае подачи заявки по двум и более лотам, претендент предоставляет заявку по каждому лоту отдельно. При этом заявка должна содержать полный пакет документов в соответствии с требованиями пункта 3.3. «Требования к документам, входящим в состав аукционной заявки». </w:t>
      </w:r>
      <w:r>
        <w:lastRenderedPageBreak/>
        <w:t>В случае не предоставления документов в составе отдельно подаваемой заявки в отношении одного лота, по решению комиссии такой претендент не будет допущен  к участию в аукционе.</w:t>
      </w:r>
    </w:p>
    <w:p w:rsidR="001408C0" w:rsidRDefault="001408C0" w:rsidP="001408C0">
      <w:pPr>
        <w:jc w:val="both"/>
      </w:pPr>
      <w:r>
        <w:t>3.1.3. Подаваемая заявка не должна содержать сокращенные слова и страницы, в которые внесены дополнения или поправки.</w:t>
      </w:r>
    </w:p>
    <w:p w:rsidR="001408C0" w:rsidRDefault="001408C0" w:rsidP="001408C0">
      <w:pPr>
        <w:jc w:val="both"/>
      </w:pPr>
      <w:r>
        <w:t>3.1.4. Все страницы заявки и документы, подаваемые заявителем, должны быть заполнены по всем пунктам.</w:t>
      </w:r>
    </w:p>
    <w:p w:rsidR="001408C0" w:rsidRDefault="001408C0" w:rsidP="001408C0">
      <w:pPr>
        <w:jc w:val="both"/>
      </w:pPr>
      <w:r>
        <w:t>3.1.5. Заявка, вся документация, связанная с этой заявкой, должны быть написаны на русском языке.</w:t>
      </w:r>
    </w:p>
    <w:p w:rsidR="001408C0" w:rsidRDefault="001408C0" w:rsidP="001408C0">
      <w:pPr>
        <w:jc w:val="both"/>
      </w:pPr>
      <w:r>
        <w:t>3.1.6. Претендент вправе подать только одну заявку на участие в аукционе в отношении каждого предмета аукциона (лота).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3.2. Требования к оформлению заявки</w:t>
      </w:r>
    </w:p>
    <w:p w:rsidR="001408C0" w:rsidRDefault="001408C0" w:rsidP="001408C0">
      <w:pPr>
        <w:jc w:val="both"/>
      </w:pPr>
      <w:r>
        <w:t>3.2.1. Заявка на участие в аукционе должна содержать опись входящих в ее состав документов, скрепленная печатью претендента.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3.3. Требования к документам, входящим в состав аукционной заявки</w:t>
      </w:r>
    </w:p>
    <w:p w:rsidR="001408C0" w:rsidRDefault="001408C0" w:rsidP="001408C0">
      <w:pPr>
        <w:jc w:val="both"/>
      </w:pPr>
      <w:r>
        <w:t>3.3.1. Аукционная заявка представляет собой полный комплект документов, предоставляемых претендентом для участия в аукционе.</w:t>
      </w:r>
    </w:p>
    <w:p w:rsidR="001408C0" w:rsidRDefault="001408C0" w:rsidP="001408C0">
      <w:pPr>
        <w:jc w:val="both"/>
      </w:pPr>
      <w:r>
        <w:t>Аукционная заявка должна включать в себя следующее:</w:t>
      </w:r>
    </w:p>
    <w:p w:rsidR="001408C0" w:rsidRDefault="001408C0" w:rsidP="001408C0">
      <w:pPr>
        <w:jc w:val="both"/>
      </w:pPr>
      <w:proofErr w:type="gramStart"/>
      <w: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1408C0" w:rsidRDefault="001408C0" w:rsidP="001408C0">
      <w:pPr>
        <w:jc w:val="both"/>
      </w:pPr>
      <w:proofErr w:type="gramStart"/>
      <w:r>
        <w:t>б) полученную</w:t>
      </w:r>
      <w:r w:rsidR="00737942">
        <w:t>,</w:t>
      </w:r>
      <w:r>
        <w:t xml:space="preserve"> не ранее чем за шесть месяцев до дня размещения на официальном сайте извещения о проведении открытого аукциона</w:t>
      </w:r>
      <w:r w:rsidR="00737942">
        <w:t>,</w:t>
      </w:r>
      <w:r>
        <w:t xml:space="preserve"> выписку из единого государственного реестра юридических лиц или нотариально заверенную копию такой выписки (для юридического лица), полученную</w:t>
      </w:r>
      <w:r w:rsidR="00737942">
        <w:t>,</w:t>
      </w:r>
      <w:r>
        <w:t xml:space="preserve"> не ранее чем за шесть месяцев до дня размещения на официальном сайте извещения о проведении открытого аукциона</w:t>
      </w:r>
      <w:r w:rsidR="00737942">
        <w:t>,</w:t>
      </w:r>
      <w:r>
        <w:t xml:space="preserve"> выписку из единого государственного реестра индивидуальных предпринимателей</w:t>
      </w:r>
      <w:proofErr w:type="gramEnd"/>
      <w:r>
        <w:t xml:space="preserve"> или нотариально заверенную копию такой выписки (для индивидуального предпринимателя), копии документов, удостоверяющих личность (для иного физического лица);</w:t>
      </w:r>
    </w:p>
    <w:p w:rsidR="001408C0" w:rsidRDefault="001408C0" w:rsidP="001408C0">
      <w:pPr>
        <w:jc w:val="both"/>
      </w:pPr>
      <w:r>
        <w:t>в)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которой такое физическое лицо обладает правом действовать от имени претендента без доверенности (далее именуемый - руководитель).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надлежащим образом. В случае</w:t>
      </w:r>
      <w:proofErr w:type="gramStart"/>
      <w:r>
        <w:t>,</w:t>
      </w:r>
      <w:proofErr w:type="gramEnd"/>
      <w:r>
        <w:t xml:space="preserve">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1408C0" w:rsidRDefault="001408C0" w:rsidP="001408C0">
      <w:pPr>
        <w:jc w:val="both"/>
      </w:pPr>
      <w:r>
        <w:t>г) копии учредительных документов претендента (для юридического лица);</w:t>
      </w:r>
    </w:p>
    <w:p w:rsidR="001408C0" w:rsidRDefault="001408C0" w:rsidP="001408C0">
      <w:pPr>
        <w:jc w:val="both"/>
      </w:pPr>
      <w:proofErr w:type="spellStart"/>
      <w:r>
        <w:t>д</w:t>
      </w:r>
      <w:proofErr w:type="spellEnd"/>
      <w: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лица;</w:t>
      </w:r>
    </w:p>
    <w:p w:rsidR="001408C0" w:rsidRDefault="001408C0" w:rsidP="001408C0">
      <w:pPr>
        <w:jc w:val="both"/>
      </w:pPr>
      <w:r>
        <w:t>е)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1408C0" w:rsidRDefault="001408C0" w:rsidP="001408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ж)</w:t>
      </w:r>
      <w:r>
        <w:rPr>
          <w:rFonts w:eastAsiaTheme="minorHAnsi"/>
          <w:lang w:eastAsia="en-US"/>
        </w:rPr>
        <w:t xml:space="preserve"> при проведен</w:t>
      </w:r>
      <w:proofErr w:type="gramStart"/>
      <w:r>
        <w:rPr>
          <w:rFonts w:eastAsiaTheme="minorHAnsi"/>
          <w:lang w:eastAsia="en-US"/>
        </w:rPr>
        <w:t>ии ау</w:t>
      </w:r>
      <w:proofErr w:type="gramEnd"/>
      <w:r>
        <w:rPr>
          <w:rFonts w:eastAsiaTheme="minorHAnsi"/>
          <w:lang w:eastAsia="en-US"/>
        </w:rPr>
        <w:t xml:space="preserve">кциона в соответствии с </w:t>
      </w:r>
      <w:hyperlink r:id="rId5" w:history="1">
        <w:r>
          <w:rPr>
            <w:rStyle w:val="a5"/>
            <w:rFonts w:eastAsiaTheme="minorHAnsi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N 333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408C0" w:rsidRDefault="00737942" w:rsidP="001408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>
        <w:t>з</w:t>
      </w:r>
      <w:proofErr w:type="spellEnd"/>
      <w:r w:rsidR="001408C0">
        <w:t>)</w:t>
      </w:r>
      <w:r w:rsidR="001408C0">
        <w:rPr>
          <w:rFonts w:eastAsiaTheme="minorHAnsi"/>
          <w:lang w:eastAsia="en-US"/>
        </w:rPr>
        <w:t xml:space="preserve">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1408C0" w:rsidRDefault="001408C0" w:rsidP="001408C0">
      <w:pPr>
        <w:jc w:val="both"/>
      </w:pPr>
      <w:r>
        <w:lastRenderedPageBreak/>
        <w:t>3.3.2. Отсутствие или неполное предоставление документов, указанных в пункте 3.3.1., является основанием для отклонения аукционной заявки.</w:t>
      </w:r>
    </w:p>
    <w:p w:rsidR="001408C0" w:rsidRDefault="001408C0" w:rsidP="001408C0">
      <w:pPr>
        <w:jc w:val="both"/>
        <w:rPr>
          <w:b/>
        </w:rPr>
      </w:pPr>
      <w:r>
        <w:rPr>
          <w:b/>
        </w:rPr>
        <w:t xml:space="preserve">   3.4. Форма аукционного предложения по цене договора аренды</w:t>
      </w:r>
    </w:p>
    <w:p w:rsidR="001408C0" w:rsidRDefault="001408C0" w:rsidP="001408C0">
      <w:pPr>
        <w:jc w:val="both"/>
      </w:pPr>
      <w:r>
        <w:t>3.4.1. Претендент аукциона делает предложение по цене договора аренды непосредственно во время процедуры аукциона в соответствии с начальным размером годовой арендной платы и «шагом аукциона».</w:t>
      </w:r>
    </w:p>
    <w:p w:rsidR="001408C0" w:rsidRDefault="001408C0" w:rsidP="001408C0">
      <w:pPr>
        <w:jc w:val="both"/>
      </w:pPr>
      <w:r>
        <w:t>3.4.2. Предложения по цене договора аренды производится поднятием карточки с номером претендента аукциона.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3.5. Предложения претендентов аукциона по цене договора аренды</w:t>
      </w:r>
    </w:p>
    <w:p w:rsidR="001408C0" w:rsidRDefault="001408C0" w:rsidP="001408C0">
      <w:pPr>
        <w:jc w:val="both"/>
      </w:pPr>
      <w:r>
        <w:t>3.5.1. Претендент должен указывать цену договора аренды в соответствии с условиями процедуры проведения аукциона и в соответствии с порядком формирования цены договора, указанным в Информационной карте настоящей аукционной документации.</w:t>
      </w:r>
    </w:p>
    <w:p w:rsidR="001408C0" w:rsidRPr="00737942" w:rsidRDefault="001408C0" w:rsidP="001408C0">
      <w:pPr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Подача заявки на участие в аукционе</w:t>
      </w:r>
    </w:p>
    <w:p w:rsidR="001408C0" w:rsidRDefault="001408C0" w:rsidP="001408C0">
      <w:pPr>
        <w:jc w:val="both"/>
      </w:pPr>
      <w:r>
        <w:t xml:space="preserve">   4.1. Претендент подает заявку на участие в аукционе в письменной форме, </w:t>
      </w:r>
      <w:proofErr w:type="gramStart"/>
      <w:r>
        <w:t>согласно</w:t>
      </w:r>
      <w:proofErr w:type="gramEnd"/>
      <w:r>
        <w:t xml:space="preserve"> приведенной формы в Разделе </w:t>
      </w:r>
      <w:r>
        <w:rPr>
          <w:lang w:val="en-US"/>
        </w:rPr>
        <w:t>V</w:t>
      </w:r>
      <w:r>
        <w:t xml:space="preserve"> «Заявка на участие в аукционе по продаже прав аренды (с приложением пакета документов)».</w:t>
      </w:r>
    </w:p>
    <w:p w:rsidR="001408C0" w:rsidRDefault="001408C0" w:rsidP="001408C0">
      <w:pPr>
        <w:jc w:val="both"/>
      </w:pPr>
      <w:r>
        <w:t xml:space="preserve">   4.2. Претендент вправе подать только одну заявку в отношении каждого предмета аукциона (лота). </w:t>
      </w:r>
    </w:p>
    <w:p w:rsidR="001408C0" w:rsidRDefault="001408C0" w:rsidP="001408C0">
      <w:pPr>
        <w:jc w:val="both"/>
      </w:pPr>
      <w:r>
        <w:t xml:space="preserve">   4.3. Прием заявок на участие в аукционе прекращается в день рассмотрения заявок на участие в аукционе, непосредственно до начала рассмотрения заявок на участие в аукционе, указанного в извещении о проведении открытого аукциона.</w:t>
      </w:r>
    </w:p>
    <w:p w:rsidR="001408C0" w:rsidRDefault="001408C0" w:rsidP="001408C0">
      <w:pPr>
        <w:jc w:val="both"/>
      </w:pPr>
      <w:r>
        <w:t xml:space="preserve">   4.4. Каждая заявка на участие в аукционе, поступившая в срок, указанный в документации об аукционе, регистрируется Организатором.</w:t>
      </w:r>
    </w:p>
    <w:p w:rsidR="001408C0" w:rsidRDefault="001408C0" w:rsidP="001408C0">
      <w:pPr>
        <w:jc w:val="both"/>
      </w:pPr>
      <w:r>
        <w:t xml:space="preserve">   4.5. Полученные после окончания приема заявок на участие в аукционе заявки на участие в аукционе не рассматриваются и в тот же день возвращаются претендентам, подавшим такие заявки.</w:t>
      </w:r>
    </w:p>
    <w:p w:rsidR="001408C0" w:rsidRDefault="001408C0" w:rsidP="001408C0">
      <w:pPr>
        <w:jc w:val="both"/>
      </w:pPr>
      <w:r>
        <w:t xml:space="preserve">   4.6. Претендент,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1408C0" w:rsidRDefault="001408C0" w:rsidP="001408C0">
      <w:pPr>
        <w:jc w:val="both"/>
      </w:pPr>
      <w:r>
        <w:t xml:space="preserve">   4.7. В случае</w:t>
      </w:r>
      <w:proofErr w:type="gramStart"/>
      <w:r>
        <w:t>,</w:t>
      </w:r>
      <w:proofErr w:type="gramEnd"/>
      <w:r>
        <w:t xml:space="preserve"> если по окончанию срока подачи заявок на участие в аукционе подана только одна заявка на участие в аукционе или не подана ни одна заявка на участие в аукционе, аукцион признается несостоявшимся. В случае, если аукционной документацией предусмотрено два и более лота, аукцион признается несостоявшимся только в отношении тех лотов, в отношении которых подана только одна заявка на участие в аукционе или н</w:t>
      </w:r>
      <w:r w:rsidR="00737942">
        <w:t>и</w:t>
      </w:r>
      <w:r>
        <w:t xml:space="preserve"> </w:t>
      </w:r>
      <w:proofErr w:type="gramStart"/>
      <w:r>
        <w:t>подана</w:t>
      </w:r>
      <w:proofErr w:type="gramEnd"/>
      <w:r>
        <w:t xml:space="preserve"> ни одна заявка на участие в аукционе.</w:t>
      </w:r>
    </w:p>
    <w:p w:rsidR="001408C0" w:rsidRPr="00737942" w:rsidRDefault="001408C0" w:rsidP="001408C0">
      <w:pPr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Порядок отзыва заявок на участие в аукционе</w:t>
      </w:r>
    </w:p>
    <w:p w:rsidR="001408C0" w:rsidRDefault="001408C0" w:rsidP="001408C0">
      <w:pPr>
        <w:jc w:val="both"/>
      </w:pPr>
      <w:r>
        <w:t xml:space="preserve">   5.1. Претендент, подавший заявку на участие в аукционе, вправе отозвать заявку на участие в аукционе в любое время до момента начала рассмотрения комиссией заявок на участие в аукционе.</w:t>
      </w:r>
    </w:p>
    <w:p w:rsidR="001408C0" w:rsidRDefault="001408C0" w:rsidP="001408C0">
      <w:pPr>
        <w:jc w:val="both"/>
      </w:pPr>
      <w:r>
        <w:t xml:space="preserve">   5.2. Для отзыва заявки на участие в аукционе претендент в письменной форме уведомляет Организатора об отзыве заявки на участие в аукционе. При этом на конверте такого уведомления должно быть дополнительно указано «отзыв заявки на участие в аукционе по продаже прав аренды (с приложением пакета документов)». Письменное уведомление должно быть доставлено лично.</w:t>
      </w:r>
    </w:p>
    <w:p w:rsidR="001408C0" w:rsidRDefault="001408C0" w:rsidP="001408C0">
      <w:pPr>
        <w:jc w:val="both"/>
      </w:pPr>
      <w:r>
        <w:t xml:space="preserve">   5.3. Уведомление претендента об отзыве заявки должно быть подготовлено, запечатано и доставлено не позднее окончательного срока подачи заявок на участие в аукционе.</w:t>
      </w:r>
    </w:p>
    <w:p w:rsidR="001408C0" w:rsidRDefault="001408C0" w:rsidP="001408C0">
      <w:pPr>
        <w:jc w:val="both"/>
      </w:pPr>
      <w:r>
        <w:t xml:space="preserve">   5.4. Уведомление об отзыве заявки на участие в аукционе является основанием для незамедлительного возвращения претенденту заявки на участие в аукционе. Отзыв регистрируется в Журнале регистрации заявок на участие в аукционе. </w:t>
      </w:r>
    </w:p>
    <w:p w:rsidR="001408C0" w:rsidRPr="00737942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Порядок рассмотрения заявок на участие в аукционе</w:t>
      </w:r>
    </w:p>
    <w:p w:rsidR="001408C0" w:rsidRDefault="001408C0" w:rsidP="001408C0">
      <w:pPr>
        <w:jc w:val="both"/>
      </w:pPr>
      <w:r>
        <w:t xml:space="preserve">   6.1. Аукционная комиссия рассматривает заявки на участие в аукционе на соответствие требованиям, установленным аукционной документацией.</w:t>
      </w:r>
    </w:p>
    <w:p w:rsidR="001408C0" w:rsidRDefault="001408C0" w:rsidP="001408C0">
      <w:pPr>
        <w:jc w:val="both"/>
      </w:pPr>
      <w:r>
        <w:t xml:space="preserve">   6.2. Срок рассмотрения заявок на участие в аукционе не может превышать десять дней со дня окончания подачи заявок на участие в аукционе.</w:t>
      </w:r>
    </w:p>
    <w:p w:rsidR="001408C0" w:rsidRDefault="001408C0" w:rsidP="001408C0">
      <w:pPr>
        <w:jc w:val="both"/>
      </w:pPr>
      <w:r>
        <w:lastRenderedPageBreak/>
        <w:t xml:space="preserve">   6.3. </w:t>
      </w:r>
      <w:proofErr w:type="gramStart"/>
      <w:r>
        <w:t>В случае установления факта подачи одним претендентом двух и более заявок на участие в аукционе в отношении одного и того же лота при условии, что поданные ранее заявки таким претендентом не отозваны, все заявки на участие в аукционе такого претендента, поданные в отношении данного лота, не рассматриваются и возвращаются такому претенденту.</w:t>
      </w:r>
      <w:proofErr w:type="gramEnd"/>
    </w:p>
    <w:p w:rsidR="001408C0" w:rsidRDefault="001408C0" w:rsidP="001408C0">
      <w:pPr>
        <w:jc w:val="both"/>
      </w:pPr>
      <w:r>
        <w:t xml:space="preserve">   6.4. </w:t>
      </w:r>
      <w:proofErr w:type="gramStart"/>
      <w:r>
        <w:t>На основании результатов рассмотрения заявок на участие в аукционе</w:t>
      </w:r>
      <w:r w:rsidR="00737942">
        <w:t>,</w:t>
      </w:r>
      <w:r>
        <w:t xml:space="preserve"> аукционной комиссией принимается решение о допуске к участию в аукционе претендента и о признании претендента подавшего заявку на участие в аукционе, претендентом аукциона, или об отказе в допуске такого претендента к участию в аукционе</w:t>
      </w:r>
      <w:r w:rsidR="00737942">
        <w:t>,</w:t>
      </w:r>
      <w:r>
        <w:t xml:space="preserve"> в порядке и по основаниям, которые предусмотрены пунктами 24-26 Правил №67 от 10.02.2010 года, а также оформляется</w:t>
      </w:r>
      <w:proofErr w:type="gramEnd"/>
      <w:r>
        <w:t xml:space="preserve"> протокол рассмотрения заявок на участие в аукционе,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аукционе. Указанный протокол в день окончания рассмотрения заявок на участие в аукционе размещается Организатором на официальном сайте. </w:t>
      </w:r>
      <w:proofErr w:type="gramStart"/>
      <w:r>
        <w:t>Претендентам, подавшим заявки на участие в аукционе и признанным участниками аукциона, и претендентам, подавшим заявки на участие в аукционе и не допущенным к участию в аукционе, направляются уведомления о принятых аукционной комиссией решениях не позднее дня, следующего за днем подписания указанного протокола.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аукционе, в указанный протокол вносится информация о признании аукциона несостоявшимся.</w:t>
      </w:r>
    </w:p>
    <w:p w:rsidR="001408C0" w:rsidRDefault="001408C0" w:rsidP="001408C0">
      <w:pPr>
        <w:jc w:val="both"/>
      </w:pPr>
      <w:r>
        <w:t xml:space="preserve">   6.5. В случае</w:t>
      </w:r>
      <w:proofErr w:type="gramStart"/>
      <w:r>
        <w:t>,</w:t>
      </w:r>
      <w:proofErr w:type="gramEnd"/>
      <w: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или о признании только одного претендента, подавшего заявку на участие в аукционе, участником аукциона, аукцион признается несостоявшимся. </w:t>
      </w:r>
      <w:proofErr w:type="gramStart"/>
      <w:r>
        <w:t>В случае, если аукционной документацией предусмотрено два и более лота, аукцион признается несостоявшимся только в отношении того лота, решение об отказе в допуске к участию, в котором принято относительно всех претендентов,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 претендента, подавшего заявку</w:t>
      </w:r>
      <w:proofErr w:type="gramEnd"/>
      <w:r>
        <w:t xml:space="preserve"> на участие в аукционе в отношении этого лота.</w:t>
      </w:r>
    </w:p>
    <w:p w:rsidR="001408C0" w:rsidRPr="004759E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Порядок проведения аукциона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7.1. Процедура проведения аукциона, полномочия комисс</w:t>
      </w:r>
      <w:proofErr w:type="gramStart"/>
      <w:r>
        <w:rPr>
          <w:b/>
        </w:rPr>
        <w:t>ии и ау</w:t>
      </w:r>
      <w:proofErr w:type="gramEnd"/>
      <w:r>
        <w:rPr>
          <w:b/>
        </w:rPr>
        <w:t>кциониста</w:t>
      </w:r>
    </w:p>
    <w:p w:rsidR="001408C0" w:rsidRDefault="001408C0" w:rsidP="001408C0">
      <w:pPr>
        <w:jc w:val="both"/>
      </w:pPr>
      <w:r>
        <w:t>7.1.1. В аукционе могут участвовать только претенденты, признанные участниками аукциона. Организатор обязан обеспечить претендентам возможность принять непосредственное или через своих представителей участие в аукционе.</w:t>
      </w:r>
    </w:p>
    <w:p w:rsidR="001408C0" w:rsidRDefault="001408C0" w:rsidP="001408C0">
      <w:pPr>
        <w:jc w:val="both"/>
      </w:pPr>
      <w:r>
        <w:t>7.1.2. Аукцион проводится Организатором в присутствии членов аукционной комиссии, претендентов или их представителей.</w:t>
      </w:r>
    </w:p>
    <w:p w:rsidR="001408C0" w:rsidRDefault="001408C0" w:rsidP="001408C0">
      <w:pPr>
        <w:jc w:val="both"/>
      </w:pPr>
      <w:r>
        <w:t>7.1.3. Организатор осуществляет регистрацию на участие в аукционе претендентов на основании документа, удостоверяющего личность, и в соответствии с документом, подтверждающим полномочия, предоставленным в составе заявке на участие в аукционе.</w:t>
      </w:r>
    </w:p>
    <w:p w:rsidR="001408C0" w:rsidRDefault="001408C0" w:rsidP="001408C0">
      <w:pPr>
        <w:jc w:val="both"/>
      </w:pPr>
      <w:r>
        <w:t xml:space="preserve">   Уполномоченные лица участников, желающие принять участие в аукционе, при регистрации представляют следующие документы:</w:t>
      </w:r>
    </w:p>
    <w:p w:rsidR="001408C0" w:rsidRDefault="001408C0" w:rsidP="001408C0">
      <w:pPr>
        <w:jc w:val="both"/>
      </w:pPr>
      <w:r>
        <w:t xml:space="preserve">   1) руководители юридических лиц, которые вправе действовать от имени юридического лица в соответствии с их учредительными документами без доверенности:</w:t>
      </w:r>
    </w:p>
    <w:p w:rsidR="001408C0" w:rsidRDefault="001408C0" w:rsidP="001408C0">
      <w:pPr>
        <w:jc w:val="both"/>
      </w:pPr>
      <w:r>
        <w:t>а) документ, удостоверяющий личность;</w:t>
      </w:r>
    </w:p>
    <w:p w:rsidR="001408C0" w:rsidRDefault="001408C0" w:rsidP="001408C0">
      <w:pPr>
        <w:jc w:val="both"/>
      </w:pPr>
      <w:proofErr w:type="gramStart"/>
      <w:r>
        <w:t>б) протокол, решение, приказ или иной документ об избрании или назначении руководителя участника аукциона, представленным в заявке на участие в аукционе;</w:t>
      </w:r>
      <w:proofErr w:type="gramEnd"/>
    </w:p>
    <w:p w:rsidR="001408C0" w:rsidRDefault="001408C0" w:rsidP="001408C0">
      <w:pPr>
        <w:jc w:val="both"/>
      </w:pPr>
      <w:r>
        <w:t xml:space="preserve">   2) физические лица, в том числе индивидуальные предприниматели, подавшие заявки от собственного имени:</w:t>
      </w:r>
    </w:p>
    <w:p w:rsidR="001408C0" w:rsidRDefault="001408C0" w:rsidP="001408C0">
      <w:pPr>
        <w:jc w:val="both"/>
      </w:pPr>
      <w:r>
        <w:t>а) документ, удостоверяющий личность.</w:t>
      </w:r>
    </w:p>
    <w:p w:rsidR="001408C0" w:rsidRDefault="001408C0" w:rsidP="001408C0">
      <w:pPr>
        <w:jc w:val="both"/>
      </w:pPr>
      <w:r>
        <w:t xml:space="preserve">   3) представители претендентов, действующие на основании доверенности:</w:t>
      </w:r>
    </w:p>
    <w:p w:rsidR="001408C0" w:rsidRDefault="001408C0" w:rsidP="001408C0">
      <w:pPr>
        <w:jc w:val="both"/>
      </w:pPr>
      <w:r>
        <w:t>а) документ, удостоверяющий личность;</w:t>
      </w:r>
    </w:p>
    <w:p w:rsidR="001408C0" w:rsidRDefault="001408C0" w:rsidP="001408C0">
      <w:pPr>
        <w:jc w:val="both"/>
      </w:pPr>
      <w:r>
        <w:t>б) доверенность, заверенную в соответствии с действующим законодательством (приложение №1 к информационной карте).</w:t>
      </w:r>
    </w:p>
    <w:p w:rsidR="001408C0" w:rsidRDefault="001408C0" w:rsidP="001408C0">
      <w:pPr>
        <w:jc w:val="both"/>
      </w:pPr>
      <w:r>
        <w:lastRenderedPageBreak/>
        <w:t xml:space="preserve">   Действующая доверенность должна содержать информацию о паспортных данных лица, которому выдана доверенность, и образец его подписи. В доверенности должны быть отражены полномочия данного лица путем включения в доверенность следующих сведений: «принимать непосредственное участие в процедуре проведения аукциона (указывается наименование аукциона)» с заявителем цены, вести переговоры, давать разъяснения претенденту.</w:t>
      </w:r>
    </w:p>
    <w:p w:rsidR="001408C0" w:rsidRDefault="001408C0" w:rsidP="001408C0">
      <w:pPr>
        <w:jc w:val="both"/>
      </w:pPr>
      <w:r>
        <w:t>7.1.4. Общий порядок проведения аукциона.</w:t>
      </w:r>
    </w:p>
    <w:p w:rsidR="001408C0" w:rsidRDefault="001408C0" w:rsidP="001408C0">
      <w:pPr>
        <w:jc w:val="both"/>
      </w:pPr>
      <w:r>
        <w:t xml:space="preserve">   Претендентам аукциона запрещается перебивать и переспрашивать аукциониста, комментировать и оспаривать действия аукциониста и аукционной комиссии, вступать в переговоры между собой, а также иным образом затруднять работу аукциониста и аукционной комиссии.</w:t>
      </w:r>
    </w:p>
    <w:p w:rsidR="001408C0" w:rsidRDefault="001408C0" w:rsidP="001408C0">
      <w:pPr>
        <w:jc w:val="both"/>
      </w:pPr>
      <w:r>
        <w:t xml:space="preserve">   Все спорные ситуации между претендентами аукциона и аукционистом рассматриваются аукционной комиссией после окончания аукциона по всем лотам аукциона.</w:t>
      </w:r>
    </w:p>
    <w:p w:rsidR="001408C0" w:rsidRDefault="001408C0" w:rsidP="001408C0">
      <w:pPr>
        <w:jc w:val="both"/>
      </w:pPr>
      <w:r>
        <w:t xml:space="preserve">   Претенденты аукциона и иные представители, нарушившие правила участия в аукционе (присутствия на аукционе), по решению аукционной комиссии лишаются права участия в аукционе и соответственно права присутствия на аукционе и удаляются из помещения аукциона.</w:t>
      </w:r>
    </w:p>
    <w:p w:rsidR="001408C0" w:rsidRDefault="001408C0" w:rsidP="001408C0">
      <w:pPr>
        <w:jc w:val="both"/>
      </w:pPr>
      <w:r>
        <w:t xml:space="preserve">   После каждого приглашения аукциониста делать предложения по размеру арендной платы поднятие претендентом аукциона карточки с регистрационным номером означает подачу им предложения на размер арендной платы, повышенную на объявленный шаг аукциона.</w:t>
      </w:r>
    </w:p>
    <w:p w:rsidR="001408C0" w:rsidRDefault="001408C0" w:rsidP="001408C0">
      <w:pPr>
        <w:jc w:val="both"/>
      </w:pPr>
      <w:r>
        <w:t xml:space="preserve">   Претендент аукциона, подавший предложение, обязан подтверждать его, удерживая поднятую карточку до оглашения его регистрационного номера аукционистом в подтверждение принятия предложения. Претендент аукциона обязан опустить регистрационный номер после его объявления аукционистом.</w:t>
      </w:r>
    </w:p>
    <w:p w:rsidR="001408C0" w:rsidRDefault="001408C0" w:rsidP="001408C0">
      <w:pPr>
        <w:jc w:val="both"/>
      </w:pPr>
      <w:r>
        <w:t xml:space="preserve">   Претендент аукциона вправе делать предложения о цене только в период времени от приглашения аукциониста делать предложения по расчетной цене до объявления аукционистом его регистрационного номера или после троекратного объявления аукционистом последнего предложения размера арендной платы. Делать предложения о цене до приглашения аукциониста не допускается.</w:t>
      </w:r>
    </w:p>
    <w:p w:rsidR="001408C0" w:rsidRDefault="001408C0" w:rsidP="001408C0">
      <w:pPr>
        <w:jc w:val="both"/>
      </w:pPr>
      <w:r>
        <w:t>7.1.5. Председатель, ответственный секретарь комиссии или аукционист объявляет о начале проведения аукциона и разъясняет участникам правила и порядок представления открытых по форме подачи предложений о цене договора, оглашает размер «шага аукциона».</w:t>
      </w:r>
    </w:p>
    <w:p w:rsidR="001408C0" w:rsidRDefault="001408C0" w:rsidP="001408C0">
      <w:pPr>
        <w:jc w:val="both"/>
      </w:pPr>
      <w:r>
        <w:t>7.1.6. Аукцион проводится путем повышения начального (минимального) размера арендной платы (цены лота), указанной в извещении о проведении открытого аукциона, на «шаг аукциона». «Шаг аукциона» устанавливается в размере 5% начальной (минимальной) цены договора (цены лота), указанной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7.2. Определение победителя аукциона и оформление итогов аукциона</w:t>
      </w:r>
    </w:p>
    <w:p w:rsidR="001408C0" w:rsidRDefault="001408C0" w:rsidP="001408C0">
      <w:pPr>
        <w:jc w:val="both"/>
      </w:pPr>
      <w:r>
        <w:t>7.2.1. Победителем аукциона признается лицо, предложившее наиболее высокий размер арендной платы.</w:t>
      </w:r>
    </w:p>
    <w:p w:rsidR="001408C0" w:rsidRDefault="001408C0" w:rsidP="001408C0">
      <w:pPr>
        <w:jc w:val="both"/>
      </w:pPr>
      <w:r>
        <w:t xml:space="preserve">7.2.2. </w:t>
      </w:r>
      <w:proofErr w:type="gramStart"/>
      <w:r>
        <w:t>При проведении аукциона Организатор в обязательном порядке осуществляет аудиозапись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начальном (минимальном) размере арендной платы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 (для физического</w:t>
      </w:r>
      <w:proofErr w:type="gramEnd"/>
      <w:r>
        <w:t xml:space="preserve"> лица) победителя аукциона и участника, который сделал предпоследнее предложение о цене договора. Протокол подписывается Организатором, всеми присутствующими членами аукционной комиссии в день проведения аукциона. По итогам проведения торгов оформляется протокол, который является основанием для заключения, не ранее чем через десять дней со дня размещения информации о результатах аукциона на официальном сайте торгов, с победителем торгов договора аренды </w:t>
      </w:r>
      <w:r w:rsidR="004759E0">
        <w:t>муниципального имущества</w:t>
      </w:r>
      <w:r>
        <w:t xml:space="preserve">, Организатор передает победителю аукциона один экземпляр протокола. Протокол составляется в двух экземплярах, один из которых остается у Организатора. </w:t>
      </w:r>
    </w:p>
    <w:p w:rsidR="001408C0" w:rsidRDefault="001408C0" w:rsidP="001408C0">
      <w:pPr>
        <w:jc w:val="both"/>
      </w:pPr>
      <w:r>
        <w:t>7.2.3. Протокол аукциона размещается на официальном сайте Организатором в течение дня следующего после дня подписания указанного протокола.</w:t>
      </w:r>
    </w:p>
    <w:p w:rsidR="001408C0" w:rsidRDefault="001408C0" w:rsidP="001408C0">
      <w:pPr>
        <w:jc w:val="both"/>
      </w:pPr>
      <w:r>
        <w:t>7.2.4. Любой претендент аукциона вправе осуществлять аудио- и видеозапись аукциона.</w:t>
      </w:r>
    </w:p>
    <w:p w:rsidR="001408C0" w:rsidRDefault="001408C0" w:rsidP="001408C0">
      <w:pPr>
        <w:jc w:val="both"/>
      </w:pPr>
      <w:r>
        <w:lastRenderedPageBreak/>
        <w:t xml:space="preserve">7.2.5. Любой претендент аукциона после размещения протокола аукциона вправе направить Организатору в письменной форме запрос о разъяснении результатов аукциона. Организатор в течение двух рабочих дней со дня поступления такого запроса в письменной форме обязан представить такому претенденту аукциона соответствующие разъяснения. </w:t>
      </w:r>
    </w:p>
    <w:p w:rsidR="001408C0" w:rsidRPr="004759E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Заключение договора по итогам аукциона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8.1. Заключение договора</w:t>
      </w:r>
    </w:p>
    <w:p w:rsidR="001408C0" w:rsidRDefault="001408C0" w:rsidP="001408C0">
      <w:pPr>
        <w:jc w:val="both"/>
      </w:pPr>
      <w:r>
        <w:t>8.1.1.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1408C0" w:rsidRDefault="001408C0" w:rsidP="001408C0">
      <w:pPr>
        <w:jc w:val="both"/>
      </w:pPr>
      <w:r>
        <w:t>8.1.2. В срок, предусмотренный для заключения договора, Организатор аукциона обязан отказаться от заключения договора  с победителем аукциона либо претендентом аукциона, с которым заключается такой договор, в случае установления факта:</w:t>
      </w:r>
    </w:p>
    <w:p w:rsidR="001408C0" w:rsidRDefault="001408C0" w:rsidP="001408C0">
      <w:pPr>
        <w:jc w:val="both"/>
      </w:pPr>
      <w:r>
        <w:t xml:space="preserve">   1) проведения ликвидации такого претендента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1408C0" w:rsidRDefault="001408C0" w:rsidP="001408C0">
      <w:pPr>
        <w:jc w:val="both"/>
      </w:pPr>
      <w:r>
        <w:t xml:space="preserve">   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1408C0" w:rsidRDefault="001408C0" w:rsidP="001408C0">
      <w:pPr>
        <w:jc w:val="both"/>
      </w:pPr>
      <w:r>
        <w:t xml:space="preserve">   3) предоставления таким лицом заведомо ложных сведений, содержащихся в документах.</w:t>
      </w:r>
    </w:p>
    <w:p w:rsidR="001408C0" w:rsidRDefault="001408C0" w:rsidP="001408C0">
      <w:pPr>
        <w:jc w:val="both"/>
      </w:pPr>
      <w:r>
        <w:t xml:space="preserve">8.1.3. </w:t>
      </w:r>
      <w:proofErr w:type="gramStart"/>
      <w:r>
        <w:t>В случае, отказа от заключения договора с победителем аукциона</w:t>
      </w:r>
      <w:r w:rsidR="004759E0">
        <w:t>,</w:t>
      </w:r>
      <w:r>
        <w:t xml:space="preserve"> либо при уклонении победителя аукциона от заключения договора</w:t>
      </w:r>
      <w:r w:rsidR="004759E0">
        <w:t>,</w:t>
      </w:r>
      <w:r>
        <w:t xml:space="preserve"> с претендентом аукциона, с которым заключается такой договор, аукционной 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</w:t>
      </w:r>
      <w:proofErr w:type="gramEnd"/>
      <w:r>
        <w:t xml:space="preserve">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1408C0" w:rsidRDefault="001408C0" w:rsidP="001408C0">
      <w:pPr>
        <w:jc w:val="both"/>
      </w:pPr>
      <w:r>
        <w:t>8.1.4. В случае</w:t>
      </w:r>
      <w:proofErr w:type="gramStart"/>
      <w:r>
        <w:t>,</w:t>
      </w:r>
      <w:proofErr w:type="gramEnd"/>
      <w:r>
        <w:t xml:space="preserve"> если победитель аукциона признан уклонившимся от заключения договора, Организатор вправе обратиться в суд с требованием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претендентом аукциона, который сделал предпоследнее предложение о цене договора. При этом заключение договора для претендента аукциона, который сделал предпоследнее предложение о цене договора, является обязательным. В случае уклонения претендента аукциона, который сделал предпоследнее предложение о цене договора, от заключения договора Организатор вправе обратиться в суд с требованием о понуждении такого претендента аукциона заключить договор, а также о возмещении убытков, причиненных уклонением от заключения договора, или принять решение о признан</w:t>
      </w:r>
      <w:proofErr w:type="gramStart"/>
      <w:r>
        <w:t>ии ау</w:t>
      </w:r>
      <w:proofErr w:type="gramEnd"/>
      <w:r>
        <w:t>кциона несостоявшимся. В случае</w:t>
      </w:r>
      <w:proofErr w:type="gramStart"/>
      <w:r>
        <w:t>,</w:t>
      </w:r>
      <w:proofErr w:type="gramEnd"/>
      <w:r>
        <w:t xml:space="preserve"> если Организатор отказался от заключения договора с победителем аукциона, который сделал предпоследнее предложение о цене договора, аукцион признается несостоявшимся.</w:t>
      </w:r>
    </w:p>
    <w:p w:rsidR="001408C0" w:rsidRDefault="001408C0" w:rsidP="001408C0">
      <w:pPr>
        <w:jc w:val="both"/>
      </w:pPr>
      <w:r>
        <w:t>8.1.5. Договор заключается на условиях, указанных в извещении о проведении открытого аукциона и аукционной документации, по цене, предложенной победителем аукциона, либо в случае заключения договора с претендентом аукциона, который сделал предпоследнее предложение о цене договора, по цене, предложенной таким претендентом. При заключении договора цена такого договора не может быть ниже начальной (минимальной) цены договора (цены лота), указанной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1408C0" w:rsidRPr="004759E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Разрешение споров и разногласий сторон</w:t>
      </w:r>
    </w:p>
    <w:p w:rsidR="001408C0" w:rsidRDefault="001408C0" w:rsidP="001408C0">
      <w:pPr>
        <w:jc w:val="both"/>
        <w:rPr>
          <w:b/>
        </w:rPr>
      </w:pPr>
      <w:r>
        <w:t xml:space="preserve">   </w:t>
      </w:r>
      <w:r>
        <w:rPr>
          <w:b/>
        </w:rPr>
        <w:t>9.1. Обжалование</w:t>
      </w:r>
    </w:p>
    <w:p w:rsidR="001408C0" w:rsidRDefault="001408C0" w:rsidP="001408C0">
      <w:pPr>
        <w:jc w:val="both"/>
      </w:pPr>
      <w:r>
        <w:t>9.1.1. Любой претендент имеет право обжаловать в судебном порядке, действие (бездействие) Организатора, аукционной комиссии, если такие действия (бездействия) нарушают права и законные интересы претендента.</w:t>
      </w:r>
    </w:p>
    <w:p w:rsidR="001408C0" w:rsidRDefault="001408C0" w:rsidP="001408C0">
      <w:pPr>
        <w:jc w:val="both"/>
      </w:pPr>
      <w:r>
        <w:t xml:space="preserve">   Обжалование действий (бездействий) Организатора, аукционной комиссии в порядке, предусмотренном настоящим законом, не является препятствием для обжалования претендентом (бездействий) Организатора, аукционной комиссии в судебном порядке.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140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ИНФОРМАЦИОННАЯ КАРТА ПО </w:t>
      </w:r>
      <w:proofErr w:type="gramStart"/>
      <w:r>
        <w:rPr>
          <w:b/>
          <w:sz w:val="28"/>
          <w:szCs w:val="28"/>
        </w:rPr>
        <w:t>ОТКРЫТОМУ</w:t>
      </w:r>
      <w:proofErr w:type="gramEnd"/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АУКЦИОНУ НА ПРАВО ЗАКЛЮЧЕНИЯ ДОГОВОРОВ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МУНИЦИПАЛЬНОГО ИМУЩЕСТВА</w:t>
      </w: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Информационная карта аукциона</w:t>
      </w:r>
    </w:p>
    <w:p w:rsidR="001408C0" w:rsidRDefault="001408C0" w:rsidP="001408C0">
      <w:pPr>
        <w:jc w:val="both"/>
      </w:pPr>
      <w:r>
        <w:rPr>
          <w:sz w:val="28"/>
          <w:szCs w:val="28"/>
        </w:rPr>
        <w:t xml:space="preserve">   </w:t>
      </w:r>
      <w:r>
        <w:t>Нижеследующие конкретные данные являются дополнением к условиям инструкции претендента по подготовке и заполнению заявок на участие в аукционе.</w:t>
      </w:r>
    </w:p>
    <w:p w:rsidR="001408C0" w:rsidRDefault="001408C0" w:rsidP="001408C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677"/>
        <w:gridCol w:w="6789"/>
      </w:tblGrid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пункта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Текст пояснений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Организатора аукциона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4759E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Богдановка муниципального района </w:t>
            </w:r>
            <w:proofErr w:type="spellStart"/>
            <w:r>
              <w:rPr>
                <w:color w:val="000000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lang w:eastAsia="en-US"/>
              </w:rPr>
              <w:t xml:space="preserve"> Самарской области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Местонахождение, почтовый адрес Организатора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4759E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446415, Самарская область, </w:t>
            </w:r>
            <w:proofErr w:type="spellStart"/>
            <w:r>
              <w:rPr>
                <w:color w:val="000000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село Богдановка, улица </w:t>
            </w:r>
            <w:proofErr w:type="spellStart"/>
            <w:r>
              <w:rPr>
                <w:color w:val="000000"/>
                <w:lang w:eastAsia="en-US"/>
              </w:rPr>
              <w:t>Конычева</w:t>
            </w:r>
            <w:proofErr w:type="spellEnd"/>
            <w:r>
              <w:rPr>
                <w:color w:val="000000"/>
                <w:lang w:eastAsia="en-US"/>
              </w:rPr>
              <w:t>, 20.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4759E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в</w:t>
            </w:r>
            <w:proofErr w:type="gramEnd"/>
            <w:r>
              <w:rPr>
                <w:color w:val="000000"/>
                <w:lang w:val="en-US" w:eastAsia="en-US"/>
              </w:rPr>
              <w:t>ogdanovka-ad@mail.ru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официального сайта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line="274" w:lineRule="exact"/>
              <w:ind w:left="5" w:right="5"/>
              <w:jc w:val="both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муниципального района </w:t>
            </w:r>
            <w:proofErr w:type="spellStart"/>
            <w:r>
              <w:rPr>
                <w:color w:val="000000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lang w:eastAsia="en-US"/>
              </w:rPr>
              <w:t xml:space="preserve"> - </w:t>
            </w:r>
            <w:hyperlink r:id="rId6" w:history="1">
              <w:r>
                <w:rPr>
                  <w:rStyle w:val="a5"/>
                  <w:bCs/>
                  <w:lang w:eastAsia="en-US"/>
                </w:rPr>
                <w:t>www.kinel.ru</w:t>
              </w:r>
            </w:hyperlink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официального сайта торгов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www.torgi.gov.ru</w:t>
            </w:r>
            <w:proofErr w:type="spellEnd"/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Контактное лицо Организатора, номер телефона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E0" w:rsidRDefault="004759E0" w:rsidP="004759E0">
            <w:pPr>
              <w:shd w:val="clear" w:color="auto" w:fill="FFFFFF"/>
              <w:spacing w:line="274" w:lineRule="exact"/>
              <w:ind w:left="5" w:right="5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Сидиряков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Александр Михайлович тел.: 3-61-25</w:t>
            </w:r>
          </w:p>
          <w:p w:rsidR="001408C0" w:rsidRDefault="004759E0" w:rsidP="004759E0">
            <w:pPr>
              <w:shd w:val="clear" w:color="auto" w:fill="FFFFFF"/>
              <w:spacing w:line="274" w:lineRule="exact"/>
              <w:ind w:left="5" w:right="5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Жидкова Анна Петровна тел.: 3-61-98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Предмет торгов</w:t>
            </w:r>
          </w:p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 w:rsidP="004759E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Продажа прав на заключение договоров аренды </w:t>
            </w:r>
            <w:r w:rsidR="004759E0">
              <w:rPr>
                <w:color w:val="000000"/>
                <w:lang w:eastAsia="en-US"/>
              </w:rPr>
              <w:t>муниципального имущества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>
            <w:pPr>
              <w:shd w:val="clear" w:color="auto" w:fill="FFFFFF"/>
              <w:spacing w:before="5" w:line="274" w:lineRule="exact"/>
              <w:ind w:left="10"/>
              <w:jc w:val="both"/>
              <w:rPr>
                <w:lang w:eastAsia="en-US"/>
              </w:rPr>
            </w:pPr>
            <w:r>
              <w:t>с</w:t>
            </w:r>
            <w:r w:rsidRPr="003122BB">
              <w:t xml:space="preserve">ооружение, назначение: нежилое, городского коммунального хозяйства, газоснабжения (газопровод надземный низкого давления), протяженностью 1046 м, по адресу: Самарская область, </w:t>
            </w:r>
            <w:proofErr w:type="spellStart"/>
            <w:r w:rsidRPr="003122BB">
              <w:t>Кинельский</w:t>
            </w:r>
            <w:proofErr w:type="spellEnd"/>
            <w:r w:rsidRPr="003122BB">
              <w:t xml:space="preserve"> район, поселок Красный Ключ, по улицам Лесная, Садовая, Школьная. Кадастровый (или условный) номер: 63:22:0503001:2507 (свидетельство о государственной регистрации права 63-АЛ  №115912, выданное Управлением Федеральной службы государственной регистрации, кадастра и картографии по Самарской области от 16.12.2013 года),</w:t>
            </w:r>
            <w:r>
              <w:t xml:space="preserve"> для оказания потребителям услуг по газоснабжению и  транспортировки газа потребителям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 w:rsidP="001D5343">
            <w:pPr>
              <w:shd w:val="clear" w:color="auto" w:fill="FFFFFF"/>
              <w:spacing w:before="5" w:line="274" w:lineRule="exact"/>
              <w:ind w:left="10"/>
              <w:jc w:val="both"/>
              <w:rPr>
                <w:lang w:eastAsia="en-US"/>
              </w:rPr>
            </w:pPr>
            <w:r w:rsidRPr="007A5A8F">
              <w:t xml:space="preserve">сооружение, назначение: нежилое, городского коммунального хозяйства, газоснабжения (газопровод надземный </w:t>
            </w:r>
            <w:r w:rsidR="001D5343">
              <w:t>среднего</w:t>
            </w:r>
            <w:r w:rsidRPr="007A5A8F">
              <w:t xml:space="preserve"> давления), протяженностью 2 м, по адресу: Самарская область, </w:t>
            </w:r>
            <w:proofErr w:type="spellStart"/>
            <w:r w:rsidRPr="007A5A8F">
              <w:t>Кинельский</w:t>
            </w:r>
            <w:proofErr w:type="spellEnd"/>
            <w:r w:rsidRPr="007A5A8F">
              <w:t xml:space="preserve"> район, село Богдановка от места врезки до ШГРП. Кадастровый (или условный) номер: 63:22:0506001:2891 (свидетельство о государственной регистрации права 63-АЛ  №115913, выданное Управлением Федеральной службы государственной регистрации, кадастра и картографии по Самарской области от 16.12.2013 года)</w:t>
            </w:r>
            <w:r>
              <w:t>,</w:t>
            </w:r>
            <w:r w:rsidRPr="00FB1486">
              <w:t xml:space="preserve"> </w:t>
            </w:r>
            <w:r>
              <w:t>для оказания потребителям услуг по газоснабжению и  транспортировки газа потребителям</w:t>
            </w:r>
          </w:p>
        </w:tc>
      </w:tr>
      <w:tr w:rsidR="00A95205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5" w:rsidRDefault="00A952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Pr="007A5A8F" w:rsidRDefault="00A95205" w:rsidP="001D5343">
            <w:pPr>
              <w:shd w:val="clear" w:color="auto" w:fill="FFFFFF"/>
              <w:spacing w:before="5" w:line="274" w:lineRule="exact"/>
              <w:ind w:left="10"/>
              <w:jc w:val="both"/>
            </w:pPr>
            <w:r>
              <w:t>с</w:t>
            </w:r>
            <w:r w:rsidRPr="00FB1486">
              <w:t xml:space="preserve">ооружение, назначение: нежилое, городского коммунального хозяйства, газоснабжения (газопровод надземный </w:t>
            </w:r>
            <w:r w:rsidR="001D5343">
              <w:t xml:space="preserve">низкого </w:t>
            </w:r>
            <w:r w:rsidRPr="00FB1486">
              <w:t xml:space="preserve">давления), протяженностью 60 м, по адресу: Самарская </w:t>
            </w:r>
            <w:r w:rsidRPr="00FB1486">
              <w:lastRenderedPageBreak/>
              <w:t xml:space="preserve">область, </w:t>
            </w:r>
            <w:proofErr w:type="spellStart"/>
            <w:r w:rsidRPr="00FB1486">
              <w:t>Кинельский</w:t>
            </w:r>
            <w:proofErr w:type="spellEnd"/>
            <w:r w:rsidRPr="00FB1486">
              <w:t xml:space="preserve"> район, село Богдановка от ШГРП до мини-котельной школы. Кадастровый (или условный) номер: 63:22:0506001:2890 (свидетельство о государственной регистрации права 63-АЛ  №115914, выданное Управлением Федеральной службы государственной регистрации, кадастра и картографии по Самарской области от 16.12.2013 года), для оказания потребителям услуг по газоснабжению и  транспортировки газа потребителям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действия договора аренды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hd w:val="clear" w:color="auto" w:fill="FFFFFF"/>
              <w:spacing w:before="5" w:line="274" w:lineRule="exact"/>
              <w:ind w:left="10"/>
              <w:jc w:val="both"/>
              <w:rPr>
                <w:color w:val="000000"/>
                <w:lang w:eastAsia="en-US"/>
              </w:rPr>
            </w:pPr>
          </w:p>
        </w:tc>
      </w:tr>
      <w:tr w:rsidR="00A95205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5" w:rsidRDefault="00A952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r w:rsidRPr="00C13216">
              <w:t>с 18.08.2014 года по 18.08.2024 года</w:t>
            </w:r>
          </w:p>
        </w:tc>
      </w:tr>
      <w:tr w:rsidR="00A95205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5" w:rsidRDefault="00A952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r w:rsidRPr="00C13216">
              <w:t>с 18.08.2014 года по 18.08.2024 года</w:t>
            </w:r>
          </w:p>
        </w:tc>
      </w:tr>
      <w:tr w:rsidR="00A95205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5" w:rsidRDefault="00A952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r w:rsidRPr="00C13216">
              <w:t>с 18.08.2014 года по 18.08.2024 года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Форма, сроки и порядок оплаты по договору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Безналичный расчет. Арендная плата вносится Арендатором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ежемесячно   до 10-го числа месяца, следующего за расчетным, путем перечисления денежных средств на специальный счет Арендодателя.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Язык заявки на участие в аукционе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Форма заявки на участие в аукционе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Претендент подает заявку на участие в аукционе в письменной форме, приведенной в Разделе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«Заявка на участие в аукционе по продаже прав аренды (с приложением пакета документов)»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Оформление и инструкция по заполнению заявки на участие в аукционе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ind w:left="1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соответствии с инструкцией по заполнению заявки на участие в аукционе</w:t>
            </w:r>
            <w:proofErr w:type="gramEnd"/>
            <w:r w:rsidR="00A9520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согласно статье 3 «Подготовка заявки на участие в аукционе»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Порядок и место подачи заявок на участие в аукционе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 w:rsidP="00A95205">
            <w:pPr>
              <w:shd w:val="clear" w:color="auto" w:fill="FFFFFF"/>
              <w:spacing w:before="5" w:line="274" w:lineRule="exact"/>
              <w:ind w:left="1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Аукционные заявки должны быть доставлены Организатору курьером по адресу: 446415, Самарская область, </w:t>
            </w:r>
            <w:proofErr w:type="spellStart"/>
            <w:r>
              <w:rPr>
                <w:color w:val="000000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село Богдановка, улица </w:t>
            </w:r>
            <w:proofErr w:type="spellStart"/>
            <w:r>
              <w:rPr>
                <w:color w:val="000000"/>
                <w:lang w:eastAsia="en-US"/>
              </w:rPr>
              <w:t>Конычева</w:t>
            </w:r>
            <w:proofErr w:type="spellEnd"/>
            <w:r>
              <w:rPr>
                <w:color w:val="000000"/>
                <w:lang w:eastAsia="en-US"/>
              </w:rPr>
              <w:t>, 20.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 подачи заявок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 w:rsidP="00A95205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11</w:t>
            </w:r>
            <w:r w:rsidR="001408C0">
              <w:rPr>
                <w:color w:val="000000"/>
                <w:lang w:eastAsia="en-US"/>
              </w:rPr>
              <w:t>.0</w:t>
            </w:r>
            <w:r>
              <w:rPr>
                <w:color w:val="000000"/>
                <w:lang w:eastAsia="en-US"/>
              </w:rPr>
              <w:t>7</w:t>
            </w:r>
            <w:r w:rsidR="001408C0">
              <w:rPr>
                <w:color w:val="000000"/>
                <w:lang w:eastAsia="en-US"/>
              </w:rPr>
              <w:t>.201</w:t>
            </w:r>
            <w:r>
              <w:rPr>
                <w:color w:val="000000"/>
                <w:lang w:eastAsia="en-US"/>
              </w:rPr>
              <w:t>4</w:t>
            </w:r>
            <w:r w:rsidR="001408C0">
              <w:rPr>
                <w:color w:val="000000"/>
                <w:lang w:eastAsia="en-US"/>
              </w:rPr>
              <w:t xml:space="preserve"> года</w:t>
            </w:r>
            <w:r>
              <w:rPr>
                <w:color w:val="000000"/>
                <w:lang w:eastAsia="en-US"/>
              </w:rPr>
              <w:t xml:space="preserve"> с 09-00 часов местного времени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 окончания подачи заявок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 w:rsidP="00A95205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 3</w:t>
            </w:r>
            <w:r w:rsidR="001408C0">
              <w:rPr>
                <w:lang w:eastAsia="en-US"/>
              </w:rPr>
              <w:t>1.0</w:t>
            </w:r>
            <w:r>
              <w:rPr>
                <w:lang w:eastAsia="en-US"/>
              </w:rPr>
              <w:t>7</w:t>
            </w:r>
            <w:r w:rsidR="001408C0">
              <w:rPr>
                <w:lang w:eastAsia="en-US"/>
              </w:rPr>
              <w:t>.201</w:t>
            </w:r>
            <w:r>
              <w:rPr>
                <w:lang w:eastAsia="en-US"/>
              </w:rPr>
              <w:t>4</w:t>
            </w:r>
            <w:r w:rsidR="001408C0">
              <w:rPr>
                <w:lang w:eastAsia="en-US"/>
              </w:rPr>
              <w:t xml:space="preserve">  года до 1</w:t>
            </w:r>
            <w:r>
              <w:rPr>
                <w:lang w:eastAsia="en-US"/>
              </w:rPr>
              <w:t>5</w:t>
            </w:r>
            <w:r w:rsidR="001408C0">
              <w:rPr>
                <w:lang w:eastAsia="en-US"/>
              </w:rPr>
              <w:t>-00 часов местного времени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Порядок и срок отзыва заявок на участие в аукционе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 w:rsidP="00A95205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Отзыв заявок на участие в аукционе осуществляется в соответствии с порядком, установленным статьей 5 «Порядок отзыва заявок на участие в аукционе» – </w:t>
            </w:r>
            <w:r w:rsidR="00A95205">
              <w:rPr>
                <w:lang w:eastAsia="en-US"/>
              </w:rPr>
              <w:t>по 3</w:t>
            </w:r>
            <w:r>
              <w:rPr>
                <w:lang w:eastAsia="en-US"/>
              </w:rPr>
              <w:t>1.0</w:t>
            </w:r>
            <w:r w:rsidR="00A95205">
              <w:rPr>
                <w:lang w:eastAsia="en-US"/>
              </w:rPr>
              <w:t>7</w:t>
            </w:r>
            <w:r>
              <w:rPr>
                <w:lang w:eastAsia="en-US"/>
              </w:rPr>
              <w:t>.201</w:t>
            </w:r>
            <w:r w:rsidR="00A9520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 до 1</w:t>
            </w:r>
            <w:r w:rsidR="00A95205">
              <w:rPr>
                <w:lang w:eastAsia="en-US"/>
              </w:rPr>
              <w:t>5</w:t>
            </w:r>
            <w:r>
              <w:rPr>
                <w:lang w:eastAsia="en-US"/>
              </w:rPr>
              <w:t>-00 часов местного времени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Формы, порядок, даты начала и окончания предоставления претенденту разъяснений положений аукционной документации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Любой претендент вправе направить в письменной форме, по форме, приведенной в Приложении №2 к заявке на участие в аукционе, Организатору запрос о разъяснении положений аукционной документации по адресу, указанному в Информационной карте аукциона.</w:t>
            </w:r>
          </w:p>
          <w:p w:rsidR="001408C0" w:rsidRDefault="00A95205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Даты направления запроса: с 11</w:t>
            </w:r>
            <w:r w:rsidR="001408C0">
              <w:rPr>
                <w:color w:val="000000"/>
                <w:lang w:eastAsia="en-US"/>
              </w:rPr>
              <w:t>.0</w:t>
            </w:r>
            <w:r>
              <w:rPr>
                <w:color w:val="000000"/>
                <w:lang w:eastAsia="en-US"/>
              </w:rPr>
              <w:t>7</w:t>
            </w:r>
            <w:r w:rsidR="001408C0">
              <w:rPr>
                <w:color w:val="000000"/>
                <w:lang w:eastAsia="en-US"/>
              </w:rPr>
              <w:t>.201</w:t>
            </w:r>
            <w:r>
              <w:rPr>
                <w:color w:val="000000"/>
                <w:lang w:eastAsia="en-US"/>
              </w:rPr>
              <w:t>4</w:t>
            </w:r>
            <w:r w:rsidR="001408C0">
              <w:rPr>
                <w:color w:val="000000"/>
                <w:lang w:eastAsia="en-US"/>
              </w:rPr>
              <w:t xml:space="preserve"> года по 2</w:t>
            </w:r>
            <w:r>
              <w:rPr>
                <w:color w:val="000000"/>
                <w:lang w:eastAsia="en-US"/>
              </w:rPr>
              <w:t>8</w:t>
            </w:r>
            <w:r w:rsidR="001408C0">
              <w:rPr>
                <w:color w:val="000000"/>
                <w:lang w:eastAsia="en-US"/>
              </w:rPr>
              <w:t>.0</w:t>
            </w:r>
            <w:r>
              <w:rPr>
                <w:color w:val="000000"/>
                <w:lang w:eastAsia="en-US"/>
              </w:rPr>
              <w:t>7</w:t>
            </w:r>
            <w:r w:rsidR="001408C0">
              <w:rPr>
                <w:color w:val="000000"/>
                <w:lang w:eastAsia="en-US"/>
              </w:rPr>
              <w:t>.201</w:t>
            </w:r>
            <w:r>
              <w:rPr>
                <w:color w:val="000000"/>
                <w:lang w:eastAsia="en-US"/>
              </w:rPr>
              <w:t>4</w:t>
            </w:r>
            <w:r w:rsidR="001408C0">
              <w:rPr>
                <w:color w:val="000000"/>
                <w:lang w:eastAsia="en-US"/>
              </w:rPr>
              <w:t xml:space="preserve"> года</w:t>
            </w:r>
          </w:p>
          <w:p w:rsidR="001408C0" w:rsidRDefault="001408C0" w:rsidP="00A95205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  <w:r w:rsidR="00A95205">
              <w:rPr>
                <w:color w:val="000000"/>
                <w:lang w:eastAsia="en-US"/>
              </w:rPr>
              <w:t>ты направления разъяснений: с 13</w:t>
            </w:r>
            <w:r>
              <w:rPr>
                <w:color w:val="000000"/>
                <w:lang w:eastAsia="en-US"/>
              </w:rPr>
              <w:t>.0</w:t>
            </w:r>
            <w:r w:rsidR="00A95205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.201</w:t>
            </w:r>
            <w:r w:rsidR="00A9520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года по 2</w:t>
            </w:r>
            <w:r w:rsidR="00A95205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.0</w:t>
            </w:r>
            <w:r w:rsidR="00A95205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.201</w:t>
            </w:r>
            <w:r w:rsidR="00A9520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года. 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Начальный (минимальный) размер годовой арендной платы (цена лота):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>
            <w:pPr>
              <w:shd w:val="clear" w:color="auto" w:fill="FFFFFF"/>
              <w:spacing w:before="5" w:line="274" w:lineRule="exact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22714,41 рубля, кроме того НДС 18% - 4088,59 рублей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>
            <w:pPr>
              <w:shd w:val="clear" w:color="auto" w:fill="FFFFFF"/>
              <w:spacing w:before="5" w:line="274" w:lineRule="exact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109,32 рублей, кроме того НДС 18% - 19,68 рублей</w:t>
            </w:r>
          </w:p>
        </w:tc>
      </w:tr>
      <w:tr w:rsidR="00A95205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5" w:rsidRDefault="00A952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hd w:val="clear" w:color="auto" w:fill="FFFFFF"/>
              <w:spacing w:before="5" w:line="274" w:lineRule="exact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1119,49 рублей, кроме того НДС 18% - 201,51 рублей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Величина повышения цены договора (шаг аукциона)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5% от начальной цены предмета торгов 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>
            <w:pPr>
              <w:shd w:val="clear" w:color="auto" w:fill="FFFFFF"/>
              <w:spacing w:before="5" w:line="274" w:lineRule="exact"/>
              <w:jc w:val="both"/>
              <w:rPr>
                <w:lang w:eastAsia="en-US"/>
              </w:rPr>
            </w:pPr>
            <w:r>
              <w:rPr>
                <w:color w:val="000000"/>
              </w:rPr>
              <w:t>1135,72 рублей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>
            <w:pPr>
              <w:shd w:val="clear" w:color="auto" w:fill="FFFFFF"/>
              <w:spacing w:before="5" w:line="274" w:lineRule="exact"/>
              <w:jc w:val="both"/>
              <w:rPr>
                <w:lang w:eastAsia="en-US"/>
              </w:rPr>
            </w:pPr>
            <w:r>
              <w:rPr>
                <w:color w:val="000000"/>
              </w:rPr>
              <w:t>5,47 рублей</w:t>
            </w:r>
          </w:p>
        </w:tc>
      </w:tr>
      <w:tr w:rsidR="00A95205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5" w:rsidRDefault="00A952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hd w:val="clear" w:color="auto" w:fill="FFFFFF"/>
              <w:spacing w:before="5" w:line="274" w:lineRule="exact"/>
              <w:jc w:val="both"/>
              <w:rPr>
                <w:lang w:eastAsia="en-US"/>
              </w:rPr>
            </w:pPr>
            <w:r>
              <w:rPr>
                <w:color w:val="000000"/>
              </w:rPr>
              <w:t>55,97 рублей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Размер задатка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10% от начального (минимального) размера  годовой арендной платы составит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>
            <w:pPr>
              <w:shd w:val="clear" w:color="auto" w:fill="FFFFFF"/>
              <w:spacing w:before="5" w:line="274" w:lineRule="exact"/>
              <w:jc w:val="both"/>
              <w:rPr>
                <w:lang w:eastAsia="en-US"/>
              </w:rPr>
            </w:pPr>
            <w:r>
              <w:t>2271,44 рубль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95205">
            <w:pPr>
              <w:shd w:val="clear" w:color="auto" w:fill="FFFFFF"/>
              <w:spacing w:before="5" w:line="274" w:lineRule="exact"/>
              <w:jc w:val="both"/>
              <w:rPr>
                <w:lang w:eastAsia="en-US"/>
              </w:rPr>
            </w:pPr>
            <w:r>
              <w:t>10,93 рублей</w:t>
            </w:r>
          </w:p>
        </w:tc>
      </w:tr>
      <w:tr w:rsidR="00A95205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5" w:rsidRDefault="00A952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Лот №3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05" w:rsidRDefault="00A95205">
            <w:pPr>
              <w:shd w:val="clear" w:color="auto" w:fill="FFFFFF"/>
              <w:spacing w:before="5" w:line="274" w:lineRule="exact"/>
              <w:jc w:val="both"/>
              <w:rPr>
                <w:lang w:eastAsia="en-US"/>
              </w:rPr>
            </w:pPr>
            <w:r>
              <w:t>111,94 рублей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 начала и окончания срока приема заявок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 w:rsidP="00A619A6">
            <w:pPr>
              <w:shd w:val="clear" w:color="auto" w:fill="FFFFFF"/>
              <w:spacing w:before="5" w:line="274" w:lineRule="exact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Заявки на участие в аукционе представляютс</w:t>
            </w:r>
            <w:r w:rsidR="00A619A6">
              <w:rPr>
                <w:lang w:eastAsia="en-US"/>
              </w:rPr>
              <w:t>я организатору в рабочие дни с 11</w:t>
            </w:r>
            <w:r>
              <w:rPr>
                <w:lang w:eastAsia="en-US"/>
              </w:rPr>
              <w:t>.0</w:t>
            </w:r>
            <w:r w:rsidR="00A619A6">
              <w:rPr>
                <w:lang w:eastAsia="en-US"/>
              </w:rPr>
              <w:t>7</w:t>
            </w:r>
            <w:r>
              <w:rPr>
                <w:lang w:eastAsia="en-US"/>
              </w:rPr>
              <w:t>.201</w:t>
            </w:r>
            <w:r w:rsidR="00A619A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</w:t>
            </w:r>
            <w:r w:rsidR="00A619A6">
              <w:rPr>
                <w:lang w:eastAsia="en-US"/>
              </w:rPr>
              <w:t xml:space="preserve"> с 09-00 часов местного времени по 3</w:t>
            </w:r>
            <w:r>
              <w:rPr>
                <w:lang w:eastAsia="en-US"/>
              </w:rPr>
              <w:t>1.0</w:t>
            </w:r>
            <w:r w:rsidR="00A619A6">
              <w:rPr>
                <w:lang w:eastAsia="en-US"/>
              </w:rPr>
              <w:t>7</w:t>
            </w:r>
            <w:r>
              <w:rPr>
                <w:lang w:eastAsia="en-US"/>
              </w:rPr>
              <w:t>.201</w:t>
            </w:r>
            <w:r w:rsidR="00A619A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 до 1</w:t>
            </w:r>
            <w:r w:rsidR="00A619A6">
              <w:rPr>
                <w:lang w:eastAsia="en-US"/>
              </w:rPr>
              <w:t>5</w:t>
            </w:r>
            <w:r>
              <w:rPr>
                <w:lang w:eastAsia="en-US"/>
              </w:rPr>
              <w:t>-00 часов местного времени, по адресу:</w:t>
            </w:r>
            <w:r>
              <w:rPr>
                <w:color w:val="000000"/>
                <w:lang w:eastAsia="en-US"/>
              </w:rPr>
              <w:t xml:space="preserve"> </w:t>
            </w:r>
            <w:r w:rsidR="00A619A6">
              <w:t xml:space="preserve">446415, Самарская область, </w:t>
            </w:r>
            <w:proofErr w:type="spellStart"/>
            <w:r w:rsidR="00A619A6">
              <w:t>Кинельский</w:t>
            </w:r>
            <w:proofErr w:type="spellEnd"/>
            <w:r w:rsidR="00A619A6">
              <w:t xml:space="preserve"> район, село Богдановка, улица </w:t>
            </w:r>
            <w:proofErr w:type="spellStart"/>
            <w:r w:rsidR="00A619A6">
              <w:t>Конычева</w:t>
            </w:r>
            <w:proofErr w:type="spellEnd"/>
            <w:r w:rsidR="00A619A6">
              <w:t>, 20 (кроме субботы, воскресенья)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Дата, место и время проведения аукциона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 w:rsidP="00A619A6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</w:t>
            </w:r>
            <w:r w:rsidR="00A619A6" w:rsidRPr="00A619A6">
              <w:t>05 августа 2014 года</w:t>
            </w:r>
            <w:r w:rsidR="00A619A6">
              <w:t xml:space="preserve"> в 10 часов в здании администрации сельского поселения Богдановка муниципального района </w:t>
            </w:r>
            <w:proofErr w:type="spellStart"/>
            <w:r w:rsidR="00A619A6">
              <w:t>Кинельский</w:t>
            </w:r>
            <w:proofErr w:type="spellEnd"/>
            <w:r w:rsidR="00A619A6">
              <w:t xml:space="preserve"> Самарской области по адресу: 446415, Самарская область, </w:t>
            </w:r>
            <w:proofErr w:type="spellStart"/>
            <w:r w:rsidR="00A619A6">
              <w:t>Кинельский</w:t>
            </w:r>
            <w:proofErr w:type="spellEnd"/>
            <w:r w:rsidR="00A619A6">
              <w:t xml:space="preserve"> район, село Богдановка, улица </w:t>
            </w:r>
            <w:proofErr w:type="spellStart"/>
            <w:r w:rsidR="00A619A6">
              <w:t>Конычева</w:t>
            </w:r>
            <w:proofErr w:type="spellEnd"/>
            <w:r w:rsidR="00A619A6">
              <w:t>, 20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Срок, в течение которого победитель аукциона должен подписать договор аренды муниципального имущества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итогам проведения торгов оформляется протокол, который является основанием для заключения, не ранее чем через десять дней со дня размещения информации о результатах аукциона на официальном сайте торгов, с победителем торгов договора аренды муниципального имущества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Документы, подтверждающие правоспособность Претендента:</w:t>
            </w:r>
          </w:p>
          <w:p w:rsidR="001408C0" w:rsidRDefault="001408C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для юридического лица: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выписка из единого государственного реестра юридических лиц, выданная инспекцией Федеральной налоговой службы по месту регистрации юридического лица, или нотариально заверенная копия такой выписки;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Устав предприятия;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свидетельство о регистрации / перерегистрации;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свидетельство о постановке на учет в налоговом органе;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документ, подтверждающий полномочия лица на осуществление действий.</w:t>
            </w:r>
          </w:p>
          <w:p w:rsidR="001408C0" w:rsidRDefault="001408C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физического лица: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выписка из единого государственного реестра индивидуальных предпринимателей, выданная инспекцией Федеральной налоговой службы по месту регистрации индивидуального предпринимателя, или нотариально заверенная копия такой выписки (для индивидуальных предпринимателей);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копии документов, удостоверяющих личность (для иных физических лиц);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свидетельство о регистрации / перерегистрации;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свидетельство о постановке на учет в налоговом органе.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Формы документации и иные документы, указанные в аукционной документации.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Также Претендентом могут быть представлены следующие документы: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Документы или копии документов, подтверждающие соответствие Претендента установленным требованиям и условиям допуска к участию в аукционе: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справка об отсутствии задолженности в бюджеты всех уровней и обязательных платежах в государственные внебюджетные фонды;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иные документы.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Претендентом могут быть представлены также договоры, сертификаты, лицензии.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Претендент имеет право приложить другие материалы с любой значимой информацией о себе.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Примечание: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целях принятия Организатором торгов обоснованного решения: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Претендент представляет оригиналы документов или их копии, заверенные нотариально;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все вышеперечисленные документы в части их оформления и содержания должны соответствовать требованиям действующего законодательства РФ;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документы, содержащие помарки, подчистки, исправления и т.п. на аукционе не рассматриваются.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Все справки (оригиналы и копии (нотариально заверенные), представляемые претендентом и выдаваемыми государственными органами, должны быть датированы не ранее даты опубликования извещения о проведении аукциона.</w:t>
            </w:r>
            <w:proofErr w:type="gramEnd"/>
            <w:r>
              <w:rPr>
                <w:color w:val="000000"/>
                <w:lang w:eastAsia="en-US"/>
              </w:rPr>
              <w:t xml:space="preserve"> Все представленные документы должны быть заверены печатью организации.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Размер задатка: </w:t>
            </w:r>
            <w:r>
              <w:rPr>
                <w:color w:val="000000"/>
                <w:lang w:eastAsia="en-US"/>
              </w:rPr>
              <w:t>10 % от начальной (минимальной) цены предмета торгов.</w:t>
            </w:r>
          </w:p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Задаток перечисляется по следующим банковским реквизитам:</w:t>
            </w:r>
          </w:p>
          <w:p w:rsidR="00A619A6" w:rsidRDefault="00A619A6">
            <w:pPr>
              <w:spacing w:line="276" w:lineRule="auto"/>
              <w:jc w:val="both"/>
            </w:pPr>
            <w:r>
              <w:t xml:space="preserve">Управление финансами администрации </w:t>
            </w: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Кинельский</w:t>
            </w:r>
            <w:proofErr w:type="spellEnd"/>
            <w:r>
              <w:t xml:space="preserve"> (</w:t>
            </w:r>
            <w:r>
              <w:rPr>
                <w:color w:val="000000"/>
                <w:spacing w:val="2"/>
              </w:rPr>
              <w:t xml:space="preserve">Комитет по управлению муниципальным имуществом муниципального района </w:t>
            </w:r>
            <w:proofErr w:type="spellStart"/>
            <w:r>
              <w:rPr>
                <w:color w:val="000000"/>
                <w:spacing w:val="2"/>
              </w:rPr>
              <w:t>Кинельский</w:t>
            </w:r>
            <w:proofErr w:type="spellEnd"/>
            <w:r>
              <w:rPr>
                <w:color w:val="000000"/>
                <w:spacing w:val="2"/>
              </w:rPr>
              <w:t xml:space="preserve"> Самарской области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/с 950110044). Банк получателя: РКЦ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инель</w:t>
            </w:r>
            <w:proofErr w:type="spellEnd"/>
            <w:r>
              <w:rPr>
                <w:color w:val="000000"/>
              </w:rPr>
              <w:t>, БИК 043632000, счет 40302810500005000001, КБК 95011105035100000120, ОКТМО 36618412</w:t>
            </w:r>
            <w:r>
              <w:t>, ИНН 6371006755, КПП 637101001</w:t>
            </w:r>
          </w:p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 платежа: задаток на участие в аукционе.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A619A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t xml:space="preserve">Осмотр муниципального имущества, права на которые </w:t>
            </w:r>
            <w:r>
              <w:lastRenderedPageBreak/>
              <w:t>передаются по договору, осуществляется 10.07.2014 года, 11.07.2014 года, с 14.07.2014 года по 18.07.2014 года, с 21.07.2014 года по 25.07.2014 года, 28.07.2014 года, 29.07.2014 года с 9-00 часов до 15-00 часов местного времени</w:t>
            </w:r>
            <w:r w:rsidR="001408C0">
              <w:rPr>
                <w:lang w:eastAsia="en-US"/>
              </w:rPr>
              <w:t>.</w:t>
            </w:r>
          </w:p>
        </w:tc>
      </w:tr>
      <w:tr w:rsidR="001408C0" w:rsidTr="001408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hd w:val="clear" w:color="auto" w:fill="FFFFFF"/>
              <w:spacing w:before="5" w:line="274" w:lineRule="exact"/>
              <w:ind w:left="5" w:right="10"/>
              <w:jc w:val="both"/>
              <w:rPr>
                <w:rStyle w:val="a5"/>
              </w:rPr>
            </w:pPr>
            <w:r>
              <w:rPr>
                <w:lang w:eastAsia="en-US"/>
              </w:rPr>
              <w:t>Аукционная документация размещена на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официальном сайте: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Администрация муниципального района </w:t>
            </w:r>
            <w:proofErr w:type="spellStart"/>
            <w:r>
              <w:rPr>
                <w:color w:val="000000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lang w:eastAsia="en-US"/>
              </w:rPr>
              <w:t xml:space="preserve"> - </w:t>
            </w:r>
            <w:hyperlink r:id="rId7" w:history="1">
              <w:r>
                <w:rPr>
                  <w:rStyle w:val="a5"/>
                  <w:lang w:val="en-US" w:eastAsia="en-US"/>
                </w:rPr>
                <w:t>www</w:t>
              </w:r>
              <w:r>
                <w:rPr>
                  <w:rStyle w:val="a5"/>
                  <w:lang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kinel</w:t>
              </w:r>
              <w:r>
                <w:rPr>
                  <w:rStyle w:val="a5"/>
                  <w:lang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ru</w:t>
              </w:r>
            </w:hyperlink>
            <w:r>
              <w:rPr>
                <w:color w:val="000000"/>
                <w:lang w:eastAsia="en-US"/>
              </w:rPr>
              <w:t xml:space="preserve"> и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официальном </w:t>
            </w:r>
            <w:proofErr w:type="gramStart"/>
            <w:r>
              <w:rPr>
                <w:bCs/>
                <w:color w:val="000000"/>
                <w:lang w:eastAsia="en-US"/>
              </w:rPr>
              <w:t>сайте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торгов</w:t>
            </w:r>
            <w:r>
              <w:rPr>
                <w:b/>
                <w:bCs/>
                <w:color w:val="000000"/>
                <w:lang w:eastAsia="en-US"/>
              </w:rPr>
              <w:t xml:space="preserve">: </w:t>
            </w:r>
            <w:hyperlink r:id="rId8" w:history="1">
              <w:r>
                <w:rPr>
                  <w:rStyle w:val="a5"/>
                  <w:lang w:eastAsia="en-US"/>
                </w:rPr>
                <w:t>www.torgi.gov.ru</w:t>
              </w:r>
            </w:hyperlink>
            <w:r>
              <w:rPr>
                <w:rStyle w:val="a5"/>
                <w:lang w:eastAsia="en-US"/>
              </w:rPr>
              <w:t>.</w:t>
            </w:r>
          </w:p>
          <w:p w:rsidR="001408C0" w:rsidRDefault="001408C0">
            <w:pPr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>Аукционная документация предоставляется в письменной форме, без взимания платы</w:t>
            </w:r>
          </w:p>
        </w:tc>
      </w:tr>
    </w:tbl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140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140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ПРИЛОЖЕНИЯ К ИНФОРМАЦИОННОЙ КАРТЕ</w:t>
      </w: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408C0" w:rsidRDefault="001408C0" w:rsidP="001408C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к Информационной карте  </w:t>
      </w: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t>Доверенность</w:t>
      </w:r>
    </w:p>
    <w:p w:rsidR="001408C0" w:rsidRDefault="001408C0" w:rsidP="001408C0">
      <w:pPr>
        <w:pStyle w:val="a6"/>
        <w:rPr>
          <w:sz w:val="24"/>
          <w:szCs w:val="24"/>
        </w:rPr>
      </w:pPr>
    </w:p>
    <w:p w:rsidR="001408C0" w:rsidRDefault="001408C0" w:rsidP="001408C0">
      <w:pPr>
        <w:pStyle w:val="a6"/>
        <w:jc w:val="right"/>
        <w:rPr>
          <w:b w:val="0"/>
          <w:sz w:val="24"/>
        </w:rPr>
      </w:pPr>
      <w:r>
        <w:rPr>
          <w:b w:val="0"/>
          <w:sz w:val="24"/>
          <w:szCs w:val="24"/>
        </w:rPr>
        <w:t>«____» _____________ 20___ год</w:t>
      </w: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1408C0" w:rsidRDefault="001408C0" w:rsidP="001408C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(наименование претендента)</w:t>
      </w: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настоящим доверяет ________________________________________________________________</w:t>
      </w:r>
    </w:p>
    <w:p w:rsidR="001408C0" w:rsidRDefault="001408C0" w:rsidP="001408C0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</w:t>
      </w:r>
      <w:r>
        <w:rPr>
          <w:color w:val="000000"/>
          <w:sz w:val="16"/>
          <w:szCs w:val="16"/>
        </w:rPr>
        <w:t>(должность, Ф.И.О.)</w:t>
      </w: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паспорт серия _________ № _______________ выдан ____________________________________</w:t>
      </w: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 xml:space="preserve">«____»_____________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представить заявку на участие в аукционе ________________________</w:t>
      </w:r>
    </w:p>
    <w:p w:rsidR="001408C0" w:rsidRDefault="001408C0" w:rsidP="001408C0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(№, название аукциона)</w:t>
      </w: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 xml:space="preserve">принимать непосредственное участие в процедуре проведения аукциона с заявлением цены, вести переговоры, давать разъяснения Организатору: </w:t>
      </w:r>
      <w:r>
        <w:rPr>
          <w:color w:val="000000"/>
          <w:u w:val="single"/>
        </w:rPr>
        <w:t xml:space="preserve">Администрации муниципального района </w:t>
      </w:r>
      <w:proofErr w:type="spellStart"/>
      <w:r>
        <w:rPr>
          <w:color w:val="000000"/>
          <w:u w:val="single"/>
        </w:rPr>
        <w:t>Кинельский</w:t>
      </w:r>
      <w:proofErr w:type="spellEnd"/>
      <w:r>
        <w:rPr>
          <w:color w:val="000000"/>
          <w:u w:val="single"/>
        </w:rPr>
        <w:t xml:space="preserve"> Самарской области</w:t>
      </w:r>
      <w:r>
        <w:rPr>
          <w:color w:val="000000"/>
        </w:rPr>
        <w:t xml:space="preserve"> на основании объявления о проведении аукциона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 __________________________________________________________________________________</w:t>
      </w:r>
    </w:p>
    <w:p w:rsidR="001408C0" w:rsidRDefault="001408C0" w:rsidP="001408C0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</w:t>
      </w:r>
      <w:r>
        <w:rPr>
          <w:color w:val="000000"/>
          <w:sz w:val="16"/>
          <w:szCs w:val="16"/>
        </w:rPr>
        <w:t>(название открытого аукциона, его №)</w:t>
      </w: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Доверенность действительна до «______»_______________________ 20______г.</w:t>
      </w: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Подпись_________________________________________                    ________________________</w:t>
      </w:r>
    </w:p>
    <w:p w:rsidR="001408C0" w:rsidRDefault="001408C0" w:rsidP="001408C0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</w:t>
      </w:r>
      <w:r>
        <w:rPr>
          <w:color w:val="000000"/>
          <w:sz w:val="16"/>
          <w:szCs w:val="16"/>
        </w:rPr>
        <w:t xml:space="preserve">(Ф.И.О. </w:t>
      </w:r>
      <w:proofErr w:type="gramStart"/>
      <w:r>
        <w:rPr>
          <w:color w:val="000000"/>
          <w:sz w:val="16"/>
          <w:szCs w:val="16"/>
        </w:rPr>
        <w:t>удостоверяемого</w:t>
      </w:r>
      <w:proofErr w:type="gramEnd"/>
      <w:r>
        <w:rPr>
          <w:color w:val="000000"/>
          <w:sz w:val="16"/>
          <w:szCs w:val="16"/>
        </w:rPr>
        <w:t>)                                                                                                          (подпись)</w:t>
      </w: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Руководитель претендента ___________________________________________________________</w:t>
      </w:r>
    </w:p>
    <w:p w:rsidR="001408C0" w:rsidRDefault="001408C0" w:rsidP="001408C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(наименование должности)</w:t>
      </w:r>
    </w:p>
    <w:p w:rsidR="001408C0" w:rsidRDefault="001408C0" w:rsidP="001408C0">
      <w:pPr>
        <w:jc w:val="center"/>
        <w:rPr>
          <w:b/>
          <w:sz w:val="28"/>
          <w:szCs w:val="28"/>
        </w:rPr>
      </w:pPr>
    </w:p>
    <w:p w:rsidR="001408C0" w:rsidRDefault="001408C0" w:rsidP="001408C0">
      <w:pPr>
        <w:jc w:val="both"/>
        <w:rPr>
          <w:b/>
        </w:rPr>
      </w:pPr>
      <w:r>
        <w:rPr>
          <w:b/>
        </w:rPr>
        <w:t xml:space="preserve">                                              ___________________________________________________________ </w:t>
      </w:r>
    </w:p>
    <w:p w:rsidR="001408C0" w:rsidRDefault="001408C0" w:rsidP="001408C0">
      <w:pPr>
        <w:jc w:val="both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(Ф.И.О. полностью) </w:t>
      </w: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1408C0" w:rsidRDefault="001408C0" w:rsidP="001408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1408C0" w:rsidRDefault="001408C0" w:rsidP="001408C0">
      <w:pPr>
        <w:jc w:val="both"/>
      </w:pPr>
      <w:r>
        <w:rPr>
          <w:sz w:val="16"/>
          <w:szCs w:val="16"/>
        </w:rPr>
        <w:t xml:space="preserve">                                                                     </w:t>
      </w:r>
      <w:r>
        <w:t>___________________________________________________________</w:t>
      </w:r>
    </w:p>
    <w:p w:rsidR="001408C0" w:rsidRDefault="001408C0" w:rsidP="001408C0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ОПИСЬ ДОКУМЕНТОВ,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представляемых</w:t>
      </w:r>
      <w:proofErr w:type="gramEnd"/>
      <w:r>
        <w:rPr>
          <w:b/>
          <w:sz w:val="28"/>
          <w:szCs w:val="28"/>
        </w:rPr>
        <w:t xml:space="preserve"> для участия в открытом аукционе 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аренды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8C0" w:rsidRDefault="001408C0" w:rsidP="001408C0">
      <w:pPr>
        <w:jc w:val="both"/>
      </w:pPr>
      <w:r>
        <w:t>__________________________________________________________________________________</w:t>
      </w:r>
    </w:p>
    <w:p w:rsidR="001408C0" w:rsidRDefault="001408C0" w:rsidP="001408C0">
      <w:pPr>
        <w:jc w:val="both"/>
      </w:pPr>
      <w:r>
        <w:t>для Организатора___________________________________________________________________</w:t>
      </w:r>
    </w:p>
    <w:p w:rsidR="001408C0" w:rsidRDefault="001408C0" w:rsidP="001408C0">
      <w:pPr>
        <w:jc w:val="both"/>
      </w:pPr>
      <w:r>
        <w:t>__________________________________________________________________________________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  <w:r>
        <w:t>Настоящим ________________________________________________________________________</w:t>
      </w:r>
    </w:p>
    <w:p w:rsidR="001408C0" w:rsidRDefault="001408C0" w:rsidP="001408C0">
      <w:pPr>
        <w:jc w:val="both"/>
        <w:rPr>
          <w:sz w:val="16"/>
          <w:szCs w:val="16"/>
        </w:rPr>
      </w:pPr>
      <w:r>
        <w:t xml:space="preserve">                                                                       </w:t>
      </w:r>
      <w:r>
        <w:rPr>
          <w:sz w:val="16"/>
          <w:szCs w:val="16"/>
        </w:rPr>
        <w:t>(наименование претендента)</w:t>
      </w:r>
    </w:p>
    <w:p w:rsidR="001408C0" w:rsidRDefault="001408C0" w:rsidP="001408C0">
      <w:pPr>
        <w:jc w:val="both"/>
      </w:pPr>
      <w:r>
        <w:t>подтверждает, что для участия в открытом аукционе на право заключения названного договора передаются нижеперечисленные документы:</w:t>
      </w:r>
    </w:p>
    <w:p w:rsidR="001408C0" w:rsidRDefault="001408C0" w:rsidP="001408C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7994"/>
        <w:gridCol w:w="1499"/>
      </w:tblGrid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документа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страниц</w:t>
            </w: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  <w:r>
        <w:t>Претендент                                                         ____________________________________________</w:t>
      </w:r>
    </w:p>
    <w:p w:rsidR="001408C0" w:rsidRDefault="001408C0" w:rsidP="001408C0">
      <w:pPr>
        <w:jc w:val="both"/>
      </w:pPr>
      <w:r>
        <w:t>(уполномоченный представитель)                                                (наименование должности)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___________________________________________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                                   (Ф.И.О. полностью)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___________________________________________</w:t>
      </w:r>
    </w:p>
    <w:p w:rsidR="001408C0" w:rsidRDefault="001408C0" w:rsidP="001408C0">
      <w:pPr>
        <w:jc w:val="both"/>
      </w:pPr>
      <w:r>
        <w:t xml:space="preserve"> (МП)                                                                                                                (подпись)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НА УЧАСТИЕ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ОТКРЫТОМ </w:t>
      </w:r>
      <w:proofErr w:type="gramStart"/>
      <w:r>
        <w:rPr>
          <w:b/>
          <w:sz w:val="28"/>
          <w:szCs w:val="28"/>
        </w:rPr>
        <w:t>АУКЦИОНЕ</w:t>
      </w:r>
      <w:proofErr w:type="gramEnd"/>
      <w:r>
        <w:rPr>
          <w:b/>
          <w:sz w:val="28"/>
          <w:szCs w:val="28"/>
        </w:rPr>
        <w:t xml:space="preserve"> ПО ПРОДАЖЕ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 АРЕНДЫ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приложением пакета документов)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________________________________</w:t>
      </w: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 </w:t>
      </w: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    </w:t>
      </w:r>
    </w:p>
    <w:p w:rsidR="001408C0" w:rsidRDefault="001408C0" w:rsidP="001408C0">
      <w:pPr>
        <w:pStyle w:val="a6"/>
        <w:jc w:val="right"/>
      </w:pPr>
      <w:r>
        <w:t xml:space="preserve">                ____________________________</w:t>
      </w:r>
    </w:p>
    <w:p w:rsidR="001408C0" w:rsidRDefault="001408C0" w:rsidP="001408C0">
      <w:pPr>
        <w:pStyle w:val="a6"/>
      </w:pPr>
    </w:p>
    <w:p w:rsidR="001408C0" w:rsidRDefault="001408C0" w:rsidP="001408C0">
      <w:pPr>
        <w:pStyle w:val="a6"/>
      </w:pPr>
      <w:r>
        <w:t xml:space="preserve">Заявка на участие в аукционе </w:t>
      </w:r>
    </w:p>
    <w:p w:rsidR="001408C0" w:rsidRDefault="001408C0" w:rsidP="001408C0">
      <w:pPr>
        <w:pStyle w:val="a6"/>
      </w:pPr>
      <w:r>
        <w:t>по продаже прав аренды</w:t>
      </w:r>
    </w:p>
    <w:p w:rsidR="001408C0" w:rsidRDefault="001408C0" w:rsidP="001408C0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(с приложением пакета документов)</w:t>
      </w:r>
    </w:p>
    <w:p w:rsidR="001408C0" w:rsidRDefault="001408C0" w:rsidP="001408C0">
      <w:pPr>
        <w:pStyle w:val="a6"/>
        <w:rPr>
          <w:b w:val="0"/>
          <w:sz w:val="24"/>
          <w:szCs w:val="24"/>
        </w:rPr>
      </w:pPr>
    </w:p>
    <w:p w:rsidR="001408C0" w:rsidRDefault="001408C0" w:rsidP="001408C0">
      <w:pPr>
        <w:pStyle w:val="a6"/>
        <w:rPr>
          <w:b w:val="0"/>
          <w:sz w:val="24"/>
          <w:szCs w:val="24"/>
        </w:rPr>
      </w:pP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b w:val="0"/>
        </w:rPr>
        <w:t xml:space="preserve"> </w:t>
      </w:r>
      <w:r>
        <w:rPr>
          <w:sz w:val="24"/>
        </w:rPr>
        <w:t>«  ______» ______________________ 20____  года                                       №__________</w:t>
      </w:r>
    </w:p>
    <w:p w:rsidR="001408C0" w:rsidRDefault="001408C0" w:rsidP="001408C0">
      <w:pPr>
        <w:pStyle w:val="a6"/>
        <w:jc w:val="left"/>
        <w:rPr>
          <w:sz w:val="24"/>
        </w:rPr>
      </w:pPr>
    </w:p>
    <w:p w:rsidR="001408C0" w:rsidRDefault="001408C0" w:rsidP="001408C0">
      <w:pPr>
        <w:pStyle w:val="a6"/>
        <w:jc w:val="left"/>
        <w:rPr>
          <w:sz w:val="22"/>
        </w:rPr>
      </w:pP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sz w:val="24"/>
        </w:rPr>
        <w:t xml:space="preserve"> Претендент:  </w:t>
      </w:r>
    </w:p>
    <w:p w:rsidR="001408C0" w:rsidRDefault="001408C0" w:rsidP="001408C0">
      <w:pPr>
        <w:pStyle w:val="a6"/>
        <w:jc w:val="left"/>
        <w:rPr>
          <w:sz w:val="24"/>
        </w:rPr>
      </w:pP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sz w:val="24"/>
        </w:rPr>
        <w:t xml:space="preserve">Я,________________________________________________________________________________ </w:t>
      </w:r>
    </w:p>
    <w:p w:rsidR="001408C0" w:rsidRDefault="001408C0" w:rsidP="001408C0">
      <w:pPr>
        <w:pStyle w:val="a6"/>
        <w:jc w:val="left"/>
        <w:rPr>
          <w:sz w:val="24"/>
        </w:rPr>
      </w:pP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408C0" w:rsidRDefault="001408C0" w:rsidP="001408C0">
      <w:pPr>
        <w:pStyle w:val="a6"/>
        <w:rPr>
          <w:b w:val="0"/>
          <w:sz w:val="20"/>
        </w:rPr>
      </w:pPr>
      <w:r>
        <w:rPr>
          <w:b w:val="0"/>
          <w:sz w:val="20"/>
        </w:rPr>
        <w:t>(Фамилия, имя, отчество)</w:t>
      </w:r>
    </w:p>
    <w:p w:rsidR="001408C0" w:rsidRDefault="001408C0" w:rsidP="001408C0">
      <w:pPr>
        <w:pStyle w:val="a6"/>
        <w:rPr>
          <w:sz w:val="20"/>
        </w:rPr>
      </w:pPr>
    </w:p>
    <w:p w:rsidR="001408C0" w:rsidRDefault="001408C0" w:rsidP="001408C0">
      <w:pPr>
        <w:pStyle w:val="a6"/>
        <w:ind w:left="-284" w:firstLine="284"/>
        <w:jc w:val="left"/>
        <w:rPr>
          <w:sz w:val="20"/>
        </w:rPr>
      </w:pPr>
      <w:r>
        <w:rPr>
          <w:sz w:val="24"/>
        </w:rPr>
        <w:t xml:space="preserve">Паспортные данные: </w:t>
      </w:r>
      <w:r>
        <w:rPr>
          <w:sz w:val="20"/>
        </w:rPr>
        <w:t xml:space="preserve"> серия _____________ № _____________________,   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_____________________ г.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>
        <w:rPr>
          <w:b w:val="0"/>
          <w:sz w:val="20"/>
        </w:rPr>
        <w:t xml:space="preserve">(кем </w:t>
      </w:r>
      <w:proofErr w:type="gramStart"/>
      <w:r>
        <w:rPr>
          <w:b w:val="0"/>
          <w:sz w:val="20"/>
        </w:rPr>
        <w:t>выдан</w:t>
      </w:r>
      <w:proofErr w:type="gramEnd"/>
      <w:r>
        <w:rPr>
          <w:b w:val="0"/>
          <w:sz w:val="20"/>
        </w:rPr>
        <w:t>)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sz w:val="20"/>
        </w:rPr>
      </w:pPr>
      <w:r>
        <w:rPr>
          <w:sz w:val="20"/>
        </w:rPr>
        <w:t>место жительства: _________________________________________________________________________________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sz w:val="20"/>
        </w:rPr>
      </w:pPr>
      <w:r>
        <w:rPr>
          <w:sz w:val="20"/>
        </w:rPr>
        <w:t>место прописки ____________________________________________________________________________________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sz w:val="20"/>
        </w:rPr>
      </w:pPr>
      <w:r>
        <w:rPr>
          <w:sz w:val="20"/>
        </w:rPr>
        <w:t>контактный телефон: 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b w:val="0"/>
          <w:sz w:val="22"/>
        </w:rPr>
      </w:pPr>
      <w:r>
        <w:rPr>
          <w:sz w:val="22"/>
        </w:rPr>
        <w:t>именуемый далее  Претендент,</w:t>
      </w:r>
      <w:r>
        <w:rPr>
          <w:b w:val="0"/>
        </w:rPr>
        <w:t xml:space="preserve"> </w:t>
      </w:r>
      <w:r>
        <w:rPr>
          <w:b w:val="0"/>
          <w:sz w:val="22"/>
        </w:rPr>
        <w:t xml:space="preserve">принимая решение об участии в аукционе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«_____» _______________ </w:t>
      </w:r>
      <w:proofErr w:type="gramStart"/>
      <w:r>
        <w:rPr>
          <w:b w:val="0"/>
          <w:sz w:val="22"/>
        </w:rPr>
        <w:t>по</w:t>
      </w:r>
      <w:proofErr w:type="gramEnd"/>
      <w:r>
        <w:rPr>
          <w:b w:val="0"/>
          <w:sz w:val="22"/>
        </w:rPr>
        <w:t xml:space="preserve"> продаже прав аренды - ЛОТ №____: </w:t>
      </w:r>
    </w:p>
    <w:p w:rsidR="001408C0" w:rsidRDefault="001408C0" w:rsidP="001408C0">
      <w:pPr>
        <w:pStyle w:val="a6"/>
        <w:jc w:val="left"/>
        <w:rPr>
          <w:b w:val="0"/>
          <w:sz w:val="22"/>
        </w:rPr>
      </w:pPr>
    </w:p>
    <w:p w:rsidR="001408C0" w:rsidRDefault="001408C0" w:rsidP="001408C0">
      <w:pPr>
        <w:pStyle w:val="a6"/>
        <w:pBdr>
          <w:bottom w:val="single" w:sz="12" w:space="1" w:color="auto"/>
        </w:pBdr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8C0" w:rsidRDefault="001408C0" w:rsidP="001408C0">
      <w:pPr>
        <w:pStyle w:val="a6"/>
        <w:rPr>
          <w:b w:val="0"/>
          <w:sz w:val="20"/>
        </w:rPr>
      </w:pPr>
      <w:r>
        <w:rPr>
          <w:sz w:val="24"/>
        </w:rPr>
        <w:t xml:space="preserve"> </w:t>
      </w:r>
      <w:r>
        <w:rPr>
          <w:b w:val="0"/>
          <w:sz w:val="20"/>
        </w:rPr>
        <w:t>(наименование имущества, его основные характеристики и местонахождение)</w:t>
      </w:r>
    </w:p>
    <w:p w:rsidR="00A619A6" w:rsidRDefault="00A619A6" w:rsidP="00A619A6">
      <w:pPr>
        <w:pStyle w:val="a6"/>
      </w:pPr>
      <w:r>
        <w:lastRenderedPageBreak/>
        <w:t>Обязуюсь:</w:t>
      </w:r>
    </w:p>
    <w:p w:rsidR="00A619A6" w:rsidRDefault="00A619A6" w:rsidP="00A619A6">
      <w:pPr>
        <w:shd w:val="clear" w:color="auto" w:fill="FFFFFF"/>
        <w:spacing w:before="5" w:line="274" w:lineRule="exact"/>
        <w:ind w:left="5" w:right="10"/>
        <w:jc w:val="both"/>
        <w:rPr>
          <w:sz w:val="22"/>
        </w:rPr>
      </w:pPr>
      <w:r>
        <w:rPr>
          <w:sz w:val="22"/>
        </w:rPr>
        <w:t xml:space="preserve">      1. Соблюдать условия аукциона, содержащиеся в информационном сообщении о проведен</w:t>
      </w:r>
      <w:proofErr w:type="gramStart"/>
      <w:r>
        <w:rPr>
          <w:sz w:val="22"/>
        </w:rPr>
        <w:t>ии ау</w:t>
      </w:r>
      <w:proofErr w:type="gramEnd"/>
      <w:r>
        <w:rPr>
          <w:sz w:val="22"/>
        </w:rPr>
        <w:t xml:space="preserve">кциона по продаже прав аренды, опубликованном в газете «Междуречье» № </w:t>
      </w:r>
      <w:proofErr w:type="spellStart"/>
      <w:r>
        <w:rPr>
          <w:sz w:val="22"/>
        </w:rPr>
        <w:t>________от</w:t>
      </w:r>
      <w:proofErr w:type="spellEnd"/>
      <w:r>
        <w:rPr>
          <w:sz w:val="22"/>
        </w:rPr>
        <w:t xml:space="preserve"> _______ 20___ года и </w:t>
      </w:r>
      <w:r>
        <w:t>размещенном на</w:t>
      </w:r>
      <w:r>
        <w:rPr>
          <w:bCs/>
          <w:color w:val="000000"/>
        </w:rPr>
        <w:t xml:space="preserve"> официальном сайте: </w:t>
      </w:r>
      <w:proofErr w:type="gramStart"/>
      <w:r>
        <w:rPr>
          <w:color w:val="000000"/>
        </w:rPr>
        <w:t xml:space="preserve">Администрация муниципального района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- </w:t>
      </w:r>
      <w:hyperlink r:id="rId9" w:history="1">
        <w:r>
          <w:rPr>
            <w:rStyle w:val="a5"/>
            <w:color w:val="000000" w:themeColor="text1"/>
            <w:lang w:val="en-US"/>
          </w:rPr>
          <w:t>www</w:t>
        </w:r>
        <w:r>
          <w:rPr>
            <w:rStyle w:val="a5"/>
            <w:color w:val="000000" w:themeColor="text1"/>
          </w:rPr>
          <w:t>.</w:t>
        </w:r>
        <w:r>
          <w:rPr>
            <w:rStyle w:val="a5"/>
            <w:color w:val="000000" w:themeColor="text1"/>
            <w:lang w:val="en-US"/>
          </w:rPr>
          <w:t>kinel</w:t>
        </w:r>
        <w:r>
          <w:rPr>
            <w:rStyle w:val="a5"/>
            <w:color w:val="000000" w:themeColor="text1"/>
          </w:rPr>
          <w:t>.</w:t>
        </w:r>
        <w:r>
          <w:rPr>
            <w:rStyle w:val="a5"/>
            <w:color w:val="000000" w:themeColor="text1"/>
            <w:lang w:val="en-US"/>
          </w:rPr>
          <w:t>ru</w:t>
        </w:r>
      </w:hyperlink>
      <w:r>
        <w:rPr>
          <w:color w:val="000000"/>
        </w:rPr>
        <w:t xml:space="preserve"> и</w:t>
      </w:r>
      <w:r>
        <w:rPr>
          <w:bCs/>
          <w:color w:val="000000"/>
        </w:rPr>
        <w:t xml:space="preserve"> официальном сайте торгов: </w:t>
      </w:r>
      <w:hyperlink r:id="rId10" w:history="1">
        <w:r>
          <w:rPr>
            <w:rStyle w:val="a5"/>
            <w:color w:val="000000" w:themeColor="text1"/>
          </w:rPr>
          <w:t>www.torgi.gov.ru</w:t>
        </w:r>
      </w:hyperlink>
      <w:r>
        <w:rPr>
          <w:rStyle w:val="a5"/>
          <w:color w:val="000000" w:themeColor="text1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а также 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утвержденные Приказом Федеральной Антимонопольной службой №67 от 10.02.2010 года «О порядке</w:t>
      </w:r>
      <w:proofErr w:type="gramEnd"/>
      <w:r>
        <w:rPr>
          <w:sz w:val="22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619A6" w:rsidRDefault="00A619A6" w:rsidP="00A619A6">
      <w:pPr>
        <w:pStyle w:val="a6"/>
        <w:ind w:firstLine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В случае признания победителем аукциона заключить с продавцом договор аренды не ранее, чем через десять дней со дня размещения информации о результатах аукциона на официальном сайте торгов, с победителем торгов договора аренды муниципального имущества.</w:t>
      </w:r>
    </w:p>
    <w:p w:rsidR="001408C0" w:rsidRDefault="001408C0" w:rsidP="001408C0">
      <w:pPr>
        <w:pStyle w:val="a6"/>
        <w:jc w:val="both"/>
        <w:rPr>
          <w:b w:val="0"/>
          <w:sz w:val="22"/>
        </w:rPr>
      </w:pPr>
    </w:p>
    <w:p w:rsidR="001408C0" w:rsidRDefault="001408C0" w:rsidP="001408C0">
      <w:pPr>
        <w:pStyle w:val="a6"/>
        <w:jc w:val="both"/>
        <w:rPr>
          <w:b w:val="0"/>
          <w:sz w:val="22"/>
        </w:rPr>
      </w:pPr>
    </w:p>
    <w:p w:rsidR="001408C0" w:rsidRDefault="001408C0" w:rsidP="001408C0">
      <w:pPr>
        <w:pStyle w:val="a6"/>
        <w:jc w:val="both"/>
        <w:rPr>
          <w:b w:val="0"/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Подпись Претендента __________________________________________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«_______»  ______________________ 20___ г.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Время и дата принятия заявки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_________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_______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ин</w:t>
      </w:r>
      <w:proofErr w:type="spellEnd"/>
      <w:r>
        <w:rPr>
          <w:sz w:val="24"/>
        </w:rPr>
        <w:t xml:space="preserve">   «________» ________________________20___ г. 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  <w:r>
        <w:rPr>
          <w:sz w:val="24"/>
        </w:rPr>
        <w:t>Подпись уполномоченного лица Продавца: ___________________________</w:t>
      </w:r>
      <w:r>
        <w:rPr>
          <w:sz w:val="24"/>
          <w:szCs w:val="24"/>
        </w:rPr>
        <w:t xml:space="preserve">  </w:t>
      </w: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1408C0" w:rsidRDefault="001408C0" w:rsidP="001408C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________________________________</w:t>
      </w: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 </w:t>
      </w: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    </w:t>
      </w:r>
    </w:p>
    <w:p w:rsidR="001408C0" w:rsidRDefault="001408C0" w:rsidP="001408C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</w:t>
      </w:r>
    </w:p>
    <w:p w:rsidR="001408C0" w:rsidRDefault="001408C0" w:rsidP="001408C0">
      <w:pPr>
        <w:pStyle w:val="a6"/>
        <w:rPr>
          <w:sz w:val="24"/>
          <w:szCs w:val="24"/>
        </w:rPr>
      </w:pPr>
    </w:p>
    <w:p w:rsidR="001408C0" w:rsidRDefault="001408C0" w:rsidP="001408C0">
      <w:pPr>
        <w:pStyle w:val="a6"/>
        <w:rPr>
          <w:sz w:val="24"/>
          <w:szCs w:val="24"/>
        </w:rPr>
      </w:pPr>
    </w:p>
    <w:p w:rsidR="001408C0" w:rsidRDefault="001408C0" w:rsidP="001408C0">
      <w:pPr>
        <w:pStyle w:val="a6"/>
      </w:pPr>
      <w:r>
        <w:t xml:space="preserve">Заявка на участие в аукционе </w:t>
      </w:r>
    </w:p>
    <w:p w:rsidR="001408C0" w:rsidRDefault="001408C0" w:rsidP="001408C0">
      <w:pPr>
        <w:pStyle w:val="a6"/>
      </w:pPr>
      <w:r>
        <w:t>по продаже прав аренды</w:t>
      </w:r>
    </w:p>
    <w:p w:rsidR="001408C0" w:rsidRDefault="001408C0" w:rsidP="001408C0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(с приложением пакета документов)</w:t>
      </w:r>
    </w:p>
    <w:p w:rsidR="001408C0" w:rsidRDefault="001408C0" w:rsidP="001408C0">
      <w:pPr>
        <w:pStyle w:val="a6"/>
        <w:jc w:val="left"/>
        <w:rPr>
          <w:b w:val="0"/>
        </w:rPr>
      </w:pPr>
    </w:p>
    <w:p w:rsidR="001408C0" w:rsidRDefault="001408C0" w:rsidP="001408C0">
      <w:pPr>
        <w:pStyle w:val="a6"/>
        <w:jc w:val="left"/>
        <w:rPr>
          <w:b w:val="0"/>
        </w:rPr>
      </w:pP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b w:val="0"/>
        </w:rPr>
        <w:t xml:space="preserve"> </w:t>
      </w:r>
      <w:r>
        <w:rPr>
          <w:sz w:val="24"/>
        </w:rPr>
        <w:t>«  ______» ______________________ 20____  года                                       №__________</w:t>
      </w:r>
    </w:p>
    <w:p w:rsidR="001408C0" w:rsidRDefault="001408C0" w:rsidP="001408C0">
      <w:pPr>
        <w:pStyle w:val="a6"/>
        <w:jc w:val="left"/>
        <w:rPr>
          <w:sz w:val="22"/>
        </w:rPr>
      </w:pPr>
    </w:p>
    <w:p w:rsidR="001408C0" w:rsidRDefault="001408C0" w:rsidP="001408C0">
      <w:pPr>
        <w:pStyle w:val="a6"/>
        <w:jc w:val="left"/>
        <w:rPr>
          <w:sz w:val="22"/>
        </w:rPr>
      </w:pP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sz w:val="24"/>
        </w:rPr>
        <w:t xml:space="preserve"> Фирменное наименование (наименование): </w:t>
      </w: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 </w:t>
      </w:r>
    </w:p>
    <w:p w:rsidR="001408C0" w:rsidRDefault="001408C0" w:rsidP="001408C0">
      <w:pPr>
        <w:pStyle w:val="a6"/>
        <w:jc w:val="left"/>
        <w:rPr>
          <w:sz w:val="24"/>
        </w:rPr>
      </w:pPr>
    </w:p>
    <w:p w:rsidR="001408C0" w:rsidRDefault="001408C0" w:rsidP="001408C0">
      <w:pPr>
        <w:pStyle w:val="a6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sz w:val="24"/>
        </w:rPr>
      </w:pPr>
    </w:p>
    <w:p w:rsidR="001408C0" w:rsidRDefault="001408C0" w:rsidP="001408C0">
      <w:pPr>
        <w:pStyle w:val="a6"/>
        <w:jc w:val="left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1408C0" w:rsidRDefault="001408C0" w:rsidP="001408C0">
      <w:pPr>
        <w:pStyle w:val="a6"/>
        <w:rPr>
          <w:b w:val="0"/>
          <w:sz w:val="20"/>
        </w:rPr>
      </w:pPr>
      <w:r>
        <w:rPr>
          <w:b w:val="0"/>
          <w:sz w:val="20"/>
        </w:rPr>
        <w:t>(Сведения об организационно-правовой форме; место нахождения; почтовый адрес)</w:t>
      </w:r>
    </w:p>
    <w:p w:rsidR="001408C0" w:rsidRDefault="001408C0" w:rsidP="001408C0">
      <w:pPr>
        <w:pStyle w:val="a6"/>
        <w:rPr>
          <w:sz w:val="20"/>
        </w:rPr>
      </w:pP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 xml:space="preserve">Документ, подтверждающий полномочия лица на осуществление действий от имени  </w:t>
      </w: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 xml:space="preserve">заявителя:________________________________________________________________________  </w:t>
      </w: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__________________________________________________________________________________ </w:t>
      </w: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408C0" w:rsidRDefault="001408C0" w:rsidP="001408C0">
      <w:pPr>
        <w:pStyle w:val="a6"/>
        <w:ind w:left="-284" w:firstLine="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sz w:val="20"/>
        </w:rPr>
      </w:pPr>
      <w:r>
        <w:rPr>
          <w:sz w:val="20"/>
        </w:rPr>
        <w:t>контактный телефон: ______________________________________________________________________________</w:t>
      </w:r>
    </w:p>
    <w:p w:rsidR="001408C0" w:rsidRDefault="001408C0" w:rsidP="001408C0">
      <w:pPr>
        <w:pStyle w:val="a6"/>
        <w:jc w:val="left"/>
        <w:rPr>
          <w:sz w:val="20"/>
        </w:rPr>
      </w:pPr>
    </w:p>
    <w:p w:rsidR="001408C0" w:rsidRDefault="001408C0" w:rsidP="001408C0">
      <w:pPr>
        <w:pStyle w:val="a6"/>
        <w:jc w:val="left"/>
        <w:rPr>
          <w:b w:val="0"/>
          <w:sz w:val="22"/>
        </w:rPr>
      </w:pPr>
      <w:r>
        <w:rPr>
          <w:sz w:val="22"/>
        </w:rPr>
        <w:t>именуемый далее  Претендент,</w:t>
      </w:r>
      <w:r>
        <w:rPr>
          <w:b w:val="0"/>
        </w:rPr>
        <w:t xml:space="preserve"> </w:t>
      </w:r>
      <w:r>
        <w:rPr>
          <w:b w:val="0"/>
          <w:sz w:val="22"/>
        </w:rPr>
        <w:t xml:space="preserve">принимая решение об участии в аукционе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«_____» _______________ </w:t>
      </w:r>
      <w:proofErr w:type="gramStart"/>
      <w:r>
        <w:rPr>
          <w:b w:val="0"/>
          <w:sz w:val="22"/>
        </w:rPr>
        <w:t>по</w:t>
      </w:r>
      <w:proofErr w:type="gramEnd"/>
      <w:r>
        <w:rPr>
          <w:b w:val="0"/>
          <w:sz w:val="22"/>
        </w:rPr>
        <w:t xml:space="preserve"> продаже прав аренды - ЛОТ №____: </w:t>
      </w:r>
    </w:p>
    <w:p w:rsidR="001408C0" w:rsidRDefault="001408C0" w:rsidP="001408C0">
      <w:pPr>
        <w:pStyle w:val="a6"/>
        <w:jc w:val="left"/>
        <w:rPr>
          <w:b w:val="0"/>
          <w:sz w:val="22"/>
        </w:rPr>
      </w:pPr>
    </w:p>
    <w:p w:rsidR="001408C0" w:rsidRDefault="001408C0" w:rsidP="001408C0">
      <w:pPr>
        <w:pStyle w:val="a6"/>
        <w:pBdr>
          <w:bottom w:val="single" w:sz="12" w:space="1" w:color="auto"/>
        </w:pBdr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8C0" w:rsidRDefault="001408C0" w:rsidP="001408C0">
      <w:pPr>
        <w:pStyle w:val="a6"/>
        <w:rPr>
          <w:b w:val="0"/>
          <w:sz w:val="20"/>
        </w:rPr>
      </w:pPr>
      <w:r>
        <w:rPr>
          <w:sz w:val="24"/>
        </w:rPr>
        <w:t xml:space="preserve"> </w:t>
      </w:r>
      <w:r>
        <w:rPr>
          <w:b w:val="0"/>
          <w:sz w:val="20"/>
        </w:rPr>
        <w:t>(наименование имущества, его основные характеристики и местонахождение)</w:t>
      </w:r>
    </w:p>
    <w:p w:rsidR="00A619A6" w:rsidRDefault="00A619A6" w:rsidP="00A619A6">
      <w:pPr>
        <w:pStyle w:val="a6"/>
      </w:pPr>
      <w:r>
        <w:lastRenderedPageBreak/>
        <w:t>Обязуюсь:</w:t>
      </w:r>
    </w:p>
    <w:p w:rsidR="00A619A6" w:rsidRDefault="00A619A6" w:rsidP="00A619A6">
      <w:pPr>
        <w:shd w:val="clear" w:color="auto" w:fill="FFFFFF"/>
        <w:spacing w:before="5" w:line="274" w:lineRule="exact"/>
        <w:ind w:left="5" w:right="10"/>
        <w:jc w:val="both"/>
        <w:rPr>
          <w:sz w:val="22"/>
        </w:rPr>
      </w:pPr>
      <w:r>
        <w:rPr>
          <w:sz w:val="22"/>
        </w:rPr>
        <w:t xml:space="preserve">      1. Соблюдать условия аукциона, содержащиеся в информационном сообщении о проведен</w:t>
      </w:r>
      <w:proofErr w:type="gramStart"/>
      <w:r>
        <w:rPr>
          <w:sz w:val="22"/>
        </w:rPr>
        <w:t>ии ау</w:t>
      </w:r>
      <w:proofErr w:type="gramEnd"/>
      <w:r>
        <w:rPr>
          <w:sz w:val="22"/>
        </w:rPr>
        <w:t xml:space="preserve">кциона по продаже прав аренды, опубликованном в газете «Междуречье» № </w:t>
      </w:r>
      <w:proofErr w:type="spellStart"/>
      <w:r>
        <w:rPr>
          <w:sz w:val="22"/>
        </w:rPr>
        <w:t>________от</w:t>
      </w:r>
      <w:proofErr w:type="spellEnd"/>
      <w:r>
        <w:rPr>
          <w:sz w:val="22"/>
        </w:rPr>
        <w:t xml:space="preserve"> _______ 20___ года и </w:t>
      </w:r>
      <w:r>
        <w:t>размещенном на</w:t>
      </w:r>
      <w:r>
        <w:rPr>
          <w:bCs/>
          <w:color w:val="000000"/>
        </w:rPr>
        <w:t xml:space="preserve"> официальном сайте: </w:t>
      </w:r>
      <w:proofErr w:type="gramStart"/>
      <w:r>
        <w:rPr>
          <w:color w:val="000000"/>
        </w:rPr>
        <w:t xml:space="preserve">Администрация муниципального района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- </w:t>
      </w:r>
      <w:hyperlink r:id="rId11" w:history="1">
        <w:r>
          <w:rPr>
            <w:rStyle w:val="a5"/>
            <w:color w:val="000000" w:themeColor="text1"/>
            <w:lang w:val="en-US"/>
          </w:rPr>
          <w:t>www</w:t>
        </w:r>
        <w:r>
          <w:rPr>
            <w:rStyle w:val="a5"/>
            <w:color w:val="000000" w:themeColor="text1"/>
          </w:rPr>
          <w:t>.</w:t>
        </w:r>
        <w:r>
          <w:rPr>
            <w:rStyle w:val="a5"/>
            <w:color w:val="000000" w:themeColor="text1"/>
            <w:lang w:val="en-US"/>
          </w:rPr>
          <w:t>kinel</w:t>
        </w:r>
        <w:r>
          <w:rPr>
            <w:rStyle w:val="a5"/>
            <w:color w:val="000000" w:themeColor="text1"/>
          </w:rPr>
          <w:t>.</w:t>
        </w:r>
        <w:r>
          <w:rPr>
            <w:rStyle w:val="a5"/>
            <w:color w:val="000000" w:themeColor="text1"/>
            <w:lang w:val="en-US"/>
          </w:rPr>
          <w:t>ru</w:t>
        </w:r>
      </w:hyperlink>
      <w:r>
        <w:rPr>
          <w:color w:val="000000"/>
        </w:rPr>
        <w:t xml:space="preserve"> и</w:t>
      </w:r>
      <w:r>
        <w:rPr>
          <w:bCs/>
          <w:color w:val="000000"/>
        </w:rPr>
        <w:t xml:space="preserve"> официальном сайте торгов: </w:t>
      </w:r>
      <w:hyperlink r:id="rId12" w:history="1">
        <w:r>
          <w:rPr>
            <w:rStyle w:val="a5"/>
            <w:color w:val="000000" w:themeColor="text1"/>
          </w:rPr>
          <w:t>www.torgi.gov.ru</w:t>
        </w:r>
      </w:hyperlink>
      <w:r>
        <w:rPr>
          <w:rStyle w:val="a5"/>
          <w:color w:val="000000" w:themeColor="text1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а также 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утвержденные Приказом Федеральной Антимонопольной службой №67 от 10.02.2010 года «О порядке</w:t>
      </w:r>
      <w:proofErr w:type="gramEnd"/>
      <w:r>
        <w:rPr>
          <w:sz w:val="22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619A6" w:rsidRDefault="00A619A6" w:rsidP="00A619A6">
      <w:pPr>
        <w:pStyle w:val="a6"/>
        <w:ind w:firstLine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В случае признания победителем аукциона заключить с продавцом договор аренды не ранее, чем через десять дней со дня размещения информации о результатах аукциона на официальном сайте торгов, с победителем торгов договора аренды муниципального имущества.</w:t>
      </w:r>
    </w:p>
    <w:p w:rsidR="001408C0" w:rsidRDefault="001408C0" w:rsidP="001408C0">
      <w:pPr>
        <w:pStyle w:val="a6"/>
        <w:ind w:left="720"/>
        <w:jc w:val="both"/>
        <w:rPr>
          <w:b w:val="0"/>
          <w:sz w:val="22"/>
        </w:rPr>
      </w:pPr>
    </w:p>
    <w:p w:rsidR="001408C0" w:rsidRDefault="001408C0" w:rsidP="001408C0">
      <w:pPr>
        <w:pStyle w:val="a6"/>
        <w:jc w:val="both"/>
        <w:rPr>
          <w:b w:val="0"/>
          <w:sz w:val="22"/>
        </w:rPr>
      </w:pPr>
    </w:p>
    <w:p w:rsidR="001408C0" w:rsidRDefault="001408C0" w:rsidP="001408C0">
      <w:pPr>
        <w:pStyle w:val="a6"/>
        <w:jc w:val="both"/>
        <w:rPr>
          <w:b w:val="0"/>
          <w:sz w:val="22"/>
        </w:rPr>
      </w:pPr>
    </w:p>
    <w:p w:rsidR="001408C0" w:rsidRDefault="001408C0" w:rsidP="001408C0">
      <w:pPr>
        <w:pStyle w:val="a6"/>
        <w:jc w:val="both"/>
        <w:rPr>
          <w:b w:val="0"/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Подпись Претендента __________________________________________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«_______»  ______________________ 20___ г.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Время и дата принятия заявки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  <w:r>
        <w:rPr>
          <w:sz w:val="24"/>
        </w:rPr>
        <w:t>_________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_______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ин</w:t>
      </w:r>
      <w:proofErr w:type="spellEnd"/>
      <w:r>
        <w:rPr>
          <w:sz w:val="24"/>
        </w:rPr>
        <w:t xml:space="preserve">   «________» ________________________20___ г. </w:t>
      </w: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  <w:r>
        <w:rPr>
          <w:sz w:val="24"/>
        </w:rPr>
        <w:t>Подпись уполномоченного лица Продавца: ___________________________</w:t>
      </w:r>
      <w:r>
        <w:rPr>
          <w:sz w:val="24"/>
          <w:szCs w:val="24"/>
        </w:rPr>
        <w:t xml:space="preserve">  </w:t>
      </w: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>
      <w:pPr>
        <w:pStyle w:val="a6"/>
        <w:jc w:val="both"/>
        <w:rPr>
          <w:sz w:val="24"/>
          <w:szCs w:val="24"/>
        </w:rPr>
      </w:pPr>
    </w:p>
    <w:p w:rsidR="001408C0" w:rsidRDefault="001408C0" w:rsidP="001408C0"/>
    <w:p w:rsidR="001408C0" w:rsidRDefault="001408C0" w:rsidP="001408C0"/>
    <w:p w:rsidR="001408C0" w:rsidRDefault="001408C0" w:rsidP="001408C0"/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АНКЕТА ПРЕТЕНДЕНТА</w:t>
      </w:r>
    </w:p>
    <w:p w:rsidR="001408C0" w:rsidRDefault="001408C0" w:rsidP="001408C0">
      <w:pPr>
        <w:jc w:val="center"/>
        <w:rPr>
          <w:b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942"/>
        <w:gridCol w:w="5369"/>
      </w:tblGrid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Сведения о Претенденте (заполняется Претендентом)</w:t>
            </w: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-Полное и сокращенное наименования юридического лица, организационно-правовая форма;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Фамилия, имя, отчество физического лица</w:t>
            </w:r>
          </w:p>
          <w:p w:rsidR="001408C0" w:rsidRDefault="001408C0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ЕГРЮЛ, паспорта физического лица)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Предыдущие полные и сокращенные наименования юридического лица с указанием даты переименования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Регистрационные данные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Дата, место и орган регистрации</w:t>
            </w:r>
          </w:p>
          <w:p w:rsidR="001408C0" w:rsidRDefault="001408C0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(на основании Свидетельства о государственной регистрации)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Учредители (перечислить наименования и организационно-правовую форму всех учредителей, чья доля в уставном капитале превышает 10 %) и доля их участия (для акционерных обществ - выписка из реестра акционеров отдельным документом)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color w:val="000000"/>
                <w:lang w:eastAsia="en-US"/>
              </w:rPr>
              <w:t>(на основании Учредительных документов установленной формы (устав, положение</w:t>
            </w:r>
            <w:r>
              <w:rPr>
                <w:color w:val="000000"/>
                <w:lang w:eastAsia="en-US"/>
              </w:rPr>
              <w:t>, учредительный договор)</w:t>
            </w:r>
            <w:proofErr w:type="gram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Основной вид деятельности Претендента в соответствии с его учредительными документами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уставного капитала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 и почтовый адрес Инспекции Федеральной налоговой службы, в которой Претендент зарегистрирован в качестве налогоплательщика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ИНН, КПП, ОГРН, ОКПО, ОКАТО, 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ОКВЭД Претендента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3.7.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Паспортные данные Претендента - физического лица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 нахождения </w:t>
            </w:r>
            <w:r>
              <w:rPr>
                <w:i/>
                <w:color w:val="000000"/>
                <w:lang w:eastAsia="en-US"/>
              </w:rPr>
              <w:t>(для юридического лица),</w:t>
            </w:r>
          </w:p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 жительства </w:t>
            </w:r>
            <w:r>
              <w:rPr>
                <w:i/>
                <w:color w:val="000000"/>
                <w:lang w:eastAsia="en-US"/>
              </w:rPr>
              <w:t>(для физического лица)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Страна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(в т.ч. почтовый индекс)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Почтовый адрес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Страна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(в т.ч. почтовый индекс)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Телефон </w:t>
            </w:r>
            <w:r>
              <w:rPr>
                <w:i/>
                <w:color w:val="000000"/>
                <w:lang w:eastAsia="en-US"/>
              </w:rPr>
              <w:t>(с указанием кода страны и города)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Банковские реквизиты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обслуживающего банка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Расчетный счет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Корреспондентский счет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БИК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Руководитель </w:t>
            </w:r>
            <w:r>
              <w:rPr>
                <w:i/>
                <w:color w:val="000000"/>
                <w:lang w:eastAsia="en-US"/>
              </w:rPr>
              <w:t>(должность, Ф.И.О., стаж работы)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Сведения о выданных Претенденту лицензиях, необходимых для выполнения обязательств </w:t>
            </w:r>
            <w:r>
              <w:rPr>
                <w:i/>
                <w:color w:val="000000"/>
                <w:lang w:eastAsia="en-US"/>
              </w:rPr>
              <w:t>(указывается лицензируемый вид деятельности, реквизиты действующей лицензии, наименование территории, на которой действует лицензия)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В подтверждение вышеприведенных данных к анкете Претендента прикладываются следующие документы:</w:t>
      </w:r>
    </w:p>
    <w:p w:rsidR="001408C0" w:rsidRDefault="001408C0" w:rsidP="001408C0">
      <w:pPr>
        <w:jc w:val="both"/>
        <w:rPr>
          <w:i/>
          <w:color w:val="000000"/>
        </w:rPr>
      </w:pPr>
      <w:r>
        <w:rPr>
          <w:color w:val="000000"/>
        </w:rPr>
        <w:t>* ________________________</w:t>
      </w:r>
      <w:r>
        <w:rPr>
          <w:i/>
          <w:color w:val="000000"/>
        </w:rPr>
        <w:t>(название документа)</w:t>
      </w:r>
      <w:r>
        <w:rPr>
          <w:color w:val="000000"/>
        </w:rPr>
        <w:t xml:space="preserve"> _______ (</w:t>
      </w:r>
      <w:r>
        <w:rPr>
          <w:i/>
          <w:color w:val="000000"/>
        </w:rPr>
        <w:t>количество страниц в документе)</w:t>
      </w: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__________________________                               ________________________________________</w:t>
      </w:r>
    </w:p>
    <w:p w:rsidR="001408C0" w:rsidRDefault="001408C0" w:rsidP="001408C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(подпись)                                                                   (Ф.И.О. </w:t>
      </w:r>
      <w:proofErr w:type="gramStart"/>
      <w:r>
        <w:rPr>
          <w:i/>
          <w:color w:val="000000"/>
        </w:rPr>
        <w:t>подписавшего</w:t>
      </w:r>
      <w:proofErr w:type="gramEnd"/>
      <w:r>
        <w:rPr>
          <w:i/>
          <w:color w:val="000000"/>
        </w:rPr>
        <w:t>, должность)</w:t>
      </w:r>
    </w:p>
    <w:p w:rsidR="001408C0" w:rsidRDefault="001408C0" w:rsidP="001408C0">
      <w:pPr>
        <w:jc w:val="right"/>
        <w:rPr>
          <w:b/>
        </w:rPr>
      </w:pPr>
      <w:r>
        <w:rPr>
          <w:b/>
        </w:rPr>
        <w:lastRenderedPageBreak/>
        <w:t xml:space="preserve">Приложение №2 к заявке  </w:t>
      </w:r>
    </w:p>
    <w:p w:rsidR="001408C0" w:rsidRDefault="001408C0" w:rsidP="001408C0">
      <w:pPr>
        <w:jc w:val="right"/>
        <w:rPr>
          <w:b/>
        </w:rPr>
      </w:pPr>
    </w:p>
    <w:p w:rsidR="001408C0" w:rsidRDefault="001408C0" w:rsidP="001408C0">
      <w:pPr>
        <w:jc w:val="both"/>
      </w:pPr>
      <w:r>
        <w:t>Заполняется на бланке организации</w:t>
      </w:r>
    </w:p>
    <w:p w:rsidR="001408C0" w:rsidRDefault="001408C0" w:rsidP="001408C0">
      <w:pPr>
        <w:jc w:val="both"/>
      </w:pPr>
      <w:r>
        <w:t xml:space="preserve">с указанием </w:t>
      </w:r>
      <w:proofErr w:type="spellStart"/>
      <w:r>
        <w:t>исх.№</w:t>
      </w:r>
      <w:proofErr w:type="spellEnd"/>
      <w:r>
        <w:t>, даты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  <w:rPr>
          <w:u w:val="single"/>
        </w:rPr>
      </w:pPr>
      <w:r>
        <w:rPr>
          <w:u w:val="single"/>
        </w:rPr>
        <w:t>Кому</w:t>
      </w:r>
    </w:p>
    <w:p w:rsidR="001408C0" w:rsidRDefault="001408C0" w:rsidP="001408C0">
      <w:pPr>
        <w:jc w:val="both"/>
        <w:rPr>
          <w:i/>
          <w:color w:val="000000"/>
        </w:rPr>
      </w:pPr>
      <w:r>
        <w:t>Организатору:______________________________________________________________________</w:t>
      </w:r>
    </w:p>
    <w:p w:rsidR="001408C0" w:rsidRDefault="001408C0" w:rsidP="001408C0">
      <w:pPr>
        <w:jc w:val="both"/>
        <w:rPr>
          <w:color w:val="000000"/>
        </w:rPr>
      </w:pPr>
      <w:r>
        <w:rPr>
          <w:color w:val="000000"/>
        </w:rPr>
        <w:t>Адрес: ____________________________________________________________________________</w:t>
      </w: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both"/>
        <w:rPr>
          <w:color w:val="000000"/>
        </w:rPr>
      </w:pPr>
    </w:p>
    <w:p w:rsidR="001408C0" w:rsidRDefault="001408C0" w:rsidP="001408C0">
      <w:pPr>
        <w:jc w:val="center"/>
        <w:rPr>
          <w:b/>
        </w:rPr>
      </w:pPr>
      <w:r>
        <w:rPr>
          <w:b/>
        </w:rPr>
        <w:t>ЗАПРОС</w:t>
      </w:r>
    </w:p>
    <w:p w:rsidR="001408C0" w:rsidRDefault="001408C0" w:rsidP="001408C0">
      <w:pPr>
        <w:jc w:val="center"/>
        <w:rPr>
          <w:b/>
        </w:rPr>
      </w:pPr>
      <w:r>
        <w:rPr>
          <w:b/>
        </w:rPr>
        <w:t>на разъяснение аукционной документации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  <w:r>
        <w:t xml:space="preserve">    Прошу Вас разъяснить следующие положения аукционной документации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8C0" w:rsidRDefault="001408C0" w:rsidP="001408C0">
      <w:pPr>
        <w:jc w:val="both"/>
      </w:pPr>
      <w:r>
        <w:t xml:space="preserve">                                                              (наименование аукциона)</w:t>
      </w:r>
    </w:p>
    <w:p w:rsidR="001408C0" w:rsidRDefault="001408C0" w:rsidP="001408C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3240"/>
        <w:gridCol w:w="2829"/>
      </w:tblGrid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аукционной документации (инструкции заявителям, информационной карты и т.д.)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пункт аукционной документации, положение которого следует разъяснить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запроса на разъяснение положений аукционной документации</w:t>
            </w: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8C0" w:rsidTr="001408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  <w:r>
        <w:t xml:space="preserve">   Ответ на запрос прошу направить по адресу: __________________________________________</w:t>
      </w:r>
    </w:p>
    <w:p w:rsidR="001408C0" w:rsidRDefault="001408C0" w:rsidP="001408C0">
      <w:pPr>
        <w:jc w:val="both"/>
      </w:pPr>
      <w:r>
        <w:t>__________________________________________________________________________________</w:t>
      </w:r>
    </w:p>
    <w:p w:rsidR="001408C0" w:rsidRDefault="001408C0" w:rsidP="001408C0">
      <w:pPr>
        <w:jc w:val="both"/>
      </w:pPr>
      <w:r>
        <w:t xml:space="preserve">                     (почтовый адрес, контактный телефон претендента, направившего запрос)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  <w:r>
        <w:t>Претендент                                                         ____________________________________________</w:t>
      </w:r>
    </w:p>
    <w:p w:rsidR="001408C0" w:rsidRDefault="001408C0" w:rsidP="001408C0">
      <w:pPr>
        <w:jc w:val="both"/>
      </w:pPr>
      <w:r>
        <w:t>(уполномоченный представитель)                                                (наименование должности)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___________________________________________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                                    (Ф.И.О. полностью)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___________________________________________</w:t>
      </w:r>
    </w:p>
    <w:p w:rsidR="001408C0" w:rsidRDefault="001408C0" w:rsidP="001408C0">
      <w:pPr>
        <w:jc w:val="both"/>
      </w:pPr>
      <w:r>
        <w:t xml:space="preserve"> (МП)                                                                                                                (подпись)</w:t>
      </w:r>
    </w:p>
    <w:p w:rsidR="001408C0" w:rsidRDefault="001408C0" w:rsidP="001408C0">
      <w:pPr>
        <w:jc w:val="right"/>
        <w:rPr>
          <w:b/>
        </w:rPr>
      </w:pPr>
    </w:p>
    <w:p w:rsidR="001408C0" w:rsidRDefault="001408C0" w:rsidP="001408C0">
      <w:pPr>
        <w:jc w:val="center"/>
        <w:rPr>
          <w:b/>
        </w:rPr>
      </w:pPr>
      <w:r>
        <w:rPr>
          <w:b/>
        </w:rPr>
        <w:t>ДЕКЛАРАЦИЯ</w:t>
      </w:r>
    </w:p>
    <w:p w:rsidR="001408C0" w:rsidRDefault="001408C0" w:rsidP="001408C0">
      <w:pPr>
        <w:jc w:val="center"/>
        <w:rPr>
          <w:b/>
        </w:rPr>
      </w:pPr>
      <w:r>
        <w:rPr>
          <w:b/>
        </w:rPr>
        <w:t xml:space="preserve">соответствия требованиям, установленные пунктом 24 раздела 4 </w:t>
      </w:r>
    </w:p>
    <w:p w:rsidR="001408C0" w:rsidRDefault="001408C0" w:rsidP="001408C0">
      <w:pPr>
        <w:jc w:val="center"/>
        <w:rPr>
          <w:b/>
        </w:rPr>
      </w:pPr>
      <w:r>
        <w:rPr>
          <w:b/>
        </w:rPr>
        <w:t>Приказа ФАС от 10.02.2010 года №67</w:t>
      </w:r>
    </w:p>
    <w:p w:rsidR="001408C0" w:rsidRDefault="001408C0" w:rsidP="001408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4449"/>
      </w:tblGrid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Требования Федерального закона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заявителе</w:t>
            </w: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Непроведение</w:t>
            </w:r>
            <w:proofErr w:type="spellEnd"/>
            <w:r>
              <w:rPr>
                <w:lang w:eastAsia="en-US"/>
              </w:rPr>
              <w:t xml:space="preserve"> ликвидации претендента - юридического лица или отсутствие решения арбитражного суда о признании претендента - юридического лица, индивидуального предпринимателя банкротом и об открытии «конкурсного производства»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0" w:rsidRDefault="001408C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Неприостановление</w:t>
            </w:r>
            <w:proofErr w:type="spellEnd"/>
            <w:r>
              <w:rPr>
                <w:lang w:eastAsia="en-US"/>
              </w:rPr>
              <w:t xml:space="preserve">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408C0" w:rsidTr="001408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0" w:rsidRDefault="001408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center"/>
        <w:rPr>
          <w:b/>
        </w:rPr>
      </w:pPr>
    </w:p>
    <w:p w:rsidR="001408C0" w:rsidRDefault="001408C0" w:rsidP="001408C0">
      <w:pPr>
        <w:jc w:val="both"/>
      </w:pPr>
      <w:r>
        <w:t>Претендент                                                         ____________________________________________</w:t>
      </w:r>
    </w:p>
    <w:p w:rsidR="001408C0" w:rsidRDefault="001408C0" w:rsidP="001408C0">
      <w:pPr>
        <w:jc w:val="both"/>
      </w:pPr>
      <w:r>
        <w:t>(уполномоченный представитель)                                                (наименование должности)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___________________________________________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                                    (Ф.И.О. полностью)</w:t>
      </w:r>
    </w:p>
    <w:p w:rsidR="001408C0" w:rsidRDefault="001408C0" w:rsidP="001408C0">
      <w:pPr>
        <w:jc w:val="both"/>
      </w:pPr>
      <w:r>
        <w:t xml:space="preserve">                                                                              ___________________________________________</w:t>
      </w:r>
    </w:p>
    <w:p w:rsidR="001408C0" w:rsidRDefault="001408C0" w:rsidP="001408C0">
      <w:pPr>
        <w:jc w:val="both"/>
      </w:pPr>
      <w:r>
        <w:t xml:space="preserve"> (МП)                                                                                                                (подпись)</w:t>
      </w: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both"/>
      </w:pP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ПРОЕКТЫ ДОГОВОРОВ АРЕНДЫ 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И</w:t>
      </w:r>
    </w:p>
    <w:p w:rsidR="001408C0" w:rsidRDefault="001408C0" w:rsidP="001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ДОГОВОРОВ ВНЕСЕНИЯ ЗАДАТКА</w:t>
      </w:r>
    </w:p>
    <w:p w:rsidR="001408C0" w:rsidRDefault="001408C0" w:rsidP="001408C0">
      <w:pPr>
        <w:jc w:val="both"/>
      </w:pPr>
      <w:r>
        <w:rPr>
          <w:sz w:val="28"/>
          <w:szCs w:val="28"/>
        </w:rPr>
        <w:t xml:space="preserve">                       </w:t>
      </w:r>
      <w:r>
        <w:t>Проект договора аренды муниципального имущества по лоту №1.</w:t>
      </w:r>
    </w:p>
    <w:p w:rsidR="001408C0" w:rsidRDefault="001408C0" w:rsidP="001408C0">
      <w:pPr>
        <w:jc w:val="both"/>
        <w:rPr>
          <w:sz w:val="28"/>
          <w:szCs w:val="28"/>
        </w:rPr>
      </w:pPr>
    </w:p>
    <w:p w:rsidR="001408C0" w:rsidRDefault="001408C0" w:rsidP="001408C0">
      <w:pPr>
        <w:jc w:val="both"/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      </w:t>
      </w:r>
      <w:r w:rsidR="00A619A6">
        <w:rPr>
          <w:b/>
        </w:rPr>
        <w:t xml:space="preserve">  </w:t>
      </w:r>
      <w:r>
        <w:rPr>
          <w:b/>
        </w:rPr>
        <w:t xml:space="preserve"> ДОГОВОР №______</w:t>
      </w:r>
    </w:p>
    <w:p w:rsidR="001408C0" w:rsidRDefault="001408C0" w:rsidP="001408C0">
      <w:pPr>
        <w:jc w:val="center"/>
        <w:outlineLvl w:val="0"/>
      </w:pPr>
      <w:r>
        <w:t xml:space="preserve">аренды </w:t>
      </w:r>
      <w:r w:rsidR="00A619A6">
        <w:t>муниципального имущества</w:t>
      </w:r>
    </w:p>
    <w:p w:rsidR="001408C0" w:rsidRDefault="001408C0" w:rsidP="001408C0">
      <w:pPr>
        <w:jc w:val="center"/>
        <w:outlineLvl w:val="0"/>
        <w:rPr>
          <w:sz w:val="28"/>
          <w:szCs w:val="28"/>
        </w:rPr>
      </w:pPr>
      <w:r>
        <w:t xml:space="preserve"> </w:t>
      </w:r>
    </w:p>
    <w:p w:rsidR="001408C0" w:rsidRDefault="001408C0" w:rsidP="001408C0">
      <w:pPr>
        <w:rPr>
          <w:sz w:val="16"/>
          <w:szCs w:val="16"/>
        </w:rPr>
      </w:pPr>
    </w:p>
    <w:p w:rsidR="00F156EE" w:rsidRDefault="00F156EE" w:rsidP="00F156EE">
      <w:r>
        <w:t>Самарская область</w:t>
      </w:r>
    </w:p>
    <w:p w:rsidR="00F156EE" w:rsidRDefault="00F156EE" w:rsidP="00F156EE">
      <w:proofErr w:type="spellStart"/>
      <w:r>
        <w:t>Кинельский</w:t>
      </w:r>
      <w:proofErr w:type="spellEnd"/>
      <w:r>
        <w:t xml:space="preserve"> район</w:t>
      </w:r>
    </w:p>
    <w:p w:rsidR="00F156EE" w:rsidRDefault="00F156EE" w:rsidP="00F156EE">
      <w:r>
        <w:t>Село Богдановка</w:t>
      </w:r>
    </w:p>
    <w:p w:rsidR="001408C0" w:rsidRDefault="00A619A6" w:rsidP="001408C0">
      <w:r>
        <w:t>Восемнадцатое августа две тысячи четырнадцатого года</w:t>
      </w: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pPr>
        <w:tabs>
          <w:tab w:val="left" w:pos="360"/>
          <w:tab w:val="left" w:pos="540"/>
        </w:tabs>
        <w:jc w:val="both"/>
      </w:pPr>
      <w:r>
        <w:t xml:space="preserve">      Настоящий договор аренды муниципального имущества составлен на основании постановлений Администрации </w:t>
      </w:r>
      <w:r w:rsidR="00A619A6">
        <w:t xml:space="preserve">сельского поселения Богдановка </w:t>
      </w: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Самарской области «_____________________» №____ от __________ года, «___________________» №____ от _______________ года.</w:t>
      </w:r>
    </w:p>
    <w:p w:rsidR="001408C0" w:rsidRDefault="001408C0" w:rsidP="001408C0">
      <w:pPr>
        <w:jc w:val="both"/>
      </w:pPr>
    </w:p>
    <w:p w:rsidR="001408C0" w:rsidRDefault="001408C0" w:rsidP="001408C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19A6" w:rsidRDefault="00FD28A6" w:rsidP="00A619A6">
      <w:pPr>
        <w:jc w:val="both"/>
      </w:pPr>
      <w:r>
        <w:rPr>
          <w:b/>
        </w:rPr>
        <w:t xml:space="preserve">     </w:t>
      </w:r>
      <w:r w:rsidR="00A619A6">
        <w:rPr>
          <w:b/>
        </w:rPr>
        <w:t xml:space="preserve">Муниципальный район </w:t>
      </w:r>
      <w:proofErr w:type="spellStart"/>
      <w:r w:rsidR="00A619A6">
        <w:rPr>
          <w:b/>
        </w:rPr>
        <w:t>Кинельский</w:t>
      </w:r>
      <w:proofErr w:type="spellEnd"/>
      <w:r w:rsidR="00A619A6">
        <w:rPr>
          <w:b/>
        </w:rPr>
        <w:t xml:space="preserve"> Самарской области</w:t>
      </w:r>
      <w:r w:rsidR="00A619A6">
        <w:t xml:space="preserve">, от имени которого действует </w:t>
      </w:r>
      <w:r w:rsidR="00A619A6"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 w:rsidR="00A619A6">
        <w:rPr>
          <w:b/>
        </w:rPr>
        <w:t>Кинельский</w:t>
      </w:r>
      <w:proofErr w:type="spellEnd"/>
      <w:r w:rsidR="00A619A6">
        <w:rPr>
          <w:b/>
        </w:rPr>
        <w:t xml:space="preserve"> Самарской области</w:t>
      </w:r>
      <w:r w:rsidR="00A619A6">
        <w:t xml:space="preserve">, в лице председателя -  </w:t>
      </w:r>
      <w:proofErr w:type="spellStart"/>
      <w:r w:rsidR="00A619A6">
        <w:rPr>
          <w:b/>
        </w:rPr>
        <w:t>Скрипниковой</w:t>
      </w:r>
      <w:proofErr w:type="spellEnd"/>
      <w:r w:rsidR="00A619A6">
        <w:rPr>
          <w:b/>
        </w:rPr>
        <w:t xml:space="preserve"> Татьяны Петровны</w:t>
      </w:r>
      <w:r w:rsidR="00A619A6">
        <w:t xml:space="preserve">, действующей на основании Положения, утвержденного постановлением </w:t>
      </w:r>
      <w:proofErr w:type="spellStart"/>
      <w:r w:rsidR="00A619A6">
        <w:t>Кинельской</w:t>
      </w:r>
      <w:proofErr w:type="spellEnd"/>
      <w:r w:rsidR="00A619A6">
        <w:t xml:space="preserve"> районной Думы №110 от 31.07.2002 года,  как «</w:t>
      </w:r>
      <w:r w:rsidR="00A619A6">
        <w:rPr>
          <w:i/>
        </w:rPr>
        <w:t>Администратор платежей»</w:t>
      </w:r>
      <w:r w:rsidR="00A619A6">
        <w:t xml:space="preserve">, </w:t>
      </w:r>
    </w:p>
    <w:p w:rsidR="00A619A6" w:rsidRDefault="00A619A6" w:rsidP="00A619A6">
      <w:pPr>
        <w:jc w:val="both"/>
        <w:rPr>
          <w:i/>
        </w:rPr>
      </w:pPr>
      <w:r>
        <w:rPr>
          <w:b/>
        </w:rPr>
        <w:t xml:space="preserve">       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главы – </w:t>
      </w:r>
      <w:proofErr w:type="spellStart"/>
      <w:r>
        <w:rPr>
          <w:b/>
        </w:rPr>
        <w:t>Сидирякова</w:t>
      </w:r>
      <w:proofErr w:type="spellEnd"/>
      <w:r>
        <w:rPr>
          <w:b/>
        </w:rPr>
        <w:t xml:space="preserve"> Александра Михайловича</w:t>
      </w:r>
      <w:r>
        <w:t xml:space="preserve">, действующего на основании Устава, именуемый в дальнейшем </w:t>
      </w:r>
      <w:r>
        <w:rPr>
          <w:i/>
        </w:rPr>
        <w:t>«Арендодатель»,</w:t>
      </w:r>
      <w:r>
        <w:t xml:space="preserve"> с одной стороны, и</w:t>
      </w:r>
    </w:p>
    <w:p w:rsidR="00A619A6" w:rsidRDefault="00A619A6" w:rsidP="00A619A6">
      <w:pPr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r>
        <w:rPr>
          <w:color w:val="000000"/>
        </w:rPr>
        <w:t xml:space="preserve"> </w:t>
      </w:r>
      <w:r>
        <w:t xml:space="preserve"> именуемая (</w:t>
      </w:r>
      <w:r w:rsidR="00FD28A6">
        <w:t>-</w:t>
      </w:r>
      <w:proofErr w:type="spellStart"/>
      <w:r>
        <w:t>ый</w:t>
      </w:r>
      <w:proofErr w:type="spellEnd"/>
      <w:r w:rsidR="00FD28A6">
        <w:t xml:space="preserve">, </w:t>
      </w:r>
      <w:proofErr w:type="gramStart"/>
      <w:r w:rsidR="00FD28A6">
        <w:t>-</w:t>
      </w:r>
      <w:proofErr w:type="spellStart"/>
      <w:r w:rsidR="00FD28A6">
        <w:t>о</w:t>
      </w:r>
      <w:proofErr w:type="gramEnd"/>
      <w:r w:rsidR="00FD28A6">
        <w:t>е</w:t>
      </w:r>
      <w:proofErr w:type="spellEnd"/>
      <w:r>
        <w:t xml:space="preserve">) в дальнейшем </w:t>
      </w:r>
      <w:r>
        <w:rPr>
          <w:i/>
        </w:rPr>
        <w:t>«Арендатор»</w:t>
      </w:r>
      <w:r>
        <w:t xml:space="preserve"> с другой стороны, </w:t>
      </w:r>
    </w:p>
    <w:p w:rsidR="001408C0" w:rsidRDefault="001408C0" w:rsidP="00FD28A6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8C0" w:rsidRDefault="00FD28A6" w:rsidP="00FD28A6">
      <w:pPr>
        <w:pStyle w:val="ConsNormal"/>
        <w:widowControl/>
        <w:ind w:left="14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1. </w:t>
      </w:r>
      <w:r w:rsidR="001408C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408C0" w:rsidRDefault="00FD28A6" w:rsidP="001408C0">
      <w:pPr>
        <w:pStyle w:val="ConsNonformat"/>
        <w:widowControl/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08C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1408C0">
        <w:rPr>
          <w:rFonts w:ascii="Times New Roman" w:hAnsi="Times New Roman"/>
          <w:sz w:val="24"/>
          <w:szCs w:val="24"/>
        </w:rPr>
        <w:t xml:space="preserve">Арендодатель, предоставляет, а Арендатор принимает в аренду (во временное пользование за плату) </w:t>
      </w:r>
      <w:r w:rsidRPr="00FD28A6">
        <w:rPr>
          <w:rFonts w:ascii="Times New Roman" w:hAnsi="Times New Roman" w:cs="Times New Roman"/>
          <w:i/>
          <w:sz w:val="24"/>
          <w:szCs w:val="24"/>
          <w:u w:val="single"/>
        </w:rPr>
        <w:t>сооружение, назначение: нежилое, городского коммунального хозяйства, газоснабжения (газопровод надземный низкого давления), протяженностью 1046 м, по адресу:</w:t>
      </w:r>
      <w:proofErr w:type="gramEnd"/>
      <w:r w:rsidRPr="00FD28A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Самарская область, </w:t>
      </w:r>
      <w:proofErr w:type="spellStart"/>
      <w:r w:rsidRPr="00FD28A6"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 w:rsidRPr="00FD28A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поселок Красный Ключ, по улицам Лесная, Садовая, Школьная. Кадастровый (или условный) номер: 63:22:0503001:2507 (свидетельство о государственной регистрации права 63-АЛ  №115912, выданное Управлением Федеральной службы государственной регистрации, кадастра и картографии по Самарской области от 16.12.2013 года)</w:t>
      </w:r>
      <w:r w:rsidR="001408C0" w:rsidRPr="00FD28A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1401ED">
        <w:rPr>
          <w:rFonts w:ascii="Times New Roman" w:hAnsi="Times New Roman" w:cs="Times New Roman"/>
          <w:sz w:val="24"/>
          <w:szCs w:val="24"/>
        </w:rPr>
        <w:t xml:space="preserve"> в дальнейшем именуемое Имущество</w:t>
      </w:r>
      <w:r w:rsidR="001408C0">
        <w:rPr>
          <w:rFonts w:ascii="Times New Roman" w:hAnsi="Times New Roman" w:cs="Times New Roman"/>
          <w:sz w:val="24"/>
          <w:szCs w:val="24"/>
        </w:rPr>
        <w:t xml:space="preserve"> и находится в реестре имущества муниципальной казны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Богдановка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1408C0">
        <w:rPr>
          <w:rFonts w:ascii="Times New Roman" w:hAnsi="Times New Roman"/>
          <w:sz w:val="24"/>
          <w:szCs w:val="24"/>
        </w:rPr>
        <w:t>.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Имущества указаны в </w:t>
      </w:r>
      <w:r w:rsidR="001401ED">
        <w:rPr>
          <w:rFonts w:ascii="Times New Roman" w:hAnsi="Times New Roman" w:cs="Times New Roman"/>
          <w:sz w:val="24"/>
          <w:szCs w:val="24"/>
        </w:rPr>
        <w:t>кадастровом</w:t>
      </w:r>
      <w:r>
        <w:rPr>
          <w:rFonts w:ascii="Times New Roman" w:hAnsi="Times New Roman" w:cs="Times New Roman"/>
          <w:sz w:val="24"/>
          <w:szCs w:val="24"/>
        </w:rPr>
        <w:t xml:space="preserve"> паспорте</w:t>
      </w:r>
      <w:r w:rsidR="001401ED">
        <w:rPr>
          <w:rFonts w:ascii="Times New Roman" w:hAnsi="Times New Roman" w:cs="Times New Roman"/>
          <w:sz w:val="24"/>
          <w:szCs w:val="24"/>
        </w:rPr>
        <w:t xml:space="preserve"> здания, сооружения, объекта незавершенного строительства от 25.11.2013 года №63-00-102/13-630195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408C0" w:rsidRPr="001401ED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предоставляется Арендатору во временное пользование </w:t>
      </w:r>
      <w:r w:rsidR="001401ED" w:rsidRPr="00F911C7">
        <w:rPr>
          <w:rFonts w:ascii="Times New Roman" w:hAnsi="Times New Roman" w:cs="Times New Roman"/>
          <w:i/>
          <w:sz w:val="24"/>
          <w:szCs w:val="24"/>
          <w:u w:val="single"/>
        </w:rPr>
        <w:t>для оказания потребителям услуг по газоснабжению и  транспортировки газа потребителям</w:t>
      </w:r>
      <w:r w:rsidR="00F911C7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1401ED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договором.</w:t>
      </w:r>
    </w:p>
    <w:p w:rsidR="001408C0" w:rsidRDefault="001408C0" w:rsidP="001408C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408C0" w:rsidRDefault="001408C0" w:rsidP="001408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аренды</w:t>
      </w:r>
    </w:p>
    <w:p w:rsidR="001408C0" w:rsidRDefault="001408C0" w:rsidP="001408C0">
      <w:pPr>
        <w:spacing w:line="276" w:lineRule="auto"/>
        <w:jc w:val="both"/>
        <w:rPr>
          <w:lang w:eastAsia="en-US"/>
        </w:rPr>
      </w:pPr>
      <w:r>
        <w:t xml:space="preserve">         2.1. Срок аренды устанавливается </w:t>
      </w:r>
      <w:r w:rsidR="001401ED">
        <w:rPr>
          <w:i/>
          <w:u w:val="single"/>
          <w:lang w:eastAsia="en-US"/>
        </w:rPr>
        <w:t>с 18</w:t>
      </w:r>
      <w:r>
        <w:rPr>
          <w:i/>
          <w:u w:val="single"/>
          <w:lang w:eastAsia="en-US"/>
        </w:rPr>
        <w:t>.0</w:t>
      </w:r>
      <w:r w:rsidR="001401ED">
        <w:rPr>
          <w:i/>
          <w:u w:val="single"/>
          <w:lang w:eastAsia="en-US"/>
        </w:rPr>
        <w:t>8</w:t>
      </w:r>
      <w:r>
        <w:rPr>
          <w:i/>
          <w:u w:val="single"/>
          <w:lang w:eastAsia="en-US"/>
        </w:rPr>
        <w:t>.201</w:t>
      </w:r>
      <w:r w:rsidR="001401ED">
        <w:rPr>
          <w:i/>
          <w:u w:val="single"/>
          <w:lang w:eastAsia="en-US"/>
        </w:rPr>
        <w:t>4</w:t>
      </w:r>
      <w:r>
        <w:rPr>
          <w:i/>
          <w:u w:val="single"/>
          <w:lang w:eastAsia="en-US"/>
        </w:rPr>
        <w:t xml:space="preserve"> года по 1</w:t>
      </w:r>
      <w:r w:rsidR="001401ED">
        <w:rPr>
          <w:i/>
          <w:u w:val="single"/>
          <w:lang w:eastAsia="en-US"/>
        </w:rPr>
        <w:t>8</w:t>
      </w:r>
      <w:r>
        <w:rPr>
          <w:i/>
          <w:u w:val="single"/>
          <w:lang w:eastAsia="en-US"/>
        </w:rPr>
        <w:t>.0</w:t>
      </w:r>
      <w:r w:rsidR="001401ED">
        <w:rPr>
          <w:i/>
          <w:u w:val="single"/>
          <w:lang w:eastAsia="en-US"/>
        </w:rPr>
        <w:t>8</w:t>
      </w:r>
      <w:r>
        <w:rPr>
          <w:i/>
          <w:u w:val="single"/>
          <w:lang w:eastAsia="en-US"/>
        </w:rPr>
        <w:t>.20</w:t>
      </w:r>
      <w:r w:rsidR="001401ED">
        <w:rPr>
          <w:i/>
          <w:u w:val="single"/>
          <w:lang w:eastAsia="en-US"/>
        </w:rPr>
        <w:t>24</w:t>
      </w:r>
      <w:r>
        <w:rPr>
          <w:i/>
          <w:u w:val="single"/>
          <w:lang w:eastAsia="en-US"/>
        </w:rPr>
        <w:t xml:space="preserve"> года.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Договор вступает в силу с момента государственной регистрации в Управлении Федеральной  службы государственной регистрации, кадастра и картографии по Самарской области.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Действие настоящего договора распространяется на отношения сторон, возникшие с момента фактической передачи имущества.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8C0" w:rsidRDefault="001408C0" w:rsidP="001408C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Размер и порядок внесения арендной платы</w:t>
      </w:r>
    </w:p>
    <w:p w:rsidR="001408C0" w:rsidRDefault="001408C0" w:rsidP="001408C0">
      <w:pPr>
        <w:ind w:firstLine="567"/>
        <w:jc w:val="both"/>
      </w:pPr>
      <w:r>
        <w:t>3.1. Сумма арендной платы  определена:</w:t>
      </w:r>
    </w:p>
    <w:p w:rsidR="001408C0" w:rsidRDefault="001408C0" w:rsidP="001408C0">
      <w:pPr>
        <w:ind w:firstLine="567"/>
        <w:jc w:val="both"/>
      </w:pPr>
      <w:r>
        <w:t>3.1.1. Для Имущества составляет (</w:t>
      </w:r>
      <w:r>
        <w:rPr>
          <w:b/>
          <w:i/>
          <w:u w:val="single"/>
        </w:rPr>
        <w:t>_________________________________________)</w:t>
      </w:r>
      <w:r>
        <w:rPr>
          <w:b/>
        </w:rPr>
        <w:t xml:space="preserve">, </w:t>
      </w:r>
      <w:r>
        <w:t xml:space="preserve">кроме того </w:t>
      </w:r>
      <w:r>
        <w:rPr>
          <w:b/>
        </w:rPr>
        <w:t xml:space="preserve">НДС 18% - </w:t>
      </w:r>
      <w:proofErr w:type="gramStart"/>
      <w:r>
        <w:rPr>
          <w:b/>
        </w:rPr>
        <w:t>(</w:t>
      </w:r>
      <w:r>
        <w:rPr>
          <w:b/>
          <w:i/>
          <w:u w:val="single"/>
        </w:rPr>
        <w:t xml:space="preserve"> </w:t>
      </w:r>
      <w:proofErr w:type="gramEnd"/>
      <w:r>
        <w:rPr>
          <w:b/>
          <w:i/>
          <w:u w:val="single"/>
        </w:rPr>
        <w:t>____________________________________)</w:t>
      </w:r>
      <w:r>
        <w:rPr>
          <w:b/>
        </w:rPr>
        <w:t xml:space="preserve"> </w:t>
      </w:r>
      <w:r>
        <w:t xml:space="preserve">в месяц. </w:t>
      </w:r>
    </w:p>
    <w:p w:rsidR="001408C0" w:rsidRDefault="001408C0" w:rsidP="001408C0">
      <w:pPr>
        <w:ind w:firstLine="567"/>
        <w:jc w:val="both"/>
      </w:pPr>
      <w:r>
        <w:t>Годовая арендная плата составляет: (</w:t>
      </w:r>
      <w:r>
        <w:rPr>
          <w:u w:val="single"/>
        </w:rPr>
        <w:t xml:space="preserve"> </w:t>
      </w:r>
      <w:r>
        <w:rPr>
          <w:b/>
          <w:i/>
          <w:u w:val="single"/>
        </w:rPr>
        <w:t>_________________________________________)</w:t>
      </w:r>
      <w:r>
        <w:t>, кроме того НДС 18 % –</w:t>
      </w:r>
      <w:proofErr w:type="gramStart"/>
      <w:r>
        <w:t xml:space="preserve">( </w:t>
      </w:r>
      <w:r>
        <w:rPr>
          <w:b/>
          <w:i/>
          <w:u w:val="single"/>
        </w:rPr>
        <w:t xml:space="preserve"> </w:t>
      </w:r>
      <w:proofErr w:type="gramEnd"/>
      <w:r>
        <w:rPr>
          <w:b/>
          <w:i/>
          <w:u w:val="single"/>
        </w:rPr>
        <w:t>_______________________________________).</w:t>
      </w:r>
      <w:r>
        <w:t xml:space="preserve"> </w:t>
      </w:r>
    </w:p>
    <w:p w:rsidR="001408C0" w:rsidRDefault="001408C0" w:rsidP="001408C0">
      <w:pPr>
        <w:ind w:firstLine="567"/>
        <w:jc w:val="both"/>
      </w:pPr>
      <w:r>
        <w:t>3.2.  Арендная плата вносится Арендатором</w:t>
      </w:r>
      <w:r>
        <w:rPr>
          <w:i/>
        </w:rPr>
        <w:t xml:space="preserve"> </w:t>
      </w:r>
      <w:r>
        <w:rPr>
          <w:b/>
          <w:u w:val="single"/>
        </w:rPr>
        <w:t xml:space="preserve">ежемесячно </w:t>
      </w:r>
      <w:r>
        <w:t xml:space="preserve">  до 10-го числа месяца, следующего за расчетным, путем перечисления денежных средств на специальный счет </w:t>
      </w:r>
      <w:r>
        <w:rPr>
          <w:i/>
        </w:rPr>
        <w:t>Арендодателя</w:t>
      </w:r>
      <w:r>
        <w:t>.</w:t>
      </w:r>
    </w:p>
    <w:p w:rsidR="001408C0" w:rsidRDefault="001408C0" w:rsidP="001408C0">
      <w:pPr>
        <w:ind w:firstLine="720"/>
        <w:jc w:val="both"/>
      </w:pPr>
      <w:r>
        <w:t>3.3.  Оплата производится путем перечисления суммы, определенной договором, с расчетного счета Арендатора на счет:</w:t>
      </w:r>
    </w:p>
    <w:p w:rsidR="001408C0" w:rsidRDefault="001408C0" w:rsidP="001408C0">
      <w:pPr>
        <w:ind w:left="420"/>
        <w:jc w:val="both"/>
        <w:rPr>
          <w:b/>
        </w:rPr>
      </w:pPr>
      <w:r>
        <w:rPr>
          <w:b/>
        </w:rPr>
        <w:t xml:space="preserve">УФК по Самарской области (Комитет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области)</w:t>
      </w:r>
    </w:p>
    <w:p w:rsidR="001408C0" w:rsidRDefault="001408C0" w:rsidP="001408C0">
      <w:pPr>
        <w:ind w:left="420"/>
        <w:jc w:val="both"/>
        <w:rPr>
          <w:b/>
        </w:rPr>
      </w:pPr>
      <w:proofErr w:type="gramStart"/>
      <w:r>
        <w:rPr>
          <w:b/>
        </w:rPr>
        <w:t>ИНН: 6371006755,  КПП: 637101001)</w:t>
      </w:r>
      <w:proofErr w:type="gramEnd"/>
    </w:p>
    <w:p w:rsidR="001408C0" w:rsidRDefault="001408C0" w:rsidP="001408C0">
      <w:pPr>
        <w:ind w:left="420"/>
        <w:jc w:val="both"/>
        <w:outlineLvl w:val="0"/>
        <w:rPr>
          <w:b/>
        </w:rPr>
      </w:pPr>
      <w:r>
        <w:rPr>
          <w:b/>
        </w:rPr>
        <w:t xml:space="preserve">Код </w:t>
      </w:r>
      <w:r w:rsidR="001401ED">
        <w:rPr>
          <w:b/>
        </w:rPr>
        <w:t>ОКТМО</w:t>
      </w:r>
      <w:r>
        <w:rPr>
          <w:b/>
        </w:rPr>
        <w:t xml:space="preserve">: </w:t>
      </w:r>
      <w:r w:rsidR="001401ED">
        <w:rPr>
          <w:b/>
        </w:rPr>
        <w:t>36618412</w:t>
      </w:r>
    </w:p>
    <w:p w:rsidR="001408C0" w:rsidRDefault="001408C0" w:rsidP="001408C0">
      <w:pPr>
        <w:ind w:left="420"/>
        <w:jc w:val="both"/>
        <w:outlineLvl w:val="0"/>
        <w:rPr>
          <w:b/>
        </w:rPr>
      </w:pPr>
      <w:r>
        <w:rPr>
          <w:b/>
        </w:rPr>
        <w:t>Номер счета получателя платежа: 40101810200000010001</w:t>
      </w:r>
    </w:p>
    <w:p w:rsidR="001408C0" w:rsidRDefault="001408C0" w:rsidP="001408C0">
      <w:pPr>
        <w:ind w:left="420"/>
        <w:jc w:val="both"/>
        <w:outlineLvl w:val="0"/>
        <w:rPr>
          <w:b/>
        </w:rPr>
      </w:pPr>
      <w:r>
        <w:rPr>
          <w:b/>
        </w:rPr>
        <w:t xml:space="preserve">Наименование банка: ГРКЦ ГУ Банка России по Самарской области </w:t>
      </w:r>
      <w:proofErr w:type="gramStart"/>
      <w:r>
        <w:rPr>
          <w:b/>
        </w:rPr>
        <w:t>г</w:t>
      </w:r>
      <w:proofErr w:type="gramEnd"/>
      <w:r>
        <w:rPr>
          <w:b/>
        </w:rPr>
        <w:t>. Самара</w:t>
      </w:r>
    </w:p>
    <w:p w:rsidR="001408C0" w:rsidRDefault="001408C0" w:rsidP="001408C0">
      <w:pPr>
        <w:ind w:left="420"/>
        <w:jc w:val="both"/>
        <w:outlineLvl w:val="0"/>
        <w:rPr>
          <w:b/>
        </w:rPr>
      </w:pPr>
      <w:r>
        <w:rPr>
          <w:b/>
        </w:rPr>
        <w:t>БИК: 043601001</w:t>
      </w:r>
    </w:p>
    <w:p w:rsidR="001408C0" w:rsidRDefault="001408C0" w:rsidP="001408C0">
      <w:pPr>
        <w:ind w:left="420"/>
        <w:jc w:val="both"/>
        <w:outlineLvl w:val="0"/>
        <w:rPr>
          <w:b/>
        </w:rPr>
      </w:pPr>
      <w:r>
        <w:rPr>
          <w:b/>
        </w:rPr>
        <w:t>ОГРН: 1026303272654</w:t>
      </w:r>
    </w:p>
    <w:p w:rsidR="001408C0" w:rsidRDefault="001408C0" w:rsidP="001408C0">
      <w:pPr>
        <w:ind w:left="420"/>
        <w:jc w:val="both"/>
        <w:outlineLvl w:val="0"/>
        <w:rPr>
          <w:b/>
        </w:rPr>
      </w:pPr>
      <w:r>
        <w:rPr>
          <w:b/>
        </w:rPr>
        <w:t>Наименование платежа: арендная плата за муниципальное имущество по договору №_________ от 1</w:t>
      </w:r>
      <w:r w:rsidR="001401ED">
        <w:rPr>
          <w:b/>
        </w:rPr>
        <w:t>8</w:t>
      </w:r>
      <w:r>
        <w:rPr>
          <w:b/>
        </w:rPr>
        <w:t>.0</w:t>
      </w:r>
      <w:r w:rsidR="001401ED">
        <w:rPr>
          <w:b/>
        </w:rPr>
        <w:t>8</w:t>
      </w:r>
      <w:r>
        <w:rPr>
          <w:b/>
        </w:rPr>
        <w:t>.201</w:t>
      </w:r>
      <w:r w:rsidR="001401ED">
        <w:rPr>
          <w:b/>
        </w:rPr>
        <w:t>4</w:t>
      </w:r>
      <w:r>
        <w:rPr>
          <w:b/>
        </w:rPr>
        <w:t xml:space="preserve"> года.</w:t>
      </w:r>
    </w:p>
    <w:p w:rsidR="001408C0" w:rsidRDefault="001408C0" w:rsidP="001408C0">
      <w:pPr>
        <w:ind w:left="420"/>
        <w:jc w:val="both"/>
        <w:rPr>
          <w:b/>
        </w:rPr>
      </w:pPr>
      <w:proofErr w:type="gramStart"/>
      <w:r>
        <w:rPr>
          <w:b/>
        </w:rPr>
        <w:t xml:space="preserve">Код бюджетной классификации (КБК): 950 111 05035 </w:t>
      </w:r>
      <w:r w:rsidR="001401ED">
        <w:rPr>
          <w:b/>
        </w:rPr>
        <w:t>10</w:t>
      </w:r>
      <w:r>
        <w:rPr>
          <w:b/>
        </w:rPr>
        <w:t xml:space="preserve"> 0000 120 </w:t>
      </w:r>
      <w:r w:rsidR="001401ED">
        <w:rPr>
          <w:b/>
        </w:rPr>
        <w:t>(доходы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</w:r>
      <w:r>
        <w:rPr>
          <w:b/>
        </w:rPr>
        <w:t>.</w:t>
      </w:r>
      <w:proofErr w:type="gramEnd"/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платежного документа, подтверждающего перечисление в бюджет суммы арендной платы, представляется Арендатором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не позднее 10 дней после внесения арендной платы,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её перечисления.</w:t>
      </w:r>
    </w:p>
    <w:p w:rsidR="001408C0" w:rsidRDefault="001408C0" w:rsidP="001408C0">
      <w:pPr>
        <w:tabs>
          <w:tab w:val="left" w:pos="1200"/>
        </w:tabs>
        <w:ind w:firstLine="567"/>
        <w:jc w:val="both"/>
        <w:rPr>
          <w:sz w:val="16"/>
        </w:rPr>
      </w:pPr>
      <w:r>
        <w:t>3.4. 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color w:val="000000"/>
        </w:rPr>
        <w:t xml:space="preserve"> Пени перечисляются в порядке, предусмотренном пунктом 3.3. Договора.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3.5.Арендная плата согласно действующему законодательству облагается налогом на добавленную стоимость. Сумму налога на добавленную стоимость Арендатор самостоятельно перечисляет в доход соответствующего бюджета в установленном порядке отдельным платежным поручением.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3.6.Размер арендной платы подлежит ежегодному пересмотру на коэффициент-дефлятор, устанавливаемый Правительством Российской Федерации и учитывающий изменение потребительских цен на товары (работы, услуги) в предшествующем периоде. 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размера арендной платы Арендодатель извещает Арендатора путем направления соответствующего дополнительного соглашения к договору аренды, которое в обязательном порядке должно быть подписано сторонами.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Иные обязательные платежи в состав арендной платы не включаются и перечисляются Арендатором самостоятельно по установленным в соответствии с  действующим законодательством  срокам и ставкам.</w:t>
      </w:r>
    </w:p>
    <w:p w:rsidR="001408C0" w:rsidRDefault="001408C0" w:rsidP="001408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8C0" w:rsidRDefault="001408C0" w:rsidP="001408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4.1.Арендодатель вправе: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4.1.1.</w:t>
      </w:r>
      <w:r>
        <w:rPr>
          <w:rFonts w:ascii="Times New Roman" w:hAnsi="Times New Roman" w:cs="Times New Roman"/>
          <w:sz w:val="24"/>
          <w:szCs w:val="24"/>
        </w:rPr>
        <w:t>Контролировать использование Арендатором Имущества в соответствии с условиями договора и его назначением.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4.1.2.Беспрепятственно получать доступ к Имуществу с целью его осмотра на предмет соблюдения условий его использования в соответствии с договором и действующим законодательством.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4.1.3.Получить возмещение убытков, причиненных ухудшением Имущества по вине Арендатора, а также по иным основаниям, предусмотренным действующим законодательством.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4.2.Арендодатель обязан: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4.2.1.Передать Арендатору в пользование Имущество по акту приема-передачи в состоянии, соответствующем условиям договора и назначению Имущества. 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4.3.Арендатор не вправе: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4.3.1.Использовать право аренды Имущества в качестве вклада в уставный капитал (фонд) других предприятий или в качестве предмета залога.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4.4.Арендатор обязан: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4.4.1.Принять от Арендодателя Имущество по акту приема-передачи по фактическому состоянию на момент его передачи.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4.4.2.Использовать Имущество в соответствии с его назначением и условиями, предусмотренными Договором. Обеспечить качественную, надежную и бесперебойную работу арендованного Имущества.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Поддерживать Имущество в исправном состоянии, производить за свой счет техническое обслуживание и эксплуатацию, текущий и капитальный ремонт арендуемого Имущества, с периодичностью, установленной правилами технической эксплуатации, нести за свой счет расходы на содержание Имущества и все иные расходы, связанные с деятельностью с использованием и эксплуатацией Имущества.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</w:t>
      </w:r>
      <w:r>
        <w:rPr>
          <w:rFonts w:ascii="Times New Roman" w:hAnsi="Times New Roman" w:cs="Times New Roman"/>
          <w:sz w:val="24"/>
          <w:szCs w:val="24"/>
        </w:rPr>
        <w:t>Соблюдать требования промышленной безопасности к эксплуатации опасного производственного объекта, установленные действующим законодательством, технические, санитарные, противопожарные и иные требования, предъявляемые к пользованию Имуществом; эксплуатировать Имущество в соответствии с принятыми нормами эксплуатации.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4.4.5.Своевременно и в порядке, установленном договором, вносить арендную плату за пользование Имуществом.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4.4.6.Произвести страхование ответственности за причинение вреда жизни, здоровью или имуществу других лиц и окружающей среде в случае аварии на опасном производственном объекте.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4.4.7.Предоставлять уполномоченным лицам Арендодателя, а также представителям контролирующих органов, возможность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Имущества (осмотр, представление документации и т.д.) в случае чрезвычайной ситуации, а также проверки выполнения Арендатором условий настоящего Договора. 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4.4.8.Содержать в исправном состоянии арендованное Имущество и за счет своих средств возмещать Арендодателю нанесенный ущерб от порчи принятого в аренду Имущества.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4.4.9.Содержать в порядке земельные участки и прилегающую к Имуществу территорию, ограниченную условными линиями, проходящими на расстоянии 2 метра с каждой стороны газопровода.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4.4.10.По истечении срока Договора, а также при его досрочном расторжении передать Имущество в месячный срок с момента прекращения договорных отношений по акту сдачи-приемки Арендодателю в исправном состоянии со всеми его принадлежностями и относящимися к нему документами с учетом нормального износа.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Арендатор вправе: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Разрешать подключение к находящемуся в пользовании газопроводу газопроводов других юридических и физических лиц с выдачей технических условий и осуществлением технического надзора за строительством.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4.5.2. Возмещать за счет </w:t>
      </w:r>
      <w:proofErr w:type="spellStart"/>
      <w:r>
        <w:rPr>
          <w:rFonts w:ascii="Times New Roman" w:hAnsi="Times New Roman"/>
          <w:sz w:val="24"/>
          <w:szCs w:val="24"/>
        </w:rPr>
        <w:t>причинителей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вреда убытки, связанные с восстановлением газопроводов и сооружений на них, в случае их повреждения или уничтожения третьими лицами.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/>
          <w:sz w:val="24"/>
          <w:szCs w:val="24"/>
        </w:rPr>
        <w:t>причинители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вреда не выявлены – возмещать убытки за счет собственных средств Арендатора.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8C0" w:rsidRDefault="001408C0" w:rsidP="001408C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Уведомления и сообщения 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5.1.Все уведомления и сообщения, направляемые в соответствии с договором или в связи с ним, должны составляться  в   письменной форме</w:t>
      </w:r>
      <w:r w:rsidR="00767B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и  будут  считаться поданными надлежащим образом, если они посланы заказным письмом, по телетайпу, по телеграфу, телефаксу или доставлены лично по юридическим адресам сторон.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5.2.Стороны обязуются в течении пяти дней уведомлять друг друга об изменении своих адресов и банковских реквизитов. Неисполнение стороной настоящего пункта лишает её права ссылаться на то, что предусмотренные договором уведомление или платеж не были произведены надлежащим образом.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направления уведомления или сообщения по телетайпу, телефаксу, или дата личного вручения уведомления или сообщения стороне, или дата соответствующей публикации.</w:t>
      </w:r>
    </w:p>
    <w:p w:rsidR="001408C0" w:rsidRDefault="001408C0" w:rsidP="001408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408C0" w:rsidRDefault="001408C0" w:rsidP="001408C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Особые условия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споры и разногласия, возникающие между Сторонами по настоящему договору или в связи с ним, разрешаются путем переговоров между ними. Споры, не урегулированные сторонами непосредственно, подлежат рассмотрению в арбитражном суде согласно порядку, установленному законодательством Российской Федерации.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По всем вопросам, не нашедшим своего решения в тексте</w:t>
      </w:r>
      <w:r w:rsidR="008C4F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Договор составлен и подписан в трех идентичных экземплярах, имеющих одинаковую юридическую силу. Один экземпляр хранится у Арендодателя, один - у Арендатора, один - в Управлении Федеральной службы государственной регистрации, кадастра и картографии по Самарской области. </w:t>
      </w:r>
    </w:p>
    <w:p w:rsidR="001408C0" w:rsidRDefault="001408C0" w:rsidP="001408C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Расходы по оформлению договора и его регистрации возлагаются на Арендатора.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Приложения к договору являются его неотъемлемой частью.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прилагаются: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1 - Акт приема-передачи в аренду </w:t>
      </w:r>
      <w:r w:rsidR="008C4FDA">
        <w:rPr>
          <w:rFonts w:ascii="Times New Roman" w:hAnsi="Times New Roman"/>
          <w:sz w:val="24"/>
          <w:szCs w:val="24"/>
        </w:rPr>
        <w:t>муниципального имущества</w:t>
      </w:r>
      <w:r>
        <w:rPr>
          <w:rFonts w:ascii="Times New Roman" w:hAnsi="Times New Roman"/>
          <w:sz w:val="24"/>
          <w:szCs w:val="24"/>
        </w:rPr>
        <w:t>;</w:t>
      </w:r>
    </w:p>
    <w:p w:rsidR="001408C0" w:rsidRDefault="001408C0" w:rsidP="001408C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– Копия </w:t>
      </w:r>
      <w:r w:rsidR="008C4FDA">
        <w:rPr>
          <w:rFonts w:ascii="Times New Roman" w:hAnsi="Times New Roman"/>
          <w:sz w:val="24"/>
          <w:szCs w:val="24"/>
        </w:rPr>
        <w:t xml:space="preserve">кадастрового </w:t>
      </w:r>
      <w:r>
        <w:rPr>
          <w:rFonts w:ascii="Times New Roman" w:hAnsi="Times New Roman"/>
          <w:sz w:val="24"/>
          <w:szCs w:val="24"/>
        </w:rPr>
        <w:t>паспорта</w:t>
      </w:r>
      <w:r w:rsidR="008C4FDA">
        <w:rPr>
          <w:rFonts w:ascii="Times New Roman" w:hAnsi="Times New Roman"/>
          <w:sz w:val="24"/>
          <w:szCs w:val="24"/>
        </w:rPr>
        <w:t xml:space="preserve"> здания, сооружения, объекта незавершен</w:t>
      </w:r>
      <w:r w:rsidR="00F911C7">
        <w:rPr>
          <w:rFonts w:ascii="Times New Roman" w:hAnsi="Times New Roman"/>
          <w:sz w:val="24"/>
          <w:szCs w:val="24"/>
        </w:rPr>
        <w:t>ного строительства от 25.11.2013</w:t>
      </w:r>
      <w:r w:rsidR="008C4FDA">
        <w:rPr>
          <w:rFonts w:ascii="Times New Roman" w:hAnsi="Times New Roman"/>
          <w:sz w:val="24"/>
          <w:szCs w:val="24"/>
        </w:rPr>
        <w:t xml:space="preserve"> года №63-00-102/13-630195</w:t>
      </w:r>
      <w:r>
        <w:rPr>
          <w:rFonts w:ascii="Times New Roman" w:hAnsi="Times New Roman"/>
          <w:sz w:val="24"/>
          <w:szCs w:val="24"/>
        </w:rPr>
        <w:t>.</w:t>
      </w:r>
    </w:p>
    <w:p w:rsidR="001408C0" w:rsidRDefault="001408C0" w:rsidP="001408C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408C0" w:rsidRDefault="008C4FDA" w:rsidP="001408C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Юридические адреса </w:t>
      </w:r>
      <w:r w:rsidR="001408C0">
        <w:rPr>
          <w:rFonts w:ascii="Times New Roman" w:hAnsi="Times New Roman"/>
          <w:b/>
          <w:sz w:val="24"/>
          <w:szCs w:val="24"/>
        </w:rPr>
        <w:t>и подписи сторон:</w:t>
      </w:r>
    </w:p>
    <w:p w:rsidR="008C4FDA" w:rsidRDefault="008C4FDA" w:rsidP="008C4FDA">
      <w:pPr>
        <w:rPr>
          <w:b/>
        </w:rPr>
      </w:pPr>
      <w:r>
        <w:rPr>
          <w:b/>
        </w:rPr>
        <w:t>Администратор платежей:</w:t>
      </w:r>
    </w:p>
    <w:p w:rsidR="008C4FDA" w:rsidRDefault="008C4FDA" w:rsidP="008C4FDA">
      <w:pPr>
        <w:jc w:val="both"/>
      </w:pPr>
      <w:r>
        <w:rPr>
          <w:b/>
        </w:rPr>
        <w:t xml:space="preserve">Муниципальный район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от имени которого действует </w:t>
      </w:r>
      <w:r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 </w:t>
      </w:r>
    </w:p>
    <w:p w:rsidR="008C4FDA" w:rsidRDefault="008C4FDA" w:rsidP="008C4FDA">
      <w:pPr>
        <w:jc w:val="both"/>
      </w:pPr>
      <w:r>
        <w:t xml:space="preserve">Почтовый адрес: 446433, Самарская область, город </w:t>
      </w:r>
      <w:proofErr w:type="spellStart"/>
      <w:r>
        <w:t>Кинель</w:t>
      </w:r>
      <w:proofErr w:type="spellEnd"/>
      <w:r>
        <w:t>, улица Ленина, дом 36</w:t>
      </w:r>
    </w:p>
    <w:p w:rsidR="008C4FDA" w:rsidRDefault="008C4FDA" w:rsidP="008C4FDA">
      <w:pPr>
        <w:jc w:val="both"/>
      </w:pPr>
    </w:p>
    <w:p w:rsidR="008C4FDA" w:rsidRDefault="008C4FDA" w:rsidP="008C4FDA">
      <w:pPr>
        <w:outlineLvl w:val="0"/>
      </w:pPr>
      <w:r>
        <w:t>Подпись:_____________________________________________________________</w:t>
      </w:r>
    </w:p>
    <w:p w:rsidR="008C4FDA" w:rsidRDefault="008C4FDA" w:rsidP="008C4FDA">
      <w:r>
        <w:t xml:space="preserve">                                  </w:t>
      </w:r>
      <w:proofErr w:type="spellStart"/>
      <w:r>
        <w:rPr>
          <w:b/>
        </w:rPr>
        <w:t>Скрипникова</w:t>
      </w:r>
      <w:proofErr w:type="spellEnd"/>
      <w:r>
        <w:rPr>
          <w:b/>
        </w:rPr>
        <w:t xml:space="preserve"> Татьяна Петровна                               </w:t>
      </w:r>
      <w:proofErr w:type="spellStart"/>
      <w:r>
        <w:t>мп</w:t>
      </w:r>
      <w:proofErr w:type="spellEnd"/>
    </w:p>
    <w:p w:rsidR="008C4FDA" w:rsidRDefault="008C4FDA" w:rsidP="008C4FDA"/>
    <w:p w:rsidR="008C4FDA" w:rsidRDefault="008C4FDA" w:rsidP="008C4FDA">
      <w:pPr>
        <w:outlineLvl w:val="0"/>
        <w:rPr>
          <w:b/>
        </w:rPr>
      </w:pPr>
      <w:r>
        <w:rPr>
          <w:b/>
        </w:rPr>
        <w:t xml:space="preserve">Арендодатель: </w:t>
      </w:r>
    </w:p>
    <w:p w:rsidR="008C4FDA" w:rsidRDefault="008C4FDA" w:rsidP="008C4FDA">
      <w:pPr>
        <w:jc w:val="both"/>
        <w:rPr>
          <w:b/>
        </w:rPr>
      </w:pPr>
      <w:r>
        <w:rPr>
          <w:b/>
        </w:rPr>
        <w:t xml:space="preserve">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  Самарской области</w:t>
      </w:r>
    </w:p>
    <w:p w:rsidR="008C4FDA" w:rsidRDefault="008C4FDA" w:rsidP="008C4FDA">
      <w:pPr>
        <w:rPr>
          <w:color w:val="000000"/>
        </w:rPr>
      </w:pPr>
      <w:r>
        <w:rPr>
          <w:color w:val="000000"/>
        </w:rPr>
        <w:t xml:space="preserve">446415, Самарская область,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район, село Богдановка, улица </w:t>
      </w:r>
      <w:proofErr w:type="spellStart"/>
      <w:r>
        <w:rPr>
          <w:color w:val="000000"/>
        </w:rPr>
        <w:t>Конычева</w:t>
      </w:r>
      <w:proofErr w:type="spellEnd"/>
      <w:r>
        <w:rPr>
          <w:color w:val="000000"/>
        </w:rPr>
        <w:t>, 20</w:t>
      </w:r>
    </w:p>
    <w:p w:rsidR="008C4FDA" w:rsidRDefault="008C4FDA" w:rsidP="008C4FDA">
      <w:pPr>
        <w:rPr>
          <w:color w:val="000000"/>
        </w:rPr>
      </w:pPr>
    </w:p>
    <w:p w:rsidR="008C4FDA" w:rsidRDefault="008C4FDA" w:rsidP="008C4FDA">
      <w:r>
        <w:t>Подпись:______________________________________________________________</w:t>
      </w:r>
    </w:p>
    <w:p w:rsidR="008C4FDA" w:rsidRDefault="008C4FDA" w:rsidP="008C4FDA">
      <w:r>
        <w:t xml:space="preserve">                                   </w:t>
      </w:r>
      <w:proofErr w:type="spellStart"/>
      <w:r>
        <w:rPr>
          <w:b/>
        </w:rPr>
        <w:t>Сидиряков</w:t>
      </w:r>
      <w:proofErr w:type="spellEnd"/>
      <w:r>
        <w:rPr>
          <w:b/>
        </w:rPr>
        <w:t xml:space="preserve"> Александр Михайлович                          </w:t>
      </w:r>
      <w:proofErr w:type="spellStart"/>
      <w:r>
        <w:t>мп</w:t>
      </w:r>
      <w:proofErr w:type="spellEnd"/>
    </w:p>
    <w:p w:rsidR="001408C0" w:rsidRDefault="001408C0" w:rsidP="008C4FDA">
      <w:pPr>
        <w:outlineLvl w:val="0"/>
      </w:pPr>
      <w:r>
        <w:rPr>
          <w:b/>
        </w:rPr>
        <w:t>Арендатор:_____________________________________________________________________________________________________________________________________________________</w:t>
      </w:r>
      <w:r w:rsidR="008C4FDA">
        <w:rPr>
          <w:b/>
        </w:rPr>
        <w:t>_____</w:t>
      </w:r>
    </w:p>
    <w:p w:rsidR="001408C0" w:rsidRDefault="001408C0" w:rsidP="001408C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1408C0" w:rsidRDefault="001408C0" w:rsidP="001408C0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 1</w:t>
      </w:r>
      <w:r w:rsidR="008C4FDA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8C4FDA">
        <w:rPr>
          <w:sz w:val="22"/>
          <w:szCs w:val="22"/>
        </w:rPr>
        <w:t>8</w:t>
      </w:r>
      <w:r>
        <w:rPr>
          <w:sz w:val="22"/>
          <w:szCs w:val="22"/>
        </w:rPr>
        <w:t>.201</w:t>
      </w:r>
      <w:r w:rsidR="008C4FDA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1408C0" w:rsidRDefault="001408C0" w:rsidP="001408C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аренды </w:t>
      </w:r>
      <w:r w:rsidR="008C4FDA">
        <w:rPr>
          <w:sz w:val="22"/>
          <w:szCs w:val="22"/>
        </w:rPr>
        <w:t>муниципального имущества</w:t>
      </w:r>
    </w:p>
    <w:p w:rsidR="001408C0" w:rsidRDefault="001408C0" w:rsidP="001408C0">
      <w:pPr>
        <w:jc w:val="right"/>
        <w:rPr>
          <w:sz w:val="22"/>
          <w:szCs w:val="22"/>
        </w:rPr>
      </w:pPr>
    </w:p>
    <w:p w:rsidR="001408C0" w:rsidRDefault="001408C0" w:rsidP="001408C0">
      <w:pPr>
        <w:rPr>
          <w:b/>
        </w:rPr>
      </w:pPr>
    </w:p>
    <w:p w:rsidR="001408C0" w:rsidRDefault="001408C0" w:rsidP="001408C0">
      <w:pPr>
        <w:rPr>
          <w:b/>
        </w:rPr>
      </w:pPr>
    </w:p>
    <w:p w:rsidR="001408C0" w:rsidRDefault="001408C0" w:rsidP="001408C0">
      <w:pPr>
        <w:jc w:val="center"/>
        <w:rPr>
          <w:b/>
        </w:rPr>
      </w:pPr>
      <w:r>
        <w:rPr>
          <w:b/>
        </w:rPr>
        <w:t>АКТ ПРИЕМА-ПЕРЕДАЧИ</w:t>
      </w:r>
    </w:p>
    <w:p w:rsidR="001408C0" w:rsidRDefault="001408C0" w:rsidP="001408C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аренду </w:t>
      </w:r>
      <w:r w:rsidR="008C4FDA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1408C0" w:rsidRDefault="001408C0" w:rsidP="001408C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1408C0" w:rsidRDefault="001408C0" w:rsidP="001408C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156EE" w:rsidRDefault="00F156EE" w:rsidP="00F156EE">
      <w:r>
        <w:t>Самарская область</w:t>
      </w:r>
    </w:p>
    <w:p w:rsidR="00F156EE" w:rsidRDefault="00F156EE" w:rsidP="00F156EE">
      <w:proofErr w:type="spellStart"/>
      <w:r>
        <w:t>Кинельский</w:t>
      </w:r>
      <w:proofErr w:type="spellEnd"/>
      <w:r>
        <w:t xml:space="preserve"> район</w:t>
      </w:r>
    </w:p>
    <w:p w:rsidR="00F156EE" w:rsidRDefault="00F156EE" w:rsidP="00F156EE">
      <w:r>
        <w:t>Село Богдановка</w:t>
      </w:r>
    </w:p>
    <w:p w:rsidR="001408C0" w:rsidRDefault="008C4FDA" w:rsidP="001408C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Восемнадцатое августа две тысячи четырнадцатого года</w:t>
      </w:r>
    </w:p>
    <w:p w:rsidR="001408C0" w:rsidRDefault="001408C0" w:rsidP="001408C0">
      <w:pPr>
        <w:pStyle w:val="ConsNormal"/>
        <w:widowControl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08C0" w:rsidRDefault="001408C0" w:rsidP="001408C0">
      <w:pPr>
        <w:jc w:val="both"/>
        <w:rPr>
          <w:sz w:val="22"/>
          <w:szCs w:val="22"/>
        </w:rPr>
      </w:pPr>
    </w:p>
    <w:p w:rsidR="00317D50" w:rsidRDefault="008C4FDA" w:rsidP="00317D50">
      <w:pPr>
        <w:jc w:val="both"/>
      </w:pPr>
      <w:r>
        <w:rPr>
          <w:b/>
        </w:rPr>
        <w:t xml:space="preserve">      </w:t>
      </w:r>
      <w:r w:rsidR="00317D50">
        <w:rPr>
          <w:b/>
        </w:rPr>
        <w:t xml:space="preserve">Муниципальный район </w:t>
      </w:r>
      <w:proofErr w:type="spellStart"/>
      <w:r w:rsidR="00317D50">
        <w:rPr>
          <w:b/>
        </w:rPr>
        <w:t>Кинельский</w:t>
      </w:r>
      <w:proofErr w:type="spellEnd"/>
      <w:r w:rsidR="00317D50">
        <w:rPr>
          <w:b/>
        </w:rPr>
        <w:t xml:space="preserve"> Самарской области</w:t>
      </w:r>
      <w:r w:rsidR="00317D50">
        <w:t xml:space="preserve">, от имени которого действует </w:t>
      </w:r>
      <w:r w:rsidR="00317D50"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 w:rsidR="00317D50">
        <w:rPr>
          <w:b/>
        </w:rPr>
        <w:t>Кинельский</w:t>
      </w:r>
      <w:proofErr w:type="spellEnd"/>
      <w:r w:rsidR="00317D50">
        <w:rPr>
          <w:b/>
        </w:rPr>
        <w:t xml:space="preserve"> Самарской области</w:t>
      </w:r>
      <w:r w:rsidR="00317D50">
        <w:t xml:space="preserve">, в лице председателя -  </w:t>
      </w:r>
      <w:proofErr w:type="spellStart"/>
      <w:r w:rsidR="00317D50">
        <w:rPr>
          <w:b/>
        </w:rPr>
        <w:t>Скрипниковой</w:t>
      </w:r>
      <w:proofErr w:type="spellEnd"/>
      <w:r w:rsidR="00317D50">
        <w:rPr>
          <w:b/>
        </w:rPr>
        <w:t xml:space="preserve"> Татьяны Петровны</w:t>
      </w:r>
      <w:r w:rsidR="00317D50">
        <w:t xml:space="preserve">, действующей на основании Положения, утвержденного постановлением </w:t>
      </w:r>
      <w:proofErr w:type="spellStart"/>
      <w:r w:rsidR="00317D50">
        <w:t>Кинельской</w:t>
      </w:r>
      <w:proofErr w:type="spellEnd"/>
      <w:r w:rsidR="00317D50">
        <w:t xml:space="preserve"> районной Думы №110 от 31.07.2002 года,  как «</w:t>
      </w:r>
      <w:r w:rsidR="00317D50">
        <w:rPr>
          <w:i/>
        </w:rPr>
        <w:t>Администратор платежей»</w:t>
      </w:r>
      <w:r w:rsidR="00317D50">
        <w:t xml:space="preserve">, </w:t>
      </w:r>
    </w:p>
    <w:p w:rsidR="00317D50" w:rsidRDefault="00317D50" w:rsidP="00317D50">
      <w:pPr>
        <w:jc w:val="both"/>
        <w:rPr>
          <w:i/>
        </w:rPr>
      </w:pPr>
      <w:r>
        <w:rPr>
          <w:b/>
        </w:rPr>
        <w:t xml:space="preserve">       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главы – </w:t>
      </w:r>
      <w:proofErr w:type="spellStart"/>
      <w:r>
        <w:rPr>
          <w:b/>
        </w:rPr>
        <w:t>Сидирякова</w:t>
      </w:r>
      <w:proofErr w:type="spellEnd"/>
      <w:r>
        <w:rPr>
          <w:b/>
        </w:rPr>
        <w:t xml:space="preserve"> Александра Михайловича</w:t>
      </w:r>
      <w:r>
        <w:t xml:space="preserve">, действующего на основании Устава, именуемый в дальнейшем </w:t>
      </w:r>
      <w:r>
        <w:rPr>
          <w:i/>
        </w:rPr>
        <w:t>«Арендодатель»,</w:t>
      </w:r>
      <w:r>
        <w:t xml:space="preserve"> с одной стороны, и</w:t>
      </w:r>
    </w:p>
    <w:p w:rsidR="001408C0" w:rsidRDefault="00317D50" w:rsidP="00317D50">
      <w:pPr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r>
        <w:rPr>
          <w:color w:val="000000"/>
        </w:rPr>
        <w:t xml:space="preserve"> </w:t>
      </w:r>
      <w:r>
        <w:t xml:space="preserve"> именуемая (-</w:t>
      </w:r>
      <w:proofErr w:type="spellStart"/>
      <w:r>
        <w:t>ый</w:t>
      </w:r>
      <w:proofErr w:type="spellEnd"/>
      <w:r>
        <w:t xml:space="preserve">, </w:t>
      </w:r>
      <w:proofErr w:type="gramStart"/>
      <w:r>
        <w:t>-</w:t>
      </w:r>
      <w:proofErr w:type="spellStart"/>
      <w:r>
        <w:t>о</w:t>
      </w:r>
      <w:proofErr w:type="gramEnd"/>
      <w:r>
        <w:t>е</w:t>
      </w:r>
      <w:proofErr w:type="spellEnd"/>
      <w:r>
        <w:t xml:space="preserve">) в дальнейшем </w:t>
      </w:r>
      <w:r>
        <w:rPr>
          <w:i/>
        </w:rPr>
        <w:t>«Арендатор»</w:t>
      </w:r>
      <w:r>
        <w:t xml:space="preserve"> с другой стороны</w:t>
      </w:r>
      <w:r w:rsidR="001408C0">
        <w:t xml:space="preserve">                                                заключили настоящий акт о том, что:</w:t>
      </w:r>
    </w:p>
    <w:p w:rsidR="001408C0" w:rsidRDefault="001408C0" w:rsidP="001408C0">
      <w:pPr>
        <w:jc w:val="both"/>
      </w:pPr>
    </w:p>
    <w:p w:rsidR="001408C0" w:rsidRDefault="001408C0" w:rsidP="001408C0">
      <w:pPr>
        <w:ind w:firstLine="567"/>
        <w:jc w:val="both"/>
      </w:pPr>
      <w:r>
        <w:t xml:space="preserve">1. В соответствии с условиями договора аренды </w:t>
      </w:r>
      <w:r w:rsidR="008C4FDA">
        <w:t>муниципального имущества от 18</w:t>
      </w:r>
      <w:r>
        <w:t>.0</w:t>
      </w:r>
      <w:r w:rsidR="008C4FDA">
        <w:t>8</w:t>
      </w:r>
      <w:r>
        <w:t>.201</w:t>
      </w:r>
      <w:r w:rsidR="008C4FDA">
        <w:t>4</w:t>
      </w:r>
      <w:r>
        <w:t xml:space="preserve"> года №_____ </w:t>
      </w:r>
      <w:r>
        <w:rPr>
          <w:i/>
        </w:rPr>
        <w:t xml:space="preserve">Арендодатель  </w:t>
      </w:r>
      <w:r>
        <w:rPr>
          <w:b/>
          <w:u w:val="single"/>
        </w:rPr>
        <w:t>ПЕРЕДАЛ,</w:t>
      </w:r>
      <w:r>
        <w:t xml:space="preserve"> а</w:t>
      </w:r>
      <w:r>
        <w:rPr>
          <w:i/>
        </w:rPr>
        <w:t xml:space="preserve"> Арендатор</w:t>
      </w:r>
      <w:r>
        <w:t xml:space="preserve"> </w:t>
      </w:r>
      <w:r>
        <w:rPr>
          <w:b/>
          <w:u w:val="single"/>
        </w:rPr>
        <w:t>ПРИНЯЛ</w:t>
      </w:r>
      <w:r>
        <w:rPr>
          <w:b/>
        </w:rPr>
        <w:t xml:space="preserve"> </w:t>
      </w:r>
      <w:r>
        <w:t xml:space="preserve">в аренду </w:t>
      </w:r>
      <w:r w:rsidR="008C4FDA" w:rsidRPr="00FD28A6">
        <w:rPr>
          <w:i/>
          <w:u w:val="single"/>
        </w:rPr>
        <w:t xml:space="preserve">сооружение, назначение: нежилое, городского коммунального хозяйства, газоснабжения (газопровод надземный низкого давления), протяженностью 1046 м, по адресу: Самарская область, </w:t>
      </w:r>
      <w:proofErr w:type="spellStart"/>
      <w:r w:rsidR="008C4FDA" w:rsidRPr="00FD28A6">
        <w:rPr>
          <w:i/>
          <w:u w:val="single"/>
        </w:rPr>
        <w:t>Кинельский</w:t>
      </w:r>
      <w:proofErr w:type="spellEnd"/>
      <w:r w:rsidR="008C4FDA" w:rsidRPr="00FD28A6">
        <w:rPr>
          <w:i/>
          <w:u w:val="single"/>
        </w:rPr>
        <w:t xml:space="preserve"> район, поселок Красный Ключ, по улицам Лесная, Садовая, Школьная. Кадастровый (или условный) номер: 63:22:0503001:2507 (свидетельство о государственной регистрации права 63-АЛ  №115912, выданное Управлением Федеральной службы государственной регистрации, кадастра и картографии по Самарской области от 16.12.2013 года)</w:t>
      </w:r>
      <w:r>
        <w:t>,</w:t>
      </w:r>
      <w:r w:rsidR="00317D50" w:rsidRPr="00317D50">
        <w:t xml:space="preserve"> </w:t>
      </w:r>
      <w:r w:rsidR="00317D50" w:rsidRPr="00317D50">
        <w:rPr>
          <w:i/>
          <w:u w:val="single"/>
        </w:rPr>
        <w:t>для оказания потребителям услуг по газоснабжению и  транспортировки газа потребителям</w:t>
      </w:r>
      <w:r w:rsidR="00317D50">
        <w:t>,</w:t>
      </w:r>
      <w:r>
        <w:rPr>
          <w:i/>
        </w:rPr>
        <w:t xml:space="preserve"> </w:t>
      </w:r>
      <w:r>
        <w:t>в состоянии, позволяющем его нормальную эксплуатацию.</w:t>
      </w:r>
    </w:p>
    <w:p w:rsidR="001408C0" w:rsidRDefault="001408C0" w:rsidP="001408C0">
      <w:pPr>
        <w:ind w:firstLine="567"/>
        <w:jc w:val="both"/>
        <w:rPr>
          <w:b/>
        </w:rPr>
      </w:pPr>
      <w:r>
        <w:t xml:space="preserve">2. Настоящий акт приема-передачи имущества является неотъемлемой частью договора аренды </w:t>
      </w:r>
      <w:r w:rsidR="00317D50">
        <w:t xml:space="preserve">муниципального имущества </w:t>
      </w:r>
      <w:r>
        <w:t>№______ от 1</w:t>
      </w:r>
      <w:r w:rsidR="00317D50">
        <w:t>8</w:t>
      </w:r>
      <w:r>
        <w:t>.0</w:t>
      </w:r>
      <w:r w:rsidR="00317D50">
        <w:t>8</w:t>
      </w:r>
      <w:r>
        <w:t>.201</w:t>
      </w:r>
      <w:r w:rsidR="00317D50">
        <w:t>4</w:t>
      </w:r>
      <w:r>
        <w:t xml:space="preserve"> года.</w:t>
      </w:r>
    </w:p>
    <w:p w:rsidR="001408C0" w:rsidRDefault="001408C0" w:rsidP="001408C0">
      <w:pPr>
        <w:ind w:firstLine="567"/>
        <w:jc w:val="both"/>
      </w:pPr>
      <w:r>
        <w:t>3. Подписи и печати сторон:</w:t>
      </w:r>
    </w:p>
    <w:p w:rsidR="001408C0" w:rsidRDefault="001408C0" w:rsidP="001408C0">
      <w:pPr>
        <w:jc w:val="both"/>
        <w:rPr>
          <w:b/>
        </w:rPr>
      </w:pP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СДАЛИ: </w:t>
      </w: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</w:p>
    <w:p w:rsidR="00317D50" w:rsidRDefault="00317D50" w:rsidP="00317D50">
      <w:pPr>
        <w:pBdr>
          <w:bottom w:val="single" w:sz="12" w:space="1" w:color="auto"/>
        </w:pBdr>
        <w:jc w:val="right"/>
      </w:pPr>
    </w:p>
    <w:p w:rsidR="00317D50" w:rsidRDefault="00317D50" w:rsidP="00317D50">
      <w:pPr>
        <w:jc w:val="both"/>
        <w:rPr>
          <w:b/>
          <w:sz w:val="16"/>
          <w:szCs w:val="16"/>
        </w:rPr>
      </w:pPr>
      <w:r>
        <w:t xml:space="preserve">                                 </w:t>
      </w:r>
      <w:proofErr w:type="spellStart"/>
      <w:r>
        <w:rPr>
          <w:b/>
        </w:rPr>
        <w:t>Скрипникова</w:t>
      </w:r>
      <w:proofErr w:type="spellEnd"/>
      <w:r>
        <w:rPr>
          <w:b/>
        </w:rPr>
        <w:t xml:space="preserve"> Татьяна Петровна             </w:t>
      </w:r>
      <w:r>
        <w:t xml:space="preserve">  </w:t>
      </w:r>
      <w:r>
        <w:rPr>
          <w:b/>
        </w:rPr>
        <w:t xml:space="preserve">                                          </w:t>
      </w:r>
      <w:r>
        <w:rPr>
          <w:b/>
          <w:sz w:val="16"/>
          <w:szCs w:val="16"/>
        </w:rPr>
        <w:t>МП</w:t>
      </w:r>
    </w:p>
    <w:p w:rsidR="00317D50" w:rsidRDefault="00317D50" w:rsidP="00317D50">
      <w:pPr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                                                      </w:t>
      </w:r>
    </w:p>
    <w:p w:rsidR="00317D50" w:rsidRDefault="00317D50" w:rsidP="00317D50">
      <w:pPr>
        <w:jc w:val="both"/>
        <w:rPr>
          <w:b/>
        </w:rPr>
      </w:pPr>
    </w:p>
    <w:p w:rsidR="00317D50" w:rsidRDefault="00317D50" w:rsidP="00317D50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317D50" w:rsidRDefault="00317D50" w:rsidP="00317D50">
      <w:pPr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</w:t>
      </w:r>
      <w:proofErr w:type="spellStart"/>
      <w:r>
        <w:rPr>
          <w:b/>
        </w:rPr>
        <w:t>Сидиряков</w:t>
      </w:r>
      <w:proofErr w:type="spellEnd"/>
      <w:r>
        <w:rPr>
          <w:b/>
        </w:rPr>
        <w:t xml:space="preserve"> Александр Михайлович</w:t>
      </w:r>
      <w:r>
        <w:rPr>
          <w:b/>
          <w:sz w:val="16"/>
          <w:szCs w:val="16"/>
        </w:rPr>
        <w:t xml:space="preserve">                                                                    МП</w:t>
      </w: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  <w:r>
        <w:t xml:space="preserve">  </w:t>
      </w:r>
      <w:r>
        <w:rPr>
          <w:b/>
        </w:rPr>
        <w:t>ПРИНЯЛ:</w:t>
      </w: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</w:p>
    <w:p w:rsidR="00F156EE" w:rsidRDefault="00317D50" w:rsidP="00317D50">
      <w:pPr>
        <w:rPr>
          <w:b/>
        </w:rPr>
      </w:pPr>
      <w:r>
        <w:rPr>
          <w:b/>
        </w:rPr>
        <w:t xml:space="preserve">                            </w:t>
      </w:r>
    </w:p>
    <w:p w:rsidR="00F156EE" w:rsidRDefault="00F156EE" w:rsidP="00317D50">
      <w:pPr>
        <w:rPr>
          <w:b/>
        </w:rPr>
      </w:pPr>
    </w:p>
    <w:p w:rsidR="001408C0" w:rsidRDefault="00F156EE" w:rsidP="00317D50">
      <w:r>
        <w:rPr>
          <w:b/>
        </w:rPr>
        <w:lastRenderedPageBreak/>
        <w:t xml:space="preserve">                  </w:t>
      </w:r>
      <w:r w:rsidR="00317D50">
        <w:rPr>
          <w:b/>
        </w:rPr>
        <w:t xml:space="preserve">      </w:t>
      </w:r>
      <w:r w:rsidR="001408C0">
        <w:t>Проект договора аренды муниципального имущества по лоту №2.</w:t>
      </w:r>
    </w:p>
    <w:p w:rsidR="001408C0" w:rsidRDefault="001408C0" w:rsidP="001408C0">
      <w:pPr>
        <w:jc w:val="both"/>
        <w:rPr>
          <w:sz w:val="28"/>
          <w:szCs w:val="28"/>
        </w:rPr>
      </w:pPr>
    </w:p>
    <w:p w:rsidR="00317D50" w:rsidRDefault="001408C0" w:rsidP="00317D50">
      <w:pPr>
        <w:jc w:val="both"/>
        <w:rPr>
          <w:b/>
        </w:rPr>
      </w:pPr>
      <w:r>
        <w:t xml:space="preserve">                              </w:t>
      </w:r>
      <w:r w:rsidR="00317D50">
        <w:t xml:space="preserve">                         </w:t>
      </w:r>
      <w:r w:rsidR="00317D50">
        <w:rPr>
          <w:b/>
        </w:rPr>
        <w:t xml:space="preserve">         ДОГОВОР №______</w:t>
      </w:r>
    </w:p>
    <w:p w:rsidR="00317D50" w:rsidRDefault="00317D50" w:rsidP="00317D50">
      <w:pPr>
        <w:jc w:val="center"/>
        <w:outlineLvl w:val="0"/>
      </w:pPr>
      <w:r>
        <w:t>аренды муниципального имущества</w:t>
      </w:r>
    </w:p>
    <w:p w:rsidR="00317D50" w:rsidRDefault="00317D50" w:rsidP="00317D50">
      <w:pPr>
        <w:jc w:val="center"/>
        <w:outlineLvl w:val="0"/>
        <w:rPr>
          <w:sz w:val="28"/>
          <w:szCs w:val="28"/>
        </w:rPr>
      </w:pPr>
      <w:r>
        <w:t xml:space="preserve"> </w:t>
      </w:r>
    </w:p>
    <w:p w:rsidR="00317D50" w:rsidRDefault="00317D50" w:rsidP="00317D50">
      <w:pPr>
        <w:rPr>
          <w:sz w:val="16"/>
          <w:szCs w:val="16"/>
        </w:rPr>
      </w:pPr>
    </w:p>
    <w:p w:rsidR="00F156EE" w:rsidRDefault="00F156EE" w:rsidP="00F156EE">
      <w:r>
        <w:t>Самарская область</w:t>
      </w:r>
    </w:p>
    <w:p w:rsidR="00F156EE" w:rsidRDefault="00F156EE" w:rsidP="00F156EE">
      <w:proofErr w:type="spellStart"/>
      <w:r>
        <w:t>Кинельский</w:t>
      </w:r>
      <w:proofErr w:type="spellEnd"/>
      <w:r>
        <w:t xml:space="preserve"> район</w:t>
      </w:r>
    </w:p>
    <w:p w:rsidR="00F156EE" w:rsidRDefault="00F156EE" w:rsidP="00F156EE">
      <w:r>
        <w:t>Село Богдановка</w:t>
      </w:r>
    </w:p>
    <w:p w:rsidR="00317D50" w:rsidRDefault="00317D50" w:rsidP="00317D50">
      <w:r>
        <w:t>Восемнадцатое августа две тысячи четырнадцатого года</w:t>
      </w:r>
    </w:p>
    <w:p w:rsidR="00317D50" w:rsidRDefault="00317D50" w:rsidP="00317D50">
      <w:pPr>
        <w:jc w:val="both"/>
        <w:rPr>
          <w:sz w:val="16"/>
          <w:szCs w:val="16"/>
        </w:rPr>
      </w:pPr>
    </w:p>
    <w:p w:rsidR="00317D50" w:rsidRDefault="00317D50" w:rsidP="00317D50">
      <w:pPr>
        <w:jc w:val="both"/>
        <w:rPr>
          <w:sz w:val="16"/>
          <w:szCs w:val="16"/>
        </w:rPr>
      </w:pPr>
    </w:p>
    <w:p w:rsidR="00317D50" w:rsidRDefault="00317D50" w:rsidP="00317D50">
      <w:pPr>
        <w:jc w:val="both"/>
        <w:rPr>
          <w:sz w:val="16"/>
          <w:szCs w:val="16"/>
        </w:rPr>
      </w:pPr>
    </w:p>
    <w:p w:rsidR="00317D50" w:rsidRDefault="00317D50" w:rsidP="00317D50">
      <w:pPr>
        <w:tabs>
          <w:tab w:val="left" w:pos="360"/>
          <w:tab w:val="left" w:pos="540"/>
        </w:tabs>
        <w:jc w:val="both"/>
      </w:pPr>
      <w:r>
        <w:t xml:space="preserve">      Настоящий договор аренды муниципального имущества составлен на основании постановлений Администрации сельского поселения Богдановка муниципального района </w:t>
      </w:r>
      <w:proofErr w:type="spellStart"/>
      <w:r>
        <w:t>Кинельский</w:t>
      </w:r>
      <w:proofErr w:type="spellEnd"/>
      <w:r>
        <w:t xml:space="preserve"> Самарской области «_____________________» №____ от __________ года, «___________________» №____ от _______________ года.</w:t>
      </w:r>
    </w:p>
    <w:p w:rsidR="00317D50" w:rsidRDefault="00317D50" w:rsidP="00317D50">
      <w:pPr>
        <w:jc w:val="both"/>
      </w:pPr>
    </w:p>
    <w:p w:rsidR="00317D50" w:rsidRDefault="00317D50" w:rsidP="00317D5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D50" w:rsidRDefault="00317D50" w:rsidP="00317D50">
      <w:pPr>
        <w:jc w:val="both"/>
      </w:pPr>
      <w:r>
        <w:rPr>
          <w:b/>
        </w:rPr>
        <w:t xml:space="preserve">     Муниципальный район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от имени которого действует </w:t>
      </w:r>
      <w:r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председателя -  </w:t>
      </w:r>
      <w:proofErr w:type="spellStart"/>
      <w:r>
        <w:rPr>
          <w:b/>
        </w:rPr>
        <w:t>Скрипниковой</w:t>
      </w:r>
      <w:proofErr w:type="spellEnd"/>
      <w:r>
        <w:rPr>
          <w:b/>
        </w:rPr>
        <w:t xml:space="preserve"> Татьяны Петровны</w:t>
      </w:r>
      <w:r>
        <w:t xml:space="preserve">, действующей на основании Положения, утвержденного постановлением </w:t>
      </w:r>
      <w:proofErr w:type="spellStart"/>
      <w:r>
        <w:t>Кинельской</w:t>
      </w:r>
      <w:proofErr w:type="spellEnd"/>
      <w:r>
        <w:t xml:space="preserve"> районной Думы №110 от 31.07.2002 года,  как «</w:t>
      </w:r>
      <w:r>
        <w:rPr>
          <w:i/>
        </w:rPr>
        <w:t>Администратор платежей»</w:t>
      </w:r>
      <w:r>
        <w:t xml:space="preserve">, </w:t>
      </w:r>
    </w:p>
    <w:p w:rsidR="00317D50" w:rsidRDefault="00317D50" w:rsidP="00317D50">
      <w:pPr>
        <w:jc w:val="both"/>
        <w:rPr>
          <w:i/>
        </w:rPr>
      </w:pPr>
      <w:r>
        <w:rPr>
          <w:b/>
        </w:rPr>
        <w:t xml:space="preserve">       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главы – </w:t>
      </w:r>
      <w:proofErr w:type="spellStart"/>
      <w:r>
        <w:rPr>
          <w:b/>
        </w:rPr>
        <w:t>Сидирякова</w:t>
      </w:r>
      <w:proofErr w:type="spellEnd"/>
      <w:r>
        <w:rPr>
          <w:b/>
        </w:rPr>
        <w:t xml:space="preserve"> Александра Михайловича</w:t>
      </w:r>
      <w:r>
        <w:t xml:space="preserve">, действующего на основании Устава, именуемый в дальнейшем </w:t>
      </w:r>
      <w:r>
        <w:rPr>
          <w:i/>
        </w:rPr>
        <w:t>«Арендодатель»,</w:t>
      </w:r>
      <w:r>
        <w:t xml:space="preserve"> с одной стороны, и</w:t>
      </w:r>
    </w:p>
    <w:p w:rsidR="00317D50" w:rsidRDefault="00317D50" w:rsidP="00317D50">
      <w:pPr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r>
        <w:rPr>
          <w:color w:val="000000"/>
        </w:rPr>
        <w:t xml:space="preserve"> </w:t>
      </w:r>
      <w:r>
        <w:t xml:space="preserve"> именуемая (-</w:t>
      </w:r>
      <w:proofErr w:type="spellStart"/>
      <w:r>
        <w:t>ый</w:t>
      </w:r>
      <w:proofErr w:type="spellEnd"/>
      <w:r>
        <w:t xml:space="preserve">, </w:t>
      </w:r>
      <w:proofErr w:type="gramStart"/>
      <w:r>
        <w:t>-</w:t>
      </w:r>
      <w:proofErr w:type="spellStart"/>
      <w:r>
        <w:t>о</w:t>
      </w:r>
      <w:proofErr w:type="gramEnd"/>
      <w:r>
        <w:t>е</w:t>
      </w:r>
      <w:proofErr w:type="spellEnd"/>
      <w:r>
        <w:t xml:space="preserve">) в дальнейшем </w:t>
      </w:r>
      <w:r>
        <w:rPr>
          <w:i/>
        </w:rPr>
        <w:t>«Арендатор»</w:t>
      </w:r>
      <w:r>
        <w:t xml:space="preserve"> с другой стороны, </w:t>
      </w:r>
    </w:p>
    <w:p w:rsidR="00317D50" w:rsidRDefault="00317D50" w:rsidP="00317D50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7D50" w:rsidRDefault="00317D50" w:rsidP="00317D50">
      <w:pPr>
        <w:pStyle w:val="ConsNormal"/>
        <w:widowControl/>
        <w:ind w:left="14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1. Предмет договора</w:t>
      </w:r>
    </w:p>
    <w:p w:rsidR="00317D50" w:rsidRDefault="00317D50" w:rsidP="00317D50">
      <w:pPr>
        <w:pStyle w:val="ConsNonformat"/>
        <w:widowControl/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 </w:t>
      </w:r>
      <w:proofErr w:type="gramStart"/>
      <w:r>
        <w:rPr>
          <w:rFonts w:ascii="Times New Roman" w:hAnsi="Times New Roman"/>
          <w:sz w:val="24"/>
          <w:szCs w:val="24"/>
        </w:rPr>
        <w:t xml:space="preserve">Арендодатель, предоставляет, а Арендатор принимает в аренду (во временное пользование за плату) </w:t>
      </w:r>
      <w:r w:rsidRPr="00317D50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сооружение, назначение: нежилое, городского коммунального хозяйства, газоснабжения (газопровод надземный </w:t>
      </w:r>
      <w:r w:rsidR="001D5343">
        <w:rPr>
          <w:rFonts w:ascii="Times New Roman" w:hAnsi="Times New Roman" w:cs="Times New Roman"/>
          <w:i/>
          <w:sz w:val="24"/>
          <w:szCs w:val="24"/>
          <w:u w:val="single"/>
        </w:rPr>
        <w:t>среднего</w:t>
      </w:r>
      <w:r w:rsidRPr="00317D50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давления), протяженностью 2 м, по адресу:</w:t>
      </w:r>
      <w:proofErr w:type="gramEnd"/>
      <w:r w:rsidRPr="00317D5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Самарская область, </w:t>
      </w:r>
      <w:proofErr w:type="spellStart"/>
      <w:r w:rsidRPr="00317D50"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 w:rsidRPr="00317D50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Богдановка от места врезки до ШГРП. Кадастровый (или условный) номер: 63:22:0506001:2891 (свидетельство о государственной регистрации права 63-АЛ  №115913, выданное Управлением Федеральной службы государственной регистрации, кадастра и картографии по Самарской области от 16.12.2013 года),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именуемое Имущество и находится в реестре имущества муниципальной казны сельского поселения Богдановка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 Имущества указаны в кадастровом паспорте здания, сооружения, объекта незавершенного строительства от 28.10.2013 года №63-00-102/13-566488 (</w:t>
      </w:r>
      <w:r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17D50" w:rsidRPr="001401ED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предоставляется Арендатору во временное пользование </w:t>
      </w:r>
      <w:r w:rsidRPr="00F911C7">
        <w:rPr>
          <w:rFonts w:ascii="Times New Roman" w:hAnsi="Times New Roman" w:cs="Times New Roman"/>
          <w:i/>
          <w:sz w:val="24"/>
          <w:szCs w:val="24"/>
          <w:u w:val="single"/>
        </w:rPr>
        <w:t>для оказания потребителям услуг по газоснабжению и  транспортировки газа потребителям</w:t>
      </w:r>
      <w:r w:rsidR="00F911C7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1401ED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договором.</w:t>
      </w:r>
    </w:p>
    <w:p w:rsidR="00317D50" w:rsidRDefault="00317D50" w:rsidP="00317D5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17D50" w:rsidRDefault="00317D50" w:rsidP="00317D5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аренды</w:t>
      </w:r>
    </w:p>
    <w:p w:rsidR="00317D50" w:rsidRDefault="00317D50" w:rsidP="00317D50">
      <w:pPr>
        <w:spacing w:line="276" w:lineRule="auto"/>
        <w:jc w:val="both"/>
        <w:rPr>
          <w:lang w:eastAsia="en-US"/>
        </w:rPr>
      </w:pPr>
      <w:r>
        <w:t xml:space="preserve">         2.1. Срок аренды устанавливается </w:t>
      </w:r>
      <w:r>
        <w:rPr>
          <w:i/>
          <w:u w:val="single"/>
          <w:lang w:eastAsia="en-US"/>
        </w:rPr>
        <w:t>с 18.08.2014 года по 18.08.2024 года.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Договор вступает в силу с момента государственной регистрации в Управлении Федеральной  службы государственной регистрации, кадастра и картографии по Самарской области.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Действие настоящего договора распространяется на отношения сторон, возникшие с момента фактической передачи имущества.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7D50" w:rsidRDefault="00317D50" w:rsidP="00317D5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Размер и порядок внесения арендной платы</w:t>
      </w:r>
    </w:p>
    <w:p w:rsidR="00317D50" w:rsidRDefault="00317D50" w:rsidP="00317D50">
      <w:pPr>
        <w:ind w:firstLine="567"/>
        <w:jc w:val="both"/>
      </w:pPr>
      <w:r>
        <w:t>3.1. Сумма арендной платы  определена:</w:t>
      </w:r>
    </w:p>
    <w:p w:rsidR="00317D50" w:rsidRDefault="00317D50" w:rsidP="00317D50">
      <w:pPr>
        <w:ind w:firstLine="567"/>
        <w:jc w:val="both"/>
      </w:pPr>
      <w:r>
        <w:t>3.1.1. Для Имущества составляет (</w:t>
      </w:r>
      <w:r>
        <w:rPr>
          <w:b/>
          <w:i/>
          <w:u w:val="single"/>
        </w:rPr>
        <w:t>_________________________________________)</w:t>
      </w:r>
      <w:r>
        <w:rPr>
          <w:b/>
        </w:rPr>
        <w:t xml:space="preserve">, </w:t>
      </w:r>
      <w:r>
        <w:t xml:space="preserve">кроме того </w:t>
      </w:r>
      <w:r>
        <w:rPr>
          <w:b/>
        </w:rPr>
        <w:t xml:space="preserve">НДС 18% - </w:t>
      </w:r>
      <w:proofErr w:type="gramStart"/>
      <w:r>
        <w:rPr>
          <w:b/>
        </w:rPr>
        <w:t>(</w:t>
      </w:r>
      <w:r>
        <w:rPr>
          <w:b/>
          <w:i/>
          <w:u w:val="single"/>
        </w:rPr>
        <w:t xml:space="preserve"> </w:t>
      </w:r>
      <w:proofErr w:type="gramEnd"/>
      <w:r>
        <w:rPr>
          <w:b/>
          <w:i/>
          <w:u w:val="single"/>
        </w:rPr>
        <w:t>____________________________________)</w:t>
      </w:r>
      <w:r>
        <w:rPr>
          <w:b/>
        </w:rPr>
        <w:t xml:space="preserve"> </w:t>
      </w:r>
      <w:r>
        <w:t xml:space="preserve">в месяц. </w:t>
      </w:r>
    </w:p>
    <w:p w:rsidR="00317D50" w:rsidRDefault="00317D50" w:rsidP="00317D50">
      <w:pPr>
        <w:ind w:firstLine="567"/>
        <w:jc w:val="both"/>
      </w:pPr>
      <w:r>
        <w:t>Годовая арендная плата составляет: (</w:t>
      </w:r>
      <w:r>
        <w:rPr>
          <w:u w:val="single"/>
        </w:rPr>
        <w:t xml:space="preserve"> </w:t>
      </w:r>
      <w:r>
        <w:rPr>
          <w:b/>
          <w:i/>
          <w:u w:val="single"/>
        </w:rPr>
        <w:t>_________________________________________)</w:t>
      </w:r>
      <w:r>
        <w:t>, кроме того НДС 18 % –</w:t>
      </w:r>
      <w:proofErr w:type="gramStart"/>
      <w:r>
        <w:t xml:space="preserve">( </w:t>
      </w:r>
      <w:r>
        <w:rPr>
          <w:b/>
          <w:i/>
          <w:u w:val="single"/>
        </w:rPr>
        <w:t xml:space="preserve"> </w:t>
      </w:r>
      <w:proofErr w:type="gramEnd"/>
      <w:r>
        <w:rPr>
          <w:b/>
          <w:i/>
          <w:u w:val="single"/>
        </w:rPr>
        <w:t>_______________________________________).</w:t>
      </w:r>
      <w:r>
        <w:t xml:space="preserve"> </w:t>
      </w:r>
    </w:p>
    <w:p w:rsidR="00317D50" w:rsidRDefault="00317D50" w:rsidP="00317D50">
      <w:pPr>
        <w:ind w:firstLine="567"/>
        <w:jc w:val="both"/>
      </w:pPr>
      <w:r>
        <w:t>3.2.  Арендная плата вносится Арендатором</w:t>
      </w:r>
      <w:r>
        <w:rPr>
          <w:i/>
        </w:rPr>
        <w:t xml:space="preserve"> </w:t>
      </w:r>
      <w:r>
        <w:rPr>
          <w:b/>
          <w:u w:val="single"/>
        </w:rPr>
        <w:t xml:space="preserve">ежемесячно </w:t>
      </w:r>
      <w:r>
        <w:t xml:space="preserve">  до 10-го числа месяца, следующего за расчетным, путем перечисления денежных средств на специальный счет </w:t>
      </w:r>
      <w:r>
        <w:rPr>
          <w:i/>
        </w:rPr>
        <w:t>Арендодателя</w:t>
      </w:r>
      <w:r>
        <w:t>.</w:t>
      </w:r>
    </w:p>
    <w:p w:rsidR="00317D50" w:rsidRDefault="00317D50" w:rsidP="00317D50">
      <w:pPr>
        <w:ind w:firstLine="720"/>
        <w:jc w:val="both"/>
      </w:pPr>
      <w:r>
        <w:t>3.3.  Оплата производится путем перечисления суммы, определенной договором, с расчетного счета Арендатора на счет:</w:t>
      </w:r>
    </w:p>
    <w:p w:rsidR="00317D50" w:rsidRDefault="00317D50" w:rsidP="00317D50">
      <w:pPr>
        <w:ind w:left="420"/>
        <w:jc w:val="both"/>
        <w:rPr>
          <w:b/>
        </w:rPr>
      </w:pPr>
      <w:r>
        <w:rPr>
          <w:b/>
        </w:rPr>
        <w:t xml:space="preserve">УФК по Самарской области (Комитет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области)</w:t>
      </w:r>
    </w:p>
    <w:p w:rsidR="00317D50" w:rsidRDefault="00317D50" w:rsidP="00317D50">
      <w:pPr>
        <w:ind w:left="420"/>
        <w:jc w:val="both"/>
        <w:rPr>
          <w:b/>
        </w:rPr>
      </w:pPr>
      <w:proofErr w:type="gramStart"/>
      <w:r>
        <w:rPr>
          <w:b/>
        </w:rPr>
        <w:t>ИНН: 6371006755,  КПП: 637101001)</w:t>
      </w:r>
      <w:proofErr w:type="gramEnd"/>
    </w:p>
    <w:p w:rsidR="00317D50" w:rsidRDefault="00317D50" w:rsidP="00317D50">
      <w:pPr>
        <w:ind w:left="420"/>
        <w:jc w:val="both"/>
        <w:outlineLvl w:val="0"/>
        <w:rPr>
          <w:b/>
        </w:rPr>
      </w:pPr>
      <w:r>
        <w:rPr>
          <w:b/>
        </w:rPr>
        <w:t>Код ОКТМО: 36618412</w:t>
      </w:r>
    </w:p>
    <w:p w:rsidR="00317D50" w:rsidRDefault="00317D50" w:rsidP="00317D50">
      <w:pPr>
        <w:ind w:left="420"/>
        <w:jc w:val="both"/>
        <w:outlineLvl w:val="0"/>
        <w:rPr>
          <w:b/>
        </w:rPr>
      </w:pPr>
      <w:r>
        <w:rPr>
          <w:b/>
        </w:rPr>
        <w:t>Номер счета получателя платежа: 40101810200000010001</w:t>
      </w:r>
    </w:p>
    <w:p w:rsidR="00317D50" w:rsidRDefault="00317D50" w:rsidP="00317D50">
      <w:pPr>
        <w:ind w:left="420"/>
        <w:jc w:val="both"/>
        <w:outlineLvl w:val="0"/>
        <w:rPr>
          <w:b/>
        </w:rPr>
      </w:pPr>
      <w:r>
        <w:rPr>
          <w:b/>
        </w:rPr>
        <w:t xml:space="preserve">Наименование банка: ГРКЦ ГУ Банка России по Самарской области </w:t>
      </w:r>
      <w:proofErr w:type="gramStart"/>
      <w:r>
        <w:rPr>
          <w:b/>
        </w:rPr>
        <w:t>г</w:t>
      </w:r>
      <w:proofErr w:type="gramEnd"/>
      <w:r>
        <w:rPr>
          <w:b/>
        </w:rPr>
        <w:t>. Самара</w:t>
      </w:r>
    </w:p>
    <w:p w:rsidR="00317D50" w:rsidRDefault="00317D50" w:rsidP="00317D50">
      <w:pPr>
        <w:ind w:left="420"/>
        <w:jc w:val="both"/>
        <w:outlineLvl w:val="0"/>
        <w:rPr>
          <w:b/>
        </w:rPr>
      </w:pPr>
      <w:r>
        <w:rPr>
          <w:b/>
        </w:rPr>
        <w:t>БИК: 043601001</w:t>
      </w:r>
    </w:p>
    <w:p w:rsidR="00317D50" w:rsidRDefault="00317D50" w:rsidP="00317D50">
      <w:pPr>
        <w:ind w:left="420"/>
        <w:jc w:val="both"/>
        <w:outlineLvl w:val="0"/>
        <w:rPr>
          <w:b/>
        </w:rPr>
      </w:pPr>
      <w:r>
        <w:rPr>
          <w:b/>
        </w:rPr>
        <w:t>ОГРН: 1026303272654</w:t>
      </w:r>
    </w:p>
    <w:p w:rsidR="00317D50" w:rsidRDefault="00317D50" w:rsidP="00317D50">
      <w:pPr>
        <w:ind w:left="420"/>
        <w:jc w:val="both"/>
        <w:outlineLvl w:val="0"/>
        <w:rPr>
          <w:b/>
        </w:rPr>
      </w:pPr>
      <w:r>
        <w:rPr>
          <w:b/>
        </w:rPr>
        <w:t>Наименование платежа: арендная плата за муниципальное имущество по договору №_________ от 18.08.2014 года.</w:t>
      </w:r>
    </w:p>
    <w:p w:rsidR="00317D50" w:rsidRDefault="00317D50" w:rsidP="00317D50">
      <w:pPr>
        <w:ind w:left="420"/>
        <w:jc w:val="both"/>
        <w:rPr>
          <w:b/>
        </w:rPr>
      </w:pPr>
      <w:proofErr w:type="gramStart"/>
      <w:r>
        <w:rPr>
          <w:b/>
        </w:rPr>
        <w:t>Код бюджетной классификации (КБК): 950 111 05035 10 0000 120 (доходы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учреждений).</w:t>
      </w:r>
      <w:proofErr w:type="gramEnd"/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платежного документа, подтверждающего перечисление в бюджет суммы арендной платы, представляется Арендатором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не позднее 10 дней после внесения арендной платы,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её перечисления.</w:t>
      </w:r>
    </w:p>
    <w:p w:rsidR="00317D50" w:rsidRDefault="00317D50" w:rsidP="00317D50">
      <w:pPr>
        <w:tabs>
          <w:tab w:val="left" w:pos="1200"/>
        </w:tabs>
        <w:ind w:firstLine="567"/>
        <w:jc w:val="both"/>
        <w:rPr>
          <w:sz w:val="16"/>
        </w:rPr>
      </w:pPr>
      <w:r>
        <w:t>3.4. 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color w:val="000000"/>
        </w:rPr>
        <w:t xml:space="preserve"> Пени перечисляются в порядке, предусмотренном пунктом 3.3. Договора.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3.5.Арендная плата согласно действующему законодательству облагается налогом на добавленную стоимость. Сумму налога на добавленную стоимость Арендатор самостоятельно перечисляет в доход соответствующего бюджета в установленном порядке отдельным платежным поручением.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3.6.Размер арендной платы подлежит ежегодному пересмотру на коэффициент-дефлятор, устанавливаемый Правительством Российской Федерации и учитывающий изменение потребительских цен на товары (работы, услуги) в предшествующем периоде. 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размера арендной платы Арендодатель извещает Арендатора путем направления соответствующего дополнительного соглашения к договору аренды, которое в обязательном порядке должно быть подписано сторонами.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Иные обязательные платежи в состав арендной платы не включаются и перечисляются Арендатором самостоятельно по установленным в соответствии с  действующим законодательством  срокам и ставкам.</w:t>
      </w:r>
    </w:p>
    <w:p w:rsidR="00317D50" w:rsidRDefault="00317D50" w:rsidP="00317D5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7D50" w:rsidRDefault="00317D50" w:rsidP="00317D5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4.1.Арендодатель вправе: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>Контролировать использование Арендатором Имущества в соответствии с условиями договора и его назначением.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4.1.2.Беспрепятственно получать доступ к Имуществу с целью его осмотра на предмет соблюдения условий его использования в соответствии с договором и действующим законодательством.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4.1.3.Получить возмещение убытков, причиненных ухудшением Имущества по вине Арендатора, а также по иным основаниям, предусмотренным действующим законодательством.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4.2.Арендодатель обязан: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4.2.1.Передать Арендатору в пользование Имущество по акту приема-передачи в состоянии, соответствующем условиям договора и назначению Имущества. 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4.3.Арендатор не вправе: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4.3.1.Использовать право аренды Имущества в качестве вклада в уставный капитал (фонд) других предприятий или в качестве предмета залога.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4.4.Арендатор обязан: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4.4.1.Принять от Арендодателя Имущество по акту приема-передачи по фактическому состоянию на момент его передачи.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4.4.2.Использовать Имущество в соответствии с его назначением и условиями, предусмотренными Договором. Обеспечить качественную, надежную и бесперебойную работу арендованного Имущества.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Поддерживать Имущество в исправном состоянии, производить за свой счет техническое обслуживание и эксплуатацию, текущий и капитальный ремонт арендуемого Имущества, с периодичностью, установленной правилами технической эксплуатации, нести за свой счет расходы на содержание Имущества и все иные расходы, связанные с деятельностью с использованием и эксплуатацией Имущества.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</w:t>
      </w:r>
      <w:r>
        <w:rPr>
          <w:rFonts w:ascii="Times New Roman" w:hAnsi="Times New Roman" w:cs="Times New Roman"/>
          <w:sz w:val="24"/>
          <w:szCs w:val="24"/>
        </w:rPr>
        <w:t>Соблюдать требования промышленной безопасности к эксплуатации опасного производственного объекта, установленные действующим законодательством, технические, санитарные, противопожарные и иные требования, предъявляемые к пользованию Имуществом; эксплуатировать Имущество в соответствии с принятыми нормами эксплуатации.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4.4.5.Своевременно и в порядке, установленном договором, вносить арендную плату за пользование Имуществом.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4.4.6.Произвести страхование ответственности за причинение вреда жизни, здоровью или имуществу других лиц и окружающей среде в случае аварии на опасном производственном объекте.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4.4.7.Предоставлять уполномоченным лицам Арендодателя, а также представителям контролирующих органов, возможность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Имущества (осмотр, представление документации и т.д.) в случае чрезвычайной ситуации, а также проверки выполнения Арендатором условий настоящего Договора. 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4.4.8.Содержать в исправном состоянии арендованное Имущество и за счет своих средств возмещать Арендодателю нанесенный ущерб от порчи принятого в аренду Имущества.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4.4.9.Содержать в порядке земельные участки и прилегающую к Имуществу территорию, ограниченную условными линиями, проходящими на расстоянии 2 метра с каждой стороны газопровода.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4.4.10.По истечении срока Договора, а также при его досрочном расторжении передать Имущество в месячный срок с момента прекращения договорных отношений по акту сдачи-приемки Арендодателю в исправном состоянии со всеми его принадлежностями и относящимися к нему документами с учетом нормального износа.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Арендатор вправе: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Разрешать подключение к находящемуся в пользовании газопроводу газопроводов других юридических и физических лиц с выдачей технических условий и осуществлением технического надзора за строительством.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4.5.2. Возмещать за счет </w:t>
      </w:r>
      <w:proofErr w:type="spellStart"/>
      <w:r>
        <w:rPr>
          <w:rFonts w:ascii="Times New Roman" w:hAnsi="Times New Roman"/>
          <w:sz w:val="24"/>
          <w:szCs w:val="24"/>
        </w:rPr>
        <w:t>причинителей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вреда убытки, связанные с восстановлением газопроводов и сооружений на них, в случае их повреждения или уничтожения третьими лицами.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/>
          <w:sz w:val="24"/>
          <w:szCs w:val="24"/>
        </w:rPr>
        <w:t>причинители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вреда не выявлены – возмещать убытки за счет собственных средств Арендатора.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7D50" w:rsidRDefault="00317D50" w:rsidP="00317D5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Уведомления и сообщения 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5.1.Все уведомления и сообщения, направляемые в соответствии с договором или в связи с ним, должны составляться  в   письменной форме,  и  будут  считаться поданными надлежащим образом, если они посланы заказным письмом, по телетайпу, по телеграфу, телефаксу или доставлены лично по юридическим адресам сторон.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5.2.Стороны обязуются в течении пяти дней уведомлять друг друга об изменении своих адресов и банковских реквизитов. Неисполнение стороной настоящего пункта лишает её права ссылаться на то, что предусмотренные договором уведомление или платеж не были произведены надлежащим образом.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направления уведомления или сообщения по телетайпу, телефаксу, или дата личного вручения уведомления или сообщения стороне, или дата соответствующей публикации.</w:t>
      </w:r>
    </w:p>
    <w:p w:rsidR="00317D50" w:rsidRDefault="00317D50" w:rsidP="00317D5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7D50" w:rsidRDefault="00317D50" w:rsidP="00317D5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Особые условия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споры и разногласия, возникающие между Сторонами по настоящему договору или в связи с ним, разрешаются путем переговоров между ними. Споры, не урегулированные сторонами непосредственно, подлежат рассмотрению в арбитражном суде согласно порядку, установленному законодательством Российской Федерации.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По всем вопросам, не нашедшим своего решения в тексте,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Договор составлен и подписан в трех идентичных экземплярах, имеющих одинаковую юридическую силу. Один экземпляр хранится у Арендодателя, один - у Арендатора, один - в Управлении Федеральной службы государственной регистрации, кадастра и картографии по Самарской области. </w:t>
      </w:r>
    </w:p>
    <w:p w:rsidR="00317D50" w:rsidRDefault="00317D50" w:rsidP="00317D5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Расходы по оформлению договора и его регистрации возлагаются на Арендатора.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Приложения к договору являются его неотъемлемой частью.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прилагаются: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1 - Акт приема-передачи в аренду муниципального имущества;</w:t>
      </w:r>
    </w:p>
    <w:p w:rsidR="00317D50" w:rsidRDefault="00317D50" w:rsidP="00317D50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– Копия кадастрового паспорта здания, сооружения, объекта незавершенного строительства от 2</w:t>
      </w:r>
      <w:r w:rsidR="00F911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</w:t>
      </w:r>
      <w:r w:rsidR="00F911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.201</w:t>
      </w:r>
      <w:r w:rsidR="00F911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№63-00-102/13-</w:t>
      </w:r>
      <w:r w:rsidR="00F911C7">
        <w:rPr>
          <w:rFonts w:ascii="Times New Roman" w:hAnsi="Times New Roman"/>
          <w:sz w:val="24"/>
          <w:szCs w:val="24"/>
        </w:rPr>
        <w:t>566488</w:t>
      </w:r>
      <w:r>
        <w:rPr>
          <w:rFonts w:ascii="Times New Roman" w:hAnsi="Times New Roman"/>
          <w:sz w:val="24"/>
          <w:szCs w:val="24"/>
        </w:rPr>
        <w:t>.</w:t>
      </w:r>
    </w:p>
    <w:p w:rsidR="00317D50" w:rsidRDefault="00317D50" w:rsidP="00317D5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17D50" w:rsidRDefault="00317D50" w:rsidP="00317D5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подписи сторон:</w:t>
      </w:r>
    </w:p>
    <w:p w:rsidR="00317D50" w:rsidRDefault="00317D50" w:rsidP="00317D50">
      <w:pPr>
        <w:rPr>
          <w:b/>
        </w:rPr>
      </w:pPr>
      <w:r>
        <w:rPr>
          <w:b/>
        </w:rPr>
        <w:t>Администратор платежей:</w:t>
      </w:r>
    </w:p>
    <w:p w:rsidR="00317D50" w:rsidRDefault="00317D50" w:rsidP="00317D50">
      <w:pPr>
        <w:jc w:val="both"/>
      </w:pPr>
      <w:r>
        <w:rPr>
          <w:b/>
        </w:rPr>
        <w:t xml:space="preserve">Муниципальный район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от имени которого действует </w:t>
      </w:r>
      <w:r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 </w:t>
      </w:r>
    </w:p>
    <w:p w:rsidR="00317D50" w:rsidRDefault="00317D50" w:rsidP="00317D50">
      <w:pPr>
        <w:jc w:val="both"/>
      </w:pPr>
      <w:r>
        <w:t xml:space="preserve">Почтовый адрес: 446433, Самарская область, город </w:t>
      </w:r>
      <w:proofErr w:type="spellStart"/>
      <w:r>
        <w:t>Кинель</w:t>
      </w:r>
      <w:proofErr w:type="spellEnd"/>
      <w:r>
        <w:t>, улица Ленина, дом 36</w:t>
      </w:r>
    </w:p>
    <w:p w:rsidR="00317D50" w:rsidRDefault="00317D50" w:rsidP="00317D50">
      <w:pPr>
        <w:jc w:val="both"/>
      </w:pPr>
    </w:p>
    <w:p w:rsidR="00317D50" w:rsidRDefault="00317D50" w:rsidP="00317D50">
      <w:pPr>
        <w:outlineLvl w:val="0"/>
      </w:pPr>
      <w:r>
        <w:t>Подпись:_____________________________________________________________</w:t>
      </w:r>
    </w:p>
    <w:p w:rsidR="00317D50" w:rsidRDefault="00317D50" w:rsidP="00317D50">
      <w:r>
        <w:t xml:space="preserve">                                  </w:t>
      </w:r>
      <w:proofErr w:type="spellStart"/>
      <w:r>
        <w:rPr>
          <w:b/>
        </w:rPr>
        <w:t>Скрипникова</w:t>
      </w:r>
      <w:proofErr w:type="spellEnd"/>
      <w:r>
        <w:rPr>
          <w:b/>
        </w:rPr>
        <w:t xml:space="preserve"> Татьяна Петровна                               </w:t>
      </w:r>
      <w:proofErr w:type="spellStart"/>
      <w:r>
        <w:t>мп</w:t>
      </w:r>
      <w:proofErr w:type="spellEnd"/>
    </w:p>
    <w:p w:rsidR="00317D50" w:rsidRDefault="00317D50" w:rsidP="00317D50"/>
    <w:p w:rsidR="00317D50" w:rsidRDefault="00317D50" w:rsidP="00317D50">
      <w:pPr>
        <w:outlineLvl w:val="0"/>
        <w:rPr>
          <w:b/>
        </w:rPr>
      </w:pPr>
      <w:r>
        <w:rPr>
          <w:b/>
        </w:rPr>
        <w:t xml:space="preserve">Арендодатель: </w:t>
      </w:r>
    </w:p>
    <w:p w:rsidR="00317D50" w:rsidRDefault="00317D50" w:rsidP="00317D50">
      <w:pPr>
        <w:jc w:val="both"/>
        <w:rPr>
          <w:b/>
        </w:rPr>
      </w:pPr>
      <w:r>
        <w:rPr>
          <w:b/>
        </w:rPr>
        <w:t xml:space="preserve">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  Самарской области</w:t>
      </w:r>
    </w:p>
    <w:p w:rsidR="00317D50" w:rsidRDefault="00317D50" w:rsidP="00317D50">
      <w:pPr>
        <w:rPr>
          <w:color w:val="000000"/>
        </w:rPr>
      </w:pPr>
      <w:r>
        <w:rPr>
          <w:color w:val="000000"/>
        </w:rPr>
        <w:t xml:space="preserve">446415, Самарская область,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район, село Богдановка, улица </w:t>
      </w:r>
      <w:proofErr w:type="spellStart"/>
      <w:r>
        <w:rPr>
          <w:color w:val="000000"/>
        </w:rPr>
        <w:t>Конычева</w:t>
      </w:r>
      <w:proofErr w:type="spellEnd"/>
      <w:r>
        <w:rPr>
          <w:color w:val="000000"/>
        </w:rPr>
        <w:t>, 20</w:t>
      </w:r>
    </w:p>
    <w:p w:rsidR="00317D50" w:rsidRDefault="00317D50" w:rsidP="00317D50">
      <w:pPr>
        <w:rPr>
          <w:color w:val="000000"/>
        </w:rPr>
      </w:pPr>
    </w:p>
    <w:p w:rsidR="00317D50" w:rsidRDefault="00317D50" w:rsidP="00317D50">
      <w:r>
        <w:t>Подпись:______________________________________________________________</w:t>
      </w:r>
    </w:p>
    <w:p w:rsidR="00317D50" w:rsidRDefault="00317D50" w:rsidP="00317D50">
      <w:r>
        <w:t xml:space="preserve">                                   </w:t>
      </w:r>
      <w:proofErr w:type="spellStart"/>
      <w:r>
        <w:rPr>
          <w:b/>
        </w:rPr>
        <w:t>Сидиряков</w:t>
      </w:r>
      <w:proofErr w:type="spellEnd"/>
      <w:r>
        <w:rPr>
          <w:b/>
        </w:rPr>
        <w:t xml:space="preserve"> Александр Михайлович                          </w:t>
      </w:r>
      <w:proofErr w:type="spellStart"/>
      <w:r>
        <w:t>мп</w:t>
      </w:r>
      <w:proofErr w:type="spellEnd"/>
    </w:p>
    <w:p w:rsidR="00317D50" w:rsidRDefault="00317D50" w:rsidP="00317D50">
      <w:pPr>
        <w:outlineLvl w:val="0"/>
      </w:pPr>
      <w:r>
        <w:rPr>
          <w:b/>
        </w:rPr>
        <w:t>Арендатор:__________________________________________________________________________________________________________________________________________________________</w:t>
      </w:r>
    </w:p>
    <w:p w:rsidR="00F911C7" w:rsidRDefault="00F911C7" w:rsidP="00317D50">
      <w:pPr>
        <w:jc w:val="right"/>
        <w:rPr>
          <w:sz w:val="22"/>
          <w:szCs w:val="22"/>
        </w:rPr>
      </w:pPr>
    </w:p>
    <w:p w:rsidR="00F911C7" w:rsidRDefault="00F911C7" w:rsidP="00317D50">
      <w:pPr>
        <w:jc w:val="right"/>
        <w:rPr>
          <w:sz w:val="22"/>
          <w:szCs w:val="22"/>
        </w:rPr>
      </w:pPr>
    </w:p>
    <w:p w:rsidR="00F911C7" w:rsidRDefault="00F911C7" w:rsidP="00317D50">
      <w:pPr>
        <w:jc w:val="right"/>
        <w:rPr>
          <w:sz w:val="22"/>
          <w:szCs w:val="22"/>
        </w:rPr>
      </w:pPr>
    </w:p>
    <w:p w:rsidR="00F911C7" w:rsidRDefault="00F911C7" w:rsidP="00317D50">
      <w:pPr>
        <w:jc w:val="right"/>
        <w:rPr>
          <w:sz w:val="22"/>
          <w:szCs w:val="22"/>
        </w:rPr>
      </w:pPr>
    </w:p>
    <w:p w:rsidR="00F911C7" w:rsidRDefault="00F911C7" w:rsidP="00317D50">
      <w:pPr>
        <w:jc w:val="right"/>
        <w:rPr>
          <w:sz w:val="22"/>
          <w:szCs w:val="22"/>
        </w:rPr>
      </w:pPr>
    </w:p>
    <w:p w:rsidR="00F911C7" w:rsidRDefault="00F911C7" w:rsidP="00317D50">
      <w:pPr>
        <w:jc w:val="right"/>
        <w:rPr>
          <w:sz w:val="22"/>
          <w:szCs w:val="22"/>
        </w:rPr>
      </w:pPr>
    </w:p>
    <w:p w:rsidR="00317D50" w:rsidRDefault="00317D50" w:rsidP="00317D5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317D50" w:rsidRDefault="00317D50" w:rsidP="00317D50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 18.08.2014 г.</w:t>
      </w:r>
    </w:p>
    <w:p w:rsidR="00317D50" w:rsidRDefault="00317D50" w:rsidP="00317D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аренды муниципального имущества</w:t>
      </w:r>
    </w:p>
    <w:p w:rsidR="00317D50" w:rsidRDefault="00317D50" w:rsidP="00317D50">
      <w:pPr>
        <w:jc w:val="right"/>
        <w:rPr>
          <w:sz w:val="22"/>
          <w:szCs w:val="22"/>
        </w:rPr>
      </w:pPr>
    </w:p>
    <w:p w:rsidR="00317D50" w:rsidRDefault="00317D50" w:rsidP="00317D50">
      <w:pPr>
        <w:rPr>
          <w:b/>
        </w:rPr>
      </w:pPr>
    </w:p>
    <w:p w:rsidR="00317D50" w:rsidRDefault="00317D50" w:rsidP="00317D50">
      <w:pPr>
        <w:rPr>
          <w:b/>
        </w:rPr>
      </w:pPr>
    </w:p>
    <w:p w:rsidR="00317D50" w:rsidRDefault="00317D50" w:rsidP="00317D50">
      <w:pPr>
        <w:jc w:val="center"/>
        <w:rPr>
          <w:b/>
        </w:rPr>
      </w:pPr>
      <w:r>
        <w:rPr>
          <w:b/>
        </w:rPr>
        <w:t>АКТ ПРИЕМА-ПЕРЕДАЧИ</w:t>
      </w:r>
    </w:p>
    <w:p w:rsidR="00317D50" w:rsidRDefault="00317D50" w:rsidP="00317D5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аренду муниципального имущества</w:t>
      </w:r>
    </w:p>
    <w:p w:rsidR="00317D50" w:rsidRDefault="00317D50" w:rsidP="00317D5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317D50" w:rsidRDefault="00317D50" w:rsidP="00317D5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156EE" w:rsidRDefault="00F156EE" w:rsidP="00F156EE">
      <w:r>
        <w:t>Самарская область</w:t>
      </w:r>
    </w:p>
    <w:p w:rsidR="00F156EE" w:rsidRDefault="00F156EE" w:rsidP="00F156EE">
      <w:proofErr w:type="spellStart"/>
      <w:r>
        <w:t>Кинельский</w:t>
      </w:r>
      <w:proofErr w:type="spellEnd"/>
      <w:r>
        <w:t xml:space="preserve"> район</w:t>
      </w:r>
    </w:p>
    <w:p w:rsidR="00F156EE" w:rsidRDefault="00F156EE" w:rsidP="00F156EE">
      <w:r>
        <w:t>Село Богдановка</w:t>
      </w:r>
    </w:p>
    <w:p w:rsidR="00317D50" w:rsidRDefault="00317D50" w:rsidP="00317D5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Восемнадцатое августа две тысячи четырнадцатого года</w:t>
      </w:r>
    </w:p>
    <w:p w:rsidR="00317D50" w:rsidRDefault="00317D50" w:rsidP="00317D50">
      <w:pPr>
        <w:pStyle w:val="ConsNormal"/>
        <w:widowControl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7D50" w:rsidRDefault="00317D50" w:rsidP="00317D5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D50" w:rsidRDefault="00317D50" w:rsidP="00317D50">
      <w:pPr>
        <w:jc w:val="both"/>
      </w:pPr>
      <w:r>
        <w:rPr>
          <w:b/>
        </w:rPr>
        <w:t xml:space="preserve">      Муниципальный район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от имени которого действует </w:t>
      </w:r>
      <w:r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председателя -  </w:t>
      </w:r>
      <w:proofErr w:type="spellStart"/>
      <w:r>
        <w:rPr>
          <w:b/>
        </w:rPr>
        <w:t>Скрипниковой</w:t>
      </w:r>
      <w:proofErr w:type="spellEnd"/>
      <w:r>
        <w:rPr>
          <w:b/>
        </w:rPr>
        <w:t xml:space="preserve"> Татьяны Петровны</w:t>
      </w:r>
      <w:r>
        <w:t xml:space="preserve">, действующей на основании Положения, утвержденного постановлением </w:t>
      </w:r>
      <w:proofErr w:type="spellStart"/>
      <w:r>
        <w:t>Кинельской</w:t>
      </w:r>
      <w:proofErr w:type="spellEnd"/>
      <w:r>
        <w:t xml:space="preserve"> районной Думы №110 от 31.07.2002 года,  как «</w:t>
      </w:r>
      <w:r>
        <w:rPr>
          <w:i/>
        </w:rPr>
        <w:t>Администратор платежей»</w:t>
      </w:r>
      <w:r>
        <w:t xml:space="preserve">, </w:t>
      </w:r>
    </w:p>
    <w:p w:rsidR="00317D50" w:rsidRDefault="00317D50" w:rsidP="00317D50">
      <w:pPr>
        <w:jc w:val="both"/>
        <w:rPr>
          <w:i/>
        </w:rPr>
      </w:pPr>
      <w:r>
        <w:rPr>
          <w:b/>
        </w:rPr>
        <w:t xml:space="preserve">       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главы – </w:t>
      </w:r>
      <w:proofErr w:type="spellStart"/>
      <w:r>
        <w:rPr>
          <w:b/>
        </w:rPr>
        <w:t>Сидирякова</w:t>
      </w:r>
      <w:proofErr w:type="spellEnd"/>
      <w:r>
        <w:rPr>
          <w:b/>
        </w:rPr>
        <w:t xml:space="preserve"> Александра Михайловича</w:t>
      </w:r>
      <w:r>
        <w:t xml:space="preserve">, действующего на основании Устава, именуемый в дальнейшем </w:t>
      </w:r>
      <w:r>
        <w:rPr>
          <w:i/>
        </w:rPr>
        <w:t>«Арендодатель»,</w:t>
      </w:r>
      <w:r>
        <w:t xml:space="preserve"> с одной стороны, и</w:t>
      </w:r>
    </w:p>
    <w:p w:rsidR="00317D50" w:rsidRDefault="00317D50" w:rsidP="00317D50">
      <w:pPr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r>
        <w:rPr>
          <w:color w:val="000000"/>
        </w:rPr>
        <w:t xml:space="preserve"> </w:t>
      </w:r>
      <w:r>
        <w:t xml:space="preserve"> именуемая (-</w:t>
      </w:r>
      <w:proofErr w:type="spellStart"/>
      <w:r>
        <w:t>ый</w:t>
      </w:r>
      <w:proofErr w:type="spellEnd"/>
      <w:r>
        <w:t xml:space="preserve">, </w:t>
      </w:r>
      <w:proofErr w:type="gramStart"/>
      <w:r>
        <w:t>-</w:t>
      </w:r>
      <w:proofErr w:type="spellStart"/>
      <w:r>
        <w:t>о</w:t>
      </w:r>
      <w:proofErr w:type="gramEnd"/>
      <w:r>
        <w:t>е</w:t>
      </w:r>
      <w:proofErr w:type="spellEnd"/>
      <w:r>
        <w:t xml:space="preserve">) в дальнейшем </w:t>
      </w:r>
      <w:r>
        <w:rPr>
          <w:i/>
        </w:rPr>
        <w:t>«Арендатор»</w:t>
      </w:r>
      <w:r>
        <w:t xml:space="preserve"> с другой стороны                                                заключили настоящий акт о том, что:</w:t>
      </w:r>
    </w:p>
    <w:p w:rsidR="00317D50" w:rsidRDefault="00317D50" w:rsidP="00317D50">
      <w:pPr>
        <w:jc w:val="both"/>
      </w:pPr>
    </w:p>
    <w:p w:rsidR="00317D50" w:rsidRDefault="00317D50" w:rsidP="00317D50">
      <w:pPr>
        <w:ind w:firstLine="567"/>
        <w:jc w:val="both"/>
      </w:pPr>
      <w:r>
        <w:t xml:space="preserve">1. В соответствии с условиями договора аренды муниципального имущества от 18.08.2014 года №_____ </w:t>
      </w:r>
      <w:r>
        <w:rPr>
          <w:i/>
        </w:rPr>
        <w:t xml:space="preserve">Арендодатель  </w:t>
      </w:r>
      <w:r>
        <w:rPr>
          <w:b/>
          <w:u w:val="single"/>
        </w:rPr>
        <w:t>ПЕРЕДАЛ,</w:t>
      </w:r>
      <w:r>
        <w:t xml:space="preserve"> а</w:t>
      </w:r>
      <w:r>
        <w:rPr>
          <w:i/>
        </w:rPr>
        <w:t xml:space="preserve"> Арендатор</w:t>
      </w:r>
      <w:r>
        <w:t xml:space="preserve"> </w:t>
      </w:r>
      <w:r>
        <w:rPr>
          <w:b/>
          <w:u w:val="single"/>
        </w:rPr>
        <w:t>ПРИНЯЛ</w:t>
      </w:r>
      <w:r>
        <w:rPr>
          <w:b/>
        </w:rPr>
        <w:t xml:space="preserve"> </w:t>
      </w:r>
      <w:r>
        <w:t xml:space="preserve">в аренду </w:t>
      </w:r>
      <w:r w:rsidR="00F911C7" w:rsidRPr="00317D50">
        <w:rPr>
          <w:i/>
          <w:u w:val="single"/>
        </w:rPr>
        <w:t xml:space="preserve">сооружение, назначение: нежилое, городского коммунального хозяйства, газоснабжения (газопровод надземный </w:t>
      </w:r>
      <w:r w:rsidR="001D5343">
        <w:rPr>
          <w:i/>
          <w:u w:val="single"/>
        </w:rPr>
        <w:t>среднего</w:t>
      </w:r>
      <w:r w:rsidR="00F911C7" w:rsidRPr="00317D50">
        <w:rPr>
          <w:i/>
          <w:u w:val="single"/>
        </w:rPr>
        <w:t xml:space="preserve"> давления), протяженностью 2 м, по адресу: Самарская область, </w:t>
      </w:r>
      <w:proofErr w:type="spellStart"/>
      <w:r w:rsidR="00F911C7" w:rsidRPr="00317D50">
        <w:rPr>
          <w:i/>
          <w:u w:val="single"/>
        </w:rPr>
        <w:t>Кинельский</w:t>
      </w:r>
      <w:proofErr w:type="spellEnd"/>
      <w:r w:rsidR="00F911C7" w:rsidRPr="00317D50">
        <w:rPr>
          <w:i/>
          <w:u w:val="single"/>
        </w:rPr>
        <w:t xml:space="preserve"> район, село Богдановка от места врезки до ШГРП. Кадастровый (или условный) номер: 63:22:0506001:2891 (свидетельство о государственной регистрации права 63-АЛ  №115913, выданное Управлением Федеральной службы государственной регистрации, кадастра и картографии по Самарской области от 16.12.2013 года)</w:t>
      </w:r>
      <w:r>
        <w:t>,</w:t>
      </w:r>
      <w:r w:rsidRPr="00317D50">
        <w:t xml:space="preserve"> </w:t>
      </w:r>
      <w:r w:rsidRPr="00317D50">
        <w:rPr>
          <w:i/>
          <w:u w:val="single"/>
        </w:rPr>
        <w:t>для оказания потребителям услуг по газоснабжению и  транспортировки газа потребителям</w:t>
      </w:r>
      <w:r>
        <w:t>,</w:t>
      </w:r>
      <w:r>
        <w:rPr>
          <w:i/>
        </w:rPr>
        <w:t xml:space="preserve"> </w:t>
      </w:r>
      <w:r>
        <w:t>в состоянии, позволяющем его нормальную эксплуатацию.</w:t>
      </w:r>
    </w:p>
    <w:p w:rsidR="00317D50" w:rsidRDefault="00317D50" w:rsidP="00317D50">
      <w:pPr>
        <w:ind w:firstLine="567"/>
        <w:jc w:val="both"/>
        <w:rPr>
          <w:b/>
        </w:rPr>
      </w:pPr>
      <w:r>
        <w:t>2. Настоящий акт приема-передачи имущества является неотъемлемой частью договора аренды муниципального имущества №______ от 18.08.2014 года.</w:t>
      </w:r>
    </w:p>
    <w:p w:rsidR="00317D50" w:rsidRDefault="00317D50" w:rsidP="00317D50">
      <w:pPr>
        <w:ind w:firstLine="567"/>
        <w:jc w:val="both"/>
      </w:pPr>
      <w:r>
        <w:t>3. Подписи и печати сторон:</w:t>
      </w:r>
    </w:p>
    <w:p w:rsidR="00317D50" w:rsidRDefault="00317D50" w:rsidP="00317D50">
      <w:pPr>
        <w:jc w:val="both"/>
        <w:rPr>
          <w:b/>
        </w:rPr>
      </w:pP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СДАЛИ: </w:t>
      </w: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</w:p>
    <w:p w:rsidR="00317D50" w:rsidRDefault="00317D50" w:rsidP="00317D50">
      <w:pPr>
        <w:pBdr>
          <w:bottom w:val="single" w:sz="12" w:space="1" w:color="auto"/>
        </w:pBdr>
        <w:jc w:val="right"/>
      </w:pPr>
    </w:p>
    <w:p w:rsidR="00317D50" w:rsidRDefault="00317D50" w:rsidP="00317D50">
      <w:pPr>
        <w:jc w:val="both"/>
        <w:rPr>
          <w:b/>
          <w:sz w:val="16"/>
          <w:szCs w:val="16"/>
        </w:rPr>
      </w:pPr>
      <w:r>
        <w:t xml:space="preserve">                                 </w:t>
      </w:r>
      <w:proofErr w:type="spellStart"/>
      <w:r>
        <w:rPr>
          <w:b/>
        </w:rPr>
        <w:t>Скрипникова</w:t>
      </w:r>
      <w:proofErr w:type="spellEnd"/>
      <w:r>
        <w:rPr>
          <w:b/>
        </w:rPr>
        <w:t xml:space="preserve"> Татьяна Петровна             </w:t>
      </w:r>
      <w:r>
        <w:t xml:space="preserve">  </w:t>
      </w:r>
      <w:r>
        <w:rPr>
          <w:b/>
        </w:rPr>
        <w:t xml:space="preserve">                                          </w:t>
      </w:r>
      <w:r>
        <w:rPr>
          <w:b/>
          <w:sz w:val="16"/>
          <w:szCs w:val="16"/>
        </w:rPr>
        <w:t>МП</w:t>
      </w:r>
    </w:p>
    <w:p w:rsidR="00317D50" w:rsidRDefault="00317D50" w:rsidP="00317D50">
      <w:pPr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                                                      </w:t>
      </w:r>
    </w:p>
    <w:p w:rsidR="00317D50" w:rsidRDefault="00317D50" w:rsidP="00317D50">
      <w:pPr>
        <w:jc w:val="both"/>
        <w:rPr>
          <w:b/>
        </w:rPr>
      </w:pPr>
    </w:p>
    <w:p w:rsidR="00317D50" w:rsidRDefault="00317D50" w:rsidP="00317D50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317D50" w:rsidRDefault="00317D50" w:rsidP="00317D50">
      <w:pPr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</w:t>
      </w:r>
      <w:proofErr w:type="spellStart"/>
      <w:r>
        <w:rPr>
          <w:b/>
        </w:rPr>
        <w:t>Сидиряков</w:t>
      </w:r>
      <w:proofErr w:type="spellEnd"/>
      <w:r>
        <w:rPr>
          <w:b/>
        </w:rPr>
        <w:t xml:space="preserve"> Александр Михайлович</w:t>
      </w:r>
      <w:r>
        <w:rPr>
          <w:b/>
          <w:sz w:val="16"/>
          <w:szCs w:val="16"/>
        </w:rPr>
        <w:t xml:space="preserve">                                                                    МП</w:t>
      </w: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  <w:r>
        <w:t xml:space="preserve">  </w:t>
      </w:r>
      <w:r>
        <w:rPr>
          <w:b/>
        </w:rPr>
        <w:t>ПРИНЯЛ:</w:t>
      </w:r>
    </w:p>
    <w:p w:rsidR="00317D50" w:rsidRDefault="00317D50" w:rsidP="00317D50">
      <w:pPr>
        <w:pBdr>
          <w:bottom w:val="single" w:sz="12" w:space="1" w:color="auto"/>
        </w:pBdr>
        <w:jc w:val="both"/>
        <w:rPr>
          <w:b/>
        </w:rPr>
      </w:pPr>
    </w:p>
    <w:p w:rsidR="00F156EE" w:rsidRDefault="00F911C7" w:rsidP="00F911C7">
      <w:r>
        <w:t xml:space="preserve">              </w:t>
      </w:r>
      <w:r w:rsidR="00F156EE">
        <w:t xml:space="preserve">      </w:t>
      </w:r>
      <w:r>
        <w:t xml:space="preserve">  </w:t>
      </w:r>
    </w:p>
    <w:p w:rsidR="00F156EE" w:rsidRDefault="00F156EE" w:rsidP="00F911C7"/>
    <w:p w:rsidR="00F911C7" w:rsidRDefault="00F156EE" w:rsidP="00F911C7">
      <w:r>
        <w:lastRenderedPageBreak/>
        <w:t xml:space="preserve">                       </w:t>
      </w:r>
      <w:r w:rsidR="00F911C7">
        <w:t xml:space="preserve"> Проект договора аренды муниципального имущества по лоту №3.</w:t>
      </w:r>
    </w:p>
    <w:p w:rsidR="00F911C7" w:rsidRDefault="00F911C7" w:rsidP="00F911C7">
      <w:pPr>
        <w:jc w:val="both"/>
        <w:rPr>
          <w:sz w:val="28"/>
          <w:szCs w:val="28"/>
        </w:rPr>
      </w:pPr>
    </w:p>
    <w:p w:rsidR="00F911C7" w:rsidRDefault="00F911C7" w:rsidP="00F911C7">
      <w:pPr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         ДОГОВОР №______</w:t>
      </w:r>
    </w:p>
    <w:p w:rsidR="00F911C7" w:rsidRDefault="00F911C7" w:rsidP="00F911C7">
      <w:pPr>
        <w:jc w:val="center"/>
        <w:outlineLvl w:val="0"/>
      </w:pPr>
      <w:r>
        <w:t>аренды муниципального имущества</w:t>
      </w:r>
    </w:p>
    <w:p w:rsidR="00F911C7" w:rsidRDefault="00F911C7" w:rsidP="00F911C7">
      <w:pPr>
        <w:jc w:val="center"/>
        <w:outlineLvl w:val="0"/>
        <w:rPr>
          <w:sz w:val="28"/>
          <w:szCs w:val="28"/>
        </w:rPr>
      </w:pPr>
      <w:r>
        <w:t xml:space="preserve"> </w:t>
      </w:r>
    </w:p>
    <w:p w:rsidR="00F911C7" w:rsidRDefault="00F911C7" w:rsidP="00F911C7">
      <w:pPr>
        <w:rPr>
          <w:sz w:val="16"/>
          <w:szCs w:val="16"/>
        </w:rPr>
      </w:pPr>
    </w:p>
    <w:p w:rsidR="00F156EE" w:rsidRDefault="00F156EE" w:rsidP="00F156EE">
      <w:r>
        <w:t>Самарская область</w:t>
      </w:r>
    </w:p>
    <w:p w:rsidR="00F156EE" w:rsidRDefault="00F156EE" w:rsidP="00F156EE">
      <w:proofErr w:type="spellStart"/>
      <w:r>
        <w:t>Кинельский</w:t>
      </w:r>
      <w:proofErr w:type="spellEnd"/>
      <w:r>
        <w:t xml:space="preserve"> район</w:t>
      </w:r>
    </w:p>
    <w:p w:rsidR="00F156EE" w:rsidRDefault="00F156EE" w:rsidP="00F156EE">
      <w:r>
        <w:t>Село Богдановка</w:t>
      </w:r>
    </w:p>
    <w:p w:rsidR="00F911C7" w:rsidRDefault="00F911C7" w:rsidP="00F911C7">
      <w:r>
        <w:t>Восемнадцатое августа две тысячи четырнадцатого года</w:t>
      </w:r>
    </w:p>
    <w:p w:rsidR="00F911C7" w:rsidRDefault="00F911C7" w:rsidP="00F911C7">
      <w:pPr>
        <w:jc w:val="both"/>
        <w:rPr>
          <w:sz w:val="16"/>
          <w:szCs w:val="16"/>
        </w:rPr>
      </w:pPr>
    </w:p>
    <w:p w:rsidR="00F911C7" w:rsidRDefault="00F911C7" w:rsidP="00F911C7">
      <w:pPr>
        <w:jc w:val="both"/>
        <w:rPr>
          <w:sz w:val="16"/>
          <w:szCs w:val="16"/>
        </w:rPr>
      </w:pPr>
    </w:p>
    <w:p w:rsidR="00F911C7" w:rsidRDefault="00F911C7" w:rsidP="00F911C7">
      <w:pPr>
        <w:jc w:val="both"/>
        <w:rPr>
          <w:sz w:val="16"/>
          <w:szCs w:val="16"/>
        </w:rPr>
      </w:pPr>
    </w:p>
    <w:p w:rsidR="00F911C7" w:rsidRDefault="00F911C7" w:rsidP="00F911C7">
      <w:pPr>
        <w:tabs>
          <w:tab w:val="left" w:pos="360"/>
          <w:tab w:val="left" w:pos="540"/>
        </w:tabs>
        <w:jc w:val="both"/>
      </w:pPr>
      <w:r>
        <w:t xml:space="preserve">      Настоящий договор аренды муниципального имущества составлен на основании постановлений Администрации сельского поселения Богдановка муниципального района </w:t>
      </w:r>
      <w:proofErr w:type="spellStart"/>
      <w:r>
        <w:t>Кинельский</w:t>
      </w:r>
      <w:proofErr w:type="spellEnd"/>
      <w:r>
        <w:t xml:space="preserve"> Самарской области «_____________________» №____ от __________ года, «___________________» №____ от _______________ года.</w:t>
      </w:r>
    </w:p>
    <w:p w:rsidR="00F911C7" w:rsidRDefault="00F911C7" w:rsidP="00F911C7">
      <w:pPr>
        <w:jc w:val="both"/>
      </w:pPr>
    </w:p>
    <w:p w:rsidR="00F911C7" w:rsidRDefault="00F911C7" w:rsidP="00F911C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911C7" w:rsidRDefault="00F911C7" w:rsidP="00F911C7">
      <w:pPr>
        <w:jc w:val="both"/>
      </w:pPr>
      <w:r>
        <w:rPr>
          <w:b/>
        </w:rPr>
        <w:t xml:space="preserve">     Муниципальный район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от имени которого действует </w:t>
      </w:r>
      <w:r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председателя -  </w:t>
      </w:r>
      <w:proofErr w:type="spellStart"/>
      <w:r>
        <w:rPr>
          <w:b/>
        </w:rPr>
        <w:t>Скрипниковой</w:t>
      </w:r>
      <w:proofErr w:type="spellEnd"/>
      <w:r>
        <w:rPr>
          <w:b/>
        </w:rPr>
        <w:t xml:space="preserve"> Татьяны Петровны</w:t>
      </w:r>
      <w:r>
        <w:t xml:space="preserve">, действующей на основании Положения, утвержденного постановлением </w:t>
      </w:r>
      <w:proofErr w:type="spellStart"/>
      <w:r>
        <w:t>Кинельской</w:t>
      </w:r>
      <w:proofErr w:type="spellEnd"/>
      <w:r>
        <w:t xml:space="preserve"> районной Думы №110 от 31.07.2002 года,  как «</w:t>
      </w:r>
      <w:r>
        <w:rPr>
          <w:i/>
        </w:rPr>
        <w:t>Администратор платежей»</w:t>
      </w:r>
      <w:r>
        <w:t xml:space="preserve">, </w:t>
      </w:r>
    </w:p>
    <w:p w:rsidR="00F911C7" w:rsidRDefault="00F911C7" w:rsidP="00F911C7">
      <w:pPr>
        <w:jc w:val="both"/>
        <w:rPr>
          <w:i/>
        </w:rPr>
      </w:pPr>
      <w:r>
        <w:rPr>
          <w:b/>
        </w:rPr>
        <w:t xml:space="preserve">       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главы – </w:t>
      </w:r>
      <w:proofErr w:type="spellStart"/>
      <w:r>
        <w:rPr>
          <w:b/>
        </w:rPr>
        <w:t>Сидирякова</w:t>
      </w:r>
      <w:proofErr w:type="spellEnd"/>
      <w:r>
        <w:rPr>
          <w:b/>
        </w:rPr>
        <w:t xml:space="preserve"> Александра Михайловича</w:t>
      </w:r>
      <w:r>
        <w:t xml:space="preserve">, действующего на основании Устава, именуемый в дальнейшем </w:t>
      </w:r>
      <w:r>
        <w:rPr>
          <w:i/>
        </w:rPr>
        <w:t>«Арендодатель»,</w:t>
      </w:r>
      <w:r>
        <w:t xml:space="preserve"> с одной стороны, и</w:t>
      </w:r>
    </w:p>
    <w:p w:rsidR="00F911C7" w:rsidRDefault="00F911C7" w:rsidP="00F911C7">
      <w:pPr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r>
        <w:rPr>
          <w:color w:val="000000"/>
        </w:rPr>
        <w:t xml:space="preserve"> </w:t>
      </w:r>
      <w:r>
        <w:t xml:space="preserve"> именуемая (-</w:t>
      </w:r>
      <w:proofErr w:type="spellStart"/>
      <w:r>
        <w:t>ый</w:t>
      </w:r>
      <w:proofErr w:type="spellEnd"/>
      <w:r>
        <w:t xml:space="preserve">, </w:t>
      </w:r>
      <w:proofErr w:type="gramStart"/>
      <w:r>
        <w:t>-</w:t>
      </w:r>
      <w:proofErr w:type="spellStart"/>
      <w:r>
        <w:t>о</w:t>
      </w:r>
      <w:proofErr w:type="gramEnd"/>
      <w:r>
        <w:t>е</w:t>
      </w:r>
      <w:proofErr w:type="spellEnd"/>
      <w:r>
        <w:t xml:space="preserve">) в дальнейшем </w:t>
      </w:r>
      <w:r>
        <w:rPr>
          <w:i/>
        </w:rPr>
        <w:t>«Арендатор»</w:t>
      </w:r>
      <w:r>
        <w:t xml:space="preserve"> с другой стороны, </w:t>
      </w:r>
    </w:p>
    <w:p w:rsidR="00F911C7" w:rsidRDefault="00F911C7" w:rsidP="00F911C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11C7" w:rsidRDefault="00F911C7" w:rsidP="00F911C7">
      <w:pPr>
        <w:pStyle w:val="ConsNormal"/>
        <w:widowControl/>
        <w:ind w:left="14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1. Предмет договора</w:t>
      </w:r>
    </w:p>
    <w:p w:rsidR="00F911C7" w:rsidRDefault="00F911C7" w:rsidP="00F911C7">
      <w:pPr>
        <w:pStyle w:val="ConsNonformat"/>
        <w:widowControl/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 </w:t>
      </w:r>
      <w:proofErr w:type="gramStart"/>
      <w:r>
        <w:rPr>
          <w:rFonts w:ascii="Times New Roman" w:hAnsi="Times New Roman"/>
          <w:sz w:val="24"/>
          <w:szCs w:val="24"/>
        </w:rPr>
        <w:t xml:space="preserve">Арендодатель, предоставляет, а Арендатор принимает в аренду (во временное пользование за плату) </w:t>
      </w:r>
      <w:r w:rsidRPr="00F911C7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сооружение, назначение: нежилое, городского коммунального хозяйства, газоснабжения (газопровод надземный </w:t>
      </w:r>
      <w:r w:rsidR="001D5343">
        <w:rPr>
          <w:rFonts w:ascii="Times New Roman" w:hAnsi="Times New Roman" w:cs="Times New Roman"/>
          <w:i/>
          <w:sz w:val="24"/>
          <w:szCs w:val="24"/>
          <w:u w:val="single"/>
        </w:rPr>
        <w:t>низкого</w:t>
      </w:r>
      <w:r w:rsidRPr="00F911C7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давления), протяженностью 60 м, по адресу:</w:t>
      </w:r>
      <w:proofErr w:type="gramEnd"/>
      <w:r w:rsidRPr="00F911C7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Самарская область, </w:t>
      </w:r>
      <w:proofErr w:type="spellStart"/>
      <w:r w:rsidRPr="00F911C7"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 w:rsidRPr="00F911C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Богдановка от ШГРП до мини-котельной школы. Кадастровый (или условный) номер: 63:22:0506001:2890 (свидетельство о государственной регистрации права 63-АЛ  №115914, выданное Управлением Федеральной службы государственной регистрации, кадастра и картографии по Самарской области от 16.12.2013 года),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именуемое Имущество и находится в реестре имущества муниципальной казны сельского поселения Богдановка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 Имущества указаны в кадастровом паспорте здания, сооружения, объекта незавершенного строительства от 28.10.2013 года №63-00-102/13-565759 (</w:t>
      </w:r>
      <w:r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911C7" w:rsidRPr="001401ED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предоставляется Арендатору во временное пользование </w:t>
      </w:r>
      <w:r w:rsidRPr="00F911C7">
        <w:rPr>
          <w:rFonts w:ascii="Times New Roman" w:hAnsi="Times New Roman" w:cs="Times New Roman"/>
          <w:i/>
          <w:sz w:val="24"/>
          <w:szCs w:val="24"/>
          <w:u w:val="single"/>
        </w:rPr>
        <w:t>для оказания потребителям услуг по газоснабжению и  транспортировки газа потребителям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1401ED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договором.</w:t>
      </w:r>
    </w:p>
    <w:p w:rsidR="00F911C7" w:rsidRDefault="00F911C7" w:rsidP="00F911C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911C7" w:rsidRDefault="00F911C7" w:rsidP="00F911C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аренды</w:t>
      </w:r>
    </w:p>
    <w:p w:rsidR="00F911C7" w:rsidRDefault="00F911C7" w:rsidP="00F911C7">
      <w:pPr>
        <w:spacing w:line="276" w:lineRule="auto"/>
        <w:jc w:val="both"/>
        <w:rPr>
          <w:lang w:eastAsia="en-US"/>
        </w:rPr>
      </w:pPr>
      <w:r>
        <w:t xml:space="preserve">         2.1. Срок аренды устанавливается </w:t>
      </w:r>
      <w:r>
        <w:rPr>
          <w:i/>
          <w:u w:val="single"/>
          <w:lang w:eastAsia="en-US"/>
        </w:rPr>
        <w:t>с 18.08.2014 года по 18.08.2024 года.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Договор вступает в силу с момента государственной регистрации в Управлении Федеральной  службы государственной регистрации, кадастра и картографии по Самарской области.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Действие настоящего договора распространяется на отношения сторон, возникшие с момента фактической передачи имущества.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11C7" w:rsidRDefault="00F911C7" w:rsidP="00F911C7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Размер и порядок внесения арендной платы</w:t>
      </w:r>
    </w:p>
    <w:p w:rsidR="00F911C7" w:rsidRDefault="00F911C7" w:rsidP="00F911C7">
      <w:pPr>
        <w:ind w:firstLine="567"/>
        <w:jc w:val="both"/>
      </w:pPr>
      <w:r>
        <w:t>3.1. Сумма арендной платы  определена:</w:t>
      </w:r>
    </w:p>
    <w:p w:rsidR="00F911C7" w:rsidRDefault="00F911C7" w:rsidP="00F911C7">
      <w:pPr>
        <w:ind w:firstLine="567"/>
        <w:jc w:val="both"/>
      </w:pPr>
      <w:r>
        <w:t>3.1.1. Для Имущества составляет (</w:t>
      </w:r>
      <w:r>
        <w:rPr>
          <w:b/>
          <w:i/>
          <w:u w:val="single"/>
        </w:rPr>
        <w:t>_________________________________________)</w:t>
      </w:r>
      <w:r>
        <w:rPr>
          <w:b/>
        </w:rPr>
        <w:t xml:space="preserve">, </w:t>
      </w:r>
      <w:r>
        <w:t xml:space="preserve">кроме того </w:t>
      </w:r>
      <w:r>
        <w:rPr>
          <w:b/>
        </w:rPr>
        <w:t xml:space="preserve">НДС 18% - </w:t>
      </w:r>
      <w:proofErr w:type="gramStart"/>
      <w:r>
        <w:rPr>
          <w:b/>
        </w:rPr>
        <w:t>(</w:t>
      </w:r>
      <w:r>
        <w:rPr>
          <w:b/>
          <w:i/>
          <w:u w:val="single"/>
        </w:rPr>
        <w:t xml:space="preserve"> </w:t>
      </w:r>
      <w:proofErr w:type="gramEnd"/>
      <w:r>
        <w:rPr>
          <w:b/>
          <w:i/>
          <w:u w:val="single"/>
        </w:rPr>
        <w:t>____________________________________)</w:t>
      </w:r>
      <w:r>
        <w:rPr>
          <w:b/>
        </w:rPr>
        <w:t xml:space="preserve"> </w:t>
      </w:r>
      <w:r>
        <w:t xml:space="preserve">в месяц. </w:t>
      </w:r>
    </w:p>
    <w:p w:rsidR="00F911C7" w:rsidRDefault="00F911C7" w:rsidP="00F911C7">
      <w:pPr>
        <w:ind w:firstLine="567"/>
        <w:jc w:val="both"/>
      </w:pPr>
      <w:r>
        <w:t>Годовая арендная плата составляет: (</w:t>
      </w:r>
      <w:r>
        <w:rPr>
          <w:u w:val="single"/>
        </w:rPr>
        <w:t xml:space="preserve"> </w:t>
      </w:r>
      <w:r>
        <w:rPr>
          <w:b/>
          <w:i/>
          <w:u w:val="single"/>
        </w:rPr>
        <w:t>_________________________________________)</w:t>
      </w:r>
      <w:r>
        <w:t>, кроме того НДС 18 % –</w:t>
      </w:r>
      <w:proofErr w:type="gramStart"/>
      <w:r>
        <w:t xml:space="preserve">( </w:t>
      </w:r>
      <w:r>
        <w:rPr>
          <w:b/>
          <w:i/>
          <w:u w:val="single"/>
        </w:rPr>
        <w:t xml:space="preserve"> </w:t>
      </w:r>
      <w:proofErr w:type="gramEnd"/>
      <w:r>
        <w:rPr>
          <w:b/>
          <w:i/>
          <w:u w:val="single"/>
        </w:rPr>
        <w:t>_______________________________________).</w:t>
      </w:r>
      <w:r>
        <w:t xml:space="preserve"> </w:t>
      </w:r>
    </w:p>
    <w:p w:rsidR="00F911C7" w:rsidRDefault="00F911C7" w:rsidP="00F911C7">
      <w:pPr>
        <w:ind w:firstLine="567"/>
        <w:jc w:val="both"/>
      </w:pPr>
      <w:r>
        <w:t>3.2.  Арендная плата вносится Арендатором</w:t>
      </w:r>
      <w:r>
        <w:rPr>
          <w:i/>
        </w:rPr>
        <w:t xml:space="preserve"> </w:t>
      </w:r>
      <w:r>
        <w:rPr>
          <w:b/>
          <w:u w:val="single"/>
        </w:rPr>
        <w:t xml:space="preserve">ежемесячно </w:t>
      </w:r>
      <w:r>
        <w:t xml:space="preserve">  до 10-го числа месяца, следующего за расчетным, путем перечисления денежных средств на специальный счет </w:t>
      </w:r>
      <w:r>
        <w:rPr>
          <w:i/>
        </w:rPr>
        <w:t>Арендодателя</w:t>
      </w:r>
      <w:r>
        <w:t>.</w:t>
      </w:r>
    </w:p>
    <w:p w:rsidR="00F911C7" w:rsidRDefault="00F911C7" w:rsidP="00F911C7">
      <w:pPr>
        <w:ind w:firstLine="720"/>
        <w:jc w:val="both"/>
      </w:pPr>
      <w:r>
        <w:t>3.3.  Оплата производится путем перечисления суммы, определенной договором, с расчетного счета Арендатора на счет:</w:t>
      </w:r>
    </w:p>
    <w:p w:rsidR="00F911C7" w:rsidRDefault="00F911C7" w:rsidP="00F911C7">
      <w:pPr>
        <w:ind w:left="420"/>
        <w:jc w:val="both"/>
        <w:rPr>
          <w:b/>
        </w:rPr>
      </w:pPr>
      <w:r>
        <w:rPr>
          <w:b/>
        </w:rPr>
        <w:t xml:space="preserve">УФК по Самарской области (Комитет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области)</w:t>
      </w:r>
    </w:p>
    <w:p w:rsidR="00F911C7" w:rsidRDefault="00F911C7" w:rsidP="00F911C7">
      <w:pPr>
        <w:ind w:left="420"/>
        <w:jc w:val="both"/>
        <w:rPr>
          <w:b/>
        </w:rPr>
      </w:pPr>
      <w:proofErr w:type="gramStart"/>
      <w:r>
        <w:rPr>
          <w:b/>
        </w:rPr>
        <w:t>ИНН: 6371006755,  КПП: 637101001)</w:t>
      </w:r>
      <w:proofErr w:type="gramEnd"/>
    </w:p>
    <w:p w:rsidR="00F911C7" w:rsidRDefault="00F911C7" w:rsidP="00F911C7">
      <w:pPr>
        <w:ind w:left="420"/>
        <w:jc w:val="both"/>
        <w:outlineLvl w:val="0"/>
        <w:rPr>
          <w:b/>
        </w:rPr>
      </w:pPr>
      <w:r>
        <w:rPr>
          <w:b/>
        </w:rPr>
        <w:t>Код ОКТМО: 36618412</w:t>
      </w:r>
    </w:p>
    <w:p w:rsidR="00F911C7" w:rsidRDefault="00F911C7" w:rsidP="00F911C7">
      <w:pPr>
        <w:ind w:left="420"/>
        <w:jc w:val="both"/>
        <w:outlineLvl w:val="0"/>
        <w:rPr>
          <w:b/>
        </w:rPr>
      </w:pPr>
      <w:r>
        <w:rPr>
          <w:b/>
        </w:rPr>
        <w:t>Номер счета получателя платежа: 40101810200000010001</w:t>
      </w:r>
    </w:p>
    <w:p w:rsidR="00F911C7" w:rsidRDefault="00F911C7" w:rsidP="00F911C7">
      <w:pPr>
        <w:ind w:left="420"/>
        <w:jc w:val="both"/>
        <w:outlineLvl w:val="0"/>
        <w:rPr>
          <w:b/>
        </w:rPr>
      </w:pPr>
      <w:r>
        <w:rPr>
          <w:b/>
        </w:rPr>
        <w:t xml:space="preserve">Наименование банка: ГРКЦ ГУ Банка России по Самарской области </w:t>
      </w:r>
      <w:proofErr w:type="gramStart"/>
      <w:r>
        <w:rPr>
          <w:b/>
        </w:rPr>
        <w:t>г</w:t>
      </w:r>
      <w:proofErr w:type="gramEnd"/>
      <w:r>
        <w:rPr>
          <w:b/>
        </w:rPr>
        <w:t>. Самара</w:t>
      </w:r>
    </w:p>
    <w:p w:rsidR="00F911C7" w:rsidRDefault="00F911C7" w:rsidP="00F911C7">
      <w:pPr>
        <w:ind w:left="420"/>
        <w:jc w:val="both"/>
        <w:outlineLvl w:val="0"/>
        <w:rPr>
          <w:b/>
        </w:rPr>
      </w:pPr>
      <w:r>
        <w:rPr>
          <w:b/>
        </w:rPr>
        <w:t>БИК: 043601001</w:t>
      </w:r>
    </w:p>
    <w:p w:rsidR="00F911C7" w:rsidRDefault="00F911C7" w:rsidP="00F911C7">
      <w:pPr>
        <w:ind w:left="420"/>
        <w:jc w:val="both"/>
        <w:outlineLvl w:val="0"/>
        <w:rPr>
          <w:b/>
        </w:rPr>
      </w:pPr>
      <w:r>
        <w:rPr>
          <w:b/>
        </w:rPr>
        <w:t>ОГРН: 1026303272654</w:t>
      </w:r>
    </w:p>
    <w:p w:rsidR="00F911C7" w:rsidRDefault="00F911C7" w:rsidP="00F911C7">
      <w:pPr>
        <w:ind w:left="420"/>
        <w:jc w:val="both"/>
        <w:outlineLvl w:val="0"/>
        <w:rPr>
          <w:b/>
        </w:rPr>
      </w:pPr>
      <w:r>
        <w:rPr>
          <w:b/>
        </w:rPr>
        <w:t>Наименование платежа: арендная плата за муниципальное имущество по договору №_________ от 18.08.2014 года.</w:t>
      </w:r>
    </w:p>
    <w:p w:rsidR="00F911C7" w:rsidRDefault="00F911C7" w:rsidP="00F911C7">
      <w:pPr>
        <w:ind w:left="420"/>
        <w:jc w:val="both"/>
        <w:rPr>
          <w:b/>
        </w:rPr>
      </w:pPr>
      <w:proofErr w:type="gramStart"/>
      <w:r>
        <w:rPr>
          <w:b/>
        </w:rPr>
        <w:t>Код бюджетной классификации (КБК): 950 111 05035 10 0000 120 (доходы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учреждений).</w:t>
      </w:r>
      <w:proofErr w:type="gramEnd"/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платежного документа, подтверждающего перечисление в бюджет суммы арендной платы, представляется Арендатором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не позднее 10 дней после внесения арендной платы,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её перечисления.</w:t>
      </w:r>
    </w:p>
    <w:p w:rsidR="00F911C7" w:rsidRDefault="00F911C7" w:rsidP="00F911C7">
      <w:pPr>
        <w:tabs>
          <w:tab w:val="left" w:pos="1200"/>
        </w:tabs>
        <w:ind w:firstLine="567"/>
        <w:jc w:val="both"/>
        <w:rPr>
          <w:sz w:val="16"/>
        </w:rPr>
      </w:pPr>
      <w:r>
        <w:t>3.4. 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color w:val="000000"/>
        </w:rPr>
        <w:t xml:space="preserve"> Пени перечисляются в порядке, предусмотренном пунктом 3.3. Договора.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3.5.Арендная плата согласно действующему законодательству облагается налогом на добавленную стоимость. Сумму налога на добавленную стоимость Арендатор самостоятельно перечисляет в доход соответствующего бюджета в установленном порядке отдельным платежным поручением.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3.6.Размер арендной платы подлежит ежегодному пересмотру на коэффициент-дефлятор, устанавливаемый Правительством Российской Федерации и учитывающий изменение потребительских цен на товары (работы, услуги) в предшествующем периоде. 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размера арендной платы Арендодатель извещает Арендатора путем направления соответствующего дополнительного соглашения к договору аренды, которое в обязательном порядке должно быть подписано сторонами.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Иные обязательные платежи в состав арендной платы не включаются и перечисляются Арендатором самостоятельно по установленным в соответствии с  действующим законодательством  срокам и ставкам.</w:t>
      </w:r>
    </w:p>
    <w:p w:rsidR="00F911C7" w:rsidRDefault="00F911C7" w:rsidP="00F911C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11C7" w:rsidRDefault="00F911C7" w:rsidP="00F911C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4.1.Арендодатель вправе: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>Контролировать использование Арендатором Имущества в соответствии с условиями договора и его назначением.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4.1.2.Беспрепятственно получать доступ к Имуществу с целью его осмотра на предмет соблюдения условий его использования в соответствии с договором и действующим законодательством.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4.1.3.Получить возмещение убытков, причиненных ухудшением Имущества по вине Арендатора, а также по иным основаниям, предусмотренным действующим законодательством.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4.2.Арендодатель обязан: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4.2.1.Передать Арендатору в пользование Имущество по акту приема-передачи в состоянии, соответствующем условиям договора и назначению Имущества. 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4.3.Арендатор не вправе: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4.3.1.Использовать право аренды Имущества в качестве вклада в уставный капитал (фонд) других предприятий или в качестве предмета залога.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4.4.Арендатор обязан: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4.4.1.Принять от Арендодателя Имущество по акту приема-передачи по фактическому состоянию на момент его передачи.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4.4.2.Использовать Имущество в соответствии с его назначением и условиями, предусмотренными Договором. Обеспечить качественную, надежную и бесперебойную работу арендованного Имущества.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Поддерживать Имущество в исправном состоянии, производить за свой счет техническое обслуживание и эксплуатацию, текущий и капитальный ремонт арендуемого Имущества, с периодичностью, установленной правилами технической эксплуатации, нести за свой счет расходы на содержание Имущества и все иные расходы, связанные с деятельностью с использованием и эксплуатацией Имущества.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</w:t>
      </w:r>
      <w:r>
        <w:rPr>
          <w:rFonts w:ascii="Times New Roman" w:hAnsi="Times New Roman" w:cs="Times New Roman"/>
          <w:sz w:val="24"/>
          <w:szCs w:val="24"/>
        </w:rPr>
        <w:t>Соблюдать требования промышленной безопасности к эксплуатации опасного производственного объекта, установленные действующим законодательством, технические, санитарные, противопожарные и иные требования, предъявляемые к пользованию Имуществом; эксплуатировать Имущество в соответствии с принятыми нормами эксплуатации.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4.4.5.Своевременно и в порядке, установленном договором, вносить арендную плату за пользование Имуществом.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4.4.6.Произвести страхование ответственности за причинение вреда жизни, здоровью или имуществу других лиц и окружающей среде в случае аварии на опасном производственном объекте.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4.4.7.Предоставлять уполномоченным лицам Арендодателя, а также представителям контролирующих органов, возможность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Имущества (осмотр, представление документации и т.д.) в случае чрезвычайной ситуации, а также проверки выполнения Арендатором условий настоящего Договора. 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4.4.8.Содержать в исправном состоянии арендованное Имущество и за счет своих средств возмещать Арендодателю нанесенный ущерб от порчи принятого в аренду Имущества.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4.4.9.Содержать в порядке земельные участки и прилегающую к Имуществу территорию, ограниченную условными линиями, проходящими на расстоянии 2 метра с каждой стороны газопровода.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4.4.10.По истечении срока Договора, а также при его досрочном расторжении передать Имущество в месячный срок с момента прекращения договорных отношений по акту сдачи-приемки Арендодателю в исправном состоянии со всеми его принадлежностями и относящимися к нему документами с учетом нормального износа.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Арендатор вправе: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Разрешать подключение к находящемуся в пользовании газопроводу газопроводов других юридических и физических лиц с выдачей технических условий и осуществлением технического надзора за строительством.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4.5.2. Возмещать за счет </w:t>
      </w:r>
      <w:proofErr w:type="spellStart"/>
      <w:r>
        <w:rPr>
          <w:rFonts w:ascii="Times New Roman" w:hAnsi="Times New Roman"/>
          <w:sz w:val="24"/>
          <w:szCs w:val="24"/>
        </w:rPr>
        <w:t>причинителей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вреда убытки, связанные с восстановлением газопроводов и сооружений на них, в случае их повреждения или уничтожения третьими лицами.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/>
          <w:sz w:val="24"/>
          <w:szCs w:val="24"/>
        </w:rPr>
        <w:t>причинители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вреда не выявлены – возмещать убытки за счет собственных средств Арендатора.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11C7" w:rsidRDefault="00F911C7" w:rsidP="00F911C7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Уведомления и сообщения 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5.1.Все уведомления и сообщения, направляемые в соответствии с договором или в связи с ним, должны составляться  в   письменной форме,  и  будут  считаться поданными надлежащим образом, если они посланы заказным письмом, по телетайпу, по телеграфу, телефаксу или доставлены лично по юридическим адресам сторон.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5.2.Стороны обязуются в течении пяти дней уведомлять друг друга об изменении своих адресов и банковских реквизитов. Неисполнение стороной настоящего пункта лишает её права ссылаться на то, что предусмотренные договором уведомление или платеж не были произведены надлежащим образом.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направления уведомления или сообщения по телетайпу, телефаксу, или дата личного вручения уведомления или сообщения стороне, или дата соответствующей публикации.</w:t>
      </w:r>
    </w:p>
    <w:p w:rsidR="00F911C7" w:rsidRDefault="00F911C7" w:rsidP="00F911C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911C7" w:rsidRDefault="00F911C7" w:rsidP="00F911C7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Особые условия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споры и разногласия, возникающие между Сторонами по настоящему договору или в связи с ним, разрешаются путем переговоров между ними. Споры, не урегулированные сторонами непосредственно, подлежат рассмотрению в арбитражном суде согласно порядку, установленному законодательством Российской Федерации.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По всем вопросам, не нашедшим своего решения в тексте,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Договор составлен и подписан в трех идентичных экземплярах, имеющих одинаковую юридическую силу. Один экземпляр хранится у Арендодателя, один - у Арендатора, один - в Управлении Федеральной службы государственной регистрации, кадастра и картографии по Самарской области. </w:t>
      </w:r>
    </w:p>
    <w:p w:rsidR="00F911C7" w:rsidRDefault="00F911C7" w:rsidP="00F911C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Расходы по оформлению договора и его регистрации возлагаются на Арендатора.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Приложения к договору являются его неотъемлемой частью.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прилагаются: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1 - Акт приема-передачи в аренду муниципального имущества;</w:t>
      </w:r>
    </w:p>
    <w:p w:rsidR="00F911C7" w:rsidRDefault="00F911C7" w:rsidP="00F911C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– Копия кадастрового паспорта здания, сооружения, объекта незавершенного строительства от 28.10.2013 года №63-00-102/13-565759.</w:t>
      </w:r>
    </w:p>
    <w:p w:rsidR="00F911C7" w:rsidRDefault="00F911C7" w:rsidP="00F911C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911C7" w:rsidRDefault="00F911C7" w:rsidP="00F911C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подписи сторон:</w:t>
      </w:r>
    </w:p>
    <w:p w:rsidR="00F911C7" w:rsidRDefault="00F911C7" w:rsidP="00F911C7">
      <w:pPr>
        <w:rPr>
          <w:b/>
        </w:rPr>
      </w:pPr>
      <w:r>
        <w:rPr>
          <w:b/>
        </w:rPr>
        <w:t>Администратор платежей:</w:t>
      </w:r>
    </w:p>
    <w:p w:rsidR="00F911C7" w:rsidRDefault="00F911C7" w:rsidP="00F911C7">
      <w:pPr>
        <w:jc w:val="both"/>
      </w:pPr>
      <w:r>
        <w:rPr>
          <w:b/>
        </w:rPr>
        <w:t xml:space="preserve">Муниципальный район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от имени которого действует </w:t>
      </w:r>
      <w:r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 </w:t>
      </w:r>
    </w:p>
    <w:p w:rsidR="00F911C7" w:rsidRDefault="00F911C7" w:rsidP="00F911C7">
      <w:pPr>
        <w:jc w:val="both"/>
      </w:pPr>
      <w:r>
        <w:t xml:space="preserve">Почтовый адрес: 446433, Самарская область, город </w:t>
      </w:r>
      <w:proofErr w:type="spellStart"/>
      <w:r>
        <w:t>Кинель</w:t>
      </w:r>
      <w:proofErr w:type="spellEnd"/>
      <w:r>
        <w:t>, улица Ленина, дом 36</w:t>
      </w:r>
    </w:p>
    <w:p w:rsidR="00F911C7" w:rsidRDefault="00F911C7" w:rsidP="00F911C7">
      <w:pPr>
        <w:jc w:val="both"/>
      </w:pPr>
    </w:p>
    <w:p w:rsidR="00F911C7" w:rsidRDefault="00F911C7" w:rsidP="00F911C7">
      <w:pPr>
        <w:outlineLvl w:val="0"/>
      </w:pPr>
      <w:r>
        <w:t>Подпись:_____________________________________________________________</w:t>
      </w:r>
    </w:p>
    <w:p w:rsidR="00F911C7" w:rsidRDefault="00F911C7" w:rsidP="00F911C7">
      <w:r>
        <w:t xml:space="preserve">                                  </w:t>
      </w:r>
      <w:proofErr w:type="spellStart"/>
      <w:r>
        <w:rPr>
          <w:b/>
        </w:rPr>
        <w:t>Скрипникова</w:t>
      </w:r>
      <w:proofErr w:type="spellEnd"/>
      <w:r>
        <w:rPr>
          <w:b/>
        </w:rPr>
        <w:t xml:space="preserve"> Татьяна Петровна                               </w:t>
      </w:r>
      <w:proofErr w:type="spellStart"/>
      <w:r>
        <w:t>мп</w:t>
      </w:r>
      <w:proofErr w:type="spellEnd"/>
    </w:p>
    <w:p w:rsidR="00F911C7" w:rsidRDefault="00F911C7" w:rsidP="00F911C7"/>
    <w:p w:rsidR="00F911C7" w:rsidRDefault="00F911C7" w:rsidP="00F911C7">
      <w:pPr>
        <w:outlineLvl w:val="0"/>
        <w:rPr>
          <w:b/>
        </w:rPr>
      </w:pPr>
      <w:r>
        <w:rPr>
          <w:b/>
        </w:rPr>
        <w:t xml:space="preserve">Арендодатель: </w:t>
      </w:r>
    </w:p>
    <w:p w:rsidR="00F911C7" w:rsidRDefault="00F911C7" w:rsidP="00F911C7">
      <w:pPr>
        <w:jc w:val="both"/>
        <w:rPr>
          <w:b/>
        </w:rPr>
      </w:pPr>
      <w:r>
        <w:rPr>
          <w:b/>
        </w:rPr>
        <w:t xml:space="preserve">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  Самарской области</w:t>
      </w:r>
    </w:p>
    <w:p w:rsidR="00F911C7" w:rsidRDefault="00F911C7" w:rsidP="00F911C7">
      <w:pPr>
        <w:rPr>
          <w:color w:val="000000"/>
        </w:rPr>
      </w:pPr>
      <w:r>
        <w:rPr>
          <w:color w:val="000000"/>
        </w:rPr>
        <w:t xml:space="preserve">446415, Самарская область,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район, село Богдановка, улица </w:t>
      </w:r>
      <w:proofErr w:type="spellStart"/>
      <w:r>
        <w:rPr>
          <w:color w:val="000000"/>
        </w:rPr>
        <w:t>Конычева</w:t>
      </w:r>
      <w:proofErr w:type="spellEnd"/>
      <w:r>
        <w:rPr>
          <w:color w:val="000000"/>
        </w:rPr>
        <w:t>, 20</w:t>
      </w:r>
    </w:p>
    <w:p w:rsidR="00F911C7" w:rsidRDefault="00F911C7" w:rsidP="00F911C7">
      <w:pPr>
        <w:rPr>
          <w:color w:val="000000"/>
        </w:rPr>
      </w:pPr>
    </w:p>
    <w:p w:rsidR="00F911C7" w:rsidRDefault="00F911C7" w:rsidP="00F911C7">
      <w:r>
        <w:t>Подпись:______________________________________________________________</w:t>
      </w:r>
    </w:p>
    <w:p w:rsidR="00F911C7" w:rsidRDefault="00F911C7" w:rsidP="00F911C7">
      <w:r>
        <w:t xml:space="preserve">                                   </w:t>
      </w:r>
      <w:proofErr w:type="spellStart"/>
      <w:r>
        <w:rPr>
          <w:b/>
        </w:rPr>
        <w:t>Сидиряков</w:t>
      </w:r>
      <w:proofErr w:type="spellEnd"/>
      <w:r>
        <w:rPr>
          <w:b/>
        </w:rPr>
        <w:t xml:space="preserve"> Александр Михайлович                          </w:t>
      </w:r>
      <w:proofErr w:type="spellStart"/>
      <w:r>
        <w:t>мп</w:t>
      </w:r>
      <w:proofErr w:type="spellEnd"/>
    </w:p>
    <w:p w:rsidR="00F911C7" w:rsidRDefault="00F911C7" w:rsidP="00F911C7">
      <w:pPr>
        <w:outlineLvl w:val="0"/>
      </w:pPr>
      <w:r>
        <w:rPr>
          <w:b/>
        </w:rPr>
        <w:t>Арендатор:__________________________________________________________________________________________________________________________________________________________</w:t>
      </w:r>
    </w:p>
    <w:p w:rsidR="00F911C7" w:rsidRDefault="00F911C7" w:rsidP="00F911C7">
      <w:pPr>
        <w:jc w:val="right"/>
        <w:rPr>
          <w:sz w:val="22"/>
          <w:szCs w:val="22"/>
        </w:rPr>
      </w:pPr>
    </w:p>
    <w:p w:rsidR="00F911C7" w:rsidRDefault="00F911C7" w:rsidP="00F911C7">
      <w:pPr>
        <w:jc w:val="right"/>
        <w:rPr>
          <w:sz w:val="22"/>
          <w:szCs w:val="22"/>
        </w:rPr>
      </w:pPr>
    </w:p>
    <w:p w:rsidR="00F911C7" w:rsidRDefault="00F911C7" w:rsidP="00F911C7">
      <w:pPr>
        <w:jc w:val="right"/>
        <w:rPr>
          <w:sz w:val="22"/>
          <w:szCs w:val="22"/>
        </w:rPr>
      </w:pPr>
    </w:p>
    <w:p w:rsidR="00F911C7" w:rsidRDefault="00F911C7" w:rsidP="00F911C7">
      <w:pPr>
        <w:jc w:val="right"/>
        <w:rPr>
          <w:sz w:val="22"/>
          <w:szCs w:val="22"/>
        </w:rPr>
      </w:pPr>
    </w:p>
    <w:p w:rsidR="00F911C7" w:rsidRDefault="00F911C7" w:rsidP="00F911C7">
      <w:pPr>
        <w:jc w:val="right"/>
        <w:rPr>
          <w:sz w:val="22"/>
          <w:szCs w:val="22"/>
        </w:rPr>
      </w:pPr>
    </w:p>
    <w:p w:rsidR="00F911C7" w:rsidRDefault="00F911C7" w:rsidP="00F911C7">
      <w:pPr>
        <w:jc w:val="right"/>
        <w:rPr>
          <w:sz w:val="22"/>
          <w:szCs w:val="22"/>
        </w:rPr>
      </w:pPr>
    </w:p>
    <w:p w:rsidR="00F911C7" w:rsidRDefault="00F911C7" w:rsidP="00F911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F911C7" w:rsidRDefault="00F911C7" w:rsidP="00F911C7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 18.08.2014 г.</w:t>
      </w:r>
    </w:p>
    <w:p w:rsidR="00F911C7" w:rsidRDefault="00F911C7" w:rsidP="00F911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аренды муниципального имущества</w:t>
      </w:r>
    </w:p>
    <w:p w:rsidR="00F911C7" w:rsidRDefault="00F911C7" w:rsidP="00F911C7">
      <w:pPr>
        <w:jc w:val="right"/>
        <w:rPr>
          <w:sz w:val="22"/>
          <w:szCs w:val="22"/>
        </w:rPr>
      </w:pPr>
    </w:p>
    <w:p w:rsidR="00F911C7" w:rsidRDefault="00F911C7" w:rsidP="00F911C7">
      <w:pPr>
        <w:rPr>
          <w:b/>
        </w:rPr>
      </w:pPr>
    </w:p>
    <w:p w:rsidR="00F911C7" w:rsidRDefault="00F911C7" w:rsidP="00F911C7">
      <w:pPr>
        <w:rPr>
          <w:b/>
        </w:rPr>
      </w:pPr>
    </w:p>
    <w:p w:rsidR="00F911C7" w:rsidRDefault="00F911C7" w:rsidP="00F911C7">
      <w:pPr>
        <w:jc w:val="center"/>
        <w:rPr>
          <w:b/>
        </w:rPr>
      </w:pPr>
      <w:r>
        <w:rPr>
          <w:b/>
        </w:rPr>
        <w:t>АКТ ПРИЕМА-ПЕРЕДАЧИ</w:t>
      </w:r>
    </w:p>
    <w:p w:rsidR="00F911C7" w:rsidRDefault="00F911C7" w:rsidP="00F911C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аренду муниципального имущества</w:t>
      </w:r>
    </w:p>
    <w:p w:rsidR="00F911C7" w:rsidRDefault="00F911C7" w:rsidP="00F911C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911C7" w:rsidRDefault="00F911C7" w:rsidP="00F911C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156EE" w:rsidRDefault="00F156EE" w:rsidP="00F156EE">
      <w:r>
        <w:t>Самарская область</w:t>
      </w:r>
    </w:p>
    <w:p w:rsidR="00F156EE" w:rsidRDefault="00F156EE" w:rsidP="00F156EE">
      <w:proofErr w:type="spellStart"/>
      <w:r>
        <w:t>Кинельский</w:t>
      </w:r>
      <w:proofErr w:type="spellEnd"/>
      <w:r>
        <w:t xml:space="preserve"> район</w:t>
      </w:r>
    </w:p>
    <w:p w:rsidR="00F156EE" w:rsidRDefault="00F156EE" w:rsidP="00F156EE">
      <w:r>
        <w:t>Село Богдановка</w:t>
      </w:r>
    </w:p>
    <w:p w:rsidR="00F911C7" w:rsidRDefault="00F911C7" w:rsidP="00F911C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Восемнадцатое августа две тысячи четырнадцатого года</w:t>
      </w:r>
    </w:p>
    <w:p w:rsidR="00F911C7" w:rsidRDefault="00F911C7" w:rsidP="00F911C7">
      <w:pPr>
        <w:pStyle w:val="ConsNormal"/>
        <w:widowControl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11C7" w:rsidRDefault="00F911C7" w:rsidP="00F911C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911C7" w:rsidRDefault="00F911C7" w:rsidP="00F911C7">
      <w:pPr>
        <w:jc w:val="both"/>
      </w:pPr>
      <w:r>
        <w:rPr>
          <w:b/>
        </w:rPr>
        <w:t xml:space="preserve">      Муниципальный район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от имени которого действует </w:t>
      </w:r>
      <w:r>
        <w:rPr>
          <w:b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председателя -  </w:t>
      </w:r>
      <w:proofErr w:type="spellStart"/>
      <w:r>
        <w:rPr>
          <w:b/>
        </w:rPr>
        <w:t>Скрипниковой</w:t>
      </w:r>
      <w:proofErr w:type="spellEnd"/>
      <w:r>
        <w:rPr>
          <w:b/>
        </w:rPr>
        <w:t xml:space="preserve"> Татьяны Петровны</w:t>
      </w:r>
      <w:r>
        <w:t xml:space="preserve">, действующей на основании Положения, утвержденного постановлением </w:t>
      </w:r>
      <w:proofErr w:type="spellStart"/>
      <w:r>
        <w:t>Кинельской</w:t>
      </w:r>
      <w:proofErr w:type="spellEnd"/>
      <w:r>
        <w:t xml:space="preserve"> районной Думы №110 от 31.07.2002 года,  как «</w:t>
      </w:r>
      <w:r>
        <w:rPr>
          <w:i/>
        </w:rPr>
        <w:t>Администратор платежей»</w:t>
      </w:r>
      <w:r>
        <w:t xml:space="preserve">, </w:t>
      </w:r>
    </w:p>
    <w:p w:rsidR="00F911C7" w:rsidRDefault="00F911C7" w:rsidP="00F911C7">
      <w:pPr>
        <w:jc w:val="both"/>
        <w:rPr>
          <w:i/>
        </w:rPr>
      </w:pPr>
      <w:r>
        <w:rPr>
          <w:b/>
        </w:rPr>
        <w:t xml:space="preserve">       Администрация сельского поселения Богдановка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</w:t>
      </w:r>
      <w:r>
        <w:t xml:space="preserve">, в лице главы – </w:t>
      </w:r>
      <w:proofErr w:type="spellStart"/>
      <w:r>
        <w:rPr>
          <w:b/>
        </w:rPr>
        <w:t>Сидирякова</w:t>
      </w:r>
      <w:proofErr w:type="spellEnd"/>
      <w:r>
        <w:rPr>
          <w:b/>
        </w:rPr>
        <w:t xml:space="preserve"> Александра Михайловича</w:t>
      </w:r>
      <w:r>
        <w:t xml:space="preserve">, действующего на основании Устава, именуемый в дальнейшем </w:t>
      </w:r>
      <w:r>
        <w:rPr>
          <w:i/>
        </w:rPr>
        <w:t>«Арендодатель»,</w:t>
      </w:r>
      <w:r>
        <w:t xml:space="preserve"> с одной стороны, и</w:t>
      </w:r>
    </w:p>
    <w:p w:rsidR="00F911C7" w:rsidRDefault="00F911C7" w:rsidP="00F911C7">
      <w:pPr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r>
        <w:rPr>
          <w:color w:val="000000"/>
        </w:rPr>
        <w:t xml:space="preserve"> </w:t>
      </w:r>
      <w:r>
        <w:t xml:space="preserve"> именуемая (-</w:t>
      </w:r>
      <w:proofErr w:type="spellStart"/>
      <w:r>
        <w:t>ый</w:t>
      </w:r>
      <w:proofErr w:type="spellEnd"/>
      <w:r>
        <w:t xml:space="preserve">, </w:t>
      </w:r>
      <w:proofErr w:type="gramStart"/>
      <w:r>
        <w:t>-</w:t>
      </w:r>
      <w:proofErr w:type="spellStart"/>
      <w:r>
        <w:t>о</w:t>
      </w:r>
      <w:proofErr w:type="gramEnd"/>
      <w:r>
        <w:t>е</w:t>
      </w:r>
      <w:proofErr w:type="spellEnd"/>
      <w:r>
        <w:t xml:space="preserve">) в дальнейшем </w:t>
      </w:r>
      <w:r>
        <w:rPr>
          <w:i/>
        </w:rPr>
        <w:t>«Арендатор»</w:t>
      </w:r>
      <w:r>
        <w:t xml:space="preserve"> с другой стороны                                                заключили настоящий акт о том, что:</w:t>
      </w:r>
    </w:p>
    <w:p w:rsidR="00F911C7" w:rsidRDefault="00F911C7" w:rsidP="00F911C7">
      <w:pPr>
        <w:jc w:val="both"/>
      </w:pPr>
    </w:p>
    <w:p w:rsidR="00F911C7" w:rsidRDefault="00F911C7" w:rsidP="00F911C7">
      <w:pPr>
        <w:ind w:firstLine="567"/>
        <w:jc w:val="both"/>
      </w:pPr>
      <w:r>
        <w:t xml:space="preserve">1. В соответствии с условиями договора аренды муниципального имущества от 18.08.2014 года №_____ </w:t>
      </w:r>
      <w:r>
        <w:rPr>
          <w:i/>
        </w:rPr>
        <w:t xml:space="preserve">Арендодатель  </w:t>
      </w:r>
      <w:r>
        <w:rPr>
          <w:b/>
          <w:u w:val="single"/>
        </w:rPr>
        <w:t>ПЕРЕДАЛ,</w:t>
      </w:r>
      <w:r>
        <w:t xml:space="preserve"> а</w:t>
      </w:r>
      <w:r>
        <w:rPr>
          <w:i/>
        </w:rPr>
        <w:t xml:space="preserve"> Арендатор</w:t>
      </w:r>
      <w:r>
        <w:t xml:space="preserve"> </w:t>
      </w:r>
      <w:r>
        <w:rPr>
          <w:b/>
          <w:u w:val="single"/>
        </w:rPr>
        <w:t>ПРИНЯЛ</w:t>
      </w:r>
      <w:r>
        <w:rPr>
          <w:b/>
        </w:rPr>
        <w:t xml:space="preserve"> </w:t>
      </w:r>
      <w:r>
        <w:t xml:space="preserve">в аренду </w:t>
      </w:r>
      <w:r w:rsidRPr="00F911C7">
        <w:rPr>
          <w:i/>
          <w:u w:val="single"/>
        </w:rPr>
        <w:t xml:space="preserve">сооружение, назначение: нежилое, городского коммунального хозяйства, газоснабжения (газопровод надземный </w:t>
      </w:r>
      <w:r w:rsidR="001D5343">
        <w:rPr>
          <w:i/>
          <w:u w:val="single"/>
        </w:rPr>
        <w:t>низкого</w:t>
      </w:r>
      <w:r w:rsidRPr="00F911C7">
        <w:rPr>
          <w:i/>
          <w:u w:val="single"/>
        </w:rPr>
        <w:t xml:space="preserve"> давления), протяженностью 60 м, по адресу: Самарская область, </w:t>
      </w:r>
      <w:proofErr w:type="spellStart"/>
      <w:r w:rsidRPr="00F911C7">
        <w:rPr>
          <w:i/>
          <w:u w:val="single"/>
        </w:rPr>
        <w:t>Кинельский</w:t>
      </w:r>
      <w:proofErr w:type="spellEnd"/>
      <w:r w:rsidRPr="00F911C7">
        <w:rPr>
          <w:i/>
          <w:u w:val="single"/>
        </w:rPr>
        <w:t xml:space="preserve"> район, село Богдановка от ШГРП до мини-котельной школы. Кадастровый (или условный) номер: 63:22:0506001:2890 (свидетельство о государственной регистрации права 63-АЛ  №115914, выданное Управлением Федеральной службы государственной регистрации, кадастра и картографии по Самарской области от 16.12.2013 года)</w:t>
      </w:r>
      <w:r>
        <w:t>,</w:t>
      </w:r>
      <w:r w:rsidRPr="00317D50">
        <w:t xml:space="preserve"> </w:t>
      </w:r>
      <w:r w:rsidRPr="00317D50">
        <w:rPr>
          <w:i/>
          <w:u w:val="single"/>
        </w:rPr>
        <w:t>для оказания потребителям услуг по газоснабжению и  транспортировки газа потребителям</w:t>
      </w:r>
      <w:r>
        <w:t>,</w:t>
      </w:r>
      <w:r>
        <w:rPr>
          <w:i/>
        </w:rPr>
        <w:t xml:space="preserve"> </w:t>
      </w:r>
      <w:r>
        <w:t>в состоянии, позволяющем его нормальную эксплуатацию.</w:t>
      </w:r>
    </w:p>
    <w:p w:rsidR="00F911C7" w:rsidRDefault="00F911C7" w:rsidP="00F911C7">
      <w:pPr>
        <w:ind w:firstLine="567"/>
        <w:jc w:val="both"/>
        <w:rPr>
          <w:b/>
        </w:rPr>
      </w:pPr>
      <w:r>
        <w:t>2. Настоящий акт приема-передачи имущества является неотъемлемой частью договора аренды муниципального имущества №______ от 18.08.2014 года.</w:t>
      </w:r>
    </w:p>
    <w:p w:rsidR="00F911C7" w:rsidRDefault="00F911C7" w:rsidP="00F911C7">
      <w:pPr>
        <w:ind w:firstLine="567"/>
        <w:jc w:val="both"/>
      </w:pPr>
      <w:r>
        <w:t>3. Подписи и печати сторон:</w:t>
      </w:r>
    </w:p>
    <w:p w:rsidR="00F911C7" w:rsidRDefault="00F911C7" w:rsidP="00F911C7">
      <w:pPr>
        <w:jc w:val="both"/>
        <w:rPr>
          <w:b/>
        </w:rPr>
      </w:pPr>
    </w:p>
    <w:p w:rsidR="00F911C7" w:rsidRDefault="00F911C7" w:rsidP="00F911C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СДАЛИ: </w:t>
      </w:r>
    </w:p>
    <w:p w:rsidR="00F911C7" w:rsidRDefault="00F911C7" w:rsidP="00F911C7">
      <w:pPr>
        <w:pBdr>
          <w:bottom w:val="single" w:sz="12" w:space="1" w:color="auto"/>
        </w:pBdr>
        <w:jc w:val="both"/>
        <w:rPr>
          <w:b/>
        </w:rPr>
      </w:pPr>
    </w:p>
    <w:p w:rsidR="00F911C7" w:rsidRDefault="00F911C7" w:rsidP="00F911C7">
      <w:pPr>
        <w:pBdr>
          <w:bottom w:val="single" w:sz="12" w:space="1" w:color="auto"/>
        </w:pBdr>
        <w:jc w:val="right"/>
      </w:pPr>
    </w:p>
    <w:p w:rsidR="00F911C7" w:rsidRDefault="00F911C7" w:rsidP="00F911C7">
      <w:pPr>
        <w:jc w:val="both"/>
        <w:rPr>
          <w:b/>
          <w:sz w:val="16"/>
          <w:szCs w:val="16"/>
        </w:rPr>
      </w:pPr>
      <w:r>
        <w:t xml:space="preserve">                                 </w:t>
      </w:r>
      <w:proofErr w:type="spellStart"/>
      <w:r>
        <w:rPr>
          <w:b/>
        </w:rPr>
        <w:t>Скрипникова</w:t>
      </w:r>
      <w:proofErr w:type="spellEnd"/>
      <w:r>
        <w:rPr>
          <w:b/>
        </w:rPr>
        <w:t xml:space="preserve"> Татьяна Петровна             </w:t>
      </w:r>
      <w:r>
        <w:t xml:space="preserve">  </w:t>
      </w:r>
      <w:r>
        <w:rPr>
          <w:b/>
        </w:rPr>
        <w:t xml:space="preserve">                                          </w:t>
      </w:r>
      <w:r>
        <w:rPr>
          <w:b/>
          <w:sz w:val="16"/>
          <w:szCs w:val="16"/>
        </w:rPr>
        <w:t>МП</w:t>
      </w:r>
    </w:p>
    <w:p w:rsidR="00F911C7" w:rsidRDefault="00F911C7" w:rsidP="00F911C7">
      <w:pPr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                                                      </w:t>
      </w:r>
    </w:p>
    <w:p w:rsidR="00F911C7" w:rsidRDefault="00F911C7" w:rsidP="00F911C7">
      <w:pPr>
        <w:jc w:val="both"/>
        <w:rPr>
          <w:b/>
        </w:rPr>
      </w:pPr>
    </w:p>
    <w:p w:rsidR="00F911C7" w:rsidRDefault="00F911C7" w:rsidP="00F911C7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F911C7" w:rsidRDefault="00F911C7" w:rsidP="00F911C7">
      <w:pPr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</w:t>
      </w:r>
      <w:proofErr w:type="spellStart"/>
      <w:r>
        <w:rPr>
          <w:b/>
        </w:rPr>
        <w:t>Сидиряков</w:t>
      </w:r>
      <w:proofErr w:type="spellEnd"/>
      <w:r>
        <w:rPr>
          <w:b/>
        </w:rPr>
        <w:t xml:space="preserve"> Александр Михайлович</w:t>
      </w:r>
      <w:r>
        <w:rPr>
          <w:b/>
          <w:sz w:val="16"/>
          <w:szCs w:val="16"/>
        </w:rPr>
        <w:t xml:space="preserve">                                                                    МП</w:t>
      </w:r>
    </w:p>
    <w:p w:rsidR="00F911C7" w:rsidRDefault="00F911C7" w:rsidP="00F911C7">
      <w:pPr>
        <w:pBdr>
          <w:bottom w:val="single" w:sz="12" w:space="1" w:color="auto"/>
        </w:pBdr>
        <w:jc w:val="both"/>
        <w:rPr>
          <w:b/>
        </w:rPr>
      </w:pPr>
    </w:p>
    <w:p w:rsidR="00F911C7" w:rsidRDefault="00F911C7" w:rsidP="00F911C7">
      <w:pPr>
        <w:pBdr>
          <w:bottom w:val="single" w:sz="12" w:space="1" w:color="auto"/>
        </w:pBdr>
        <w:jc w:val="both"/>
        <w:rPr>
          <w:b/>
        </w:rPr>
      </w:pPr>
      <w:r>
        <w:t xml:space="preserve">  </w:t>
      </w:r>
      <w:r>
        <w:rPr>
          <w:b/>
        </w:rPr>
        <w:t>ПРИНЯЛ:</w:t>
      </w:r>
    </w:p>
    <w:p w:rsidR="00F911C7" w:rsidRDefault="00F911C7" w:rsidP="00F911C7">
      <w:pPr>
        <w:pBdr>
          <w:bottom w:val="single" w:sz="12" w:space="1" w:color="auto"/>
        </w:pBdr>
        <w:jc w:val="both"/>
        <w:rPr>
          <w:b/>
        </w:rPr>
      </w:pPr>
    </w:p>
    <w:p w:rsidR="00F156EE" w:rsidRDefault="00F156EE" w:rsidP="001408C0">
      <w:pPr>
        <w:jc w:val="both"/>
      </w:pPr>
    </w:p>
    <w:p w:rsidR="001408C0" w:rsidRDefault="001408C0" w:rsidP="001408C0">
      <w:pPr>
        <w:jc w:val="both"/>
      </w:pPr>
      <w:r>
        <w:lastRenderedPageBreak/>
        <w:t>Проект Дог</w:t>
      </w:r>
      <w:r w:rsidR="00F911C7">
        <w:t>овора о внесении задатка по Лотам</w:t>
      </w:r>
      <w:r>
        <w:t xml:space="preserve">  </w:t>
      </w:r>
      <w:r w:rsidR="00F911C7">
        <w:t>№</w:t>
      </w:r>
      <w:r>
        <w:t>№2</w:t>
      </w:r>
      <w:r w:rsidR="00F911C7">
        <w:t>, 3</w:t>
      </w:r>
      <w:r>
        <w:t xml:space="preserve"> аналогичен договору о внесении задатка по Лоту №1</w:t>
      </w:r>
    </w:p>
    <w:p w:rsidR="001408C0" w:rsidRDefault="001408C0" w:rsidP="001408C0">
      <w:pPr>
        <w:shd w:val="clear" w:color="auto" w:fill="FFFFFF"/>
        <w:ind w:right="48"/>
        <w:jc w:val="center"/>
      </w:pPr>
      <w:r>
        <w:rPr>
          <w:b/>
          <w:bCs/>
          <w:color w:val="000000"/>
          <w:spacing w:val="-3"/>
        </w:rPr>
        <w:t xml:space="preserve">    Договор № ___</w:t>
      </w:r>
    </w:p>
    <w:p w:rsidR="001408C0" w:rsidRDefault="001408C0" w:rsidP="001408C0">
      <w:pPr>
        <w:shd w:val="clear" w:color="auto" w:fill="FFFFFF"/>
        <w:spacing w:before="14" w:line="259" w:lineRule="exact"/>
        <w:ind w:left="1560" w:right="1136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 xml:space="preserve">                     о внесении задатка на участие в аукционе </w:t>
      </w:r>
    </w:p>
    <w:p w:rsidR="001408C0" w:rsidRDefault="001408C0" w:rsidP="001408C0">
      <w:pPr>
        <w:shd w:val="clear" w:color="auto" w:fill="FFFFFF"/>
        <w:spacing w:before="14" w:line="259" w:lineRule="exact"/>
        <w:ind w:left="1560" w:right="1136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 xml:space="preserve">                 по  продаже  прав на заключение договор</w:t>
      </w:r>
      <w:r w:rsidR="00F156EE">
        <w:rPr>
          <w:b/>
          <w:bCs/>
          <w:color w:val="000000"/>
          <w:spacing w:val="-7"/>
        </w:rPr>
        <w:t>ов</w:t>
      </w:r>
      <w:r>
        <w:rPr>
          <w:b/>
          <w:bCs/>
          <w:color w:val="000000"/>
          <w:spacing w:val="-7"/>
        </w:rPr>
        <w:t xml:space="preserve"> аренды</w:t>
      </w:r>
    </w:p>
    <w:p w:rsidR="001408C0" w:rsidRDefault="001408C0" w:rsidP="001408C0">
      <w:pPr>
        <w:shd w:val="clear" w:color="auto" w:fill="FFFFFF"/>
        <w:spacing w:before="14" w:line="259" w:lineRule="exact"/>
        <w:ind w:left="1560" w:right="1136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 xml:space="preserve">                        </w:t>
      </w:r>
      <w:r w:rsidR="00F156EE">
        <w:rPr>
          <w:b/>
          <w:bCs/>
          <w:color w:val="000000"/>
          <w:spacing w:val="-7"/>
        </w:rPr>
        <w:t>муниципального имущества</w:t>
      </w:r>
      <w:r>
        <w:rPr>
          <w:b/>
          <w:bCs/>
          <w:color w:val="000000"/>
          <w:spacing w:val="-7"/>
        </w:rPr>
        <w:t xml:space="preserve">, лот № ___  </w:t>
      </w:r>
    </w:p>
    <w:p w:rsidR="001408C0" w:rsidRDefault="001408C0" w:rsidP="001408C0">
      <w:pPr>
        <w:shd w:val="clear" w:color="auto" w:fill="FFFFFF"/>
        <w:spacing w:before="14" w:line="259" w:lineRule="exact"/>
        <w:ind w:left="1560" w:right="1136"/>
        <w:rPr>
          <w:b/>
          <w:bCs/>
          <w:color w:val="000000"/>
          <w:spacing w:val="-7"/>
        </w:rPr>
      </w:pPr>
    </w:p>
    <w:p w:rsidR="001408C0" w:rsidRDefault="001408C0" w:rsidP="001408C0">
      <w:pPr>
        <w:shd w:val="clear" w:color="auto" w:fill="FFFFFF"/>
        <w:spacing w:before="14" w:line="259" w:lineRule="exact"/>
        <w:ind w:left="1560" w:right="1136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 xml:space="preserve"> </w:t>
      </w:r>
    </w:p>
    <w:p w:rsidR="00F156EE" w:rsidRDefault="00F156EE" w:rsidP="00F156EE">
      <w:r>
        <w:t>Самарская область</w:t>
      </w:r>
    </w:p>
    <w:p w:rsidR="00F156EE" w:rsidRDefault="00F156EE" w:rsidP="00F156EE">
      <w:proofErr w:type="spellStart"/>
      <w:r>
        <w:t>Кинельский</w:t>
      </w:r>
      <w:proofErr w:type="spellEnd"/>
      <w:r>
        <w:t xml:space="preserve"> район</w:t>
      </w:r>
    </w:p>
    <w:p w:rsidR="00F156EE" w:rsidRDefault="00F156EE" w:rsidP="00F156EE">
      <w:r>
        <w:t>Село Богдановка</w:t>
      </w:r>
    </w:p>
    <w:p w:rsidR="001408C0" w:rsidRDefault="001408C0" w:rsidP="001408C0"/>
    <w:p w:rsidR="001408C0" w:rsidRDefault="001408C0" w:rsidP="001408C0">
      <w:r>
        <w:t>«______» _________________ 20____г.</w:t>
      </w:r>
    </w:p>
    <w:p w:rsidR="001408C0" w:rsidRDefault="001408C0" w:rsidP="001408C0">
      <w:pPr>
        <w:jc w:val="both"/>
        <w:rPr>
          <w:sz w:val="16"/>
          <w:szCs w:val="16"/>
        </w:rPr>
      </w:pPr>
    </w:p>
    <w:p w:rsidR="001408C0" w:rsidRDefault="001408C0" w:rsidP="001408C0">
      <w:r>
        <w:tab/>
      </w:r>
    </w:p>
    <w:p w:rsidR="001408C0" w:rsidRDefault="001408C0" w:rsidP="001408C0">
      <w:pPr>
        <w:rPr>
          <w:spacing w:val="14"/>
        </w:rPr>
      </w:pPr>
      <w:r>
        <w:rPr>
          <w:b/>
          <w:spacing w:val="1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8C0" w:rsidRDefault="001408C0" w:rsidP="001408C0">
      <w:pPr>
        <w:jc w:val="both"/>
        <w:rPr>
          <w:b/>
        </w:rPr>
      </w:pPr>
      <w:r>
        <w:rPr>
          <w:spacing w:val="14"/>
        </w:rPr>
        <w:t xml:space="preserve">паспорт </w:t>
      </w:r>
      <w:r>
        <w:rPr>
          <w:bCs/>
          <w:spacing w:val="14"/>
        </w:rPr>
        <w:t>серия ________</w:t>
      </w:r>
      <w:r>
        <w:rPr>
          <w:b/>
          <w:bCs/>
          <w:spacing w:val="14"/>
        </w:rPr>
        <w:t>,</w:t>
      </w:r>
      <w:r>
        <w:rPr>
          <w:b/>
          <w:bCs/>
        </w:rPr>
        <w:t xml:space="preserve"> </w:t>
      </w:r>
      <w:r>
        <w:rPr>
          <w:bCs/>
        </w:rPr>
        <w:t>номер</w:t>
      </w:r>
      <w:r>
        <w:rPr>
          <w:b/>
          <w:bCs/>
          <w:spacing w:val="6"/>
        </w:rPr>
        <w:t xml:space="preserve"> _____________,  </w:t>
      </w:r>
      <w:r>
        <w:rPr>
          <w:bCs/>
          <w:spacing w:val="-3"/>
        </w:rPr>
        <w:t>выдан</w:t>
      </w:r>
      <w:r>
        <w:rPr>
          <w:b/>
          <w:bCs/>
          <w:spacing w:val="-3"/>
        </w:rPr>
        <w:t>_______________________________________________________________________________,</w:t>
      </w:r>
      <w:r>
        <w:t xml:space="preserve"> от</w:t>
      </w:r>
      <w:r>
        <w:rPr>
          <w:b/>
        </w:rPr>
        <w:t xml:space="preserve"> «________» ______________________ </w:t>
      </w:r>
      <w:r>
        <w:t xml:space="preserve">      __   года</w:t>
      </w:r>
      <w:r>
        <w:rPr>
          <w:b/>
        </w:rPr>
        <w:t xml:space="preserve">, </w:t>
      </w:r>
    </w:p>
    <w:p w:rsidR="001408C0" w:rsidRDefault="001408C0" w:rsidP="001408C0">
      <w:pPr>
        <w:jc w:val="both"/>
        <w:rPr>
          <w:bCs/>
        </w:rPr>
      </w:pPr>
      <w:r>
        <w:t xml:space="preserve">именуемый </w:t>
      </w:r>
      <w:r>
        <w:rPr>
          <w:bCs/>
        </w:rPr>
        <w:t xml:space="preserve">в дальнейшем «Заявитель» с одной стороны, </w:t>
      </w:r>
    </w:p>
    <w:p w:rsidR="00F156EE" w:rsidRDefault="00F156EE" w:rsidP="00F156EE">
      <w:pPr>
        <w:jc w:val="both"/>
        <w:rPr>
          <w:b/>
          <w:color w:val="000000"/>
          <w:spacing w:val="-2"/>
        </w:rPr>
      </w:pPr>
      <w:r>
        <w:rPr>
          <w:bCs/>
        </w:rPr>
        <w:t>и Адм</w:t>
      </w:r>
      <w:r>
        <w:rPr>
          <w:color w:val="000000"/>
          <w:spacing w:val="-4"/>
        </w:rPr>
        <w:t xml:space="preserve">инистрация сельского поселения Богдановка </w:t>
      </w:r>
      <w:r>
        <w:rPr>
          <w:bCs/>
          <w:color w:val="000000"/>
          <w:spacing w:val="-4"/>
        </w:rPr>
        <w:t xml:space="preserve">муниципального района </w:t>
      </w:r>
      <w:proofErr w:type="spellStart"/>
      <w:r>
        <w:rPr>
          <w:bCs/>
          <w:color w:val="000000"/>
          <w:spacing w:val="-4"/>
        </w:rPr>
        <w:t>Кинельский</w:t>
      </w:r>
      <w:proofErr w:type="spellEnd"/>
      <w:r>
        <w:rPr>
          <w:bCs/>
          <w:color w:val="000000"/>
          <w:spacing w:val="-4"/>
        </w:rPr>
        <w:t xml:space="preserve"> Самарской области, в лице главы </w:t>
      </w:r>
      <w:r>
        <w:rPr>
          <w:bCs/>
          <w:color w:val="000000"/>
        </w:rPr>
        <w:t xml:space="preserve">– </w:t>
      </w:r>
      <w:proofErr w:type="spellStart"/>
      <w:r>
        <w:rPr>
          <w:b/>
          <w:bCs/>
          <w:color w:val="000000"/>
        </w:rPr>
        <w:t>Сидирякова</w:t>
      </w:r>
      <w:proofErr w:type="spellEnd"/>
      <w:r>
        <w:rPr>
          <w:b/>
          <w:bCs/>
          <w:color w:val="000000"/>
        </w:rPr>
        <w:t xml:space="preserve"> Александра Михайловича,</w:t>
      </w:r>
      <w:r>
        <w:rPr>
          <w:bCs/>
          <w:color w:val="000000"/>
        </w:rPr>
        <w:t xml:space="preserve"> действующего на основании Устава, именуемый в </w:t>
      </w:r>
      <w:r>
        <w:rPr>
          <w:color w:val="000000"/>
          <w:spacing w:val="4"/>
        </w:rPr>
        <w:t xml:space="preserve">дальнейшем </w:t>
      </w:r>
      <w:r>
        <w:rPr>
          <w:bCs/>
          <w:color w:val="000000"/>
          <w:spacing w:val="4"/>
        </w:rPr>
        <w:t xml:space="preserve">«Администрация» с другой стороны, заключили настоящий договор о </w:t>
      </w:r>
      <w:r>
        <w:rPr>
          <w:color w:val="000000"/>
          <w:spacing w:val="-2"/>
        </w:rPr>
        <w:t>нижеследующем</w:t>
      </w:r>
      <w:r>
        <w:rPr>
          <w:b/>
          <w:color w:val="000000"/>
          <w:spacing w:val="-2"/>
        </w:rPr>
        <w:t>:</w:t>
      </w:r>
    </w:p>
    <w:p w:rsidR="00F156EE" w:rsidRDefault="00F156EE" w:rsidP="00F156EE">
      <w:pPr>
        <w:jc w:val="both"/>
        <w:rPr>
          <w:b/>
        </w:rPr>
      </w:pPr>
    </w:p>
    <w:p w:rsidR="00F156EE" w:rsidRDefault="00F156EE" w:rsidP="00F156EE">
      <w:pPr>
        <w:rPr>
          <w:b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</w:rPr>
        <w:t>1.</w:t>
      </w:r>
      <w:r>
        <w:rPr>
          <w:b/>
        </w:rPr>
        <w:tab/>
        <w:t>Предмет договора</w:t>
      </w:r>
    </w:p>
    <w:p w:rsidR="00F156EE" w:rsidRDefault="00F156EE" w:rsidP="00F156EE">
      <w:pPr>
        <w:jc w:val="both"/>
        <w:rPr>
          <w:sz w:val="16"/>
          <w:szCs w:val="16"/>
        </w:rPr>
      </w:pPr>
      <w:r>
        <w:t>1.1. В соответствии с информационным сообщением о проведен</w:t>
      </w:r>
      <w:proofErr w:type="gramStart"/>
      <w:r>
        <w:t>ии ау</w:t>
      </w:r>
      <w:proofErr w:type="gramEnd"/>
      <w:r>
        <w:t>кциона по продаже прав аренды муниципального имущества:</w:t>
      </w:r>
      <w:r>
        <w:rPr>
          <w:sz w:val="16"/>
          <w:szCs w:val="16"/>
        </w:rPr>
        <w:t>_____________________________________________________________________</w:t>
      </w:r>
    </w:p>
    <w:p w:rsidR="00F156EE" w:rsidRDefault="00F156EE" w:rsidP="00F156EE">
      <w:pPr>
        <w:jc w:val="both"/>
        <w:rPr>
          <w:b/>
          <w:sz w:val="22"/>
          <w:szCs w:val="22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,</w:t>
      </w:r>
      <w:r>
        <w:rPr>
          <w:b/>
          <w:sz w:val="28"/>
          <w:szCs w:val="28"/>
        </w:rPr>
        <w:t xml:space="preserve"> </w:t>
      </w:r>
      <w:r>
        <w:rPr>
          <w:color w:val="000000"/>
        </w:rPr>
        <w:t xml:space="preserve">который состоится «_______» ______________________, </w:t>
      </w:r>
      <w:r>
        <w:rPr>
          <w:bCs/>
          <w:color w:val="000000"/>
        </w:rPr>
        <w:t xml:space="preserve">Заявитель вносит, а Администрация </w:t>
      </w:r>
      <w:r>
        <w:rPr>
          <w:color w:val="000000"/>
          <w:spacing w:val="13"/>
        </w:rPr>
        <w:t xml:space="preserve">принимает </w:t>
      </w:r>
      <w:r>
        <w:rPr>
          <w:bCs/>
          <w:color w:val="000000"/>
          <w:spacing w:val="13"/>
        </w:rPr>
        <w:t xml:space="preserve">задаток на участие в аукционе </w:t>
      </w:r>
      <w:r>
        <w:t>по продаже прав аренды муниципального имущества, указанного в п.1.1. настоящего договора</w:t>
      </w:r>
      <w:r>
        <w:rPr>
          <w:sz w:val="16"/>
          <w:szCs w:val="16"/>
        </w:rPr>
        <w:t xml:space="preserve"> </w:t>
      </w:r>
      <w:r>
        <w:t>(лот №________).</w:t>
      </w:r>
    </w:p>
    <w:p w:rsidR="00F156EE" w:rsidRDefault="00F156EE" w:rsidP="00F156EE">
      <w:pPr>
        <w:shd w:val="clear" w:color="auto" w:fill="FFFFFF"/>
        <w:tabs>
          <w:tab w:val="left" w:leader="underscore" w:pos="10085"/>
        </w:tabs>
        <w:spacing w:before="14"/>
        <w:ind w:left="58"/>
        <w:jc w:val="both"/>
      </w:pPr>
      <w:r>
        <w:rPr>
          <w:color w:val="000000"/>
        </w:rPr>
        <w:t>1</w:t>
      </w:r>
      <w:r>
        <w:rPr>
          <w:iCs/>
          <w:color w:val="000000"/>
        </w:rPr>
        <w:t>.2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Стоимость задатка  (лот №_______)</w:t>
      </w:r>
      <w:r>
        <w:rPr>
          <w:bCs/>
          <w:color w:val="000000"/>
        </w:rPr>
        <w:t xml:space="preserve"> определена Комиссией по проведению торгов по продаже имущества, находящегося в муниципальной собственности сельского поселения Богдановка</w:t>
      </w:r>
      <w:r>
        <w:rPr>
          <w:color w:val="000000"/>
          <w:spacing w:val="2"/>
        </w:rPr>
        <w:t xml:space="preserve"> в размере 10% </w:t>
      </w:r>
      <w:r>
        <w:t>от начальной цены предмета торгов ____________________________________________________________________________________________________________________________________________________________________</w:t>
      </w:r>
    </w:p>
    <w:p w:rsidR="00F156EE" w:rsidRDefault="00F156EE" w:rsidP="00F156EE">
      <w:pPr>
        <w:shd w:val="clear" w:color="auto" w:fill="FFFFFF"/>
        <w:tabs>
          <w:tab w:val="left" w:leader="underscore" w:pos="10085"/>
        </w:tabs>
        <w:spacing w:before="14"/>
        <w:ind w:left="58"/>
        <w:jc w:val="both"/>
      </w:pPr>
    </w:p>
    <w:p w:rsidR="00F156EE" w:rsidRDefault="00F156EE" w:rsidP="00F156EE">
      <w:pPr>
        <w:jc w:val="center"/>
        <w:rPr>
          <w:b/>
        </w:rPr>
      </w:pPr>
      <w:r>
        <w:rPr>
          <w:b/>
        </w:rPr>
        <w:t>2. Порядок расчетов</w:t>
      </w:r>
    </w:p>
    <w:p w:rsidR="00F156EE" w:rsidRDefault="00F156EE" w:rsidP="00F156EE">
      <w:pPr>
        <w:jc w:val="both"/>
      </w:pPr>
      <w:r>
        <w:t xml:space="preserve">2 1.   Заявитель   </w:t>
      </w:r>
      <w:proofErr w:type="gramStart"/>
      <w:r>
        <w:t>оплачивает   сумму   задатка</w:t>
      </w:r>
      <w:proofErr w:type="gramEnd"/>
      <w:r>
        <w:t xml:space="preserve">  по   следующим   реквизитам:</w:t>
      </w:r>
    </w:p>
    <w:p w:rsidR="00F156EE" w:rsidRDefault="00F156EE" w:rsidP="00F156EE">
      <w:pPr>
        <w:jc w:val="both"/>
        <w:rPr>
          <w:spacing w:val="2"/>
        </w:rPr>
      </w:pPr>
      <w:r>
        <w:t xml:space="preserve">Управление финансами администрации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Кинельский</w:t>
      </w:r>
      <w:proofErr w:type="spellEnd"/>
      <w:r>
        <w:t xml:space="preserve"> (</w:t>
      </w:r>
      <w:r>
        <w:rPr>
          <w:color w:val="000000"/>
          <w:spacing w:val="2"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color w:val="000000"/>
          <w:spacing w:val="2"/>
        </w:rPr>
        <w:t>Кинельский</w:t>
      </w:r>
      <w:proofErr w:type="spellEnd"/>
      <w:r>
        <w:rPr>
          <w:color w:val="000000"/>
          <w:spacing w:val="2"/>
        </w:rPr>
        <w:t xml:space="preserve"> Самарской области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/с 950110044). Банк получателя: РКЦ </w:t>
      </w:r>
      <w:proofErr w:type="spellStart"/>
      <w:r>
        <w:rPr>
          <w:color w:val="000000"/>
        </w:rPr>
        <w:t>Кинель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инель</w:t>
      </w:r>
      <w:proofErr w:type="spellEnd"/>
      <w:r>
        <w:rPr>
          <w:color w:val="000000"/>
        </w:rPr>
        <w:t xml:space="preserve">, БИК 043632000, счет </w:t>
      </w:r>
      <w:r>
        <w:rPr>
          <w:color w:val="000000"/>
        </w:rPr>
        <w:lastRenderedPageBreak/>
        <w:t>40302810500005000001, КБК 95011105035050000120, ОКТМО 36618412</w:t>
      </w:r>
      <w:r>
        <w:t>, ИНН 6371006755, КПП 637101001</w:t>
      </w:r>
      <w:r>
        <w:rPr>
          <w:b/>
        </w:rPr>
        <w:t xml:space="preserve"> </w:t>
      </w:r>
      <w:r>
        <w:t>и пре</w:t>
      </w:r>
      <w:r>
        <w:rPr>
          <w:spacing w:val="2"/>
        </w:rPr>
        <w:t>дъявляет Администрации копию платежного документа.</w:t>
      </w:r>
    </w:p>
    <w:p w:rsidR="00F156EE" w:rsidRDefault="00F156EE" w:rsidP="00F156EE">
      <w:pPr>
        <w:jc w:val="both"/>
      </w:pPr>
    </w:p>
    <w:p w:rsidR="00F156EE" w:rsidRDefault="00F156EE" w:rsidP="00F156EE">
      <w:pPr>
        <w:jc w:val="center"/>
        <w:rPr>
          <w:b/>
        </w:rPr>
      </w:pPr>
      <w:r>
        <w:rPr>
          <w:b/>
        </w:rPr>
        <w:t>3. Права и обязанности сторон</w:t>
      </w:r>
    </w:p>
    <w:p w:rsidR="00F156EE" w:rsidRDefault="00F156EE" w:rsidP="00F156EE">
      <w:pPr>
        <w:jc w:val="both"/>
      </w:pPr>
      <w:r>
        <w:t>3.1.</w:t>
      </w:r>
      <w:r>
        <w:tab/>
      </w:r>
      <w:r>
        <w:rPr>
          <w:spacing w:val="7"/>
        </w:rPr>
        <w:t xml:space="preserve">Заявитель перечисляет, а Администрация принимает задаток на проведение аукциона </w:t>
      </w:r>
      <w:r>
        <w:t>по продаже прав аренды муниципального имущества, указанного в п.1.1. настоящего договора</w:t>
      </w:r>
      <w:r>
        <w:rPr>
          <w:sz w:val="16"/>
          <w:szCs w:val="16"/>
        </w:rPr>
        <w:t>,</w:t>
      </w:r>
      <w:r>
        <w:rPr>
          <w:sz w:val="22"/>
          <w:szCs w:val="22"/>
        </w:rPr>
        <w:t xml:space="preserve"> </w:t>
      </w:r>
      <w:r>
        <w:rPr>
          <w:spacing w:val="4"/>
        </w:rPr>
        <w:t>согласно условиям настоящего договора.</w:t>
      </w:r>
    </w:p>
    <w:p w:rsidR="00F156EE" w:rsidRDefault="00F156EE" w:rsidP="00F156EE">
      <w:pPr>
        <w:jc w:val="both"/>
      </w:pPr>
      <w:r>
        <w:t xml:space="preserve">3.2. </w:t>
      </w:r>
      <w:r>
        <w:rPr>
          <w:spacing w:val="6"/>
        </w:rPr>
        <w:t>В случае победы на аукционе Заявитель обязан</w:t>
      </w:r>
      <w:r>
        <w:rPr>
          <w:color w:val="000000"/>
        </w:rPr>
        <w:t xml:space="preserve"> </w:t>
      </w:r>
      <w:r>
        <w:t>заключить, не ранее чем через десять дней со дня размещения информации о результатах аукциона на официальном сайте торгов, с победителем торгов договора аренды муниципального имущества.</w:t>
      </w:r>
    </w:p>
    <w:p w:rsidR="00F156EE" w:rsidRDefault="00F156EE" w:rsidP="00F156EE">
      <w:pPr>
        <w:jc w:val="both"/>
        <w:rPr>
          <w:spacing w:val="4"/>
        </w:rPr>
      </w:pPr>
      <w:r>
        <w:t xml:space="preserve">Сумма внесенного </w:t>
      </w:r>
      <w:r>
        <w:rPr>
          <w:spacing w:val="4"/>
        </w:rPr>
        <w:t>задатка засчитывается в счет исполнения обязательств по договору аренды муниципального имущества.</w:t>
      </w:r>
    </w:p>
    <w:p w:rsidR="00F156EE" w:rsidRDefault="00F156EE" w:rsidP="00F156EE">
      <w:pPr>
        <w:jc w:val="both"/>
        <w:rPr>
          <w:spacing w:val="8"/>
        </w:rPr>
      </w:pPr>
      <w:r>
        <w:t>3.3.</w:t>
      </w:r>
      <w:r>
        <w:tab/>
      </w:r>
      <w:r>
        <w:rPr>
          <w:spacing w:val="16"/>
        </w:rPr>
        <w:t>В    случае    отказа    Заявителя    от    заключения    договора  аренды</w:t>
      </w:r>
      <w:r>
        <w:t xml:space="preserve"> муниципального имущества, указанного в п.1.1. настоящего договора</w:t>
      </w:r>
      <w:r>
        <w:rPr>
          <w:sz w:val="16"/>
          <w:szCs w:val="16"/>
        </w:rPr>
        <w:t>,</w:t>
      </w:r>
      <w:r>
        <w:rPr>
          <w:sz w:val="22"/>
          <w:szCs w:val="22"/>
        </w:rPr>
        <w:t xml:space="preserve"> </w:t>
      </w:r>
      <w:r>
        <w:rPr>
          <w:spacing w:val="4"/>
        </w:rPr>
        <w:t>согласно условиям настоящего договора</w:t>
      </w:r>
      <w:r>
        <w:rPr>
          <w:b/>
          <w:sz w:val="22"/>
          <w:szCs w:val="22"/>
        </w:rPr>
        <w:t xml:space="preserve">, </w:t>
      </w:r>
      <w:r>
        <w:rPr>
          <w:spacing w:val="8"/>
        </w:rPr>
        <w:t>при признании его победителем аукциона или не внесении им платежей в срок, указанный в п. 3.2 настоящего договора, сумма задатка остается в распоряжении Администрации.</w:t>
      </w:r>
    </w:p>
    <w:p w:rsidR="00F156EE" w:rsidRDefault="00F156EE" w:rsidP="00F156EE">
      <w:pPr>
        <w:jc w:val="both"/>
      </w:pPr>
      <w:r>
        <w:t>3.4.</w:t>
      </w:r>
      <w:r>
        <w:tab/>
      </w:r>
      <w:r>
        <w:rPr>
          <w:spacing w:val="6"/>
        </w:rPr>
        <w:t>В случае</w:t>
      </w:r>
      <w:proofErr w:type="gramStart"/>
      <w:r>
        <w:rPr>
          <w:spacing w:val="6"/>
        </w:rPr>
        <w:t>,</w:t>
      </w:r>
      <w:proofErr w:type="gramEnd"/>
      <w:r>
        <w:rPr>
          <w:spacing w:val="6"/>
        </w:rPr>
        <w:t xml:space="preserve"> если аукцион не состоялся, задаток должен быть возвращён Администрацией </w:t>
      </w:r>
      <w:r>
        <w:t>Заявителю в течение 5 дней после подписания протокола о результатах аукциона.</w:t>
      </w:r>
    </w:p>
    <w:p w:rsidR="00F156EE" w:rsidRDefault="00F156EE" w:rsidP="00F156EE">
      <w:pPr>
        <w:jc w:val="both"/>
        <w:rPr>
          <w:b/>
        </w:rPr>
      </w:pPr>
      <w:r>
        <w:t>3.5.</w:t>
      </w:r>
      <w:r>
        <w:tab/>
        <w:t>В случае</w:t>
      </w:r>
      <w:proofErr w:type="gramStart"/>
      <w:r>
        <w:t>,</w:t>
      </w:r>
      <w:proofErr w:type="gramEnd"/>
      <w:r>
        <w:t xml:space="preserve"> если Заявитель аукциона не выиграл, задаток должен быть возвращен</w:t>
      </w:r>
      <w:r>
        <w:br/>
        <w:t xml:space="preserve">Администрацией Заявителю в течение 5 дней после подписания протокола о результатах </w:t>
      </w:r>
      <w:r>
        <w:rPr>
          <w:spacing w:val="1"/>
        </w:rPr>
        <w:t>аукциона.</w:t>
      </w:r>
    </w:p>
    <w:p w:rsidR="00F156EE" w:rsidRDefault="00F156EE" w:rsidP="00F156EE">
      <w:pPr>
        <w:jc w:val="center"/>
        <w:rPr>
          <w:b/>
        </w:rPr>
      </w:pPr>
    </w:p>
    <w:p w:rsidR="00F156EE" w:rsidRDefault="00F156EE" w:rsidP="00F156EE">
      <w:pPr>
        <w:jc w:val="center"/>
        <w:rPr>
          <w:b/>
        </w:rPr>
      </w:pPr>
      <w:r>
        <w:rPr>
          <w:b/>
        </w:rPr>
        <w:t>4. Ответственность сторон</w:t>
      </w:r>
    </w:p>
    <w:p w:rsidR="00F156EE" w:rsidRDefault="00F156EE" w:rsidP="00F156EE">
      <w:pPr>
        <w:ind w:right="-140"/>
        <w:jc w:val="both"/>
      </w:pPr>
      <w:r>
        <w:t>4.1.</w:t>
      </w:r>
      <w:r>
        <w:tab/>
      </w:r>
      <w:r>
        <w:rPr>
          <w:spacing w:val="11"/>
        </w:rPr>
        <w:t xml:space="preserve">Взаимоотношения сторон, не предусмотренные настоящим договором, регулируются </w:t>
      </w:r>
      <w:r>
        <w:rPr>
          <w:spacing w:val="3"/>
        </w:rPr>
        <w:t>законодательством РФ.</w:t>
      </w:r>
    </w:p>
    <w:p w:rsidR="00F156EE" w:rsidRDefault="00F156EE" w:rsidP="00F156EE">
      <w:pPr>
        <w:jc w:val="both"/>
      </w:pPr>
      <w:r>
        <w:t>4.2.</w:t>
      </w:r>
      <w:r>
        <w:tab/>
        <w:t>Договор составлен и подписан в двух экземплярах: один экземпляр - Заявителю, один</w:t>
      </w:r>
      <w:r>
        <w:br/>
        <w:t>экземпляр - Администрации, имеющих одинаковую юридическую силу.</w:t>
      </w:r>
    </w:p>
    <w:p w:rsidR="00F156EE" w:rsidRDefault="00F156EE" w:rsidP="00F156EE">
      <w:pPr>
        <w:jc w:val="both"/>
      </w:pPr>
    </w:p>
    <w:p w:rsidR="00F156EE" w:rsidRDefault="00F156EE" w:rsidP="00F156EE">
      <w:pPr>
        <w:jc w:val="center"/>
        <w:rPr>
          <w:b/>
        </w:rPr>
      </w:pPr>
      <w:r>
        <w:rPr>
          <w:b/>
        </w:rPr>
        <w:t>5. Подписи сторон</w:t>
      </w:r>
    </w:p>
    <w:p w:rsidR="00F156EE" w:rsidRDefault="00F156EE" w:rsidP="00F156EE">
      <w:r>
        <w:t xml:space="preserve">                                                                                                         </w:t>
      </w:r>
    </w:p>
    <w:p w:rsidR="00F156EE" w:rsidRDefault="00F156EE" w:rsidP="00F156EE">
      <w:pPr>
        <w:rPr>
          <w:spacing w:val="1"/>
        </w:rPr>
      </w:pPr>
      <w:r>
        <w:rPr>
          <w:spacing w:val="1"/>
        </w:rPr>
        <w:t>Администрация                                                                                               Заявитель</w:t>
      </w:r>
    </w:p>
    <w:p w:rsidR="00F156EE" w:rsidRDefault="00F156EE" w:rsidP="00F156EE">
      <w:pPr>
        <w:rPr>
          <w:spacing w:val="1"/>
        </w:rPr>
      </w:pPr>
    </w:p>
    <w:p w:rsidR="00F156EE" w:rsidRDefault="00F156EE" w:rsidP="00F156EE">
      <w:pPr>
        <w:rPr>
          <w:spacing w:val="1"/>
        </w:rPr>
      </w:pPr>
      <w:r>
        <w:rPr>
          <w:spacing w:val="1"/>
        </w:rPr>
        <w:t>Глава сельского поселения Богдановка</w:t>
      </w:r>
    </w:p>
    <w:p w:rsidR="00F156EE" w:rsidRDefault="00F156EE" w:rsidP="00F156EE">
      <w:pPr>
        <w:rPr>
          <w:spacing w:val="1"/>
        </w:rPr>
      </w:pPr>
      <w:r>
        <w:rPr>
          <w:spacing w:val="1"/>
        </w:rPr>
        <w:t xml:space="preserve">муниципального района </w:t>
      </w:r>
      <w:proofErr w:type="spellStart"/>
      <w:r>
        <w:rPr>
          <w:spacing w:val="1"/>
        </w:rPr>
        <w:t>Кинельский</w:t>
      </w:r>
      <w:proofErr w:type="spellEnd"/>
      <w:r>
        <w:rPr>
          <w:spacing w:val="1"/>
        </w:rPr>
        <w:t xml:space="preserve">                                                 _______________________          </w:t>
      </w:r>
    </w:p>
    <w:p w:rsidR="00F156EE" w:rsidRDefault="00F156EE" w:rsidP="00F156EE">
      <w:pPr>
        <w:rPr>
          <w:spacing w:val="1"/>
        </w:rPr>
      </w:pPr>
    </w:p>
    <w:p w:rsidR="00F156EE" w:rsidRDefault="00F156EE" w:rsidP="00F156EE">
      <w:r>
        <w:rPr>
          <w:spacing w:val="1"/>
        </w:rPr>
        <w:t xml:space="preserve">__________________   А.М. </w:t>
      </w:r>
      <w:proofErr w:type="spellStart"/>
      <w:r>
        <w:rPr>
          <w:spacing w:val="1"/>
        </w:rPr>
        <w:t>Сидиряков</w:t>
      </w:r>
      <w:proofErr w:type="spellEnd"/>
      <w:r>
        <w:rPr>
          <w:spacing w:val="1"/>
        </w:rPr>
        <w:t xml:space="preserve">                                            ________________________</w:t>
      </w:r>
    </w:p>
    <w:p w:rsidR="00F156EE" w:rsidRDefault="00F156EE" w:rsidP="00F156EE">
      <w:pPr>
        <w:shd w:val="clear" w:color="auto" w:fill="FFFFFF"/>
        <w:ind w:right="48"/>
        <w:jc w:val="center"/>
        <w:rPr>
          <w:b/>
          <w:bCs/>
          <w:color w:val="000000"/>
          <w:spacing w:val="-3"/>
        </w:rPr>
      </w:pPr>
    </w:p>
    <w:p w:rsidR="00F156EE" w:rsidRDefault="00F156EE" w:rsidP="00F156EE"/>
    <w:p w:rsidR="001408C0" w:rsidRDefault="001408C0" w:rsidP="00F156EE">
      <w:pPr>
        <w:jc w:val="both"/>
      </w:pPr>
    </w:p>
    <w:p w:rsidR="001408C0" w:rsidRDefault="001408C0" w:rsidP="001408C0"/>
    <w:p w:rsidR="001408C0" w:rsidRDefault="001408C0" w:rsidP="001408C0"/>
    <w:p w:rsidR="001408C0" w:rsidRDefault="001408C0"/>
    <w:sectPr w:rsidR="001408C0" w:rsidSect="001408C0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3CD"/>
    <w:multiLevelType w:val="multilevel"/>
    <w:tmpl w:val="6FB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A7C0B"/>
    <w:multiLevelType w:val="hybridMultilevel"/>
    <w:tmpl w:val="06265ABE"/>
    <w:lvl w:ilvl="0" w:tplc="92262E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F0590"/>
    <w:multiLevelType w:val="hybridMultilevel"/>
    <w:tmpl w:val="51DA8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968AC"/>
    <w:multiLevelType w:val="multilevel"/>
    <w:tmpl w:val="954A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812FD8"/>
    <w:multiLevelType w:val="multilevel"/>
    <w:tmpl w:val="C05E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930"/>
        </w:tabs>
        <w:ind w:left="93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</w:lvl>
  </w:abstractNum>
  <w:abstractNum w:abstractNumId="5">
    <w:nsid w:val="50D84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DD2A5C"/>
    <w:multiLevelType w:val="hybridMultilevel"/>
    <w:tmpl w:val="793C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8D0247"/>
    <w:multiLevelType w:val="hybridMultilevel"/>
    <w:tmpl w:val="6EFA1030"/>
    <w:lvl w:ilvl="0" w:tplc="C05AE6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C0"/>
    <w:rsid w:val="00002647"/>
    <w:rsid w:val="00002941"/>
    <w:rsid w:val="000040CB"/>
    <w:rsid w:val="00005A27"/>
    <w:rsid w:val="000068D8"/>
    <w:rsid w:val="00006B0B"/>
    <w:rsid w:val="000075CD"/>
    <w:rsid w:val="00010C7C"/>
    <w:rsid w:val="0001278E"/>
    <w:rsid w:val="00013108"/>
    <w:rsid w:val="00013942"/>
    <w:rsid w:val="00015D93"/>
    <w:rsid w:val="000169D4"/>
    <w:rsid w:val="00017163"/>
    <w:rsid w:val="00017B4F"/>
    <w:rsid w:val="00017BFD"/>
    <w:rsid w:val="00020247"/>
    <w:rsid w:val="00020FC4"/>
    <w:rsid w:val="00021DEB"/>
    <w:rsid w:val="000220AC"/>
    <w:rsid w:val="000237CD"/>
    <w:rsid w:val="000243F2"/>
    <w:rsid w:val="000252CB"/>
    <w:rsid w:val="00026544"/>
    <w:rsid w:val="00026D3C"/>
    <w:rsid w:val="00026FA0"/>
    <w:rsid w:val="000315EB"/>
    <w:rsid w:val="0003228C"/>
    <w:rsid w:val="000326B3"/>
    <w:rsid w:val="00032793"/>
    <w:rsid w:val="0003430B"/>
    <w:rsid w:val="0003596D"/>
    <w:rsid w:val="00036086"/>
    <w:rsid w:val="00036BC1"/>
    <w:rsid w:val="00037547"/>
    <w:rsid w:val="00037E70"/>
    <w:rsid w:val="00040280"/>
    <w:rsid w:val="00041106"/>
    <w:rsid w:val="0004170C"/>
    <w:rsid w:val="00042191"/>
    <w:rsid w:val="000429A4"/>
    <w:rsid w:val="000433DC"/>
    <w:rsid w:val="00044156"/>
    <w:rsid w:val="00044BA3"/>
    <w:rsid w:val="00044E90"/>
    <w:rsid w:val="00045827"/>
    <w:rsid w:val="0004721D"/>
    <w:rsid w:val="00047DA7"/>
    <w:rsid w:val="00047EF1"/>
    <w:rsid w:val="00047FFD"/>
    <w:rsid w:val="00051815"/>
    <w:rsid w:val="00051912"/>
    <w:rsid w:val="00052D66"/>
    <w:rsid w:val="00053060"/>
    <w:rsid w:val="0005483F"/>
    <w:rsid w:val="0006108F"/>
    <w:rsid w:val="0006348E"/>
    <w:rsid w:val="00065B48"/>
    <w:rsid w:val="00066815"/>
    <w:rsid w:val="00067E8D"/>
    <w:rsid w:val="0007035D"/>
    <w:rsid w:val="00071F70"/>
    <w:rsid w:val="0007206C"/>
    <w:rsid w:val="000724F0"/>
    <w:rsid w:val="00073339"/>
    <w:rsid w:val="0007441E"/>
    <w:rsid w:val="00075877"/>
    <w:rsid w:val="00075883"/>
    <w:rsid w:val="00075E14"/>
    <w:rsid w:val="000771F1"/>
    <w:rsid w:val="0007754A"/>
    <w:rsid w:val="000814F6"/>
    <w:rsid w:val="0008175C"/>
    <w:rsid w:val="000829FB"/>
    <w:rsid w:val="000838AF"/>
    <w:rsid w:val="0008460E"/>
    <w:rsid w:val="00085283"/>
    <w:rsid w:val="0008560D"/>
    <w:rsid w:val="0008569D"/>
    <w:rsid w:val="00085ECE"/>
    <w:rsid w:val="000862AE"/>
    <w:rsid w:val="00086646"/>
    <w:rsid w:val="000867E0"/>
    <w:rsid w:val="00086881"/>
    <w:rsid w:val="00090175"/>
    <w:rsid w:val="0009131F"/>
    <w:rsid w:val="000934E0"/>
    <w:rsid w:val="000959B8"/>
    <w:rsid w:val="00096BDC"/>
    <w:rsid w:val="00096E55"/>
    <w:rsid w:val="000A039F"/>
    <w:rsid w:val="000A047B"/>
    <w:rsid w:val="000A152C"/>
    <w:rsid w:val="000A28A4"/>
    <w:rsid w:val="000A2BCE"/>
    <w:rsid w:val="000A3ECE"/>
    <w:rsid w:val="000A46D9"/>
    <w:rsid w:val="000A478F"/>
    <w:rsid w:val="000A599C"/>
    <w:rsid w:val="000A612F"/>
    <w:rsid w:val="000A6E42"/>
    <w:rsid w:val="000B0029"/>
    <w:rsid w:val="000B0799"/>
    <w:rsid w:val="000B37EC"/>
    <w:rsid w:val="000B412A"/>
    <w:rsid w:val="000B587C"/>
    <w:rsid w:val="000B6425"/>
    <w:rsid w:val="000B743A"/>
    <w:rsid w:val="000B7860"/>
    <w:rsid w:val="000B7931"/>
    <w:rsid w:val="000C0EFF"/>
    <w:rsid w:val="000C1616"/>
    <w:rsid w:val="000C16A2"/>
    <w:rsid w:val="000C40E6"/>
    <w:rsid w:val="000C4AB7"/>
    <w:rsid w:val="000C576A"/>
    <w:rsid w:val="000C7EAD"/>
    <w:rsid w:val="000D179E"/>
    <w:rsid w:val="000D25D4"/>
    <w:rsid w:val="000D2F99"/>
    <w:rsid w:val="000D3865"/>
    <w:rsid w:val="000D5D59"/>
    <w:rsid w:val="000D5F97"/>
    <w:rsid w:val="000E09DC"/>
    <w:rsid w:val="000E16E3"/>
    <w:rsid w:val="000E1C5E"/>
    <w:rsid w:val="000E330A"/>
    <w:rsid w:val="000E46A7"/>
    <w:rsid w:val="000E5F45"/>
    <w:rsid w:val="000E6611"/>
    <w:rsid w:val="000E6721"/>
    <w:rsid w:val="000E6FAB"/>
    <w:rsid w:val="000E7EEB"/>
    <w:rsid w:val="000E7F5B"/>
    <w:rsid w:val="000F0C33"/>
    <w:rsid w:val="000F214E"/>
    <w:rsid w:val="000F29FC"/>
    <w:rsid w:val="000F3FB6"/>
    <w:rsid w:val="000F43D0"/>
    <w:rsid w:val="000F5316"/>
    <w:rsid w:val="000F6A9A"/>
    <w:rsid w:val="00100367"/>
    <w:rsid w:val="00100ACF"/>
    <w:rsid w:val="001025A3"/>
    <w:rsid w:val="001041F6"/>
    <w:rsid w:val="0010450A"/>
    <w:rsid w:val="00105206"/>
    <w:rsid w:val="001068B0"/>
    <w:rsid w:val="00110917"/>
    <w:rsid w:val="001109C7"/>
    <w:rsid w:val="00111CD2"/>
    <w:rsid w:val="001136EA"/>
    <w:rsid w:val="001171D1"/>
    <w:rsid w:val="00117CEC"/>
    <w:rsid w:val="00117DBA"/>
    <w:rsid w:val="00117EE8"/>
    <w:rsid w:val="00120A47"/>
    <w:rsid w:val="0012137B"/>
    <w:rsid w:val="0012150E"/>
    <w:rsid w:val="00121F7C"/>
    <w:rsid w:val="001234BF"/>
    <w:rsid w:val="00123A49"/>
    <w:rsid w:val="001243A5"/>
    <w:rsid w:val="00125329"/>
    <w:rsid w:val="00126746"/>
    <w:rsid w:val="0012755F"/>
    <w:rsid w:val="0012797D"/>
    <w:rsid w:val="00131263"/>
    <w:rsid w:val="00131700"/>
    <w:rsid w:val="00132638"/>
    <w:rsid w:val="00132B88"/>
    <w:rsid w:val="00132D7A"/>
    <w:rsid w:val="00133818"/>
    <w:rsid w:val="001352AF"/>
    <w:rsid w:val="00136935"/>
    <w:rsid w:val="00136D92"/>
    <w:rsid w:val="00137C98"/>
    <w:rsid w:val="001401ED"/>
    <w:rsid w:val="001405EC"/>
    <w:rsid w:val="00140789"/>
    <w:rsid w:val="001408C0"/>
    <w:rsid w:val="00141452"/>
    <w:rsid w:val="0014181F"/>
    <w:rsid w:val="00142378"/>
    <w:rsid w:val="001429B9"/>
    <w:rsid w:val="001430DC"/>
    <w:rsid w:val="001430F3"/>
    <w:rsid w:val="00144976"/>
    <w:rsid w:val="00145259"/>
    <w:rsid w:val="001471C3"/>
    <w:rsid w:val="0014732F"/>
    <w:rsid w:val="00150C39"/>
    <w:rsid w:val="001539FC"/>
    <w:rsid w:val="0015534C"/>
    <w:rsid w:val="00155B40"/>
    <w:rsid w:val="00155BB3"/>
    <w:rsid w:val="00155C1D"/>
    <w:rsid w:val="00157945"/>
    <w:rsid w:val="00160A32"/>
    <w:rsid w:val="001629D6"/>
    <w:rsid w:val="00163AB8"/>
    <w:rsid w:val="00163ECA"/>
    <w:rsid w:val="0016424B"/>
    <w:rsid w:val="00164A54"/>
    <w:rsid w:val="0016613C"/>
    <w:rsid w:val="00166219"/>
    <w:rsid w:val="00170F09"/>
    <w:rsid w:val="00171443"/>
    <w:rsid w:val="00171AEF"/>
    <w:rsid w:val="0017430D"/>
    <w:rsid w:val="00175EE2"/>
    <w:rsid w:val="00175FDB"/>
    <w:rsid w:val="0017607D"/>
    <w:rsid w:val="0017642B"/>
    <w:rsid w:val="00176633"/>
    <w:rsid w:val="001766CC"/>
    <w:rsid w:val="00177352"/>
    <w:rsid w:val="001779F3"/>
    <w:rsid w:val="001805A2"/>
    <w:rsid w:val="0018109D"/>
    <w:rsid w:val="00183B75"/>
    <w:rsid w:val="00183DD3"/>
    <w:rsid w:val="00183DE0"/>
    <w:rsid w:val="0018444B"/>
    <w:rsid w:val="001850C0"/>
    <w:rsid w:val="001856D8"/>
    <w:rsid w:val="00185A4B"/>
    <w:rsid w:val="001864C2"/>
    <w:rsid w:val="001871B8"/>
    <w:rsid w:val="00187335"/>
    <w:rsid w:val="00192508"/>
    <w:rsid w:val="0019256A"/>
    <w:rsid w:val="001939DD"/>
    <w:rsid w:val="0019512F"/>
    <w:rsid w:val="001951B2"/>
    <w:rsid w:val="001953E8"/>
    <w:rsid w:val="00196381"/>
    <w:rsid w:val="00196D63"/>
    <w:rsid w:val="00196E58"/>
    <w:rsid w:val="001971F6"/>
    <w:rsid w:val="001A0150"/>
    <w:rsid w:val="001A05BB"/>
    <w:rsid w:val="001A0E4D"/>
    <w:rsid w:val="001A394E"/>
    <w:rsid w:val="001A3DD8"/>
    <w:rsid w:val="001A4040"/>
    <w:rsid w:val="001A43D2"/>
    <w:rsid w:val="001A44D9"/>
    <w:rsid w:val="001A5C9A"/>
    <w:rsid w:val="001A6218"/>
    <w:rsid w:val="001A78C2"/>
    <w:rsid w:val="001A7C38"/>
    <w:rsid w:val="001A7EBB"/>
    <w:rsid w:val="001B0D07"/>
    <w:rsid w:val="001B1146"/>
    <w:rsid w:val="001B2397"/>
    <w:rsid w:val="001B44BB"/>
    <w:rsid w:val="001B4AB9"/>
    <w:rsid w:val="001B675A"/>
    <w:rsid w:val="001B7620"/>
    <w:rsid w:val="001B774D"/>
    <w:rsid w:val="001C0230"/>
    <w:rsid w:val="001C0D4A"/>
    <w:rsid w:val="001C0EE3"/>
    <w:rsid w:val="001C100C"/>
    <w:rsid w:val="001C347D"/>
    <w:rsid w:val="001C3652"/>
    <w:rsid w:val="001C3B3D"/>
    <w:rsid w:val="001C45C9"/>
    <w:rsid w:val="001C597F"/>
    <w:rsid w:val="001C5FB0"/>
    <w:rsid w:val="001C6AB2"/>
    <w:rsid w:val="001C6FFD"/>
    <w:rsid w:val="001D1AF9"/>
    <w:rsid w:val="001D407F"/>
    <w:rsid w:val="001D4476"/>
    <w:rsid w:val="001D45F3"/>
    <w:rsid w:val="001D4917"/>
    <w:rsid w:val="001D4AD3"/>
    <w:rsid w:val="001D5343"/>
    <w:rsid w:val="001D5D6E"/>
    <w:rsid w:val="001D5E65"/>
    <w:rsid w:val="001D7099"/>
    <w:rsid w:val="001D70E6"/>
    <w:rsid w:val="001D73D7"/>
    <w:rsid w:val="001E0F7A"/>
    <w:rsid w:val="001E102F"/>
    <w:rsid w:val="001E139A"/>
    <w:rsid w:val="001E2991"/>
    <w:rsid w:val="001E2A0D"/>
    <w:rsid w:val="001E2A93"/>
    <w:rsid w:val="001E2ADA"/>
    <w:rsid w:val="001E4AB1"/>
    <w:rsid w:val="001E5C37"/>
    <w:rsid w:val="001E62C8"/>
    <w:rsid w:val="001E767F"/>
    <w:rsid w:val="001E7B9E"/>
    <w:rsid w:val="001F08EC"/>
    <w:rsid w:val="001F0DDA"/>
    <w:rsid w:val="001F1D2C"/>
    <w:rsid w:val="001F2148"/>
    <w:rsid w:val="001F2647"/>
    <w:rsid w:val="001F2FC9"/>
    <w:rsid w:val="001F3C5E"/>
    <w:rsid w:val="001F4065"/>
    <w:rsid w:val="001F67B4"/>
    <w:rsid w:val="001F780D"/>
    <w:rsid w:val="00200829"/>
    <w:rsid w:val="00202494"/>
    <w:rsid w:val="0020250A"/>
    <w:rsid w:val="00204144"/>
    <w:rsid w:val="00205C95"/>
    <w:rsid w:val="00206CDC"/>
    <w:rsid w:val="00206ED7"/>
    <w:rsid w:val="00207BB7"/>
    <w:rsid w:val="00211847"/>
    <w:rsid w:val="00211BDC"/>
    <w:rsid w:val="00211DFF"/>
    <w:rsid w:val="00211FA0"/>
    <w:rsid w:val="00211FC6"/>
    <w:rsid w:val="0021276A"/>
    <w:rsid w:val="00212B99"/>
    <w:rsid w:val="00212EBF"/>
    <w:rsid w:val="002152B2"/>
    <w:rsid w:val="002152F7"/>
    <w:rsid w:val="002152FD"/>
    <w:rsid w:val="002159A6"/>
    <w:rsid w:val="002159B4"/>
    <w:rsid w:val="00216075"/>
    <w:rsid w:val="0021792B"/>
    <w:rsid w:val="00222B40"/>
    <w:rsid w:val="00223EFE"/>
    <w:rsid w:val="00224661"/>
    <w:rsid w:val="0022524E"/>
    <w:rsid w:val="00225C05"/>
    <w:rsid w:val="002265FF"/>
    <w:rsid w:val="0022677B"/>
    <w:rsid w:val="00230695"/>
    <w:rsid w:val="002308E1"/>
    <w:rsid w:val="00230B9E"/>
    <w:rsid w:val="00230BA5"/>
    <w:rsid w:val="0023153F"/>
    <w:rsid w:val="002316A5"/>
    <w:rsid w:val="002323E6"/>
    <w:rsid w:val="002335AA"/>
    <w:rsid w:val="00234258"/>
    <w:rsid w:val="00235912"/>
    <w:rsid w:val="002365DA"/>
    <w:rsid w:val="00237EFB"/>
    <w:rsid w:val="00240505"/>
    <w:rsid w:val="00241966"/>
    <w:rsid w:val="00241BA1"/>
    <w:rsid w:val="00241C15"/>
    <w:rsid w:val="00243A64"/>
    <w:rsid w:val="00243B85"/>
    <w:rsid w:val="00244D92"/>
    <w:rsid w:val="0024692C"/>
    <w:rsid w:val="00246F7D"/>
    <w:rsid w:val="0024782B"/>
    <w:rsid w:val="00247945"/>
    <w:rsid w:val="00251A14"/>
    <w:rsid w:val="002520B3"/>
    <w:rsid w:val="00253800"/>
    <w:rsid w:val="002553CC"/>
    <w:rsid w:val="002555FC"/>
    <w:rsid w:val="00255EC6"/>
    <w:rsid w:val="00256465"/>
    <w:rsid w:val="002576BB"/>
    <w:rsid w:val="002606D2"/>
    <w:rsid w:val="00260BAF"/>
    <w:rsid w:val="00260D01"/>
    <w:rsid w:val="0026195C"/>
    <w:rsid w:val="00264100"/>
    <w:rsid w:val="00265468"/>
    <w:rsid w:val="00265C83"/>
    <w:rsid w:val="00265D5F"/>
    <w:rsid w:val="00266BC3"/>
    <w:rsid w:val="00266BD3"/>
    <w:rsid w:val="00270E9D"/>
    <w:rsid w:val="00271B00"/>
    <w:rsid w:val="00271E6D"/>
    <w:rsid w:val="002730BF"/>
    <w:rsid w:val="0027364C"/>
    <w:rsid w:val="00273F64"/>
    <w:rsid w:val="00275706"/>
    <w:rsid w:val="0027711B"/>
    <w:rsid w:val="00277B86"/>
    <w:rsid w:val="002825BF"/>
    <w:rsid w:val="00282945"/>
    <w:rsid w:val="00285F4E"/>
    <w:rsid w:val="00290A90"/>
    <w:rsid w:val="0029146F"/>
    <w:rsid w:val="00291521"/>
    <w:rsid w:val="0029226E"/>
    <w:rsid w:val="00292E92"/>
    <w:rsid w:val="00293080"/>
    <w:rsid w:val="00295E6C"/>
    <w:rsid w:val="00296F80"/>
    <w:rsid w:val="0029784A"/>
    <w:rsid w:val="00297D22"/>
    <w:rsid w:val="00297D23"/>
    <w:rsid w:val="002A178A"/>
    <w:rsid w:val="002A248B"/>
    <w:rsid w:val="002A42DA"/>
    <w:rsid w:val="002A49AC"/>
    <w:rsid w:val="002A4A2A"/>
    <w:rsid w:val="002A5E5B"/>
    <w:rsid w:val="002A6097"/>
    <w:rsid w:val="002A6496"/>
    <w:rsid w:val="002A7569"/>
    <w:rsid w:val="002A7984"/>
    <w:rsid w:val="002A7E65"/>
    <w:rsid w:val="002B04A8"/>
    <w:rsid w:val="002B0EB0"/>
    <w:rsid w:val="002B25C3"/>
    <w:rsid w:val="002B3249"/>
    <w:rsid w:val="002B3C54"/>
    <w:rsid w:val="002B4002"/>
    <w:rsid w:val="002B43BC"/>
    <w:rsid w:val="002B54A7"/>
    <w:rsid w:val="002B582E"/>
    <w:rsid w:val="002B6278"/>
    <w:rsid w:val="002B6352"/>
    <w:rsid w:val="002B636D"/>
    <w:rsid w:val="002B706F"/>
    <w:rsid w:val="002C0FA2"/>
    <w:rsid w:val="002C1034"/>
    <w:rsid w:val="002C4BC4"/>
    <w:rsid w:val="002D01FE"/>
    <w:rsid w:val="002D06B5"/>
    <w:rsid w:val="002D0BA9"/>
    <w:rsid w:val="002D0D49"/>
    <w:rsid w:val="002D0DFA"/>
    <w:rsid w:val="002D1025"/>
    <w:rsid w:val="002D12D7"/>
    <w:rsid w:val="002D2EE4"/>
    <w:rsid w:val="002D309E"/>
    <w:rsid w:val="002D4DDB"/>
    <w:rsid w:val="002D694E"/>
    <w:rsid w:val="002D695D"/>
    <w:rsid w:val="002D6B2B"/>
    <w:rsid w:val="002D77B9"/>
    <w:rsid w:val="002D7891"/>
    <w:rsid w:val="002D78CF"/>
    <w:rsid w:val="002E22F1"/>
    <w:rsid w:val="002E246F"/>
    <w:rsid w:val="002E2CF7"/>
    <w:rsid w:val="002E3FF2"/>
    <w:rsid w:val="002E48BF"/>
    <w:rsid w:val="002E5FBA"/>
    <w:rsid w:val="002E6A69"/>
    <w:rsid w:val="002E6B9E"/>
    <w:rsid w:val="002E771D"/>
    <w:rsid w:val="002F02FC"/>
    <w:rsid w:val="002F0F81"/>
    <w:rsid w:val="002F1F65"/>
    <w:rsid w:val="002F2964"/>
    <w:rsid w:val="002F3AF2"/>
    <w:rsid w:val="002F41E4"/>
    <w:rsid w:val="002F4478"/>
    <w:rsid w:val="002F46D4"/>
    <w:rsid w:val="002F4D59"/>
    <w:rsid w:val="002F53F6"/>
    <w:rsid w:val="002F54CD"/>
    <w:rsid w:val="002F5FE9"/>
    <w:rsid w:val="002F60B6"/>
    <w:rsid w:val="002F6A74"/>
    <w:rsid w:val="002F7008"/>
    <w:rsid w:val="002F7059"/>
    <w:rsid w:val="002F7DE2"/>
    <w:rsid w:val="00300527"/>
    <w:rsid w:val="003017C3"/>
    <w:rsid w:val="00301F7B"/>
    <w:rsid w:val="003033DA"/>
    <w:rsid w:val="00303657"/>
    <w:rsid w:val="003036EB"/>
    <w:rsid w:val="00303B52"/>
    <w:rsid w:val="003058AB"/>
    <w:rsid w:val="003066FB"/>
    <w:rsid w:val="00311449"/>
    <w:rsid w:val="0031192A"/>
    <w:rsid w:val="00313C05"/>
    <w:rsid w:val="00315547"/>
    <w:rsid w:val="00316005"/>
    <w:rsid w:val="003171FC"/>
    <w:rsid w:val="00317209"/>
    <w:rsid w:val="00317D50"/>
    <w:rsid w:val="00320065"/>
    <w:rsid w:val="00320BB8"/>
    <w:rsid w:val="00321326"/>
    <w:rsid w:val="00321DCF"/>
    <w:rsid w:val="00322497"/>
    <w:rsid w:val="00322CDD"/>
    <w:rsid w:val="003252A0"/>
    <w:rsid w:val="00325BAC"/>
    <w:rsid w:val="00325FE3"/>
    <w:rsid w:val="003266A4"/>
    <w:rsid w:val="00326A1F"/>
    <w:rsid w:val="00331F39"/>
    <w:rsid w:val="00333B6C"/>
    <w:rsid w:val="00334352"/>
    <w:rsid w:val="00334439"/>
    <w:rsid w:val="0033518B"/>
    <w:rsid w:val="00335251"/>
    <w:rsid w:val="00335363"/>
    <w:rsid w:val="0033671D"/>
    <w:rsid w:val="00336B16"/>
    <w:rsid w:val="00336B26"/>
    <w:rsid w:val="003377F3"/>
    <w:rsid w:val="00341A42"/>
    <w:rsid w:val="00343419"/>
    <w:rsid w:val="00343F75"/>
    <w:rsid w:val="0034452F"/>
    <w:rsid w:val="0034621E"/>
    <w:rsid w:val="0034650C"/>
    <w:rsid w:val="00346885"/>
    <w:rsid w:val="00346A92"/>
    <w:rsid w:val="00346D49"/>
    <w:rsid w:val="003473E2"/>
    <w:rsid w:val="003478F1"/>
    <w:rsid w:val="0034790A"/>
    <w:rsid w:val="003506DC"/>
    <w:rsid w:val="0035252D"/>
    <w:rsid w:val="00352650"/>
    <w:rsid w:val="00352A9E"/>
    <w:rsid w:val="0035387A"/>
    <w:rsid w:val="003546C7"/>
    <w:rsid w:val="0035487C"/>
    <w:rsid w:val="003554AC"/>
    <w:rsid w:val="003557FD"/>
    <w:rsid w:val="00356106"/>
    <w:rsid w:val="00356217"/>
    <w:rsid w:val="00356454"/>
    <w:rsid w:val="00356557"/>
    <w:rsid w:val="0035662E"/>
    <w:rsid w:val="00356D05"/>
    <w:rsid w:val="0036110E"/>
    <w:rsid w:val="00361636"/>
    <w:rsid w:val="00362E65"/>
    <w:rsid w:val="003638D5"/>
    <w:rsid w:val="00363DE8"/>
    <w:rsid w:val="003648C4"/>
    <w:rsid w:val="003648FC"/>
    <w:rsid w:val="00364A9D"/>
    <w:rsid w:val="00364BC3"/>
    <w:rsid w:val="00364F6A"/>
    <w:rsid w:val="003653F7"/>
    <w:rsid w:val="00365E2C"/>
    <w:rsid w:val="0036606F"/>
    <w:rsid w:val="003661AC"/>
    <w:rsid w:val="003679C1"/>
    <w:rsid w:val="00367ED1"/>
    <w:rsid w:val="00370203"/>
    <w:rsid w:val="00370B5B"/>
    <w:rsid w:val="00372D94"/>
    <w:rsid w:val="00374409"/>
    <w:rsid w:val="00374461"/>
    <w:rsid w:val="003746A6"/>
    <w:rsid w:val="0037624C"/>
    <w:rsid w:val="00376F24"/>
    <w:rsid w:val="00381EED"/>
    <w:rsid w:val="00384FE0"/>
    <w:rsid w:val="003859B1"/>
    <w:rsid w:val="00386173"/>
    <w:rsid w:val="00386568"/>
    <w:rsid w:val="00386CA6"/>
    <w:rsid w:val="00387588"/>
    <w:rsid w:val="00387798"/>
    <w:rsid w:val="00390414"/>
    <w:rsid w:val="003916A3"/>
    <w:rsid w:val="00392926"/>
    <w:rsid w:val="00392B6B"/>
    <w:rsid w:val="00392F7A"/>
    <w:rsid w:val="00393969"/>
    <w:rsid w:val="00394C9D"/>
    <w:rsid w:val="0039573A"/>
    <w:rsid w:val="00397FD8"/>
    <w:rsid w:val="003A01B6"/>
    <w:rsid w:val="003A1E79"/>
    <w:rsid w:val="003A27C6"/>
    <w:rsid w:val="003A29B3"/>
    <w:rsid w:val="003A5E13"/>
    <w:rsid w:val="003A7767"/>
    <w:rsid w:val="003B0B26"/>
    <w:rsid w:val="003B1D90"/>
    <w:rsid w:val="003B2167"/>
    <w:rsid w:val="003B2DF9"/>
    <w:rsid w:val="003B43A5"/>
    <w:rsid w:val="003B5241"/>
    <w:rsid w:val="003B5698"/>
    <w:rsid w:val="003B6B63"/>
    <w:rsid w:val="003B7097"/>
    <w:rsid w:val="003B77AC"/>
    <w:rsid w:val="003B7B04"/>
    <w:rsid w:val="003C0C03"/>
    <w:rsid w:val="003C1537"/>
    <w:rsid w:val="003C1898"/>
    <w:rsid w:val="003C1EF9"/>
    <w:rsid w:val="003C2257"/>
    <w:rsid w:val="003C3023"/>
    <w:rsid w:val="003C3237"/>
    <w:rsid w:val="003C3807"/>
    <w:rsid w:val="003C38FB"/>
    <w:rsid w:val="003C525D"/>
    <w:rsid w:val="003C575C"/>
    <w:rsid w:val="003C6329"/>
    <w:rsid w:val="003D37DC"/>
    <w:rsid w:val="003D48D3"/>
    <w:rsid w:val="003D4C4B"/>
    <w:rsid w:val="003D53A3"/>
    <w:rsid w:val="003D600E"/>
    <w:rsid w:val="003E203C"/>
    <w:rsid w:val="003E281E"/>
    <w:rsid w:val="003E2A7F"/>
    <w:rsid w:val="003E2C21"/>
    <w:rsid w:val="003E30DB"/>
    <w:rsid w:val="003E31D5"/>
    <w:rsid w:val="003E6B7E"/>
    <w:rsid w:val="003E6D1E"/>
    <w:rsid w:val="003E7435"/>
    <w:rsid w:val="003F27B0"/>
    <w:rsid w:val="003F2CDC"/>
    <w:rsid w:val="003F3A23"/>
    <w:rsid w:val="003F41B9"/>
    <w:rsid w:val="003F4436"/>
    <w:rsid w:val="003F5A79"/>
    <w:rsid w:val="003F5B2B"/>
    <w:rsid w:val="003F7337"/>
    <w:rsid w:val="00402377"/>
    <w:rsid w:val="00402385"/>
    <w:rsid w:val="00403C78"/>
    <w:rsid w:val="00404079"/>
    <w:rsid w:val="00404E5D"/>
    <w:rsid w:val="00405CFC"/>
    <w:rsid w:val="004064CC"/>
    <w:rsid w:val="004066D0"/>
    <w:rsid w:val="00407810"/>
    <w:rsid w:val="00407949"/>
    <w:rsid w:val="00410103"/>
    <w:rsid w:val="00410DDA"/>
    <w:rsid w:val="0041239D"/>
    <w:rsid w:val="00412559"/>
    <w:rsid w:val="004135CB"/>
    <w:rsid w:val="00417AF2"/>
    <w:rsid w:val="00420EAD"/>
    <w:rsid w:val="00420EF4"/>
    <w:rsid w:val="00421955"/>
    <w:rsid w:val="00421A98"/>
    <w:rsid w:val="00421F0E"/>
    <w:rsid w:val="004225E3"/>
    <w:rsid w:val="00422BA1"/>
    <w:rsid w:val="00423244"/>
    <w:rsid w:val="0042434C"/>
    <w:rsid w:val="004255E0"/>
    <w:rsid w:val="004257DC"/>
    <w:rsid w:val="00425B84"/>
    <w:rsid w:val="0042613A"/>
    <w:rsid w:val="00426C11"/>
    <w:rsid w:val="004278CD"/>
    <w:rsid w:val="004305F3"/>
    <w:rsid w:val="0043080D"/>
    <w:rsid w:val="00430E10"/>
    <w:rsid w:val="004314DD"/>
    <w:rsid w:val="00432281"/>
    <w:rsid w:val="004329B9"/>
    <w:rsid w:val="00432A24"/>
    <w:rsid w:val="00433CDF"/>
    <w:rsid w:val="0043497D"/>
    <w:rsid w:val="00436015"/>
    <w:rsid w:val="00436639"/>
    <w:rsid w:val="004367A8"/>
    <w:rsid w:val="004370AD"/>
    <w:rsid w:val="00437C8F"/>
    <w:rsid w:val="00440A15"/>
    <w:rsid w:val="00441332"/>
    <w:rsid w:val="00442B04"/>
    <w:rsid w:val="0044595F"/>
    <w:rsid w:val="00445979"/>
    <w:rsid w:val="00446000"/>
    <w:rsid w:val="00446EB2"/>
    <w:rsid w:val="004474CE"/>
    <w:rsid w:val="004505E9"/>
    <w:rsid w:val="0045084E"/>
    <w:rsid w:val="004511E8"/>
    <w:rsid w:val="00452E74"/>
    <w:rsid w:val="00452F16"/>
    <w:rsid w:val="00453A9B"/>
    <w:rsid w:val="00454866"/>
    <w:rsid w:val="00454973"/>
    <w:rsid w:val="0045582A"/>
    <w:rsid w:val="004566A5"/>
    <w:rsid w:val="004566DC"/>
    <w:rsid w:val="00457DB8"/>
    <w:rsid w:val="004610D5"/>
    <w:rsid w:val="00462340"/>
    <w:rsid w:val="00462CD0"/>
    <w:rsid w:val="0046418C"/>
    <w:rsid w:val="0046488F"/>
    <w:rsid w:val="00464C0A"/>
    <w:rsid w:val="004652B2"/>
    <w:rsid w:val="00465B5A"/>
    <w:rsid w:val="004675AD"/>
    <w:rsid w:val="00467672"/>
    <w:rsid w:val="004678DC"/>
    <w:rsid w:val="00471868"/>
    <w:rsid w:val="00472C66"/>
    <w:rsid w:val="00475380"/>
    <w:rsid w:val="004759E0"/>
    <w:rsid w:val="00475B54"/>
    <w:rsid w:val="00475F54"/>
    <w:rsid w:val="004768AA"/>
    <w:rsid w:val="00477709"/>
    <w:rsid w:val="00477C49"/>
    <w:rsid w:val="00483072"/>
    <w:rsid w:val="00483E7D"/>
    <w:rsid w:val="00483F29"/>
    <w:rsid w:val="00484DE2"/>
    <w:rsid w:val="004851F3"/>
    <w:rsid w:val="00485D0A"/>
    <w:rsid w:val="00487483"/>
    <w:rsid w:val="004904DA"/>
    <w:rsid w:val="00492A85"/>
    <w:rsid w:val="00493344"/>
    <w:rsid w:val="004943E8"/>
    <w:rsid w:val="00495382"/>
    <w:rsid w:val="00495EFD"/>
    <w:rsid w:val="00496C14"/>
    <w:rsid w:val="00496C9C"/>
    <w:rsid w:val="00496DDE"/>
    <w:rsid w:val="004975C3"/>
    <w:rsid w:val="004978EB"/>
    <w:rsid w:val="004A00C0"/>
    <w:rsid w:val="004A1EDC"/>
    <w:rsid w:val="004A2034"/>
    <w:rsid w:val="004A395E"/>
    <w:rsid w:val="004A4126"/>
    <w:rsid w:val="004A57E2"/>
    <w:rsid w:val="004A60CC"/>
    <w:rsid w:val="004A6DA6"/>
    <w:rsid w:val="004A7E8A"/>
    <w:rsid w:val="004B09E0"/>
    <w:rsid w:val="004B1372"/>
    <w:rsid w:val="004B191D"/>
    <w:rsid w:val="004B560A"/>
    <w:rsid w:val="004B5CDC"/>
    <w:rsid w:val="004B5E1D"/>
    <w:rsid w:val="004B76A9"/>
    <w:rsid w:val="004C034A"/>
    <w:rsid w:val="004C0FCC"/>
    <w:rsid w:val="004C1D50"/>
    <w:rsid w:val="004C24C1"/>
    <w:rsid w:val="004C2DF0"/>
    <w:rsid w:val="004C31BC"/>
    <w:rsid w:val="004C3D1C"/>
    <w:rsid w:val="004C3D20"/>
    <w:rsid w:val="004C4611"/>
    <w:rsid w:val="004C46C5"/>
    <w:rsid w:val="004C5B9E"/>
    <w:rsid w:val="004C67C4"/>
    <w:rsid w:val="004C7A05"/>
    <w:rsid w:val="004C7E76"/>
    <w:rsid w:val="004D07E4"/>
    <w:rsid w:val="004D1068"/>
    <w:rsid w:val="004D1C58"/>
    <w:rsid w:val="004D2205"/>
    <w:rsid w:val="004D27B4"/>
    <w:rsid w:val="004D2ACB"/>
    <w:rsid w:val="004D2BC7"/>
    <w:rsid w:val="004D357E"/>
    <w:rsid w:val="004D5D58"/>
    <w:rsid w:val="004D625F"/>
    <w:rsid w:val="004D6FFA"/>
    <w:rsid w:val="004E034F"/>
    <w:rsid w:val="004E0471"/>
    <w:rsid w:val="004E0706"/>
    <w:rsid w:val="004E0C7B"/>
    <w:rsid w:val="004E0EF3"/>
    <w:rsid w:val="004E1970"/>
    <w:rsid w:val="004E23E6"/>
    <w:rsid w:val="004E6135"/>
    <w:rsid w:val="004E6C76"/>
    <w:rsid w:val="004E6D85"/>
    <w:rsid w:val="004F07EB"/>
    <w:rsid w:val="004F09DE"/>
    <w:rsid w:val="004F1706"/>
    <w:rsid w:val="004F19E5"/>
    <w:rsid w:val="004F239A"/>
    <w:rsid w:val="004F2C30"/>
    <w:rsid w:val="004F34E8"/>
    <w:rsid w:val="004F4627"/>
    <w:rsid w:val="004F47F2"/>
    <w:rsid w:val="004F4D89"/>
    <w:rsid w:val="004F5A93"/>
    <w:rsid w:val="004F602C"/>
    <w:rsid w:val="004F6D99"/>
    <w:rsid w:val="004F750F"/>
    <w:rsid w:val="004F7BDA"/>
    <w:rsid w:val="004F7C27"/>
    <w:rsid w:val="004F7CA9"/>
    <w:rsid w:val="004F7EBE"/>
    <w:rsid w:val="004F7F15"/>
    <w:rsid w:val="0050019C"/>
    <w:rsid w:val="005013CE"/>
    <w:rsid w:val="00501988"/>
    <w:rsid w:val="00501F20"/>
    <w:rsid w:val="00502594"/>
    <w:rsid w:val="00502CB6"/>
    <w:rsid w:val="005030AF"/>
    <w:rsid w:val="005044F7"/>
    <w:rsid w:val="00504B1F"/>
    <w:rsid w:val="00505287"/>
    <w:rsid w:val="0050608D"/>
    <w:rsid w:val="005073D6"/>
    <w:rsid w:val="005078A8"/>
    <w:rsid w:val="00511382"/>
    <w:rsid w:val="00511A67"/>
    <w:rsid w:val="00511FFE"/>
    <w:rsid w:val="0051349B"/>
    <w:rsid w:val="00513E83"/>
    <w:rsid w:val="00515372"/>
    <w:rsid w:val="00515B0D"/>
    <w:rsid w:val="0051667C"/>
    <w:rsid w:val="005166F2"/>
    <w:rsid w:val="00516953"/>
    <w:rsid w:val="00517550"/>
    <w:rsid w:val="00520B18"/>
    <w:rsid w:val="00520C16"/>
    <w:rsid w:val="005212C2"/>
    <w:rsid w:val="005216AD"/>
    <w:rsid w:val="005216BD"/>
    <w:rsid w:val="0052222B"/>
    <w:rsid w:val="0052251A"/>
    <w:rsid w:val="005227CF"/>
    <w:rsid w:val="00522E28"/>
    <w:rsid w:val="005242F2"/>
    <w:rsid w:val="0052525B"/>
    <w:rsid w:val="00525AE1"/>
    <w:rsid w:val="00526D92"/>
    <w:rsid w:val="00527D7B"/>
    <w:rsid w:val="005304D4"/>
    <w:rsid w:val="005305F1"/>
    <w:rsid w:val="00531080"/>
    <w:rsid w:val="00531736"/>
    <w:rsid w:val="0053176A"/>
    <w:rsid w:val="00532044"/>
    <w:rsid w:val="00532766"/>
    <w:rsid w:val="00533BCA"/>
    <w:rsid w:val="0053402D"/>
    <w:rsid w:val="0053494C"/>
    <w:rsid w:val="00536ADC"/>
    <w:rsid w:val="00537099"/>
    <w:rsid w:val="00540978"/>
    <w:rsid w:val="00540ACC"/>
    <w:rsid w:val="005410A3"/>
    <w:rsid w:val="005417B2"/>
    <w:rsid w:val="00543619"/>
    <w:rsid w:val="00543DB7"/>
    <w:rsid w:val="00543E30"/>
    <w:rsid w:val="00544695"/>
    <w:rsid w:val="00544949"/>
    <w:rsid w:val="00544C60"/>
    <w:rsid w:val="00545962"/>
    <w:rsid w:val="00545B91"/>
    <w:rsid w:val="0054635A"/>
    <w:rsid w:val="00546703"/>
    <w:rsid w:val="00547078"/>
    <w:rsid w:val="005472E7"/>
    <w:rsid w:val="005508CC"/>
    <w:rsid w:val="005516FA"/>
    <w:rsid w:val="00553172"/>
    <w:rsid w:val="005535B6"/>
    <w:rsid w:val="00554E16"/>
    <w:rsid w:val="00555052"/>
    <w:rsid w:val="00556F8F"/>
    <w:rsid w:val="005571C7"/>
    <w:rsid w:val="005573CE"/>
    <w:rsid w:val="00557F6A"/>
    <w:rsid w:val="00560345"/>
    <w:rsid w:val="00560655"/>
    <w:rsid w:val="005617A0"/>
    <w:rsid w:val="005625A8"/>
    <w:rsid w:val="005652B8"/>
    <w:rsid w:val="00565913"/>
    <w:rsid w:val="00565921"/>
    <w:rsid w:val="00565D6F"/>
    <w:rsid w:val="00565EFD"/>
    <w:rsid w:val="005663E0"/>
    <w:rsid w:val="005703F5"/>
    <w:rsid w:val="005716A6"/>
    <w:rsid w:val="00572D4D"/>
    <w:rsid w:val="005749BB"/>
    <w:rsid w:val="00574C24"/>
    <w:rsid w:val="0057653E"/>
    <w:rsid w:val="00576D32"/>
    <w:rsid w:val="00576D96"/>
    <w:rsid w:val="00576DD0"/>
    <w:rsid w:val="0057744E"/>
    <w:rsid w:val="0057757C"/>
    <w:rsid w:val="005779A3"/>
    <w:rsid w:val="00580295"/>
    <w:rsid w:val="00581987"/>
    <w:rsid w:val="00581A81"/>
    <w:rsid w:val="00582090"/>
    <w:rsid w:val="00582D09"/>
    <w:rsid w:val="005841CE"/>
    <w:rsid w:val="00586832"/>
    <w:rsid w:val="0058753B"/>
    <w:rsid w:val="0058789A"/>
    <w:rsid w:val="00587AAC"/>
    <w:rsid w:val="00591B23"/>
    <w:rsid w:val="0059221D"/>
    <w:rsid w:val="005928C1"/>
    <w:rsid w:val="00593AAE"/>
    <w:rsid w:val="00593D0A"/>
    <w:rsid w:val="005940B2"/>
    <w:rsid w:val="00594162"/>
    <w:rsid w:val="0059639D"/>
    <w:rsid w:val="005964AF"/>
    <w:rsid w:val="00596A58"/>
    <w:rsid w:val="005975FC"/>
    <w:rsid w:val="005A00EF"/>
    <w:rsid w:val="005A139A"/>
    <w:rsid w:val="005A3FC9"/>
    <w:rsid w:val="005A47E0"/>
    <w:rsid w:val="005A4F63"/>
    <w:rsid w:val="005A51D2"/>
    <w:rsid w:val="005A62AE"/>
    <w:rsid w:val="005B0717"/>
    <w:rsid w:val="005B0FA2"/>
    <w:rsid w:val="005B100D"/>
    <w:rsid w:val="005B2054"/>
    <w:rsid w:val="005B25CF"/>
    <w:rsid w:val="005B2A18"/>
    <w:rsid w:val="005B4317"/>
    <w:rsid w:val="005B45AE"/>
    <w:rsid w:val="005B494D"/>
    <w:rsid w:val="005B53BD"/>
    <w:rsid w:val="005B5653"/>
    <w:rsid w:val="005B59AB"/>
    <w:rsid w:val="005B622F"/>
    <w:rsid w:val="005B6E6E"/>
    <w:rsid w:val="005B75B4"/>
    <w:rsid w:val="005C0B52"/>
    <w:rsid w:val="005C0C75"/>
    <w:rsid w:val="005C0E6C"/>
    <w:rsid w:val="005C19C1"/>
    <w:rsid w:val="005C2340"/>
    <w:rsid w:val="005C325F"/>
    <w:rsid w:val="005C3984"/>
    <w:rsid w:val="005C4467"/>
    <w:rsid w:val="005C503A"/>
    <w:rsid w:val="005C5A7E"/>
    <w:rsid w:val="005C5D6F"/>
    <w:rsid w:val="005C6133"/>
    <w:rsid w:val="005C6A2A"/>
    <w:rsid w:val="005C6D3A"/>
    <w:rsid w:val="005C7DD4"/>
    <w:rsid w:val="005D0395"/>
    <w:rsid w:val="005D0A80"/>
    <w:rsid w:val="005D0B9E"/>
    <w:rsid w:val="005D1B63"/>
    <w:rsid w:val="005D2353"/>
    <w:rsid w:val="005D243A"/>
    <w:rsid w:val="005D313C"/>
    <w:rsid w:val="005D4936"/>
    <w:rsid w:val="005D7A4D"/>
    <w:rsid w:val="005E0BD5"/>
    <w:rsid w:val="005E1D81"/>
    <w:rsid w:val="005E2428"/>
    <w:rsid w:val="005E30FA"/>
    <w:rsid w:val="005E373F"/>
    <w:rsid w:val="005E3973"/>
    <w:rsid w:val="005E495C"/>
    <w:rsid w:val="005E54F0"/>
    <w:rsid w:val="005E5943"/>
    <w:rsid w:val="005E7187"/>
    <w:rsid w:val="005E7B67"/>
    <w:rsid w:val="005E7DDD"/>
    <w:rsid w:val="005F11C1"/>
    <w:rsid w:val="005F3FE8"/>
    <w:rsid w:val="005F4390"/>
    <w:rsid w:val="005F6A33"/>
    <w:rsid w:val="00601D7B"/>
    <w:rsid w:val="006026A6"/>
    <w:rsid w:val="00603AE4"/>
    <w:rsid w:val="00603FE8"/>
    <w:rsid w:val="0060526E"/>
    <w:rsid w:val="00606E73"/>
    <w:rsid w:val="00607343"/>
    <w:rsid w:val="006077D4"/>
    <w:rsid w:val="006103AD"/>
    <w:rsid w:val="00611F45"/>
    <w:rsid w:val="00612BF8"/>
    <w:rsid w:val="00612C64"/>
    <w:rsid w:val="00612DB7"/>
    <w:rsid w:val="00613C70"/>
    <w:rsid w:val="00614CC8"/>
    <w:rsid w:val="00614CCF"/>
    <w:rsid w:val="00615BCB"/>
    <w:rsid w:val="00616C17"/>
    <w:rsid w:val="00621628"/>
    <w:rsid w:val="00622FE3"/>
    <w:rsid w:val="006247C3"/>
    <w:rsid w:val="00624D8E"/>
    <w:rsid w:val="00625C4D"/>
    <w:rsid w:val="006268A1"/>
    <w:rsid w:val="00626CC8"/>
    <w:rsid w:val="00627208"/>
    <w:rsid w:val="00630051"/>
    <w:rsid w:val="00630D78"/>
    <w:rsid w:val="0063139B"/>
    <w:rsid w:val="00631A35"/>
    <w:rsid w:val="00631E75"/>
    <w:rsid w:val="006332B5"/>
    <w:rsid w:val="00633414"/>
    <w:rsid w:val="00633A31"/>
    <w:rsid w:val="00634DED"/>
    <w:rsid w:val="006354F0"/>
    <w:rsid w:val="00635636"/>
    <w:rsid w:val="00635CAC"/>
    <w:rsid w:val="00637196"/>
    <w:rsid w:val="00641CC0"/>
    <w:rsid w:val="00641EEB"/>
    <w:rsid w:val="00644B3E"/>
    <w:rsid w:val="00647D16"/>
    <w:rsid w:val="00647D56"/>
    <w:rsid w:val="00650C3F"/>
    <w:rsid w:val="006518E2"/>
    <w:rsid w:val="00651A5F"/>
    <w:rsid w:val="0065222D"/>
    <w:rsid w:val="0065296B"/>
    <w:rsid w:val="00652A41"/>
    <w:rsid w:val="0065423D"/>
    <w:rsid w:val="00655811"/>
    <w:rsid w:val="00655AE5"/>
    <w:rsid w:val="006567DF"/>
    <w:rsid w:val="0065680C"/>
    <w:rsid w:val="00657533"/>
    <w:rsid w:val="00660404"/>
    <w:rsid w:val="006612DA"/>
    <w:rsid w:val="00661B08"/>
    <w:rsid w:val="00661FC5"/>
    <w:rsid w:val="00663F7D"/>
    <w:rsid w:val="006648BC"/>
    <w:rsid w:val="00665062"/>
    <w:rsid w:val="006654A4"/>
    <w:rsid w:val="00665730"/>
    <w:rsid w:val="006666E0"/>
    <w:rsid w:val="006674A3"/>
    <w:rsid w:val="00667985"/>
    <w:rsid w:val="00670BFE"/>
    <w:rsid w:val="0067387E"/>
    <w:rsid w:val="00674E31"/>
    <w:rsid w:val="00675CD5"/>
    <w:rsid w:val="00676CC9"/>
    <w:rsid w:val="00677DE7"/>
    <w:rsid w:val="00680708"/>
    <w:rsid w:val="00680B39"/>
    <w:rsid w:val="006812B9"/>
    <w:rsid w:val="006823CA"/>
    <w:rsid w:val="006829C9"/>
    <w:rsid w:val="00682FE5"/>
    <w:rsid w:val="006830FE"/>
    <w:rsid w:val="006836CE"/>
    <w:rsid w:val="00684280"/>
    <w:rsid w:val="00690C40"/>
    <w:rsid w:val="006917F9"/>
    <w:rsid w:val="0069205C"/>
    <w:rsid w:val="00692699"/>
    <w:rsid w:val="0069446D"/>
    <w:rsid w:val="006948CB"/>
    <w:rsid w:val="00694B1C"/>
    <w:rsid w:val="006961E7"/>
    <w:rsid w:val="0069678E"/>
    <w:rsid w:val="00696C58"/>
    <w:rsid w:val="00696E44"/>
    <w:rsid w:val="006A0712"/>
    <w:rsid w:val="006A1198"/>
    <w:rsid w:val="006A1658"/>
    <w:rsid w:val="006A2E79"/>
    <w:rsid w:val="006A2F31"/>
    <w:rsid w:val="006A32C2"/>
    <w:rsid w:val="006A4419"/>
    <w:rsid w:val="006A51FF"/>
    <w:rsid w:val="006A6487"/>
    <w:rsid w:val="006A7408"/>
    <w:rsid w:val="006A7B7F"/>
    <w:rsid w:val="006B0C0D"/>
    <w:rsid w:val="006B1777"/>
    <w:rsid w:val="006B23B8"/>
    <w:rsid w:val="006B36A2"/>
    <w:rsid w:val="006B39CF"/>
    <w:rsid w:val="006B42DE"/>
    <w:rsid w:val="006B4877"/>
    <w:rsid w:val="006B513B"/>
    <w:rsid w:val="006B7BE5"/>
    <w:rsid w:val="006C0084"/>
    <w:rsid w:val="006C171F"/>
    <w:rsid w:val="006C2068"/>
    <w:rsid w:val="006C51AB"/>
    <w:rsid w:val="006C5410"/>
    <w:rsid w:val="006C5A08"/>
    <w:rsid w:val="006C6148"/>
    <w:rsid w:val="006D1060"/>
    <w:rsid w:val="006D126E"/>
    <w:rsid w:val="006D2B34"/>
    <w:rsid w:val="006D400F"/>
    <w:rsid w:val="006D58CC"/>
    <w:rsid w:val="006D61EF"/>
    <w:rsid w:val="006D656B"/>
    <w:rsid w:val="006D686A"/>
    <w:rsid w:val="006D6942"/>
    <w:rsid w:val="006D77B5"/>
    <w:rsid w:val="006D7A86"/>
    <w:rsid w:val="006E492E"/>
    <w:rsid w:val="006E4DA5"/>
    <w:rsid w:val="006E4E3B"/>
    <w:rsid w:val="006E54FB"/>
    <w:rsid w:val="006E68D9"/>
    <w:rsid w:val="006E6C97"/>
    <w:rsid w:val="006E756A"/>
    <w:rsid w:val="006F06B7"/>
    <w:rsid w:val="006F1520"/>
    <w:rsid w:val="006F1B09"/>
    <w:rsid w:val="006F1C46"/>
    <w:rsid w:val="006F244E"/>
    <w:rsid w:val="006F311B"/>
    <w:rsid w:val="006F496A"/>
    <w:rsid w:val="006F5E2E"/>
    <w:rsid w:val="006F6692"/>
    <w:rsid w:val="00700338"/>
    <w:rsid w:val="0070057A"/>
    <w:rsid w:val="00700760"/>
    <w:rsid w:val="00700C93"/>
    <w:rsid w:val="00701747"/>
    <w:rsid w:val="00701988"/>
    <w:rsid w:val="00701A30"/>
    <w:rsid w:val="00701B87"/>
    <w:rsid w:val="00702714"/>
    <w:rsid w:val="00702842"/>
    <w:rsid w:val="00702BE5"/>
    <w:rsid w:val="00702F4E"/>
    <w:rsid w:val="00702FEB"/>
    <w:rsid w:val="00704A2D"/>
    <w:rsid w:val="00704BF1"/>
    <w:rsid w:val="00705E6C"/>
    <w:rsid w:val="00705F0A"/>
    <w:rsid w:val="0070617E"/>
    <w:rsid w:val="00706B23"/>
    <w:rsid w:val="007101EF"/>
    <w:rsid w:val="007109BC"/>
    <w:rsid w:val="007110F8"/>
    <w:rsid w:val="007126A8"/>
    <w:rsid w:val="00712D60"/>
    <w:rsid w:val="00712FAF"/>
    <w:rsid w:val="00713788"/>
    <w:rsid w:val="007137A2"/>
    <w:rsid w:val="007138A6"/>
    <w:rsid w:val="00713B30"/>
    <w:rsid w:val="00714412"/>
    <w:rsid w:val="007145A3"/>
    <w:rsid w:val="007165C6"/>
    <w:rsid w:val="0071734F"/>
    <w:rsid w:val="007204AB"/>
    <w:rsid w:val="007205CE"/>
    <w:rsid w:val="0072100A"/>
    <w:rsid w:val="00721166"/>
    <w:rsid w:val="007211CC"/>
    <w:rsid w:val="00721476"/>
    <w:rsid w:val="00721FCE"/>
    <w:rsid w:val="007227B4"/>
    <w:rsid w:val="00722CDD"/>
    <w:rsid w:val="00722D4C"/>
    <w:rsid w:val="00723240"/>
    <w:rsid w:val="00725287"/>
    <w:rsid w:val="007267F1"/>
    <w:rsid w:val="007278D6"/>
    <w:rsid w:val="00727EE2"/>
    <w:rsid w:val="00731D35"/>
    <w:rsid w:val="00731FA4"/>
    <w:rsid w:val="00732263"/>
    <w:rsid w:val="007323A6"/>
    <w:rsid w:val="007339D4"/>
    <w:rsid w:val="00734215"/>
    <w:rsid w:val="00734672"/>
    <w:rsid w:val="00734812"/>
    <w:rsid w:val="00736576"/>
    <w:rsid w:val="007369C1"/>
    <w:rsid w:val="007374D9"/>
    <w:rsid w:val="00737918"/>
    <w:rsid w:val="00737942"/>
    <w:rsid w:val="00741B8C"/>
    <w:rsid w:val="0074462D"/>
    <w:rsid w:val="00746578"/>
    <w:rsid w:val="007465BF"/>
    <w:rsid w:val="00747FBB"/>
    <w:rsid w:val="00750C38"/>
    <w:rsid w:val="007515D8"/>
    <w:rsid w:val="0075229D"/>
    <w:rsid w:val="007534C2"/>
    <w:rsid w:val="00753E18"/>
    <w:rsid w:val="007549A3"/>
    <w:rsid w:val="00754C5F"/>
    <w:rsid w:val="00755C0D"/>
    <w:rsid w:val="00755CC0"/>
    <w:rsid w:val="00756590"/>
    <w:rsid w:val="00760D6F"/>
    <w:rsid w:val="00761536"/>
    <w:rsid w:val="00761ACF"/>
    <w:rsid w:val="00762836"/>
    <w:rsid w:val="00764093"/>
    <w:rsid w:val="0076612C"/>
    <w:rsid w:val="00766A8B"/>
    <w:rsid w:val="00767BA4"/>
    <w:rsid w:val="00770A7B"/>
    <w:rsid w:val="00770D80"/>
    <w:rsid w:val="00772A33"/>
    <w:rsid w:val="0077652B"/>
    <w:rsid w:val="0077745F"/>
    <w:rsid w:val="00781029"/>
    <w:rsid w:val="00781305"/>
    <w:rsid w:val="007829B0"/>
    <w:rsid w:val="007829FB"/>
    <w:rsid w:val="0078390D"/>
    <w:rsid w:val="007840FF"/>
    <w:rsid w:val="00784C39"/>
    <w:rsid w:val="00785828"/>
    <w:rsid w:val="00785FA7"/>
    <w:rsid w:val="0078663A"/>
    <w:rsid w:val="007866D7"/>
    <w:rsid w:val="0078767A"/>
    <w:rsid w:val="00787C0B"/>
    <w:rsid w:val="0079004A"/>
    <w:rsid w:val="00791360"/>
    <w:rsid w:val="00792E22"/>
    <w:rsid w:val="0079358F"/>
    <w:rsid w:val="00793635"/>
    <w:rsid w:val="00794D6E"/>
    <w:rsid w:val="0079522F"/>
    <w:rsid w:val="00796C0C"/>
    <w:rsid w:val="00797D7A"/>
    <w:rsid w:val="007A1423"/>
    <w:rsid w:val="007A16C7"/>
    <w:rsid w:val="007A1C4E"/>
    <w:rsid w:val="007A3CAC"/>
    <w:rsid w:val="007A4430"/>
    <w:rsid w:val="007A5ADA"/>
    <w:rsid w:val="007A5C16"/>
    <w:rsid w:val="007A5D19"/>
    <w:rsid w:val="007A5E5B"/>
    <w:rsid w:val="007A7EDD"/>
    <w:rsid w:val="007B1AD6"/>
    <w:rsid w:val="007B26AC"/>
    <w:rsid w:val="007B3C2A"/>
    <w:rsid w:val="007B3FBB"/>
    <w:rsid w:val="007B4FCE"/>
    <w:rsid w:val="007B548E"/>
    <w:rsid w:val="007B62B0"/>
    <w:rsid w:val="007B6FF4"/>
    <w:rsid w:val="007B750E"/>
    <w:rsid w:val="007B7D7F"/>
    <w:rsid w:val="007C0B39"/>
    <w:rsid w:val="007C292D"/>
    <w:rsid w:val="007C2DC5"/>
    <w:rsid w:val="007C34AE"/>
    <w:rsid w:val="007C4BE1"/>
    <w:rsid w:val="007C70A9"/>
    <w:rsid w:val="007C7443"/>
    <w:rsid w:val="007C747E"/>
    <w:rsid w:val="007C784C"/>
    <w:rsid w:val="007C7932"/>
    <w:rsid w:val="007D058B"/>
    <w:rsid w:val="007D06CC"/>
    <w:rsid w:val="007D1F24"/>
    <w:rsid w:val="007D2597"/>
    <w:rsid w:val="007D2ACD"/>
    <w:rsid w:val="007D2F2F"/>
    <w:rsid w:val="007D4E91"/>
    <w:rsid w:val="007D5475"/>
    <w:rsid w:val="007D551C"/>
    <w:rsid w:val="007D5DB9"/>
    <w:rsid w:val="007D6088"/>
    <w:rsid w:val="007D6106"/>
    <w:rsid w:val="007D645C"/>
    <w:rsid w:val="007D68B1"/>
    <w:rsid w:val="007D7071"/>
    <w:rsid w:val="007D7A9C"/>
    <w:rsid w:val="007E2444"/>
    <w:rsid w:val="007E3312"/>
    <w:rsid w:val="007E3984"/>
    <w:rsid w:val="007E3AF8"/>
    <w:rsid w:val="007E4954"/>
    <w:rsid w:val="007E5EBC"/>
    <w:rsid w:val="007E669C"/>
    <w:rsid w:val="007E6B29"/>
    <w:rsid w:val="007E77FE"/>
    <w:rsid w:val="007E7AC7"/>
    <w:rsid w:val="007F0B26"/>
    <w:rsid w:val="007F110E"/>
    <w:rsid w:val="007F153D"/>
    <w:rsid w:val="007F2149"/>
    <w:rsid w:val="007F31A4"/>
    <w:rsid w:val="007F370F"/>
    <w:rsid w:val="007F3E24"/>
    <w:rsid w:val="007F4AC8"/>
    <w:rsid w:val="007F5D89"/>
    <w:rsid w:val="007F636B"/>
    <w:rsid w:val="007F73A9"/>
    <w:rsid w:val="007F74B3"/>
    <w:rsid w:val="007F7E30"/>
    <w:rsid w:val="00800985"/>
    <w:rsid w:val="00800C35"/>
    <w:rsid w:val="00800EF5"/>
    <w:rsid w:val="00801E2D"/>
    <w:rsid w:val="00803112"/>
    <w:rsid w:val="00805494"/>
    <w:rsid w:val="00805801"/>
    <w:rsid w:val="008058C5"/>
    <w:rsid w:val="00806835"/>
    <w:rsid w:val="00807BCB"/>
    <w:rsid w:val="00807CC8"/>
    <w:rsid w:val="00810137"/>
    <w:rsid w:val="00810FD1"/>
    <w:rsid w:val="0081186F"/>
    <w:rsid w:val="008123D9"/>
    <w:rsid w:val="008133E9"/>
    <w:rsid w:val="00813874"/>
    <w:rsid w:val="00815079"/>
    <w:rsid w:val="008150C9"/>
    <w:rsid w:val="00816607"/>
    <w:rsid w:val="00816ED2"/>
    <w:rsid w:val="0082026B"/>
    <w:rsid w:val="00821522"/>
    <w:rsid w:val="00821C65"/>
    <w:rsid w:val="00823A24"/>
    <w:rsid w:val="00823CA0"/>
    <w:rsid w:val="0082433E"/>
    <w:rsid w:val="008243E2"/>
    <w:rsid w:val="008260D3"/>
    <w:rsid w:val="0082659C"/>
    <w:rsid w:val="00827639"/>
    <w:rsid w:val="00827D3A"/>
    <w:rsid w:val="00827DA0"/>
    <w:rsid w:val="00832D01"/>
    <w:rsid w:val="008334A0"/>
    <w:rsid w:val="00833A1B"/>
    <w:rsid w:val="0083481D"/>
    <w:rsid w:val="00834DE6"/>
    <w:rsid w:val="008371E4"/>
    <w:rsid w:val="008400A2"/>
    <w:rsid w:val="0084037B"/>
    <w:rsid w:val="008404C1"/>
    <w:rsid w:val="0084123D"/>
    <w:rsid w:val="00843F2C"/>
    <w:rsid w:val="008444EC"/>
    <w:rsid w:val="00845171"/>
    <w:rsid w:val="0084570B"/>
    <w:rsid w:val="00845CE9"/>
    <w:rsid w:val="00846DBC"/>
    <w:rsid w:val="0084723C"/>
    <w:rsid w:val="00851137"/>
    <w:rsid w:val="00851B4F"/>
    <w:rsid w:val="00852669"/>
    <w:rsid w:val="008541C5"/>
    <w:rsid w:val="00854228"/>
    <w:rsid w:val="00854AD2"/>
    <w:rsid w:val="0085558C"/>
    <w:rsid w:val="0085635A"/>
    <w:rsid w:val="008576F2"/>
    <w:rsid w:val="00861075"/>
    <w:rsid w:val="008612C3"/>
    <w:rsid w:val="00861768"/>
    <w:rsid w:val="00863117"/>
    <w:rsid w:val="008631F8"/>
    <w:rsid w:val="008632B8"/>
    <w:rsid w:val="008636A6"/>
    <w:rsid w:val="00864803"/>
    <w:rsid w:val="00864C3A"/>
    <w:rsid w:val="00867837"/>
    <w:rsid w:val="00867C61"/>
    <w:rsid w:val="008718B2"/>
    <w:rsid w:val="00873847"/>
    <w:rsid w:val="00874090"/>
    <w:rsid w:val="00875A25"/>
    <w:rsid w:val="00876290"/>
    <w:rsid w:val="00877B18"/>
    <w:rsid w:val="00877C4F"/>
    <w:rsid w:val="00877EEE"/>
    <w:rsid w:val="00880C97"/>
    <w:rsid w:val="00880FB6"/>
    <w:rsid w:val="00881FA6"/>
    <w:rsid w:val="008826C3"/>
    <w:rsid w:val="00883685"/>
    <w:rsid w:val="00884EF7"/>
    <w:rsid w:val="00885ECA"/>
    <w:rsid w:val="008868DD"/>
    <w:rsid w:val="00886F92"/>
    <w:rsid w:val="00887686"/>
    <w:rsid w:val="00887AF8"/>
    <w:rsid w:val="0089005C"/>
    <w:rsid w:val="00890207"/>
    <w:rsid w:val="00890F49"/>
    <w:rsid w:val="0089164F"/>
    <w:rsid w:val="00891ACE"/>
    <w:rsid w:val="00892317"/>
    <w:rsid w:val="00892B51"/>
    <w:rsid w:val="00894872"/>
    <w:rsid w:val="0089497C"/>
    <w:rsid w:val="008952B2"/>
    <w:rsid w:val="008955EF"/>
    <w:rsid w:val="00895777"/>
    <w:rsid w:val="00895CA7"/>
    <w:rsid w:val="00895CC9"/>
    <w:rsid w:val="00895E5A"/>
    <w:rsid w:val="0089676B"/>
    <w:rsid w:val="008968EA"/>
    <w:rsid w:val="008972A3"/>
    <w:rsid w:val="008A0B2F"/>
    <w:rsid w:val="008A0E4F"/>
    <w:rsid w:val="008A1362"/>
    <w:rsid w:val="008A1AC6"/>
    <w:rsid w:val="008A322C"/>
    <w:rsid w:val="008A36AE"/>
    <w:rsid w:val="008A47D0"/>
    <w:rsid w:val="008A5C31"/>
    <w:rsid w:val="008A622A"/>
    <w:rsid w:val="008A6B81"/>
    <w:rsid w:val="008A7EA9"/>
    <w:rsid w:val="008A7F68"/>
    <w:rsid w:val="008B0BCC"/>
    <w:rsid w:val="008B1916"/>
    <w:rsid w:val="008B1F82"/>
    <w:rsid w:val="008B2834"/>
    <w:rsid w:val="008B300E"/>
    <w:rsid w:val="008B5A05"/>
    <w:rsid w:val="008B6AF9"/>
    <w:rsid w:val="008B7808"/>
    <w:rsid w:val="008C0349"/>
    <w:rsid w:val="008C1EF6"/>
    <w:rsid w:val="008C32CB"/>
    <w:rsid w:val="008C336A"/>
    <w:rsid w:val="008C44CF"/>
    <w:rsid w:val="008C4FDA"/>
    <w:rsid w:val="008C5442"/>
    <w:rsid w:val="008C54BE"/>
    <w:rsid w:val="008C54E5"/>
    <w:rsid w:val="008C6D58"/>
    <w:rsid w:val="008C7565"/>
    <w:rsid w:val="008D00DC"/>
    <w:rsid w:val="008D0A1E"/>
    <w:rsid w:val="008D12D6"/>
    <w:rsid w:val="008D141D"/>
    <w:rsid w:val="008D16EC"/>
    <w:rsid w:val="008D2522"/>
    <w:rsid w:val="008D4594"/>
    <w:rsid w:val="008D55B7"/>
    <w:rsid w:val="008D66BD"/>
    <w:rsid w:val="008D768E"/>
    <w:rsid w:val="008D7940"/>
    <w:rsid w:val="008D7BCE"/>
    <w:rsid w:val="008E1192"/>
    <w:rsid w:val="008E27E4"/>
    <w:rsid w:val="008E3FFA"/>
    <w:rsid w:val="008E41C4"/>
    <w:rsid w:val="008E4891"/>
    <w:rsid w:val="008E49AC"/>
    <w:rsid w:val="008E7931"/>
    <w:rsid w:val="008E7E93"/>
    <w:rsid w:val="008F1523"/>
    <w:rsid w:val="008F1840"/>
    <w:rsid w:val="008F1D5D"/>
    <w:rsid w:val="008F26A5"/>
    <w:rsid w:val="008F28DE"/>
    <w:rsid w:val="008F297A"/>
    <w:rsid w:val="008F4331"/>
    <w:rsid w:val="008F4419"/>
    <w:rsid w:val="008F4A0E"/>
    <w:rsid w:val="008F4A18"/>
    <w:rsid w:val="008F50E5"/>
    <w:rsid w:val="008F55B7"/>
    <w:rsid w:val="008F71ED"/>
    <w:rsid w:val="008F7F12"/>
    <w:rsid w:val="0090190A"/>
    <w:rsid w:val="00901E7F"/>
    <w:rsid w:val="009020B8"/>
    <w:rsid w:val="0090270C"/>
    <w:rsid w:val="009029BE"/>
    <w:rsid w:val="00902E90"/>
    <w:rsid w:val="0090319B"/>
    <w:rsid w:val="009037E2"/>
    <w:rsid w:val="00904800"/>
    <w:rsid w:val="009048B7"/>
    <w:rsid w:val="0090498F"/>
    <w:rsid w:val="00904C7F"/>
    <w:rsid w:val="00904F43"/>
    <w:rsid w:val="00905BF8"/>
    <w:rsid w:val="00905C87"/>
    <w:rsid w:val="00905D67"/>
    <w:rsid w:val="00906E3D"/>
    <w:rsid w:val="00910F7A"/>
    <w:rsid w:val="00911673"/>
    <w:rsid w:val="00911A0E"/>
    <w:rsid w:val="00913412"/>
    <w:rsid w:val="009134A3"/>
    <w:rsid w:val="009145D1"/>
    <w:rsid w:val="00914DDB"/>
    <w:rsid w:val="00914FBB"/>
    <w:rsid w:val="00915C14"/>
    <w:rsid w:val="00916198"/>
    <w:rsid w:val="009171E3"/>
    <w:rsid w:val="009175E8"/>
    <w:rsid w:val="00917D3A"/>
    <w:rsid w:val="00917FAD"/>
    <w:rsid w:val="009205ED"/>
    <w:rsid w:val="0092061F"/>
    <w:rsid w:val="009228FA"/>
    <w:rsid w:val="00922EC5"/>
    <w:rsid w:val="00924BBB"/>
    <w:rsid w:val="00924FE0"/>
    <w:rsid w:val="00925B6B"/>
    <w:rsid w:val="00925D31"/>
    <w:rsid w:val="00926674"/>
    <w:rsid w:val="009274FB"/>
    <w:rsid w:val="0093046A"/>
    <w:rsid w:val="00930D72"/>
    <w:rsid w:val="00930D8A"/>
    <w:rsid w:val="00931274"/>
    <w:rsid w:val="009314E7"/>
    <w:rsid w:val="00931633"/>
    <w:rsid w:val="00932476"/>
    <w:rsid w:val="009343E0"/>
    <w:rsid w:val="00934481"/>
    <w:rsid w:val="00934D35"/>
    <w:rsid w:val="00936F0F"/>
    <w:rsid w:val="00937925"/>
    <w:rsid w:val="00937B4A"/>
    <w:rsid w:val="00937C80"/>
    <w:rsid w:val="00940330"/>
    <w:rsid w:val="00941551"/>
    <w:rsid w:val="00941DBB"/>
    <w:rsid w:val="00941FDB"/>
    <w:rsid w:val="0094214D"/>
    <w:rsid w:val="00942535"/>
    <w:rsid w:val="0094275D"/>
    <w:rsid w:val="0094331A"/>
    <w:rsid w:val="009444F7"/>
    <w:rsid w:val="00944A0D"/>
    <w:rsid w:val="0094597F"/>
    <w:rsid w:val="00945E17"/>
    <w:rsid w:val="009461A6"/>
    <w:rsid w:val="00946CFB"/>
    <w:rsid w:val="0094738B"/>
    <w:rsid w:val="009478A6"/>
    <w:rsid w:val="009479ED"/>
    <w:rsid w:val="0095048D"/>
    <w:rsid w:val="00950A1F"/>
    <w:rsid w:val="009516D4"/>
    <w:rsid w:val="0095467E"/>
    <w:rsid w:val="0095488F"/>
    <w:rsid w:val="0095561C"/>
    <w:rsid w:val="0095606E"/>
    <w:rsid w:val="00956D1B"/>
    <w:rsid w:val="009571D1"/>
    <w:rsid w:val="0096078F"/>
    <w:rsid w:val="00960BF6"/>
    <w:rsid w:val="00961A34"/>
    <w:rsid w:val="00962D62"/>
    <w:rsid w:val="0096325A"/>
    <w:rsid w:val="00963536"/>
    <w:rsid w:val="009636B0"/>
    <w:rsid w:val="009654D8"/>
    <w:rsid w:val="0096590B"/>
    <w:rsid w:val="00965BBD"/>
    <w:rsid w:val="00965DE8"/>
    <w:rsid w:val="00966F17"/>
    <w:rsid w:val="00971407"/>
    <w:rsid w:val="009715F1"/>
    <w:rsid w:val="00972DAE"/>
    <w:rsid w:val="0097417C"/>
    <w:rsid w:val="009741F5"/>
    <w:rsid w:val="0097449B"/>
    <w:rsid w:val="009758B8"/>
    <w:rsid w:val="00975953"/>
    <w:rsid w:val="0097672B"/>
    <w:rsid w:val="00977D2E"/>
    <w:rsid w:val="00980DF5"/>
    <w:rsid w:val="0098109B"/>
    <w:rsid w:val="009813D8"/>
    <w:rsid w:val="00981533"/>
    <w:rsid w:val="0098195B"/>
    <w:rsid w:val="00982284"/>
    <w:rsid w:val="009829F3"/>
    <w:rsid w:val="009833FE"/>
    <w:rsid w:val="0098551C"/>
    <w:rsid w:val="009857DB"/>
    <w:rsid w:val="00985F7A"/>
    <w:rsid w:val="00986730"/>
    <w:rsid w:val="0098694F"/>
    <w:rsid w:val="0098706F"/>
    <w:rsid w:val="009873E2"/>
    <w:rsid w:val="00987429"/>
    <w:rsid w:val="0098781C"/>
    <w:rsid w:val="009905C9"/>
    <w:rsid w:val="00991021"/>
    <w:rsid w:val="00991160"/>
    <w:rsid w:val="00991DD9"/>
    <w:rsid w:val="009922F2"/>
    <w:rsid w:val="00993A69"/>
    <w:rsid w:val="00994039"/>
    <w:rsid w:val="00994123"/>
    <w:rsid w:val="00994F5D"/>
    <w:rsid w:val="0099518C"/>
    <w:rsid w:val="0099644C"/>
    <w:rsid w:val="009967A2"/>
    <w:rsid w:val="009978D1"/>
    <w:rsid w:val="009A121C"/>
    <w:rsid w:val="009A2B7D"/>
    <w:rsid w:val="009A3B0A"/>
    <w:rsid w:val="009A3CEE"/>
    <w:rsid w:val="009A41F0"/>
    <w:rsid w:val="009A42B6"/>
    <w:rsid w:val="009A59AF"/>
    <w:rsid w:val="009A6910"/>
    <w:rsid w:val="009B0A17"/>
    <w:rsid w:val="009B0ADE"/>
    <w:rsid w:val="009B14E2"/>
    <w:rsid w:val="009B2B40"/>
    <w:rsid w:val="009B3177"/>
    <w:rsid w:val="009B34E3"/>
    <w:rsid w:val="009B3A20"/>
    <w:rsid w:val="009B3A7E"/>
    <w:rsid w:val="009B4090"/>
    <w:rsid w:val="009B4463"/>
    <w:rsid w:val="009B4863"/>
    <w:rsid w:val="009B537B"/>
    <w:rsid w:val="009B5604"/>
    <w:rsid w:val="009B5F9E"/>
    <w:rsid w:val="009B6188"/>
    <w:rsid w:val="009B6724"/>
    <w:rsid w:val="009B6C7D"/>
    <w:rsid w:val="009B6E17"/>
    <w:rsid w:val="009B7077"/>
    <w:rsid w:val="009B7875"/>
    <w:rsid w:val="009C0BFC"/>
    <w:rsid w:val="009C0F3F"/>
    <w:rsid w:val="009C0FD1"/>
    <w:rsid w:val="009C18B5"/>
    <w:rsid w:val="009C1DDC"/>
    <w:rsid w:val="009C244C"/>
    <w:rsid w:val="009C2DC0"/>
    <w:rsid w:val="009C32EF"/>
    <w:rsid w:val="009C455C"/>
    <w:rsid w:val="009C4FD8"/>
    <w:rsid w:val="009C6036"/>
    <w:rsid w:val="009C619B"/>
    <w:rsid w:val="009C629B"/>
    <w:rsid w:val="009C65E6"/>
    <w:rsid w:val="009D1134"/>
    <w:rsid w:val="009D157B"/>
    <w:rsid w:val="009D30DF"/>
    <w:rsid w:val="009D4060"/>
    <w:rsid w:val="009D496C"/>
    <w:rsid w:val="009D5576"/>
    <w:rsid w:val="009D57C7"/>
    <w:rsid w:val="009D5DDF"/>
    <w:rsid w:val="009D6713"/>
    <w:rsid w:val="009D7127"/>
    <w:rsid w:val="009D7941"/>
    <w:rsid w:val="009E04AA"/>
    <w:rsid w:val="009E053B"/>
    <w:rsid w:val="009E1669"/>
    <w:rsid w:val="009E3304"/>
    <w:rsid w:val="009E41BB"/>
    <w:rsid w:val="009E473C"/>
    <w:rsid w:val="009E49A6"/>
    <w:rsid w:val="009E49B8"/>
    <w:rsid w:val="009E5C48"/>
    <w:rsid w:val="009E603A"/>
    <w:rsid w:val="009E6490"/>
    <w:rsid w:val="009E6D74"/>
    <w:rsid w:val="009E7AC7"/>
    <w:rsid w:val="009F005A"/>
    <w:rsid w:val="009F0C21"/>
    <w:rsid w:val="009F1017"/>
    <w:rsid w:val="009F16EE"/>
    <w:rsid w:val="009F257E"/>
    <w:rsid w:val="009F259B"/>
    <w:rsid w:val="009F2959"/>
    <w:rsid w:val="009F4435"/>
    <w:rsid w:val="009F4717"/>
    <w:rsid w:val="009F5136"/>
    <w:rsid w:val="009F55EF"/>
    <w:rsid w:val="009F6E22"/>
    <w:rsid w:val="009F6F77"/>
    <w:rsid w:val="009F711F"/>
    <w:rsid w:val="009F7419"/>
    <w:rsid w:val="00A00678"/>
    <w:rsid w:val="00A007B5"/>
    <w:rsid w:val="00A00D10"/>
    <w:rsid w:val="00A00F13"/>
    <w:rsid w:val="00A02100"/>
    <w:rsid w:val="00A0399C"/>
    <w:rsid w:val="00A03FD2"/>
    <w:rsid w:val="00A070F7"/>
    <w:rsid w:val="00A073BF"/>
    <w:rsid w:val="00A07889"/>
    <w:rsid w:val="00A07A0A"/>
    <w:rsid w:val="00A112E8"/>
    <w:rsid w:val="00A12E0F"/>
    <w:rsid w:val="00A15636"/>
    <w:rsid w:val="00A159F1"/>
    <w:rsid w:val="00A212A2"/>
    <w:rsid w:val="00A2192A"/>
    <w:rsid w:val="00A21977"/>
    <w:rsid w:val="00A24C2F"/>
    <w:rsid w:val="00A25897"/>
    <w:rsid w:val="00A25A09"/>
    <w:rsid w:val="00A300B6"/>
    <w:rsid w:val="00A32152"/>
    <w:rsid w:val="00A32919"/>
    <w:rsid w:val="00A32A0A"/>
    <w:rsid w:val="00A34121"/>
    <w:rsid w:val="00A349C5"/>
    <w:rsid w:val="00A35957"/>
    <w:rsid w:val="00A36501"/>
    <w:rsid w:val="00A375CF"/>
    <w:rsid w:val="00A40003"/>
    <w:rsid w:val="00A40476"/>
    <w:rsid w:val="00A40502"/>
    <w:rsid w:val="00A410F8"/>
    <w:rsid w:val="00A41C95"/>
    <w:rsid w:val="00A41D2A"/>
    <w:rsid w:val="00A4265E"/>
    <w:rsid w:val="00A42826"/>
    <w:rsid w:val="00A434E0"/>
    <w:rsid w:val="00A43DE1"/>
    <w:rsid w:val="00A46A21"/>
    <w:rsid w:val="00A51F02"/>
    <w:rsid w:val="00A52295"/>
    <w:rsid w:val="00A52C7D"/>
    <w:rsid w:val="00A52F2E"/>
    <w:rsid w:val="00A53A8B"/>
    <w:rsid w:val="00A56CF7"/>
    <w:rsid w:val="00A60512"/>
    <w:rsid w:val="00A609F8"/>
    <w:rsid w:val="00A60EED"/>
    <w:rsid w:val="00A619A6"/>
    <w:rsid w:val="00A6366A"/>
    <w:rsid w:val="00A6483C"/>
    <w:rsid w:val="00A64B2D"/>
    <w:rsid w:val="00A67A33"/>
    <w:rsid w:val="00A70429"/>
    <w:rsid w:val="00A71466"/>
    <w:rsid w:val="00A723F2"/>
    <w:rsid w:val="00A74063"/>
    <w:rsid w:val="00A74443"/>
    <w:rsid w:val="00A7560F"/>
    <w:rsid w:val="00A76ACC"/>
    <w:rsid w:val="00A77450"/>
    <w:rsid w:val="00A77DEC"/>
    <w:rsid w:val="00A8057D"/>
    <w:rsid w:val="00A80D81"/>
    <w:rsid w:val="00A818C3"/>
    <w:rsid w:val="00A8282F"/>
    <w:rsid w:val="00A82D51"/>
    <w:rsid w:val="00A84739"/>
    <w:rsid w:val="00A85FB5"/>
    <w:rsid w:val="00A86027"/>
    <w:rsid w:val="00A8676F"/>
    <w:rsid w:val="00A86E54"/>
    <w:rsid w:val="00A90666"/>
    <w:rsid w:val="00A90A8D"/>
    <w:rsid w:val="00A915CF"/>
    <w:rsid w:val="00A9202F"/>
    <w:rsid w:val="00A92BD1"/>
    <w:rsid w:val="00A9324D"/>
    <w:rsid w:val="00A93B9C"/>
    <w:rsid w:val="00A95205"/>
    <w:rsid w:val="00A964B4"/>
    <w:rsid w:val="00A96F07"/>
    <w:rsid w:val="00AA0C1F"/>
    <w:rsid w:val="00AA1359"/>
    <w:rsid w:val="00AA1A3B"/>
    <w:rsid w:val="00AA2193"/>
    <w:rsid w:val="00AA33E4"/>
    <w:rsid w:val="00AA34B8"/>
    <w:rsid w:val="00AA39D3"/>
    <w:rsid w:val="00AA3B08"/>
    <w:rsid w:val="00AA42AB"/>
    <w:rsid w:val="00AA46B7"/>
    <w:rsid w:val="00AA5D7E"/>
    <w:rsid w:val="00AA65EA"/>
    <w:rsid w:val="00AA78C6"/>
    <w:rsid w:val="00AB0211"/>
    <w:rsid w:val="00AB0303"/>
    <w:rsid w:val="00AB094D"/>
    <w:rsid w:val="00AB1C92"/>
    <w:rsid w:val="00AB2088"/>
    <w:rsid w:val="00AB2953"/>
    <w:rsid w:val="00AB3582"/>
    <w:rsid w:val="00AB43A6"/>
    <w:rsid w:val="00AB50A4"/>
    <w:rsid w:val="00AB5DBA"/>
    <w:rsid w:val="00AB624C"/>
    <w:rsid w:val="00AB655F"/>
    <w:rsid w:val="00AB67E4"/>
    <w:rsid w:val="00AB782D"/>
    <w:rsid w:val="00AB798A"/>
    <w:rsid w:val="00AC138F"/>
    <w:rsid w:val="00AC24E7"/>
    <w:rsid w:val="00AC2865"/>
    <w:rsid w:val="00AC2A0A"/>
    <w:rsid w:val="00AC3363"/>
    <w:rsid w:val="00AC4B8D"/>
    <w:rsid w:val="00AC5359"/>
    <w:rsid w:val="00AC5B53"/>
    <w:rsid w:val="00AC686B"/>
    <w:rsid w:val="00AC6B73"/>
    <w:rsid w:val="00AD21D2"/>
    <w:rsid w:val="00AD2496"/>
    <w:rsid w:val="00AD3BA9"/>
    <w:rsid w:val="00AD47D3"/>
    <w:rsid w:val="00AD4EF0"/>
    <w:rsid w:val="00AD4F16"/>
    <w:rsid w:val="00AD575F"/>
    <w:rsid w:val="00AD5DA4"/>
    <w:rsid w:val="00AD697A"/>
    <w:rsid w:val="00AD6C0D"/>
    <w:rsid w:val="00AD789D"/>
    <w:rsid w:val="00AE04A5"/>
    <w:rsid w:val="00AE1620"/>
    <w:rsid w:val="00AE2D34"/>
    <w:rsid w:val="00AE34A8"/>
    <w:rsid w:val="00AE3758"/>
    <w:rsid w:val="00AE3B97"/>
    <w:rsid w:val="00AE4CBF"/>
    <w:rsid w:val="00AE61D4"/>
    <w:rsid w:val="00AE79BD"/>
    <w:rsid w:val="00AF16EB"/>
    <w:rsid w:val="00AF19C5"/>
    <w:rsid w:val="00AF1BE8"/>
    <w:rsid w:val="00AF35F7"/>
    <w:rsid w:val="00AF3686"/>
    <w:rsid w:val="00AF3E9D"/>
    <w:rsid w:val="00AF4807"/>
    <w:rsid w:val="00AF4E5A"/>
    <w:rsid w:val="00AF5EF9"/>
    <w:rsid w:val="00AF7A46"/>
    <w:rsid w:val="00AF7FE8"/>
    <w:rsid w:val="00B007A9"/>
    <w:rsid w:val="00B00EED"/>
    <w:rsid w:val="00B00F15"/>
    <w:rsid w:val="00B01204"/>
    <w:rsid w:val="00B037F3"/>
    <w:rsid w:val="00B0448A"/>
    <w:rsid w:val="00B05EFF"/>
    <w:rsid w:val="00B0666F"/>
    <w:rsid w:val="00B07032"/>
    <w:rsid w:val="00B07B3D"/>
    <w:rsid w:val="00B07DF4"/>
    <w:rsid w:val="00B10319"/>
    <w:rsid w:val="00B11F0A"/>
    <w:rsid w:val="00B134C7"/>
    <w:rsid w:val="00B1398B"/>
    <w:rsid w:val="00B1448B"/>
    <w:rsid w:val="00B15122"/>
    <w:rsid w:val="00B1763A"/>
    <w:rsid w:val="00B216A4"/>
    <w:rsid w:val="00B304E9"/>
    <w:rsid w:val="00B305A3"/>
    <w:rsid w:val="00B305D9"/>
    <w:rsid w:val="00B30B79"/>
    <w:rsid w:val="00B3188D"/>
    <w:rsid w:val="00B31BA9"/>
    <w:rsid w:val="00B327BD"/>
    <w:rsid w:val="00B32F0B"/>
    <w:rsid w:val="00B340FA"/>
    <w:rsid w:val="00B34A25"/>
    <w:rsid w:val="00B34DA5"/>
    <w:rsid w:val="00B351C5"/>
    <w:rsid w:val="00B35820"/>
    <w:rsid w:val="00B35A55"/>
    <w:rsid w:val="00B36441"/>
    <w:rsid w:val="00B37437"/>
    <w:rsid w:val="00B37626"/>
    <w:rsid w:val="00B377E8"/>
    <w:rsid w:val="00B4092D"/>
    <w:rsid w:val="00B40BE5"/>
    <w:rsid w:val="00B422E0"/>
    <w:rsid w:val="00B429C9"/>
    <w:rsid w:val="00B42FBC"/>
    <w:rsid w:val="00B43603"/>
    <w:rsid w:val="00B43BF5"/>
    <w:rsid w:val="00B43C24"/>
    <w:rsid w:val="00B43C88"/>
    <w:rsid w:val="00B4461C"/>
    <w:rsid w:val="00B447DF"/>
    <w:rsid w:val="00B451BC"/>
    <w:rsid w:val="00B460EB"/>
    <w:rsid w:val="00B46570"/>
    <w:rsid w:val="00B479A0"/>
    <w:rsid w:val="00B51A75"/>
    <w:rsid w:val="00B52120"/>
    <w:rsid w:val="00B5280E"/>
    <w:rsid w:val="00B53321"/>
    <w:rsid w:val="00B539E0"/>
    <w:rsid w:val="00B53E04"/>
    <w:rsid w:val="00B5537A"/>
    <w:rsid w:val="00B56087"/>
    <w:rsid w:val="00B566C4"/>
    <w:rsid w:val="00B567CA"/>
    <w:rsid w:val="00B5691F"/>
    <w:rsid w:val="00B570F0"/>
    <w:rsid w:val="00B5781E"/>
    <w:rsid w:val="00B614CD"/>
    <w:rsid w:val="00B619FE"/>
    <w:rsid w:val="00B624EF"/>
    <w:rsid w:val="00B626E5"/>
    <w:rsid w:val="00B62F1D"/>
    <w:rsid w:val="00B630FF"/>
    <w:rsid w:val="00B63905"/>
    <w:rsid w:val="00B64BA7"/>
    <w:rsid w:val="00B64F0A"/>
    <w:rsid w:val="00B653CE"/>
    <w:rsid w:val="00B65841"/>
    <w:rsid w:val="00B65D65"/>
    <w:rsid w:val="00B661B9"/>
    <w:rsid w:val="00B6629B"/>
    <w:rsid w:val="00B6698A"/>
    <w:rsid w:val="00B66D48"/>
    <w:rsid w:val="00B67B89"/>
    <w:rsid w:val="00B7004C"/>
    <w:rsid w:val="00B725BD"/>
    <w:rsid w:val="00B72A4F"/>
    <w:rsid w:val="00B72EBF"/>
    <w:rsid w:val="00B74C8B"/>
    <w:rsid w:val="00B757BA"/>
    <w:rsid w:val="00B76278"/>
    <w:rsid w:val="00B77EAA"/>
    <w:rsid w:val="00B802B4"/>
    <w:rsid w:val="00B802C8"/>
    <w:rsid w:val="00B806BC"/>
    <w:rsid w:val="00B8216E"/>
    <w:rsid w:val="00B8294F"/>
    <w:rsid w:val="00B82C25"/>
    <w:rsid w:val="00B839F0"/>
    <w:rsid w:val="00B844B6"/>
    <w:rsid w:val="00B86957"/>
    <w:rsid w:val="00B87262"/>
    <w:rsid w:val="00B87B11"/>
    <w:rsid w:val="00B87ED9"/>
    <w:rsid w:val="00B90059"/>
    <w:rsid w:val="00B9033D"/>
    <w:rsid w:val="00B907FF"/>
    <w:rsid w:val="00B90CC9"/>
    <w:rsid w:val="00B91CE7"/>
    <w:rsid w:val="00B9412C"/>
    <w:rsid w:val="00B9504B"/>
    <w:rsid w:val="00B95D9E"/>
    <w:rsid w:val="00B95E5C"/>
    <w:rsid w:val="00B96108"/>
    <w:rsid w:val="00B96640"/>
    <w:rsid w:val="00B9760F"/>
    <w:rsid w:val="00B97987"/>
    <w:rsid w:val="00BA0BC7"/>
    <w:rsid w:val="00BA0BEA"/>
    <w:rsid w:val="00BA1C79"/>
    <w:rsid w:val="00BA1CF6"/>
    <w:rsid w:val="00BA356B"/>
    <w:rsid w:val="00BA3AF5"/>
    <w:rsid w:val="00BA45FF"/>
    <w:rsid w:val="00BA6980"/>
    <w:rsid w:val="00BA6D6F"/>
    <w:rsid w:val="00BA7A80"/>
    <w:rsid w:val="00BA7DDF"/>
    <w:rsid w:val="00BB0B5C"/>
    <w:rsid w:val="00BB136D"/>
    <w:rsid w:val="00BB1BB1"/>
    <w:rsid w:val="00BB229C"/>
    <w:rsid w:val="00BB23DF"/>
    <w:rsid w:val="00BB245B"/>
    <w:rsid w:val="00BB34D1"/>
    <w:rsid w:val="00BB3814"/>
    <w:rsid w:val="00BB4EC6"/>
    <w:rsid w:val="00BB5FF0"/>
    <w:rsid w:val="00BB6366"/>
    <w:rsid w:val="00BB6F61"/>
    <w:rsid w:val="00BB76FB"/>
    <w:rsid w:val="00BB7C45"/>
    <w:rsid w:val="00BC00C8"/>
    <w:rsid w:val="00BC16EA"/>
    <w:rsid w:val="00BC39C5"/>
    <w:rsid w:val="00BC5F4F"/>
    <w:rsid w:val="00BC6579"/>
    <w:rsid w:val="00BC7EBA"/>
    <w:rsid w:val="00BD0976"/>
    <w:rsid w:val="00BD7900"/>
    <w:rsid w:val="00BE02EA"/>
    <w:rsid w:val="00BE09F6"/>
    <w:rsid w:val="00BE0AE9"/>
    <w:rsid w:val="00BE0C9B"/>
    <w:rsid w:val="00BE102E"/>
    <w:rsid w:val="00BE3351"/>
    <w:rsid w:val="00BE33B4"/>
    <w:rsid w:val="00BE3604"/>
    <w:rsid w:val="00BE4F24"/>
    <w:rsid w:val="00BE5ABD"/>
    <w:rsid w:val="00BE647C"/>
    <w:rsid w:val="00BE64E8"/>
    <w:rsid w:val="00BE6542"/>
    <w:rsid w:val="00BE65FB"/>
    <w:rsid w:val="00BE7B0D"/>
    <w:rsid w:val="00BF0032"/>
    <w:rsid w:val="00BF029E"/>
    <w:rsid w:val="00BF1B3A"/>
    <w:rsid w:val="00BF2AD0"/>
    <w:rsid w:val="00BF2AEB"/>
    <w:rsid w:val="00BF33BE"/>
    <w:rsid w:val="00BF3D05"/>
    <w:rsid w:val="00BF416D"/>
    <w:rsid w:val="00BF447C"/>
    <w:rsid w:val="00BF5440"/>
    <w:rsid w:val="00BF59DE"/>
    <w:rsid w:val="00BF60BC"/>
    <w:rsid w:val="00BF6688"/>
    <w:rsid w:val="00BF6966"/>
    <w:rsid w:val="00BF747A"/>
    <w:rsid w:val="00BF761C"/>
    <w:rsid w:val="00BF77FC"/>
    <w:rsid w:val="00BF7D4E"/>
    <w:rsid w:val="00C0021C"/>
    <w:rsid w:val="00C0078B"/>
    <w:rsid w:val="00C013D1"/>
    <w:rsid w:val="00C01D8D"/>
    <w:rsid w:val="00C01EE7"/>
    <w:rsid w:val="00C021AA"/>
    <w:rsid w:val="00C027C9"/>
    <w:rsid w:val="00C03A64"/>
    <w:rsid w:val="00C04035"/>
    <w:rsid w:val="00C04548"/>
    <w:rsid w:val="00C058E5"/>
    <w:rsid w:val="00C05F31"/>
    <w:rsid w:val="00C064E5"/>
    <w:rsid w:val="00C07AB3"/>
    <w:rsid w:val="00C07F4D"/>
    <w:rsid w:val="00C10109"/>
    <w:rsid w:val="00C11330"/>
    <w:rsid w:val="00C11AAD"/>
    <w:rsid w:val="00C12036"/>
    <w:rsid w:val="00C12291"/>
    <w:rsid w:val="00C1436B"/>
    <w:rsid w:val="00C148F2"/>
    <w:rsid w:val="00C177DF"/>
    <w:rsid w:val="00C179C1"/>
    <w:rsid w:val="00C20894"/>
    <w:rsid w:val="00C211D3"/>
    <w:rsid w:val="00C2140F"/>
    <w:rsid w:val="00C21ECA"/>
    <w:rsid w:val="00C21FCC"/>
    <w:rsid w:val="00C2279A"/>
    <w:rsid w:val="00C23143"/>
    <w:rsid w:val="00C233CC"/>
    <w:rsid w:val="00C23CB5"/>
    <w:rsid w:val="00C242DE"/>
    <w:rsid w:val="00C25579"/>
    <w:rsid w:val="00C26475"/>
    <w:rsid w:val="00C30E8D"/>
    <w:rsid w:val="00C315F6"/>
    <w:rsid w:val="00C31639"/>
    <w:rsid w:val="00C33084"/>
    <w:rsid w:val="00C33570"/>
    <w:rsid w:val="00C33B37"/>
    <w:rsid w:val="00C3510F"/>
    <w:rsid w:val="00C35BBB"/>
    <w:rsid w:val="00C36DC1"/>
    <w:rsid w:val="00C37040"/>
    <w:rsid w:val="00C37637"/>
    <w:rsid w:val="00C378BC"/>
    <w:rsid w:val="00C41019"/>
    <w:rsid w:val="00C41082"/>
    <w:rsid w:val="00C410BD"/>
    <w:rsid w:val="00C42FD2"/>
    <w:rsid w:val="00C438F8"/>
    <w:rsid w:val="00C441CF"/>
    <w:rsid w:val="00C45F8E"/>
    <w:rsid w:val="00C47DEA"/>
    <w:rsid w:val="00C51B95"/>
    <w:rsid w:val="00C5210B"/>
    <w:rsid w:val="00C5247D"/>
    <w:rsid w:val="00C52932"/>
    <w:rsid w:val="00C54038"/>
    <w:rsid w:val="00C54B5E"/>
    <w:rsid w:val="00C553F5"/>
    <w:rsid w:val="00C604CA"/>
    <w:rsid w:val="00C61C2B"/>
    <w:rsid w:val="00C622AF"/>
    <w:rsid w:val="00C63119"/>
    <w:rsid w:val="00C63E56"/>
    <w:rsid w:val="00C64D20"/>
    <w:rsid w:val="00C661BA"/>
    <w:rsid w:val="00C66C51"/>
    <w:rsid w:val="00C67075"/>
    <w:rsid w:val="00C67612"/>
    <w:rsid w:val="00C70B5D"/>
    <w:rsid w:val="00C70F65"/>
    <w:rsid w:val="00C7124D"/>
    <w:rsid w:val="00C7319C"/>
    <w:rsid w:val="00C7354A"/>
    <w:rsid w:val="00C73D01"/>
    <w:rsid w:val="00C75417"/>
    <w:rsid w:val="00C76243"/>
    <w:rsid w:val="00C764BB"/>
    <w:rsid w:val="00C765C9"/>
    <w:rsid w:val="00C777D1"/>
    <w:rsid w:val="00C80094"/>
    <w:rsid w:val="00C81E06"/>
    <w:rsid w:val="00C82F0E"/>
    <w:rsid w:val="00C8314F"/>
    <w:rsid w:val="00C84F6A"/>
    <w:rsid w:val="00C85010"/>
    <w:rsid w:val="00C85D55"/>
    <w:rsid w:val="00C86748"/>
    <w:rsid w:val="00C8717D"/>
    <w:rsid w:val="00C90E31"/>
    <w:rsid w:val="00C915CD"/>
    <w:rsid w:val="00C91679"/>
    <w:rsid w:val="00C91877"/>
    <w:rsid w:val="00C92168"/>
    <w:rsid w:val="00C9346E"/>
    <w:rsid w:val="00C94CA9"/>
    <w:rsid w:val="00C951A4"/>
    <w:rsid w:val="00C96E5B"/>
    <w:rsid w:val="00C97420"/>
    <w:rsid w:val="00CA0AB3"/>
    <w:rsid w:val="00CA0F35"/>
    <w:rsid w:val="00CA1328"/>
    <w:rsid w:val="00CA2794"/>
    <w:rsid w:val="00CA27A8"/>
    <w:rsid w:val="00CA2C90"/>
    <w:rsid w:val="00CA2FE5"/>
    <w:rsid w:val="00CA4124"/>
    <w:rsid w:val="00CA42E4"/>
    <w:rsid w:val="00CA441A"/>
    <w:rsid w:val="00CA4794"/>
    <w:rsid w:val="00CA55B0"/>
    <w:rsid w:val="00CA5C67"/>
    <w:rsid w:val="00CA6218"/>
    <w:rsid w:val="00CA6B84"/>
    <w:rsid w:val="00CA6ECD"/>
    <w:rsid w:val="00CA7252"/>
    <w:rsid w:val="00CA76FD"/>
    <w:rsid w:val="00CB089D"/>
    <w:rsid w:val="00CB1ACC"/>
    <w:rsid w:val="00CB1AFE"/>
    <w:rsid w:val="00CB1F47"/>
    <w:rsid w:val="00CB2323"/>
    <w:rsid w:val="00CB247D"/>
    <w:rsid w:val="00CB3157"/>
    <w:rsid w:val="00CB6581"/>
    <w:rsid w:val="00CB6852"/>
    <w:rsid w:val="00CB7865"/>
    <w:rsid w:val="00CB7B7D"/>
    <w:rsid w:val="00CC2465"/>
    <w:rsid w:val="00CC2797"/>
    <w:rsid w:val="00CC3038"/>
    <w:rsid w:val="00CC3203"/>
    <w:rsid w:val="00CC46B1"/>
    <w:rsid w:val="00CC493A"/>
    <w:rsid w:val="00CC670D"/>
    <w:rsid w:val="00CC7974"/>
    <w:rsid w:val="00CC7D6A"/>
    <w:rsid w:val="00CD0822"/>
    <w:rsid w:val="00CD1813"/>
    <w:rsid w:val="00CD1953"/>
    <w:rsid w:val="00CD2091"/>
    <w:rsid w:val="00CD20EC"/>
    <w:rsid w:val="00CD26FF"/>
    <w:rsid w:val="00CD40B6"/>
    <w:rsid w:val="00CD5CF7"/>
    <w:rsid w:val="00CD5FD4"/>
    <w:rsid w:val="00CD663D"/>
    <w:rsid w:val="00CD691C"/>
    <w:rsid w:val="00CD6CE9"/>
    <w:rsid w:val="00CD7A78"/>
    <w:rsid w:val="00CD7D0C"/>
    <w:rsid w:val="00CD7F21"/>
    <w:rsid w:val="00CE0409"/>
    <w:rsid w:val="00CE2169"/>
    <w:rsid w:val="00CE21DB"/>
    <w:rsid w:val="00CE3219"/>
    <w:rsid w:val="00CE3CB4"/>
    <w:rsid w:val="00CE6941"/>
    <w:rsid w:val="00CE6E27"/>
    <w:rsid w:val="00CE7278"/>
    <w:rsid w:val="00CE7BBD"/>
    <w:rsid w:val="00CE7BCF"/>
    <w:rsid w:val="00CF0440"/>
    <w:rsid w:val="00CF1BFD"/>
    <w:rsid w:val="00CF1E2F"/>
    <w:rsid w:val="00CF2C65"/>
    <w:rsid w:val="00CF3D44"/>
    <w:rsid w:val="00CF43E8"/>
    <w:rsid w:val="00CF5658"/>
    <w:rsid w:val="00CF620D"/>
    <w:rsid w:val="00CF66DD"/>
    <w:rsid w:val="00CF6F65"/>
    <w:rsid w:val="00CF7E41"/>
    <w:rsid w:val="00CF7EFC"/>
    <w:rsid w:val="00D0019D"/>
    <w:rsid w:val="00D00F52"/>
    <w:rsid w:val="00D013FE"/>
    <w:rsid w:val="00D020BD"/>
    <w:rsid w:val="00D02508"/>
    <w:rsid w:val="00D02697"/>
    <w:rsid w:val="00D02BD5"/>
    <w:rsid w:val="00D04DAB"/>
    <w:rsid w:val="00D0512D"/>
    <w:rsid w:val="00D05C2F"/>
    <w:rsid w:val="00D06727"/>
    <w:rsid w:val="00D07750"/>
    <w:rsid w:val="00D10282"/>
    <w:rsid w:val="00D1034A"/>
    <w:rsid w:val="00D13BF0"/>
    <w:rsid w:val="00D159D2"/>
    <w:rsid w:val="00D17216"/>
    <w:rsid w:val="00D20F3B"/>
    <w:rsid w:val="00D2128F"/>
    <w:rsid w:val="00D223F7"/>
    <w:rsid w:val="00D228E6"/>
    <w:rsid w:val="00D23491"/>
    <w:rsid w:val="00D2395C"/>
    <w:rsid w:val="00D247EA"/>
    <w:rsid w:val="00D25585"/>
    <w:rsid w:val="00D26F1F"/>
    <w:rsid w:val="00D26FCB"/>
    <w:rsid w:val="00D30B76"/>
    <w:rsid w:val="00D31439"/>
    <w:rsid w:val="00D31D80"/>
    <w:rsid w:val="00D32464"/>
    <w:rsid w:val="00D32799"/>
    <w:rsid w:val="00D32A34"/>
    <w:rsid w:val="00D32EBF"/>
    <w:rsid w:val="00D32FDC"/>
    <w:rsid w:val="00D33DEB"/>
    <w:rsid w:val="00D33F93"/>
    <w:rsid w:val="00D34161"/>
    <w:rsid w:val="00D34D22"/>
    <w:rsid w:val="00D357AA"/>
    <w:rsid w:val="00D366B2"/>
    <w:rsid w:val="00D40235"/>
    <w:rsid w:val="00D40D5F"/>
    <w:rsid w:val="00D41A60"/>
    <w:rsid w:val="00D4233A"/>
    <w:rsid w:val="00D42427"/>
    <w:rsid w:val="00D447C1"/>
    <w:rsid w:val="00D44948"/>
    <w:rsid w:val="00D44D33"/>
    <w:rsid w:val="00D453E2"/>
    <w:rsid w:val="00D45D2F"/>
    <w:rsid w:val="00D46106"/>
    <w:rsid w:val="00D4656A"/>
    <w:rsid w:val="00D465CB"/>
    <w:rsid w:val="00D46712"/>
    <w:rsid w:val="00D507DA"/>
    <w:rsid w:val="00D50AB3"/>
    <w:rsid w:val="00D50EBD"/>
    <w:rsid w:val="00D50F4D"/>
    <w:rsid w:val="00D51ACC"/>
    <w:rsid w:val="00D51BFB"/>
    <w:rsid w:val="00D51D55"/>
    <w:rsid w:val="00D526A9"/>
    <w:rsid w:val="00D52BE4"/>
    <w:rsid w:val="00D5356B"/>
    <w:rsid w:val="00D5358F"/>
    <w:rsid w:val="00D54180"/>
    <w:rsid w:val="00D544DA"/>
    <w:rsid w:val="00D5450F"/>
    <w:rsid w:val="00D5452B"/>
    <w:rsid w:val="00D545E3"/>
    <w:rsid w:val="00D54EED"/>
    <w:rsid w:val="00D5555D"/>
    <w:rsid w:val="00D56C4F"/>
    <w:rsid w:val="00D56D15"/>
    <w:rsid w:val="00D576D9"/>
    <w:rsid w:val="00D60595"/>
    <w:rsid w:val="00D605E4"/>
    <w:rsid w:val="00D60C72"/>
    <w:rsid w:val="00D61005"/>
    <w:rsid w:val="00D6102F"/>
    <w:rsid w:val="00D62508"/>
    <w:rsid w:val="00D62D2F"/>
    <w:rsid w:val="00D6338D"/>
    <w:rsid w:val="00D65576"/>
    <w:rsid w:val="00D65F0C"/>
    <w:rsid w:val="00D66C5F"/>
    <w:rsid w:val="00D67157"/>
    <w:rsid w:val="00D71849"/>
    <w:rsid w:val="00D71A66"/>
    <w:rsid w:val="00D7269B"/>
    <w:rsid w:val="00D72BE1"/>
    <w:rsid w:val="00D72F22"/>
    <w:rsid w:val="00D730E3"/>
    <w:rsid w:val="00D7358E"/>
    <w:rsid w:val="00D737FE"/>
    <w:rsid w:val="00D74AF5"/>
    <w:rsid w:val="00D75382"/>
    <w:rsid w:val="00D75876"/>
    <w:rsid w:val="00D7638F"/>
    <w:rsid w:val="00D77D37"/>
    <w:rsid w:val="00D80F64"/>
    <w:rsid w:val="00D81993"/>
    <w:rsid w:val="00D81B7B"/>
    <w:rsid w:val="00D82421"/>
    <w:rsid w:val="00D8434F"/>
    <w:rsid w:val="00D84A14"/>
    <w:rsid w:val="00D8519B"/>
    <w:rsid w:val="00D86959"/>
    <w:rsid w:val="00D86DC6"/>
    <w:rsid w:val="00D87CEF"/>
    <w:rsid w:val="00D90180"/>
    <w:rsid w:val="00D90ED5"/>
    <w:rsid w:val="00D9197B"/>
    <w:rsid w:val="00D92150"/>
    <w:rsid w:val="00D92168"/>
    <w:rsid w:val="00D92393"/>
    <w:rsid w:val="00D92FF6"/>
    <w:rsid w:val="00D93058"/>
    <w:rsid w:val="00D933B8"/>
    <w:rsid w:val="00D935C6"/>
    <w:rsid w:val="00D94192"/>
    <w:rsid w:val="00D954CC"/>
    <w:rsid w:val="00D95796"/>
    <w:rsid w:val="00D95D26"/>
    <w:rsid w:val="00D95FEE"/>
    <w:rsid w:val="00D96FEF"/>
    <w:rsid w:val="00D97188"/>
    <w:rsid w:val="00DA1033"/>
    <w:rsid w:val="00DA24ED"/>
    <w:rsid w:val="00DA2B10"/>
    <w:rsid w:val="00DA2D6E"/>
    <w:rsid w:val="00DA2FFB"/>
    <w:rsid w:val="00DA4917"/>
    <w:rsid w:val="00DA64CB"/>
    <w:rsid w:val="00DB2193"/>
    <w:rsid w:val="00DB2998"/>
    <w:rsid w:val="00DB359C"/>
    <w:rsid w:val="00DB36F4"/>
    <w:rsid w:val="00DB39F6"/>
    <w:rsid w:val="00DB4DED"/>
    <w:rsid w:val="00DB4F26"/>
    <w:rsid w:val="00DB54A7"/>
    <w:rsid w:val="00DB6D2B"/>
    <w:rsid w:val="00DB6ECF"/>
    <w:rsid w:val="00DB79E7"/>
    <w:rsid w:val="00DB7A88"/>
    <w:rsid w:val="00DC0B70"/>
    <w:rsid w:val="00DC1AAE"/>
    <w:rsid w:val="00DC25A2"/>
    <w:rsid w:val="00DC28BB"/>
    <w:rsid w:val="00DC3D39"/>
    <w:rsid w:val="00DC6188"/>
    <w:rsid w:val="00DC6C0F"/>
    <w:rsid w:val="00DC6F6A"/>
    <w:rsid w:val="00DC7B72"/>
    <w:rsid w:val="00DD0E5A"/>
    <w:rsid w:val="00DD1E3F"/>
    <w:rsid w:val="00DD21EB"/>
    <w:rsid w:val="00DD4232"/>
    <w:rsid w:val="00DD4E19"/>
    <w:rsid w:val="00DD5EBF"/>
    <w:rsid w:val="00DD5F96"/>
    <w:rsid w:val="00DD7331"/>
    <w:rsid w:val="00DD74AE"/>
    <w:rsid w:val="00DD7BA2"/>
    <w:rsid w:val="00DE076F"/>
    <w:rsid w:val="00DE1AF5"/>
    <w:rsid w:val="00DE1FE5"/>
    <w:rsid w:val="00DE2B16"/>
    <w:rsid w:val="00DE3037"/>
    <w:rsid w:val="00DE3C50"/>
    <w:rsid w:val="00DE4017"/>
    <w:rsid w:val="00DE7AD0"/>
    <w:rsid w:val="00DF0A91"/>
    <w:rsid w:val="00DF11D8"/>
    <w:rsid w:val="00DF268F"/>
    <w:rsid w:val="00DF332C"/>
    <w:rsid w:val="00DF43F8"/>
    <w:rsid w:val="00DF5179"/>
    <w:rsid w:val="00DF5CB9"/>
    <w:rsid w:val="00DF6B77"/>
    <w:rsid w:val="00E00C87"/>
    <w:rsid w:val="00E00DCF"/>
    <w:rsid w:val="00E00DFD"/>
    <w:rsid w:val="00E0287D"/>
    <w:rsid w:val="00E05073"/>
    <w:rsid w:val="00E051EB"/>
    <w:rsid w:val="00E05A66"/>
    <w:rsid w:val="00E05ABE"/>
    <w:rsid w:val="00E06675"/>
    <w:rsid w:val="00E068F3"/>
    <w:rsid w:val="00E06F6C"/>
    <w:rsid w:val="00E071A5"/>
    <w:rsid w:val="00E073AC"/>
    <w:rsid w:val="00E11628"/>
    <w:rsid w:val="00E12114"/>
    <w:rsid w:val="00E12442"/>
    <w:rsid w:val="00E12E81"/>
    <w:rsid w:val="00E1301E"/>
    <w:rsid w:val="00E139F0"/>
    <w:rsid w:val="00E147EB"/>
    <w:rsid w:val="00E14833"/>
    <w:rsid w:val="00E14F7B"/>
    <w:rsid w:val="00E152C4"/>
    <w:rsid w:val="00E20E51"/>
    <w:rsid w:val="00E21A3C"/>
    <w:rsid w:val="00E22434"/>
    <w:rsid w:val="00E238DF"/>
    <w:rsid w:val="00E23962"/>
    <w:rsid w:val="00E23F2E"/>
    <w:rsid w:val="00E23F4B"/>
    <w:rsid w:val="00E246B0"/>
    <w:rsid w:val="00E25703"/>
    <w:rsid w:val="00E257D6"/>
    <w:rsid w:val="00E25DF0"/>
    <w:rsid w:val="00E2761F"/>
    <w:rsid w:val="00E27B5F"/>
    <w:rsid w:val="00E30F42"/>
    <w:rsid w:val="00E31E3F"/>
    <w:rsid w:val="00E32488"/>
    <w:rsid w:val="00E3252D"/>
    <w:rsid w:val="00E3382C"/>
    <w:rsid w:val="00E340EA"/>
    <w:rsid w:val="00E341BC"/>
    <w:rsid w:val="00E342FA"/>
    <w:rsid w:val="00E35112"/>
    <w:rsid w:val="00E351C6"/>
    <w:rsid w:val="00E360BC"/>
    <w:rsid w:val="00E362D6"/>
    <w:rsid w:val="00E3711D"/>
    <w:rsid w:val="00E37499"/>
    <w:rsid w:val="00E40E23"/>
    <w:rsid w:val="00E411C1"/>
    <w:rsid w:val="00E42270"/>
    <w:rsid w:val="00E42414"/>
    <w:rsid w:val="00E428A3"/>
    <w:rsid w:val="00E4296C"/>
    <w:rsid w:val="00E444E3"/>
    <w:rsid w:val="00E4479D"/>
    <w:rsid w:val="00E45095"/>
    <w:rsid w:val="00E45EF9"/>
    <w:rsid w:val="00E469DF"/>
    <w:rsid w:val="00E46F68"/>
    <w:rsid w:val="00E501D2"/>
    <w:rsid w:val="00E51003"/>
    <w:rsid w:val="00E512E3"/>
    <w:rsid w:val="00E513EA"/>
    <w:rsid w:val="00E51BDB"/>
    <w:rsid w:val="00E52541"/>
    <w:rsid w:val="00E5260C"/>
    <w:rsid w:val="00E52993"/>
    <w:rsid w:val="00E529B2"/>
    <w:rsid w:val="00E52C2C"/>
    <w:rsid w:val="00E53030"/>
    <w:rsid w:val="00E545AB"/>
    <w:rsid w:val="00E55A4E"/>
    <w:rsid w:val="00E55FCE"/>
    <w:rsid w:val="00E60078"/>
    <w:rsid w:val="00E60660"/>
    <w:rsid w:val="00E623E9"/>
    <w:rsid w:val="00E6264B"/>
    <w:rsid w:val="00E6315A"/>
    <w:rsid w:val="00E63904"/>
    <w:rsid w:val="00E63AD1"/>
    <w:rsid w:val="00E64F76"/>
    <w:rsid w:val="00E662D9"/>
    <w:rsid w:val="00E668D0"/>
    <w:rsid w:val="00E6712C"/>
    <w:rsid w:val="00E70A89"/>
    <w:rsid w:val="00E70B65"/>
    <w:rsid w:val="00E7121E"/>
    <w:rsid w:val="00E72F5C"/>
    <w:rsid w:val="00E73F00"/>
    <w:rsid w:val="00E747A9"/>
    <w:rsid w:val="00E75874"/>
    <w:rsid w:val="00E7672A"/>
    <w:rsid w:val="00E7688B"/>
    <w:rsid w:val="00E77746"/>
    <w:rsid w:val="00E77D24"/>
    <w:rsid w:val="00E8099D"/>
    <w:rsid w:val="00E810A9"/>
    <w:rsid w:val="00E81710"/>
    <w:rsid w:val="00E818E8"/>
    <w:rsid w:val="00E8195F"/>
    <w:rsid w:val="00E81E6A"/>
    <w:rsid w:val="00E83924"/>
    <w:rsid w:val="00E83E54"/>
    <w:rsid w:val="00E85B89"/>
    <w:rsid w:val="00E90595"/>
    <w:rsid w:val="00E90D88"/>
    <w:rsid w:val="00E90EC7"/>
    <w:rsid w:val="00E93736"/>
    <w:rsid w:val="00E94763"/>
    <w:rsid w:val="00E94789"/>
    <w:rsid w:val="00E952E9"/>
    <w:rsid w:val="00E953A6"/>
    <w:rsid w:val="00E95424"/>
    <w:rsid w:val="00E95EA3"/>
    <w:rsid w:val="00E96D3F"/>
    <w:rsid w:val="00E9727C"/>
    <w:rsid w:val="00E97B82"/>
    <w:rsid w:val="00E97F1B"/>
    <w:rsid w:val="00EA4D37"/>
    <w:rsid w:val="00EA4E87"/>
    <w:rsid w:val="00EA5883"/>
    <w:rsid w:val="00EA5891"/>
    <w:rsid w:val="00EA6AB7"/>
    <w:rsid w:val="00EA73C7"/>
    <w:rsid w:val="00EA7D29"/>
    <w:rsid w:val="00EB136E"/>
    <w:rsid w:val="00EB17DD"/>
    <w:rsid w:val="00EB1CEE"/>
    <w:rsid w:val="00EB1FD1"/>
    <w:rsid w:val="00EB2677"/>
    <w:rsid w:val="00EB26E5"/>
    <w:rsid w:val="00EB2B21"/>
    <w:rsid w:val="00EB2D31"/>
    <w:rsid w:val="00EB2F48"/>
    <w:rsid w:val="00EB3F70"/>
    <w:rsid w:val="00EB4FC2"/>
    <w:rsid w:val="00EB502F"/>
    <w:rsid w:val="00EB6702"/>
    <w:rsid w:val="00EB7204"/>
    <w:rsid w:val="00EB7C8B"/>
    <w:rsid w:val="00EC0784"/>
    <w:rsid w:val="00EC16D1"/>
    <w:rsid w:val="00EC16FB"/>
    <w:rsid w:val="00EC3AFA"/>
    <w:rsid w:val="00EC3BF2"/>
    <w:rsid w:val="00EC41D7"/>
    <w:rsid w:val="00EC51D1"/>
    <w:rsid w:val="00EC52C0"/>
    <w:rsid w:val="00EC5683"/>
    <w:rsid w:val="00EC7026"/>
    <w:rsid w:val="00EC7E96"/>
    <w:rsid w:val="00ED1613"/>
    <w:rsid w:val="00ED3529"/>
    <w:rsid w:val="00ED38A2"/>
    <w:rsid w:val="00ED4DE5"/>
    <w:rsid w:val="00ED703C"/>
    <w:rsid w:val="00ED74FE"/>
    <w:rsid w:val="00ED78D7"/>
    <w:rsid w:val="00EE119E"/>
    <w:rsid w:val="00EE1736"/>
    <w:rsid w:val="00EE1AF4"/>
    <w:rsid w:val="00EE311D"/>
    <w:rsid w:val="00EE3454"/>
    <w:rsid w:val="00EE3858"/>
    <w:rsid w:val="00EE461C"/>
    <w:rsid w:val="00EE4FE4"/>
    <w:rsid w:val="00EE5C08"/>
    <w:rsid w:val="00EE5FE0"/>
    <w:rsid w:val="00EE6499"/>
    <w:rsid w:val="00EE65EE"/>
    <w:rsid w:val="00EF091D"/>
    <w:rsid w:val="00EF0F8A"/>
    <w:rsid w:val="00EF1141"/>
    <w:rsid w:val="00EF1272"/>
    <w:rsid w:val="00EF1AC8"/>
    <w:rsid w:val="00EF413A"/>
    <w:rsid w:val="00EF50F4"/>
    <w:rsid w:val="00EF5271"/>
    <w:rsid w:val="00EF5A38"/>
    <w:rsid w:val="00EF7FCE"/>
    <w:rsid w:val="00F00CD8"/>
    <w:rsid w:val="00F012BA"/>
    <w:rsid w:val="00F0133E"/>
    <w:rsid w:val="00F03328"/>
    <w:rsid w:val="00F03957"/>
    <w:rsid w:val="00F044CB"/>
    <w:rsid w:val="00F06560"/>
    <w:rsid w:val="00F077E9"/>
    <w:rsid w:val="00F10588"/>
    <w:rsid w:val="00F11A10"/>
    <w:rsid w:val="00F133F3"/>
    <w:rsid w:val="00F13C07"/>
    <w:rsid w:val="00F14739"/>
    <w:rsid w:val="00F1550E"/>
    <w:rsid w:val="00F156EE"/>
    <w:rsid w:val="00F157ED"/>
    <w:rsid w:val="00F161CF"/>
    <w:rsid w:val="00F161E9"/>
    <w:rsid w:val="00F164B6"/>
    <w:rsid w:val="00F178A1"/>
    <w:rsid w:val="00F17F1C"/>
    <w:rsid w:val="00F205E1"/>
    <w:rsid w:val="00F20CE5"/>
    <w:rsid w:val="00F211F1"/>
    <w:rsid w:val="00F217D3"/>
    <w:rsid w:val="00F235D1"/>
    <w:rsid w:val="00F24053"/>
    <w:rsid w:val="00F2478D"/>
    <w:rsid w:val="00F2573F"/>
    <w:rsid w:val="00F25CE8"/>
    <w:rsid w:val="00F269A0"/>
    <w:rsid w:val="00F269D3"/>
    <w:rsid w:val="00F276DE"/>
    <w:rsid w:val="00F2798D"/>
    <w:rsid w:val="00F27A29"/>
    <w:rsid w:val="00F27F89"/>
    <w:rsid w:val="00F30613"/>
    <w:rsid w:val="00F315C8"/>
    <w:rsid w:val="00F325DA"/>
    <w:rsid w:val="00F330BB"/>
    <w:rsid w:val="00F336C2"/>
    <w:rsid w:val="00F3464E"/>
    <w:rsid w:val="00F3479D"/>
    <w:rsid w:val="00F37AFE"/>
    <w:rsid w:val="00F4192F"/>
    <w:rsid w:val="00F4245B"/>
    <w:rsid w:val="00F426B2"/>
    <w:rsid w:val="00F43717"/>
    <w:rsid w:val="00F453F8"/>
    <w:rsid w:val="00F4785D"/>
    <w:rsid w:val="00F509DA"/>
    <w:rsid w:val="00F50CD6"/>
    <w:rsid w:val="00F53060"/>
    <w:rsid w:val="00F5558D"/>
    <w:rsid w:val="00F56C61"/>
    <w:rsid w:val="00F572D7"/>
    <w:rsid w:val="00F57B9F"/>
    <w:rsid w:val="00F57CA6"/>
    <w:rsid w:val="00F61336"/>
    <w:rsid w:val="00F61B8A"/>
    <w:rsid w:val="00F62014"/>
    <w:rsid w:val="00F62767"/>
    <w:rsid w:val="00F63011"/>
    <w:rsid w:val="00F6661D"/>
    <w:rsid w:val="00F672B6"/>
    <w:rsid w:val="00F6739F"/>
    <w:rsid w:val="00F72095"/>
    <w:rsid w:val="00F72B11"/>
    <w:rsid w:val="00F72CE4"/>
    <w:rsid w:val="00F74674"/>
    <w:rsid w:val="00F7566E"/>
    <w:rsid w:val="00F75687"/>
    <w:rsid w:val="00F75F6D"/>
    <w:rsid w:val="00F768E3"/>
    <w:rsid w:val="00F77E7F"/>
    <w:rsid w:val="00F801EA"/>
    <w:rsid w:val="00F80563"/>
    <w:rsid w:val="00F82504"/>
    <w:rsid w:val="00F849B5"/>
    <w:rsid w:val="00F86BF4"/>
    <w:rsid w:val="00F86D8E"/>
    <w:rsid w:val="00F8759D"/>
    <w:rsid w:val="00F87D69"/>
    <w:rsid w:val="00F9035E"/>
    <w:rsid w:val="00F90E20"/>
    <w:rsid w:val="00F90FBB"/>
    <w:rsid w:val="00F911C7"/>
    <w:rsid w:val="00F921BC"/>
    <w:rsid w:val="00F9240F"/>
    <w:rsid w:val="00F94CED"/>
    <w:rsid w:val="00F95E52"/>
    <w:rsid w:val="00FA0D19"/>
    <w:rsid w:val="00FA0E77"/>
    <w:rsid w:val="00FA188F"/>
    <w:rsid w:val="00FA1A5C"/>
    <w:rsid w:val="00FA1BBC"/>
    <w:rsid w:val="00FA246C"/>
    <w:rsid w:val="00FA27FF"/>
    <w:rsid w:val="00FA2D69"/>
    <w:rsid w:val="00FA45A9"/>
    <w:rsid w:val="00FA4626"/>
    <w:rsid w:val="00FA49C1"/>
    <w:rsid w:val="00FA612B"/>
    <w:rsid w:val="00FA744E"/>
    <w:rsid w:val="00FA77B6"/>
    <w:rsid w:val="00FA7A2C"/>
    <w:rsid w:val="00FB04E7"/>
    <w:rsid w:val="00FB0B48"/>
    <w:rsid w:val="00FB14BE"/>
    <w:rsid w:val="00FB3123"/>
    <w:rsid w:val="00FB3220"/>
    <w:rsid w:val="00FB38C7"/>
    <w:rsid w:val="00FB5531"/>
    <w:rsid w:val="00FB6EE8"/>
    <w:rsid w:val="00FB721E"/>
    <w:rsid w:val="00FB7A7C"/>
    <w:rsid w:val="00FB7EA6"/>
    <w:rsid w:val="00FC0E6C"/>
    <w:rsid w:val="00FC18DB"/>
    <w:rsid w:val="00FC1F0F"/>
    <w:rsid w:val="00FC2B2A"/>
    <w:rsid w:val="00FC2D79"/>
    <w:rsid w:val="00FC4895"/>
    <w:rsid w:val="00FC49C7"/>
    <w:rsid w:val="00FC4CC0"/>
    <w:rsid w:val="00FC5106"/>
    <w:rsid w:val="00FC589A"/>
    <w:rsid w:val="00FC6085"/>
    <w:rsid w:val="00FC6957"/>
    <w:rsid w:val="00FC7DCD"/>
    <w:rsid w:val="00FD0B9A"/>
    <w:rsid w:val="00FD1AF0"/>
    <w:rsid w:val="00FD1EE6"/>
    <w:rsid w:val="00FD1FD6"/>
    <w:rsid w:val="00FD28A6"/>
    <w:rsid w:val="00FD3327"/>
    <w:rsid w:val="00FD3C54"/>
    <w:rsid w:val="00FD55E9"/>
    <w:rsid w:val="00FD64DD"/>
    <w:rsid w:val="00FD6809"/>
    <w:rsid w:val="00FD690A"/>
    <w:rsid w:val="00FD7207"/>
    <w:rsid w:val="00FD75F2"/>
    <w:rsid w:val="00FD78E7"/>
    <w:rsid w:val="00FE0056"/>
    <w:rsid w:val="00FE0639"/>
    <w:rsid w:val="00FE123C"/>
    <w:rsid w:val="00FE1537"/>
    <w:rsid w:val="00FE1F07"/>
    <w:rsid w:val="00FE2440"/>
    <w:rsid w:val="00FE3D49"/>
    <w:rsid w:val="00FE4F01"/>
    <w:rsid w:val="00FE51AD"/>
    <w:rsid w:val="00FE70AC"/>
    <w:rsid w:val="00FF0D78"/>
    <w:rsid w:val="00FF1219"/>
    <w:rsid w:val="00FF1E1F"/>
    <w:rsid w:val="00FF1E5B"/>
    <w:rsid w:val="00FF375D"/>
    <w:rsid w:val="00FF4863"/>
    <w:rsid w:val="00FF617E"/>
    <w:rsid w:val="00F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0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77E9"/>
    <w:pPr>
      <w:ind w:left="720"/>
      <w:contextualSpacing/>
    </w:pPr>
  </w:style>
  <w:style w:type="character" w:styleId="a4">
    <w:name w:val="Book Title"/>
    <w:basedOn w:val="a0"/>
    <w:uiPriority w:val="33"/>
    <w:qFormat/>
    <w:rsid w:val="00F077E9"/>
    <w:rPr>
      <w:b/>
      <w:bCs/>
      <w:smallCaps/>
      <w:spacing w:val="5"/>
    </w:rPr>
  </w:style>
  <w:style w:type="character" w:styleId="a5">
    <w:name w:val="Hyperlink"/>
    <w:basedOn w:val="a0"/>
    <w:semiHidden/>
    <w:unhideWhenUsed/>
    <w:rsid w:val="001408C0"/>
    <w:rPr>
      <w:color w:val="0000FF"/>
      <w:u w:val="single"/>
    </w:rPr>
  </w:style>
  <w:style w:type="paragraph" w:styleId="a6">
    <w:name w:val="Title"/>
    <w:basedOn w:val="a"/>
    <w:link w:val="a7"/>
    <w:qFormat/>
    <w:rsid w:val="001408C0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408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40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40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40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hyperlink" Target="http://www.kinel.ru/" TargetMode="External"/><Relationship Id="rId5" Type="http://schemas.openxmlformats.org/officeDocument/2006/relationships/hyperlink" Target="consultantplus://offline/ref=9A070C6EB221499FB1139E921DF64BFD997CF6BD737D153380089CE0E320WEF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39</Pages>
  <Words>16756</Words>
  <Characters>95513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zahlestina</dc:creator>
  <cp:keywords/>
  <dc:description/>
  <cp:lastModifiedBy>zahlestina</cp:lastModifiedBy>
  <cp:revision>5</cp:revision>
  <cp:lastPrinted>2014-07-15T07:00:00Z</cp:lastPrinted>
  <dcterms:created xsi:type="dcterms:W3CDTF">2014-07-04T06:18:00Z</dcterms:created>
  <dcterms:modified xsi:type="dcterms:W3CDTF">2014-07-15T07:02:00Z</dcterms:modified>
</cp:coreProperties>
</file>