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51F4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ПРОЕКТ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125AD86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D7EA3C8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14:paraId="3E5DFFAE" w14:textId="77777777" w:rsidR="00034A34" w:rsidRPr="009D3DA8" w:rsidRDefault="00034A34" w:rsidP="00034A3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268FC0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14:paraId="5D6594E9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D0E9885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Кинель</w:t>
      </w:r>
    </w:p>
    <w:p w14:paraId="53FDF30B" w14:textId="77777777" w:rsidR="00034A34" w:rsidRDefault="00034A34" w:rsidP="00034A34">
      <w:pPr>
        <w:pStyle w:val="2"/>
        <w:rPr>
          <w:b w:val="0"/>
          <w:szCs w:val="28"/>
        </w:rPr>
      </w:pPr>
    </w:p>
    <w:p w14:paraId="5061C6D6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О внесении изменений </w:t>
      </w:r>
      <w:proofErr w:type="gramStart"/>
      <w:r w:rsidRPr="009D3DA8">
        <w:rPr>
          <w:b w:val="0"/>
          <w:szCs w:val="28"/>
        </w:rPr>
        <w:t>в  постановление</w:t>
      </w:r>
      <w:proofErr w:type="gramEnd"/>
    </w:p>
    <w:p w14:paraId="5215D16A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Администрации муниципального района            </w:t>
      </w:r>
    </w:p>
    <w:p w14:paraId="2A0FA8E6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Кинельский №2262 от 20.12.2017г.</w:t>
      </w:r>
    </w:p>
    <w:p w14:paraId="35CF4DC8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 утверждении муниципальной</w:t>
      </w:r>
    </w:p>
    <w:p w14:paraId="6CE7BD68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программы «Развитие дополнительного</w:t>
      </w:r>
    </w:p>
    <w:p w14:paraId="115A3120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14:paraId="4C1B534B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Кинельский Самарской области  </w:t>
      </w:r>
    </w:p>
    <w:p w14:paraId="4F5746B4" w14:textId="77777777" w:rsidR="00034A34" w:rsidRPr="009D3DA8" w:rsidRDefault="00034A34" w:rsidP="00034A34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2018-2027</w:t>
      </w:r>
      <w:r w:rsidRPr="009D3DA8">
        <w:rPr>
          <w:b w:val="0"/>
          <w:szCs w:val="28"/>
        </w:rPr>
        <w:t xml:space="preserve"> годы</w:t>
      </w:r>
    </w:p>
    <w:p w14:paraId="624034CA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Руководствуясь ст.179 Бюджетного Кодекса Российской Федерации, Федеральным законом Российской Федерации от 06.10.2003 № 131-ФЗ «Об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общих  принципах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района Кинельский,  администрация муниципального района Кинельский ПОСТАНОВЛЯЕТ:</w:t>
      </w:r>
    </w:p>
    <w:p w14:paraId="54361B93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постановление администрации муниципального района Кинельский Самарской области от 20.12.2017г. № </w:t>
      </w:r>
      <w:proofErr w:type="gramStart"/>
      <w:r w:rsidRPr="009D3DA8">
        <w:rPr>
          <w:rFonts w:ascii="Times New Roman" w:hAnsi="Times New Roman" w:cs="Times New Roman"/>
          <w:sz w:val="28"/>
          <w:szCs w:val="28"/>
        </w:rPr>
        <w:t>2262  «</w:t>
      </w:r>
      <w:proofErr w:type="gramEnd"/>
      <w:r w:rsidRPr="009D3DA8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>м районе Кинельский на 2018-2027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14:paraId="3ACCA959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3D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>) в подразделе «Нормативные правовые акты» раздела «Документы».</w:t>
      </w:r>
    </w:p>
    <w:p w14:paraId="58899818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618A4A28" w14:textId="77777777" w:rsidR="00034A34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D862A" w14:textId="77777777" w:rsidR="007534DE" w:rsidRPr="009D3DA8" w:rsidRDefault="007534DE" w:rsidP="00034A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4BBD5F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Глава муниципального</w:t>
      </w:r>
    </w:p>
    <w:p w14:paraId="21AC9B03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14:paraId="75C39016" w14:textId="77777777" w:rsidR="00034A34" w:rsidRDefault="00034A34" w:rsidP="00034A34">
      <w:r>
        <w:br w:type="page"/>
      </w:r>
    </w:p>
    <w:p w14:paraId="6A7B9F90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23A55605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8E1B737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263E71B4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49CCD1F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E760A15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216DB015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0808D10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554894C5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5C803A7B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3E50769F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2FE387DB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14:paraId="46DFAB15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DB32C42" w14:textId="77777777" w:rsidR="00034A34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14:paraId="2DB59B79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14:paraId="4D9F60E2" w14:textId="63F0AD2E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Зам главы по экономике              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С.Н.Рузова</w:t>
      </w:r>
      <w:proofErr w:type="spellEnd"/>
    </w:p>
    <w:p w14:paraId="76549E8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752BED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14:paraId="2C702CA0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14:paraId="666CCCE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6FD2DB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F3B4A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26B1C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3FA39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32983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C4109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7C3D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14:paraId="76F0290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14:paraId="7663C8C9" w14:textId="77777777" w:rsidR="00034A34" w:rsidRDefault="00034A34" w:rsidP="00034A34">
      <w:r>
        <w:br w:type="page"/>
      </w:r>
    </w:p>
    <w:p w14:paraId="6D1ACAF7" w14:textId="77777777" w:rsidR="00034A34" w:rsidRPr="006012F2" w:rsidRDefault="00034A34" w:rsidP="00034A34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37E960FD" w14:textId="77777777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14:paraId="0F3A9C1C" w14:textId="77777777" w:rsidR="00034A34" w:rsidRPr="006012F2" w:rsidRDefault="00034A34" w:rsidP="00034A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14:paraId="56839B9D" w14:textId="77777777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«_____» ____________20</w:t>
      </w:r>
      <w:r w:rsidRPr="006012F2">
        <w:rPr>
          <w:rFonts w:ascii="Times New Roman" w:hAnsi="Times New Roman" w:cs="Times New Roman"/>
          <w:color w:val="000000"/>
          <w:sz w:val="28"/>
          <w:szCs w:val="28"/>
        </w:rPr>
        <w:t>_г. № ____</w:t>
      </w:r>
    </w:p>
    <w:p w14:paraId="11F5ADC8" w14:textId="77777777" w:rsidR="00034A34" w:rsidRPr="006012F2" w:rsidRDefault="00034A34" w:rsidP="00034A34">
      <w:pPr>
        <w:rPr>
          <w:rFonts w:ascii="Times New Roman" w:hAnsi="Times New Roman" w:cs="Times New Roman"/>
          <w:sz w:val="28"/>
          <w:szCs w:val="28"/>
        </w:rPr>
      </w:pPr>
    </w:p>
    <w:p w14:paraId="191879AC" w14:textId="77777777" w:rsidR="00034A34" w:rsidRPr="006012F2" w:rsidRDefault="00034A34" w:rsidP="00034A3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14:paraId="5B006ECF" w14:textId="77777777" w:rsidR="00034A34" w:rsidRPr="006012F2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>в постановление</w:t>
      </w:r>
      <w:r w:rsidRPr="006012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 от 20.12.2017 г. № 2262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 муниципальном районе Кинельски</w:t>
      </w:r>
      <w:r>
        <w:rPr>
          <w:rFonts w:ascii="Times New Roman" w:hAnsi="Times New Roman" w:cs="Times New Roman"/>
          <w:sz w:val="28"/>
          <w:szCs w:val="28"/>
        </w:rPr>
        <w:t xml:space="preserve">й Самарской области на 2018-2027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A7E54C" w14:textId="77777777" w:rsidR="00034A34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 xml:space="preserve">1. В Постановлении администрации муниципального района Кинельский Самарской области от 20.12.2017г. № 2262 «Об утверждении муниципальной </w:t>
      </w:r>
      <w:proofErr w:type="gramStart"/>
      <w:r w:rsidRPr="006012F2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6012F2">
        <w:rPr>
          <w:rFonts w:ascii="Times New Roman" w:hAnsi="Times New Roman" w:cs="Times New Roman"/>
          <w:sz w:val="28"/>
          <w:szCs w:val="28"/>
        </w:rPr>
        <w:t>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районе Кинельский на 2018-2027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614763D" w14:textId="49F02E9F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A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1</w:t>
      </w:r>
      <w:r w:rsidRPr="004E42AE">
        <w:rPr>
          <w:rFonts w:ascii="Times New Roman" w:hAnsi="Times New Roman" w:cs="Times New Roman"/>
          <w:sz w:val="28"/>
        </w:rPr>
        <w:t xml:space="preserve">. 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Программы составляет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9</w:t>
      </w:r>
      <w:r w:rsidR="00C15063">
        <w:rPr>
          <w:rFonts w:ascii="Times New Roman CYR" w:hAnsi="Times New Roman CYR" w:cs="Times New Roman CYR"/>
          <w:bCs/>
          <w:color w:val="000000"/>
          <w:sz w:val="28"/>
          <w:szCs w:val="28"/>
        </w:rPr>
        <w:t>7322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C15063">
        <w:rPr>
          <w:rFonts w:ascii="Times New Roman CYR" w:hAnsi="Times New Roman CYR" w:cs="Times New Roman CYR"/>
          <w:bCs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6A08F5FF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2018 </w:t>
        </w:r>
        <w:proofErr w:type="gramStart"/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4D230CB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3EA6D0EF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0AA3DF6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3E17D7BD" w14:textId="480D5DEC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</w:t>
      </w:r>
      <w:r w:rsidR="00C150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33BC518A" w14:textId="744F8538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</w:t>
      </w:r>
      <w:r w:rsidR="00C15063">
        <w:rPr>
          <w:rFonts w:ascii="Times New Roman CYR" w:hAnsi="Times New Roman CYR" w:cs="Times New Roman CYR"/>
          <w:bCs/>
          <w:color w:val="000000"/>
          <w:sz w:val="28"/>
          <w:szCs w:val="28"/>
        </w:rPr>
        <w:t>956,1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14:paraId="5A90F9D7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06CD9DBA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19289C46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 10298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45FFE9A5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 10298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05B32BF9" w14:textId="77777777" w:rsidR="00034A34" w:rsidRDefault="00034A34" w:rsidP="00034A34">
      <w:pPr>
        <w:spacing w:after="0" w:line="240" w:lineRule="auto"/>
        <w:ind w:firstLine="708"/>
        <w:jc w:val="both"/>
        <w:rPr>
          <w:b/>
        </w:rPr>
      </w:pPr>
    </w:p>
    <w:p w14:paraId="45AA9871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2.2</w:t>
      </w:r>
      <w:r w:rsidRPr="00B402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Pr="00B4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21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0213">
        <w:rPr>
          <w:rFonts w:ascii="Times New Roman" w:hAnsi="Times New Roman" w:cs="Times New Roman"/>
          <w:sz w:val="28"/>
          <w:szCs w:val="28"/>
        </w:rPr>
        <w:t xml:space="preserve"> 6 « 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читать в следующей редакции;</w:t>
      </w:r>
    </w:p>
    <w:p w14:paraId="3CA70E9A" w14:textId="6A34ED3A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 w:rsidR="00C15063">
        <w:rPr>
          <w:rFonts w:ascii="Times New Roman CYR" w:hAnsi="Times New Roman CYR" w:cs="Times New Roman CYR"/>
          <w:bCs/>
          <w:color w:val="000000"/>
          <w:sz w:val="28"/>
          <w:szCs w:val="28"/>
        </w:rPr>
        <w:t>97322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C15063">
        <w:rPr>
          <w:rFonts w:ascii="Times New Roman CYR" w:hAnsi="Times New Roman CYR" w:cs="Times New Roman CYR"/>
          <w:bCs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6FE804D5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2018 </w:t>
        </w:r>
        <w:proofErr w:type="gramStart"/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330E45E2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59BB529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181B95E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68B10BF6" w14:textId="73279836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</w:t>
      </w:r>
      <w:r w:rsidR="00C1506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6B24BAC7" w14:textId="6290E71D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</w:t>
      </w:r>
      <w:r w:rsidR="00C15063">
        <w:rPr>
          <w:rFonts w:ascii="Times New Roman CYR" w:hAnsi="Times New Roman CYR" w:cs="Times New Roman CYR"/>
          <w:bCs/>
          <w:color w:val="000000"/>
          <w:sz w:val="28"/>
          <w:szCs w:val="28"/>
        </w:rPr>
        <w:t>956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C15063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14:paraId="7B1E447F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5336C508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7731985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 10298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44AE835F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-  10298</w:t>
      </w:r>
      <w:proofErr w:type="gram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14:paraId="75F2A2DC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34A34" w14:paraId="0C31F7BD" w14:textId="77777777" w:rsidTr="00271D7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78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1FE" w14:textId="77777777" w:rsidR="00034A34" w:rsidRDefault="00034A34" w:rsidP="00271D71">
            <w:pPr>
              <w:jc w:val="center"/>
            </w:pPr>
            <w:r>
              <w:t>Мероприятия</w:t>
            </w:r>
          </w:p>
          <w:p w14:paraId="06D0D1CA" w14:textId="77777777" w:rsidR="00034A34" w:rsidRDefault="00034A34" w:rsidP="00271D71">
            <w:pPr>
              <w:jc w:val="center"/>
            </w:pPr>
            <w:r>
              <w:t>по реализации</w:t>
            </w:r>
          </w:p>
          <w:p w14:paraId="140CF72C" w14:textId="77777777" w:rsidR="00034A34" w:rsidRDefault="00034A34" w:rsidP="00271D71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CB8" w14:textId="77777777" w:rsidR="00034A34" w:rsidRDefault="00034A34" w:rsidP="00271D71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F59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34A34" w:rsidRPr="00F55621" w14:paraId="22413600" w14:textId="77777777" w:rsidTr="00271D7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D18B" w14:textId="77777777" w:rsidR="00034A34" w:rsidRDefault="00034A34" w:rsidP="00271D7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B110" w14:textId="77777777" w:rsidR="00034A34" w:rsidRDefault="00034A34" w:rsidP="00271D7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9E7B" w14:textId="77777777" w:rsidR="00034A34" w:rsidRDefault="00034A34" w:rsidP="0027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58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8F9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31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DDB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358" w14:textId="77777777" w:rsidR="00034A34" w:rsidRPr="00F55621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950" w14:textId="77777777" w:rsidR="00034A34" w:rsidRPr="00257753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3CF" w14:textId="77777777" w:rsidR="00034A34" w:rsidRPr="00257753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556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35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FCC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34A34" w14:paraId="525EC901" w14:textId="77777777" w:rsidTr="00271D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6884" w14:textId="77777777" w:rsidR="00034A34" w:rsidRDefault="00034A34" w:rsidP="00271D71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6F3A" w14:textId="77777777" w:rsidR="00034A34" w:rsidRDefault="00034A34" w:rsidP="00271D71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034A34" w:rsidRPr="00F55621" w14:paraId="05B2C6E4" w14:textId="77777777" w:rsidTr="00271D71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967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14:paraId="7B3F6651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4A453094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5B65810B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601476AF" w14:textId="77777777" w:rsidR="00034A34" w:rsidRDefault="00034A34" w:rsidP="00271D71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14:paraId="0C1A02CD" w14:textId="77777777" w:rsidR="00034A34" w:rsidRDefault="00034A34" w:rsidP="00271D71">
            <w:pPr>
              <w:pStyle w:val="1"/>
              <w:jc w:val="both"/>
              <w:rPr>
                <w:sz w:val="28"/>
                <w:szCs w:val="28"/>
              </w:rPr>
            </w:pPr>
          </w:p>
          <w:p w14:paraId="5CEA232D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1D5451BD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46D071B6" w14:textId="77777777" w:rsidR="00034A34" w:rsidRDefault="00034A34" w:rsidP="00271D71">
            <w:pPr>
              <w:pStyle w:val="1"/>
              <w:jc w:val="both"/>
              <w:rPr>
                <w:sz w:val="24"/>
                <w:szCs w:val="24"/>
              </w:rPr>
            </w:pPr>
          </w:p>
          <w:p w14:paraId="45A739D8" w14:textId="77777777" w:rsidR="00034A34" w:rsidRPr="006559AA" w:rsidRDefault="00034A34" w:rsidP="00271D7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E6F" w14:textId="77777777" w:rsidR="00034A34" w:rsidRDefault="00034A34" w:rsidP="00271D7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14:paraId="5D61DF6E" w14:textId="77777777" w:rsidR="00034A34" w:rsidRDefault="00034A34" w:rsidP="00271D7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14:paraId="0EC56744" w14:textId="77777777" w:rsidR="00034A34" w:rsidRPr="00CA5F42" w:rsidRDefault="00034A34" w:rsidP="00271D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ДШИ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492F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14:paraId="065F73BC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6E796BE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D8EA747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7BB" w14:textId="77777777" w:rsidR="00034A34" w:rsidRDefault="00034A34" w:rsidP="00271D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14:paraId="3E652213" w14:textId="77777777" w:rsidR="00034A34" w:rsidRDefault="00034A34" w:rsidP="00271D7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8D91788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4B689412" w14:textId="77777777" w:rsidR="00034A34" w:rsidRPr="00CA5F42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450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14:paraId="17E60883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EE14CF3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5451EB6E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5C1BD31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5483DFA9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14:paraId="62282E95" w14:textId="77777777" w:rsidR="00034A34" w:rsidRDefault="00034A34" w:rsidP="00271D71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251" w14:textId="77777777" w:rsidR="00034A34" w:rsidRDefault="00034A34" w:rsidP="00271D71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E64" w14:textId="77777777" w:rsidR="00034A34" w:rsidRDefault="00034A34" w:rsidP="00271D71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84F" w14:textId="2026B2C0" w:rsidR="00034A34" w:rsidRPr="00F55621" w:rsidRDefault="00034A34" w:rsidP="00271D7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F67D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191" w14:textId="59E1E84C" w:rsidR="00034A34" w:rsidRDefault="00F67D2F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CB0" w14:textId="77777777" w:rsidR="00034A34" w:rsidRDefault="00034A34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A94" w14:textId="77777777"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3EA" w14:textId="77777777"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AD0" w14:textId="77777777"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  <w:tr w:rsidR="00034A34" w14:paraId="65351DAD" w14:textId="77777777" w:rsidTr="00271D71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B36" w14:textId="77777777" w:rsidR="00034A34" w:rsidRPr="00F261DB" w:rsidRDefault="00034A34" w:rsidP="00271D7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83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FD1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CD9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E90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C5C" w14:textId="77777777" w:rsidR="00034A34" w:rsidRDefault="00034A34" w:rsidP="00271D71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B4B" w14:textId="69EA2324" w:rsidR="00034A34" w:rsidRPr="00F55621" w:rsidRDefault="00034A34" w:rsidP="00271D71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F67D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5DE" w14:textId="5051C88A" w:rsidR="00034A34" w:rsidRDefault="00F67D2F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346" w14:textId="77777777" w:rsidR="00034A34" w:rsidRDefault="00034A34" w:rsidP="00271D71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52A" w14:textId="77777777"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2D6" w14:textId="77777777"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FFE" w14:textId="77777777" w:rsidR="00034A34" w:rsidRPr="00407A28" w:rsidRDefault="00034A34" w:rsidP="00271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</w:tbl>
    <w:p w14:paraId="41C05DD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DD2C2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EF43B66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A97805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1242E20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40A604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D1BADA0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9E0B150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FF09E8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22BB377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90C02F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929B0C0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F6EA253" w14:textId="77777777" w:rsidR="00034A34" w:rsidRPr="005477DD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60532" w14:textId="77777777" w:rsidR="00034A34" w:rsidRDefault="00034A34" w:rsidP="0003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EB199D" w14:textId="16541360" w:rsidR="00F67D2F" w:rsidRDefault="00F67D2F" w:rsidP="00F67D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19828B1F" w14:textId="77777777" w:rsidR="00F67D2F" w:rsidRDefault="00F67D2F" w:rsidP="00F67D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401FDF88" w14:textId="77777777" w:rsidR="00F67D2F" w:rsidRDefault="00F67D2F" w:rsidP="00F67D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  <w:proofErr w:type="gramStart"/>
      <w:r>
        <w:rPr>
          <w:rFonts w:ascii="Times New Roman" w:hAnsi="Times New Roman" w:cs="Times New Roman"/>
        </w:rPr>
        <w:t>« Развитие</w:t>
      </w:r>
      <w:proofErr w:type="gramEnd"/>
      <w:r>
        <w:rPr>
          <w:rFonts w:ascii="Times New Roman" w:hAnsi="Times New Roman" w:cs="Times New Roman"/>
        </w:rPr>
        <w:t xml:space="preserve"> дополнительного</w:t>
      </w:r>
    </w:p>
    <w:p w14:paraId="21CF31E2" w14:textId="77777777" w:rsidR="00F67D2F" w:rsidRDefault="00F67D2F" w:rsidP="00F67D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образования» в муниципальном районе Кинельский</w:t>
      </w:r>
    </w:p>
    <w:p w14:paraId="24B97DE6" w14:textId="77777777" w:rsidR="00F67D2F" w:rsidRDefault="00F67D2F" w:rsidP="00F67D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Самарской </w:t>
      </w:r>
      <w:proofErr w:type="gramStart"/>
      <w:r>
        <w:rPr>
          <w:rFonts w:ascii="Times New Roman" w:hAnsi="Times New Roman" w:cs="Times New Roman"/>
        </w:rPr>
        <w:t>области  на</w:t>
      </w:r>
      <w:proofErr w:type="gramEnd"/>
      <w:r>
        <w:rPr>
          <w:rFonts w:ascii="Times New Roman" w:hAnsi="Times New Roman" w:cs="Times New Roman"/>
        </w:rPr>
        <w:t xml:space="preserve"> 2018-2027 годы</w:t>
      </w:r>
    </w:p>
    <w:p w14:paraId="7B1FAF60" w14:textId="77777777" w:rsidR="00F67D2F" w:rsidRDefault="00F67D2F" w:rsidP="00F67D2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97F961" w14:textId="77777777" w:rsidR="00F67D2F" w:rsidRDefault="00F67D2F" w:rsidP="00F6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14:paraId="2646A953" w14:textId="77777777" w:rsidR="00F67D2F" w:rsidRDefault="00F67D2F" w:rsidP="00F6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A99A2" w14:textId="77777777" w:rsidR="00F67D2F" w:rsidRDefault="00F67D2F" w:rsidP="00F6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"/>
        <w:gridCol w:w="1587"/>
        <w:gridCol w:w="1354"/>
        <w:gridCol w:w="995"/>
        <w:gridCol w:w="965"/>
        <w:gridCol w:w="965"/>
        <w:gridCol w:w="821"/>
        <w:gridCol w:w="825"/>
        <w:gridCol w:w="825"/>
        <w:gridCol w:w="825"/>
        <w:gridCol w:w="677"/>
        <w:gridCol w:w="825"/>
        <w:gridCol w:w="685"/>
        <w:gridCol w:w="797"/>
        <w:gridCol w:w="854"/>
        <w:gridCol w:w="822"/>
        <w:gridCol w:w="1916"/>
        <w:gridCol w:w="1822"/>
      </w:tblGrid>
      <w:tr w:rsidR="00F67D2F" w14:paraId="77B1CE6C" w14:textId="77777777" w:rsidTr="00F67D2F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4DCCF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6CD79589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ACA6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3A3C122E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3931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14:paraId="5DA8D568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0FD0FF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D194C9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CE2A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0317B9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D2F" w14:paraId="61C52124" w14:textId="77777777" w:rsidTr="00F67D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90A9A" w14:textId="77777777" w:rsidR="00F67D2F" w:rsidRDefault="00F67D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C270" w14:textId="77777777" w:rsidR="00F67D2F" w:rsidRDefault="00F67D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0C59" w14:textId="77777777" w:rsidR="00F67D2F" w:rsidRDefault="00F67D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54A6" w14:textId="77777777" w:rsidR="00F67D2F" w:rsidRDefault="00F67D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457D" w14:textId="77777777" w:rsidR="00F67D2F" w:rsidRDefault="00F67D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AD71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3AAA81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AC0AA0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08E52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008C5F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5F547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6F5352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C6947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BF7F45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22F91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679BAD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CC190F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EA2CC9" w14:textId="77777777" w:rsidR="00F67D2F" w:rsidRDefault="00F67D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D2F" w14:paraId="3D357A53" w14:textId="77777777" w:rsidTr="00F67D2F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414F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6EBC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DF84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0E8DCA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2591E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D2D3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01DD78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9FEF7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D71050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99AAF2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3FF69C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E47956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FE10F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39F05D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C6F99F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6340CC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B9AB7F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F51BBA" w14:textId="77777777" w:rsidR="00F67D2F" w:rsidRDefault="00F67D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A28E21" w14:textId="77777777" w:rsidR="00F67D2F" w:rsidRDefault="00F67D2F" w:rsidP="00F67D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23368DF" w14:textId="77777777" w:rsidR="00F67D2F" w:rsidRDefault="00F67D2F" w:rsidP="00F67D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.Совершенствование образовательного процесса</w:t>
      </w:r>
    </w:p>
    <w:p w14:paraId="494B0788" w14:textId="77777777" w:rsidR="00F67D2F" w:rsidRDefault="00F67D2F" w:rsidP="00F6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1300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4"/>
      </w:tblGrid>
      <w:tr w:rsidR="00F67D2F" w14:paraId="0198389D" w14:textId="77777777" w:rsidTr="00F67D2F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C20C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37CE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9838271"/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8D76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4A69C77A" w14:textId="77777777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6477" w14:textId="77777777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1E92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8BC0" w14:textId="53A399A2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763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0DE1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55E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CEE4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CF35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D794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32DF" w14:textId="26D510B9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2701.2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40FE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4205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A08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1EE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0D2C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42F50F6D" w14:textId="77777777" w:rsidR="00F67D2F" w:rsidRDefault="00F67D2F" w:rsidP="00F67D2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70"/>
        <w:gridCol w:w="885"/>
        <w:gridCol w:w="810"/>
        <w:gridCol w:w="1984"/>
      </w:tblGrid>
      <w:tr w:rsidR="00F67D2F" w14:paraId="435C46E9" w14:textId="77777777" w:rsidTr="00F67D2F">
        <w:trPr>
          <w:trHeight w:val="22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9A7E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C211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983834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дополнительной предпрофессиональной общеобразовательной программы в области музыкального искусства «Народные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инструмен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6ADEE67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ты»</w:t>
            </w:r>
            <w:bookmarkEnd w:id="1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B25E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E8AAEE5" w14:textId="77777777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4C7F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A504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4E1D" w14:textId="2A0B8F7C" w:rsidR="00F67D2F" w:rsidRDefault="00F67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8932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3B1F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0D1E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37A7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CFF8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FD1" w14:textId="795883A0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2CC8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D5EA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4301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64C4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8029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46194452" w14:textId="77777777" w:rsidR="00F67D2F" w:rsidRDefault="00F67D2F" w:rsidP="00F67D2F">
      <w:pPr>
        <w:spacing w:line="254" w:lineRule="auto"/>
        <w:rPr>
          <w:rFonts w:ascii="Times New Roman" w:hAnsi="Times New Roman" w:cs="Times New Roman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1984"/>
      </w:tblGrid>
      <w:tr w:rsidR="00F67D2F" w14:paraId="7AD06140" w14:textId="77777777" w:rsidTr="00F67D2F">
        <w:trPr>
          <w:trHeight w:val="20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8F1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A683" w14:textId="53D4CF70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61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2" w:name="_Hlk149838446"/>
            <w:r w:rsidR="0016145D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</w:t>
            </w:r>
            <w:bookmarkEnd w:id="2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A4B7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49C2D201" w14:textId="77777777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3BD1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765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C8B1" w14:textId="57D596F3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27B0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484F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A91D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80AC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16BD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F260" w14:textId="0F5E270B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430A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A6E2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F42E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7EE0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1C02" w14:textId="77777777" w:rsidR="00F67D2F" w:rsidRDefault="00F6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272FBD00" w14:textId="77777777" w:rsidR="00F67D2F" w:rsidRDefault="00F67D2F" w:rsidP="00F67D2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</w:p>
    <w:p w14:paraId="6D728070" w14:textId="77777777" w:rsidR="00F67D2F" w:rsidRDefault="00F67D2F" w:rsidP="00F67D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F67D2F" w14:paraId="44A8D1A4" w14:textId="77777777" w:rsidTr="00F67D2F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47EA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49838493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C654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7B0D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4478934" w14:textId="77777777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3D86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8E8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9435" w14:textId="3221DB96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979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8C9F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81A8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F853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7060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061D" w14:textId="77777777" w:rsidR="00F67D2F" w:rsidRDefault="00F67D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6E76" w14:textId="729AE91F" w:rsidR="00F67D2F" w:rsidRDefault="00F67D2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7C4F" w14:textId="77777777" w:rsidR="00F67D2F" w:rsidRDefault="00F67D2F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BB90" w14:textId="77777777" w:rsidR="00F67D2F" w:rsidRDefault="00F67D2F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6D7C" w14:textId="77777777" w:rsidR="00F67D2F" w:rsidRDefault="00F67D2F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16A5" w14:textId="77777777" w:rsidR="00F67D2F" w:rsidRDefault="00F67D2F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A7A9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3"/>
    </w:tbl>
    <w:p w14:paraId="1B7F52DA" w14:textId="77777777" w:rsidR="00F67D2F" w:rsidRDefault="00F67D2F" w:rsidP="00F67D2F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F67D2F" w14:paraId="4D6CFAEF" w14:textId="77777777" w:rsidTr="00F67D2F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399A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49838591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C2ED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49838534"/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«Хоровое пение</w:t>
            </w:r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F337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E1934DC" w14:textId="77777777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B862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66FC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B428" w14:textId="38C49E0F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1781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9CF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9468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D70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BB7E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A765" w14:textId="105C66BC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8045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A1D8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BFF2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9702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F761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4"/>
    </w:tbl>
    <w:p w14:paraId="68E39397" w14:textId="77777777" w:rsidR="00F67D2F" w:rsidRDefault="00F67D2F" w:rsidP="00F67D2F">
      <w:pPr>
        <w:spacing w:line="254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3"/>
        <w:gridCol w:w="1303"/>
        <w:gridCol w:w="849"/>
        <w:gridCol w:w="99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984"/>
      </w:tblGrid>
      <w:tr w:rsidR="00F67D2F" w14:paraId="2D772E28" w14:textId="77777777" w:rsidTr="00F67D2F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EFDA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82E5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49838651"/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«Живопись</w:t>
            </w:r>
            <w:bookmarkEnd w:id="6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590B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FB9CA46" w14:textId="77777777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99A6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5451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6730" w14:textId="6CE7E34A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550,5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8C62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4D78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9B1C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4296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3DED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77E0" w14:textId="1E0ABDD1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B0DB" w14:textId="77777777" w:rsidR="00F67D2F" w:rsidRDefault="00F6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8B5D" w14:textId="77777777" w:rsidR="00F67D2F" w:rsidRDefault="00F6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4567" w14:textId="77777777" w:rsidR="00F67D2F" w:rsidRDefault="00F6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95B" w14:textId="77777777" w:rsidR="00F67D2F" w:rsidRDefault="00F6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E933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50328C32" w14:textId="77777777" w:rsidR="00F67D2F" w:rsidRDefault="00F67D2F" w:rsidP="00F67D2F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5"/>
        <w:gridCol w:w="1303"/>
        <w:gridCol w:w="849"/>
        <w:gridCol w:w="992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1984"/>
      </w:tblGrid>
      <w:tr w:rsidR="00F67D2F" w14:paraId="0331DF89" w14:textId="77777777" w:rsidTr="00F67D2F">
        <w:trPr>
          <w:trHeight w:val="225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47EF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79A3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общеобразовательных программ в области искусств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 контингента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принятого на обучение до 01.09.2016г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2593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140A5D8F" w14:textId="77777777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F2AA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5B0B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56D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7085.6</w:t>
            </w:r>
          </w:p>
          <w:p w14:paraId="43776E09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5176D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875D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E1A9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F94B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9779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E602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A788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C6DA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66BF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8726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ADDF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2186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2B5933AF" w14:textId="77777777" w:rsidR="00F67D2F" w:rsidRDefault="00F67D2F" w:rsidP="00F67D2F">
      <w:pPr>
        <w:rPr>
          <w:rFonts w:ascii="Times New Roman" w:hAnsi="Times New Roman" w:cs="Times New Roman"/>
          <w:i/>
          <w:sz w:val="18"/>
          <w:szCs w:val="18"/>
        </w:rPr>
      </w:pPr>
    </w:p>
    <w:p w14:paraId="18207ACC" w14:textId="77777777" w:rsidR="00F67D2F" w:rsidRDefault="00F67D2F" w:rsidP="00F67D2F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1554"/>
        <w:gridCol w:w="1303"/>
        <w:gridCol w:w="849"/>
        <w:gridCol w:w="992"/>
        <w:gridCol w:w="851"/>
        <w:gridCol w:w="850"/>
        <w:gridCol w:w="851"/>
        <w:gridCol w:w="850"/>
        <w:gridCol w:w="715"/>
        <w:gridCol w:w="845"/>
        <w:gridCol w:w="850"/>
        <w:gridCol w:w="851"/>
        <w:gridCol w:w="141"/>
        <w:gridCol w:w="709"/>
        <w:gridCol w:w="142"/>
        <w:gridCol w:w="684"/>
        <w:gridCol w:w="148"/>
        <w:gridCol w:w="727"/>
        <w:gridCol w:w="1984"/>
      </w:tblGrid>
      <w:tr w:rsidR="00F67D2F" w14:paraId="04BCB22D" w14:textId="77777777" w:rsidTr="00710178">
        <w:trPr>
          <w:trHeight w:val="31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B3C2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F689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общеразвиваюших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искусств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D689" w14:textId="77777777" w:rsidR="00F67D2F" w:rsidRDefault="00F6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6AB42DC5" w14:textId="77777777" w:rsidR="00F67D2F" w:rsidRDefault="00F67D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BCE7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B7B2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EFF8" w14:textId="7B5821F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C7C77">
              <w:rPr>
                <w:rFonts w:ascii="Times New Roman" w:hAnsi="Times New Roman" w:cs="Times New Roman"/>
                <w:sz w:val="18"/>
                <w:szCs w:val="18"/>
              </w:rPr>
              <w:t>242,4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E1CB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DBE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BBC0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1859.6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739D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3715" w14:textId="77777777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13CA" w14:textId="3C12431E" w:rsidR="00F67D2F" w:rsidRDefault="00F67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1487.</w:t>
            </w:r>
            <w:r w:rsidR="00AC7C7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38D" w14:textId="77777777" w:rsidR="00F67D2F" w:rsidRDefault="00F67D2F">
            <w:pPr>
              <w:jc w:val="center"/>
            </w:pPr>
            <w:r>
              <w:rPr>
                <w:sz w:val="18"/>
                <w:szCs w:val="18"/>
              </w:rPr>
              <w:t>1413.2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9C24" w14:textId="77777777" w:rsidR="00F67D2F" w:rsidRDefault="00F67D2F">
            <w:pPr>
              <w:jc w:val="center"/>
            </w:pPr>
            <w:r>
              <w:rPr>
                <w:sz w:val="18"/>
                <w:szCs w:val="18"/>
              </w:rPr>
              <w:t>1413.2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47A" w14:textId="77777777" w:rsidR="00F67D2F" w:rsidRDefault="00F67D2F">
            <w:r>
              <w:rPr>
                <w:sz w:val="18"/>
                <w:szCs w:val="18"/>
              </w:rPr>
              <w:t>1413.2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6D63" w14:textId="77777777" w:rsidR="00F67D2F" w:rsidRDefault="00F67D2F">
            <w:r>
              <w:rPr>
                <w:sz w:val="18"/>
                <w:szCs w:val="18"/>
              </w:rPr>
              <w:t>1413.2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4C7A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tr w:rsidR="00F67D2F" w14:paraId="6248EDC6" w14:textId="77777777" w:rsidTr="00710178">
        <w:trPr>
          <w:trHeight w:val="21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42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190" w14:textId="77777777" w:rsidR="00F67D2F" w:rsidRDefault="00F67D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проектно-сметной документации для проведения реконструкции здания для ДШИ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9F4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221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4C02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B17C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A3D6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EA6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234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DF1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A93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B557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F93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37E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17D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4A5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EC9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2F" w14:paraId="08732AAF" w14:textId="77777777" w:rsidTr="00710178">
        <w:trPr>
          <w:trHeight w:val="168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AD15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C48A" w14:textId="77777777" w:rsidR="00F67D2F" w:rsidRDefault="00F67D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присоединение здания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ДШИ 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сетям газоснабжения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7AB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142D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E003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884" w14:textId="77777777" w:rsidR="00F67D2F" w:rsidRDefault="00F67D2F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14:paraId="409CF6FC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2E1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49B5" w14:textId="77777777" w:rsidR="00F67D2F" w:rsidRDefault="00F67D2F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14:paraId="236361AC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0D0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06C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64D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45B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5D7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978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B8E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40E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576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7D2F" w14:paraId="18148D9C" w14:textId="77777777" w:rsidTr="00710178">
        <w:trPr>
          <w:trHeight w:val="52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4BF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4D91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6C7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E44" w14:textId="77777777" w:rsidR="00F67D2F" w:rsidRDefault="00F67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E35B" w14:textId="77777777" w:rsidR="00F67D2F" w:rsidRDefault="00F67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FA91" w14:textId="79602C22" w:rsidR="00F67D2F" w:rsidRDefault="00F67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C7C77">
              <w:rPr>
                <w:rFonts w:ascii="Times New Roman" w:hAnsi="Times New Roman" w:cs="Times New Roman"/>
                <w:b/>
                <w:sz w:val="18"/>
                <w:szCs w:val="18"/>
              </w:rPr>
              <w:t>7322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C7C7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64B8" w14:textId="77777777" w:rsidR="00F67D2F" w:rsidRDefault="00F67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AABA" w14:textId="77777777" w:rsidR="00F67D2F" w:rsidRDefault="00F67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9124" w14:textId="77777777" w:rsidR="00F67D2F" w:rsidRDefault="00F67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D762" w14:textId="77777777" w:rsidR="00F67D2F" w:rsidRDefault="00F67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CB7A" w14:textId="46C4E18F" w:rsidR="00F67D2F" w:rsidRDefault="00F67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F159" w14:textId="67F1DEE3" w:rsidR="00F67D2F" w:rsidRDefault="00F67D2F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10956.1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97A3" w14:textId="77777777" w:rsidR="00F67D2F" w:rsidRDefault="00F67D2F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F372" w14:textId="77777777" w:rsidR="00F67D2F" w:rsidRDefault="00F67D2F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5534" w14:textId="77777777" w:rsidR="00F67D2F" w:rsidRDefault="00F67D2F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57E1" w14:textId="77777777" w:rsidR="00F67D2F" w:rsidRDefault="00F67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7C2" w14:textId="77777777" w:rsidR="00F67D2F" w:rsidRDefault="00F67D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895078" w14:textId="77777777" w:rsidR="00F67D2F" w:rsidRDefault="00F67D2F" w:rsidP="00F67D2F"/>
    <w:p w14:paraId="7C018BEF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016C9B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55A43C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949841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10D8CB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7955CAF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D3DF67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4B8199C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F17A3C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A64405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5BF374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554235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EA7AC3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1F51B6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4EBBCF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376475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98F641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FAE335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7302F8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77B84C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66A532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4E6F87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B8837E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C33796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F48E48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BADE7A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064E5F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094701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A0CEA1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6627E5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6D66C9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EF430CC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C056E8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84EEC6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C56B69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72A2AA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7E9DF3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FDDEAB" w14:textId="77777777" w:rsidR="00F67D2F" w:rsidRDefault="00F67D2F" w:rsidP="00034A3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50064D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 w:rsidSect="000056B2">
          <w:pgSz w:w="16838" w:h="11906" w:orient="landscape"/>
          <w:pgMar w:top="851" w:right="340" w:bottom="1134" w:left="284" w:header="709" w:footer="709" w:gutter="0"/>
          <w:cols w:space="708"/>
          <w:docGrid w:linePitch="360"/>
        </w:sectPr>
      </w:pPr>
    </w:p>
    <w:p w14:paraId="18A69F0A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6138" w:rsidSect="007E67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B8"/>
    <w:rsid w:val="00034A34"/>
    <w:rsid w:val="00081FB8"/>
    <w:rsid w:val="0016145D"/>
    <w:rsid w:val="001812C7"/>
    <w:rsid w:val="001C2283"/>
    <w:rsid w:val="00256138"/>
    <w:rsid w:val="00395DD8"/>
    <w:rsid w:val="006757B2"/>
    <w:rsid w:val="00686584"/>
    <w:rsid w:val="00710178"/>
    <w:rsid w:val="007534DE"/>
    <w:rsid w:val="007E676A"/>
    <w:rsid w:val="00822B20"/>
    <w:rsid w:val="00AC7C77"/>
    <w:rsid w:val="00C15063"/>
    <w:rsid w:val="00D03AD7"/>
    <w:rsid w:val="00F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0C334A"/>
  <w15:chartTrackingRefBased/>
  <w15:docId w15:val="{713B69EA-E316-4639-85A3-7609E07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  <w:style w:type="paragraph" w:customStyle="1" w:styleId="21">
    <w:name w:val="Без интервала2"/>
    <w:rsid w:val="00F67D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ADC5-829D-4593-9E13-1DD0A82B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2023-11-08T07:48:00Z</dcterms:created>
  <dcterms:modified xsi:type="dcterms:W3CDTF">2023-11-08T07:48:00Z</dcterms:modified>
</cp:coreProperties>
</file>