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>Приложение   к постановлению администрации</w:t>
      </w:r>
    </w:p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360E55" w:rsidRPr="00BB64B1" w:rsidRDefault="00360E55" w:rsidP="00360E55">
      <w:pPr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B64B1">
        <w:rPr>
          <w:rFonts w:ascii="Times New Roman" w:eastAsia="Times New Roman" w:hAnsi="Times New Roman" w:cs="Times New Roman"/>
          <w:u w:val="single"/>
        </w:rPr>
        <w:t>№</w:t>
      </w:r>
      <w:r w:rsidR="0095654E">
        <w:rPr>
          <w:rFonts w:ascii="Times New Roman" w:eastAsia="Times New Roman" w:hAnsi="Times New Roman" w:cs="Times New Roman"/>
          <w:u w:val="single"/>
        </w:rPr>
        <w:t xml:space="preserve"> </w:t>
      </w:r>
      <w:r w:rsidR="00A460BB">
        <w:rPr>
          <w:rFonts w:ascii="Times New Roman" w:eastAsia="Times New Roman" w:hAnsi="Times New Roman" w:cs="Times New Roman"/>
          <w:u w:val="single"/>
        </w:rPr>
        <w:t>1867</w:t>
      </w:r>
      <w:r w:rsidR="00643715">
        <w:rPr>
          <w:rFonts w:ascii="Times New Roman" w:eastAsia="Times New Roman" w:hAnsi="Times New Roman" w:cs="Times New Roman"/>
          <w:u w:val="single"/>
        </w:rPr>
        <w:t xml:space="preserve">  </w:t>
      </w:r>
      <w:r w:rsidR="00E32A82">
        <w:rPr>
          <w:rFonts w:ascii="Times New Roman" w:eastAsia="Times New Roman" w:hAnsi="Times New Roman" w:cs="Times New Roman"/>
          <w:u w:val="single"/>
        </w:rPr>
        <w:t xml:space="preserve"> от </w:t>
      </w:r>
      <w:r w:rsidR="00643715">
        <w:rPr>
          <w:rFonts w:ascii="Times New Roman" w:eastAsia="Times New Roman" w:hAnsi="Times New Roman" w:cs="Times New Roman"/>
          <w:u w:val="single"/>
        </w:rPr>
        <w:t xml:space="preserve"> </w:t>
      </w:r>
      <w:r w:rsidR="00A460BB">
        <w:rPr>
          <w:rFonts w:ascii="Times New Roman" w:eastAsia="Times New Roman" w:hAnsi="Times New Roman" w:cs="Times New Roman"/>
          <w:u w:val="single"/>
        </w:rPr>
        <w:t>01.12.2021</w:t>
      </w:r>
      <w:r w:rsidR="0095654E">
        <w:rPr>
          <w:rFonts w:ascii="Times New Roman" w:eastAsia="Times New Roman" w:hAnsi="Times New Roman" w:cs="Times New Roman"/>
          <w:u w:val="single"/>
        </w:rPr>
        <w:t xml:space="preserve"> г</w:t>
      </w:r>
      <w:r w:rsidR="00BF2002">
        <w:rPr>
          <w:rFonts w:ascii="Times New Roman" w:eastAsia="Times New Roman" w:hAnsi="Times New Roman" w:cs="Times New Roman"/>
          <w:u w:val="single"/>
        </w:rPr>
        <w:t>.</w:t>
      </w:r>
      <w:r w:rsidR="0026728D"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Pr="002D43CF" w:rsidRDefault="00360E55" w:rsidP="00360E55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>СОГЛАСОВАНО:                                                                                                                          УТВЕРЖДАЮ:</w:t>
      </w:r>
      <w:bookmarkStart w:id="0" w:name="_GoBack"/>
      <w:bookmarkEnd w:id="0"/>
    </w:p>
    <w:p w:rsidR="00360E55" w:rsidRPr="002D43CF" w:rsidRDefault="00643715" w:rsidP="00360E55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ам.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лавы муниципального района                         </w:t>
      </w:r>
      <w:r w:rsidR="00360E5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6477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77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744A3" w:rsidRPr="002D43CF" w:rsidRDefault="00360E55" w:rsidP="008B698E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по экономике </w:t>
      </w:r>
    </w:p>
    <w:p w:rsidR="00360E55" w:rsidRPr="006477D5" w:rsidRDefault="0009230E" w:rsidP="0009230E">
      <w:pPr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_____________________</w:t>
      </w:r>
      <w:proofErr w:type="spellStart"/>
      <w:r w:rsidR="008B698E">
        <w:rPr>
          <w:rFonts w:ascii="Times New Roman" w:eastAsia="Times New Roman" w:hAnsi="Times New Roman" w:cs="Times New Roman"/>
          <w:sz w:val="26"/>
          <w:szCs w:val="26"/>
        </w:rPr>
        <w:t>Н.Н.Цыкунова</w:t>
      </w:r>
      <w:proofErr w:type="spellEnd"/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360E5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8B698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_____________________ </w:t>
      </w:r>
      <w:proofErr w:type="spellStart"/>
      <w:r w:rsidR="006477D5">
        <w:rPr>
          <w:rFonts w:ascii="Times New Roman" w:eastAsia="Times New Roman" w:hAnsi="Times New Roman" w:cs="Times New Roman"/>
          <w:sz w:val="26"/>
          <w:szCs w:val="26"/>
        </w:rPr>
        <w:t>Ю.Н.Жидков</w:t>
      </w:r>
      <w:proofErr w:type="spellEnd"/>
    </w:p>
    <w:p w:rsidR="002B2ACE" w:rsidRPr="00660097" w:rsidRDefault="002B2ACE" w:rsidP="00360E55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360E55" w:rsidRPr="002D43CF" w:rsidRDefault="00E32A82" w:rsidP="00E32A82">
      <w:pPr>
        <w:ind w:firstLine="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5196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A460BB">
        <w:rPr>
          <w:rFonts w:ascii="Times New Roman" w:eastAsia="Times New Roman" w:hAnsi="Times New Roman" w:cs="Times New Roman"/>
          <w:sz w:val="26"/>
          <w:szCs w:val="26"/>
          <w:u w:val="single"/>
        </w:rPr>
        <w:t>01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</w:t>
      </w:r>
      <w:r w:rsidR="007037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6437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A460BB">
        <w:rPr>
          <w:rFonts w:ascii="Times New Roman" w:eastAsia="Times New Roman" w:hAnsi="Times New Roman" w:cs="Times New Roman"/>
          <w:sz w:val="26"/>
          <w:szCs w:val="26"/>
          <w:u w:val="single"/>
        </w:rPr>
        <w:t>12</w:t>
      </w:r>
      <w:r w:rsidR="000923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371D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230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0E55" w:rsidRPr="002A728B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360E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4704E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1038E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6E6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27A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923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A460BB">
        <w:rPr>
          <w:rFonts w:ascii="Times New Roman" w:eastAsia="Times New Roman" w:hAnsi="Times New Roman" w:cs="Times New Roman"/>
          <w:sz w:val="26"/>
          <w:szCs w:val="26"/>
          <w:u w:val="single"/>
        </w:rPr>
        <w:t>01</w:t>
      </w:r>
      <w:r w:rsidR="0009230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26728D"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E01A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softHyphen/>
        <w:t xml:space="preserve">             </w:t>
      </w:r>
      <w:r w:rsidR="00940A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8B69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A460BB">
        <w:rPr>
          <w:rFonts w:ascii="Times New Roman" w:eastAsia="Times New Roman" w:hAnsi="Times New Roman" w:cs="Times New Roman"/>
          <w:sz w:val="26"/>
          <w:szCs w:val="26"/>
          <w:u w:val="single"/>
        </w:rPr>
        <w:t>12</w:t>
      </w:r>
      <w:r w:rsidR="00940A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BF200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</w:t>
      </w:r>
      <w:r w:rsidR="00DE01A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A371D3">
        <w:rPr>
          <w:rFonts w:ascii="Times New Roman" w:eastAsia="Times New Roman" w:hAnsi="Times New Roman" w:cs="Times New Roman"/>
          <w:sz w:val="26"/>
          <w:szCs w:val="26"/>
        </w:rPr>
        <w:t>2</w:t>
      </w:r>
      <w:r w:rsidR="0009230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64D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0E55" w:rsidRPr="002D43CF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360E55" w:rsidRDefault="00BF2002" w:rsidP="00360E5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60E55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Pr="002D43CF" w:rsidRDefault="00360E55" w:rsidP="00360E55">
      <w:pPr>
        <w:jc w:val="right"/>
        <w:rPr>
          <w:rFonts w:ascii="Times New Roman" w:eastAsia="Times New Roman" w:hAnsi="Times New Roman" w:cs="Times New Roman"/>
        </w:rPr>
      </w:pPr>
    </w:p>
    <w:p w:rsidR="00360E55" w:rsidRPr="00360E55" w:rsidRDefault="00360E55" w:rsidP="00360E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2D45BB" w:rsidRDefault="00B230B1" w:rsidP="007C50E1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Коды</w:t>
            </w: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360E55" w:rsidP="00360E55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8E205D" w:rsidP="007C50E1">
            <w:pPr>
              <w:pStyle w:val="a4"/>
            </w:pPr>
            <w:r>
              <w:t>5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0506001</w:t>
            </w: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09230E">
            <w:pPr>
              <w:pStyle w:val="1"/>
            </w:pPr>
            <w:r>
              <w:t>на 20</w:t>
            </w:r>
            <w:r w:rsidR="0009230E">
              <w:t>21</w:t>
            </w:r>
            <w:r>
              <w:t xml:space="preserve"> год и на плановый период 20</w:t>
            </w:r>
            <w:r w:rsidR="004704EE">
              <w:t>2</w:t>
            </w:r>
            <w:r w:rsidR="0009230E">
              <w:t>2</w:t>
            </w:r>
            <w:r w:rsidR="00C51312">
              <w:t xml:space="preserve"> </w:t>
            </w:r>
            <w:r>
              <w:t>и 20</w:t>
            </w:r>
            <w:r w:rsidR="00360E55">
              <w:t>2</w:t>
            </w:r>
            <w:r w:rsidR="0009230E">
              <w:t>3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360E55" w:rsidP="00360E55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360E55" w:rsidP="007C50E1">
            <w:pPr>
              <w:pStyle w:val="a4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  <w:p w:rsidR="00B230B1" w:rsidRDefault="00B230B1" w:rsidP="007C50E1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1E5225" w:rsidRDefault="00360E55" w:rsidP="007C50E1">
            <w:pPr>
              <w:pStyle w:val="a4"/>
            </w:pPr>
            <w:r w:rsidRPr="001E5225">
              <w:t>Деятельность многофункциональных центров предоставления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4704EE" w:rsidP="007C50E1">
            <w:pPr>
              <w:pStyle w:val="a4"/>
            </w:pPr>
            <w:r>
              <w:t>63.11.1</w:t>
            </w:r>
          </w:p>
        </w:tc>
      </w:tr>
      <w:tr w:rsidR="00B230B1" w:rsidTr="00360E55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1E5225" w:rsidRDefault="00360E55" w:rsidP="007C50E1">
            <w:pPr>
              <w:pStyle w:val="a4"/>
            </w:pPr>
            <w:r w:rsidRPr="001E5225">
              <w:t>государственных (муниципальных) услуг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360E55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360E55" w:rsidRDefault="00360E55" w:rsidP="00B230B1">
      <w:pPr>
        <w:pStyle w:val="1"/>
      </w:pPr>
      <w:bookmarkStart w:id="1" w:name="sub_107"/>
    </w:p>
    <w:p w:rsidR="00360E55" w:rsidRDefault="00360E55" w:rsidP="00B230B1">
      <w:pPr>
        <w:pStyle w:val="1"/>
      </w:pPr>
    </w:p>
    <w:p w:rsidR="0009230E" w:rsidRPr="0009230E" w:rsidRDefault="0009230E" w:rsidP="0009230E"/>
    <w:p w:rsidR="00B230B1" w:rsidRDefault="00B230B1" w:rsidP="00B230B1">
      <w:pPr>
        <w:pStyle w:val="1"/>
      </w:pPr>
      <w:r>
        <w:lastRenderedPageBreak/>
        <w:t>Часть I. Сведения об оказ</w:t>
      </w:r>
      <w:r w:rsidR="00360E55">
        <w:t>ываемых муниципальных услугах</w:t>
      </w:r>
    </w:p>
    <w:p w:rsidR="00B230B1" w:rsidRDefault="00B230B1" w:rsidP="00B230B1">
      <w:pPr>
        <w:pStyle w:val="1"/>
      </w:pPr>
      <w:r>
        <w:t>Раздел __</w:t>
      </w:r>
      <w:r w:rsidR="00360E55">
        <w:rPr>
          <w:u w:val="single"/>
        </w:rPr>
        <w:t>1</w:t>
      </w:r>
      <w:r>
        <w:t>__</w:t>
      </w:r>
    </w:p>
    <w:bookmarkEnd w:id="1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B230B1" w:rsidTr="0050430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7C50E1">
            <w:pPr>
              <w:pStyle w:val="a5"/>
            </w:pPr>
            <w:bookmarkStart w:id="2" w:name="sub_119"/>
            <w:r>
              <w:t>1. Наименование государственной услуги</w:t>
            </w:r>
            <w:bookmarkEnd w:id="2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  <w:p w:rsidR="00504301" w:rsidRPr="00504301" w:rsidRDefault="00504301" w:rsidP="00504301">
            <w:pPr>
              <w:ind w:firstLine="0"/>
            </w:pPr>
            <w:r w:rsidRPr="0050430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рственных и муниципальных услуг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12352F" w:rsidRDefault="00B230B1" w:rsidP="007C50E1">
            <w:pPr>
              <w:pStyle w:val="a4"/>
              <w:jc w:val="center"/>
            </w:pPr>
            <w:r w:rsidRPr="0012352F">
              <w:t xml:space="preserve">Код по </w:t>
            </w:r>
            <w:proofErr w:type="gramStart"/>
            <w:r w:rsidRPr="0012352F">
              <w:t>общероссийскому</w:t>
            </w:r>
            <w:proofErr w:type="gramEnd"/>
          </w:p>
          <w:p w:rsidR="00B230B1" w:rsidRPr="0012352F" w:rsidRDefault="00B230B1" w:rsidP="007C50E1">
            <w:pPr>
              <w:pStyle w:val="a4"/>
              <w:jc w:val="center"/>
            </w:pPr>
            <w:r w:rsidRPr="0012352F">
              <w:t>базовому перечню или</w:t>
            </w:r>
          </w:p>
          <w:p w:rsidR="00B230B1" w:rsidRDefault="00B230B1" w:rsidP="007C50E1">
            <w:pPr>
              <w:pStyle w:val="a4"/>
              <w:jc w:val="center"/>
            </w:pPr>
            <w:r w:rsidRPr="0012352F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Default="00A371D3" w:rsidP="00504301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0138</w:t>
            </w:r>
          </w:p>
        </w:tc>
      </w:tr>
      <w:tr w:rsidR="00B230B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3" w:name="sub_120"/>
            <w:r>
              <w:t>2. Категории потребителей государственной услуги</w:t>
            </w:r>
            <w:bookmarkEnd w:id="3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504301" w:rsidP="007C50E1">
            <w:pPr>
              <w:pStyle w:val="a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иные, органы государственной власти и местного самоуправления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pPr>
        <w:ind w:firstLine="0"/>
      </w:pPr>
      <w:bookmarkStart w:id="4" w:name="sub_121"/>
      <w:r>
        <w:t>3. Показатели, характеризующие объем и (или) качество муниципальной услуги</w:t>
      </w:r>
    </w:p>
    <w:p w:rsidR="00B230B1" w:rsidRDefault="00B230B1" w:rsidP="00B230B1">
      <w:pPr>
        <w:ind w:firstLine="0"/>
      </w:pPr>
      <w:bookmarkStart w:id="5" w:name="sub_122"/>
      <w:bookmarkEnd w:id="4"/>
      <w:r>
        <w:t xml:space="preserve">3.1. Показатели, характеризующие </w:t>
      </w:r>
      <w:r w:rsidR="001D0619">
        <w:t>качество муниципальной услуги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850"/>
        <w:gridCol w:w="851"/>
        <w:gridCol w:w="1205"/>
        <w:gridCol w:w="921"/>
        <w:gridCol w:w="1276"/>
        <w:gridCol w:w="992"/>
        <w:gridCol w:w="992"/>
        <w:gridCol w:w="992"/>
        <w:gridCol w:w="992"/>
        <w:gridCol w:w="992"/>
        <w:gridCol w:w="922"/>
        <w:gridCol w:w="922"/>
      </w:tblGrid>
      <w:tr w:rsidR="00B230B1" w:rsidTr="001E5225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5"/>
          <w:p w:rsidR="00B230B1" w:rsidRPr="0012352F" w:rsidRDefault="00B230B1" w:rsidP="007C50E1">
            <w:pPr>
              <w:pStyle w:val="a4"/>
              <w:jc w:val="center"/>
            </w:pPr>
            <w:r w:rsidRPr="0012352F">
              <w:t>Уникал</w:t>
            </w:r>
            <w:r w:rsidR="001D0619" w:rsidRPr="0012352F">
              <w:t>ьный номер реестровой записи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</w:t>
            </w:r>
            <w:r w:rsidR="001D0619">
              <w:t>униципальной услуги</w:t>
            </w:r>
          </w:p>
        </w:tc>
      </w:tr>
      <w:tr w:rsidR="00B230B1" w:rsidTr="001E5225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A371D3" w:rsidRP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1E5225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1E522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14</w:t>
            </w:r>
          </w:p>
        </w:tc>
      </w:tr>
      <w:tr w:rsidR="00B230B1" w:rsidTr="001E5225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</w:t>
            </w:r>
            <w:r w:rsidRPr="00A371D3">
              <w:rPr>
                <w:rFonts w:ascii="Times New Roman" w:hAnsi="Times New Roman" w:cs="Times New Roman"/>
              </w:rPr>
              <w:lastRenderedPageBreak/>
              <w:t>80001001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lastRenderedPageBreak/>
              <w:t xml:space="preserve">Организация предоставления </w:t>
            </w:r>
            <w:r w:rsidRPr="001D0619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Уровень удовлетво</w:t>
            </w:r>
            <w:r w:rsidRPr="001D0619">
              <w:rPr>
                <w:rFonts w:ascii="Times New Roman" w:hAnsi="Times New Roman" w:cs="Times New Roman"/>
              </w:rPr>
              <w:lastRenderedPageBreak/>
              <w:t>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E5225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1D0619" w:rsidRDefault="00B230B1" w:rsidP="001D061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275F" w:rsidRDefault="0066275F" w:rsidP="00B230B1">
      <w:bookmarkStart w:id="6" w:name="sub_123"/>
    </w:p>
    <w:p w:rsidR="00B230B1" w:rsidRDefault="00B230B1" w:rsidP="00B230B1">
      <w:r>
        <w:t>3.2. Показатели, характеризующие объем муниципальной услуги</w:t>
      </w:r>
    </w:p>
    <w:tbl>
      <w:tblPr>
        <w:tblW w:w="146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779"/>
        <w:gridCol w:w="780"/>
        <w:gridCol w:w="992"/>
        <w:gridCol w:w="993"/>
        <w:gridCol w:w="992"/>
        <w:gridCol w:w="708"/>
        <w:gridCol w:w="709"/>
        <w:gridCol w:w="850"/>
        <w:gridCol w:w="850"/>
        <w:gridCol w:w="850"/>
        <w:gridCol w:w="803"/>
        <w:gridCol w:w="803"/>
        <w:gridCol w:w="803"/>
        <w:gridCol w:w="665"/>
        <w:gridCol w:w="610"/>
        <w:gridCol w:w="56"/>
      </w:tblGrid>
      <w:tr w:rsidR="00B230B1" w:rsidTr="001E5225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6"/>
          <w:p w:rsidR="00B230B1" w:rsidRPr="0012352F" w:rsidRDefault="00B230B1" w:rsidP="007C50E1">
            <w:pPr>
              <w:pStyle w:val="a4"/>
              <w:jc w:val="center"/>
            </w:pPr>
            <w:r w:rsidRPr="0012352F">
              <w:t>Уникал</w:t>
            </w:r>
            <w:r w:rsidR="001D0619" w:rsidRPr="0012352F">
              <w:t>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 объема муниципальной услуги(7)</w:t>
            </w:r>
          </w:p>
        </w:tc>
      </w:tr>
      <w:tr w:rsidR="00B230B1" w:rsidTr="002B2ACE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E5225" w:rsidP="007C50E1">
            <w:pPr>
              <w:pStyle w:val="a4"/>
              <w:jc w:val="center"/>
            </w:pPr>
            <w:r>
              <w:t>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_____</w:t>
            </w:r>
          </w:p>
          <w:p w:rsidR="00B230B1" w:rsidRPr="0066275F" w:rsidRDefault="001D0619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20</w:t>
            </w:r>
            <w:r w:rsidR="00C51312" w:rsidRPr="00C51312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096B45">
            <w:pPr>
              <w:pStyle w:val="a4"/>
              <w:jc w:val="center"/>
            </w:pPr>
            <w:r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096B45">
            <w:pPr>
              <w:pStyle w:val="a4"/>
              <w:jc w:val="center"/>
            </w:pPr>
            <w:r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51312" w:rsidRPr="00C51312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</w:p>
          <w:p w:rsidR="00B230B1" w:rsidRDefault="00B230B1" w:rsidP="007C50E1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планового перио</w:t>
            </w:r>
            <w:r w:rsidRPr="0066275F">
              <w:rPr>
                <w:sz w:val="20"/>
                <w:szCs w:val="20"/>
              </w:rPr>
              <w:lastRenderedPageBreak/>
              <w:t>да)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lastRenderedPageBreak/>
              <w:t>20</w:t>
            </w:r>
            <w:r w:rsidR="00C51312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</w:t>
            </w:r>
            <w:r w:rsidRPr="0066275F">
              <w:rPr>
                <w:sz w:val="20"/>
                <w:szCs w:val="20"/>
              </w:rPr>
              <w:lastRenderedPageBreak/>
              <w:t>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lastRenderedPageBreak/>
              <w:t>в процентах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 абсолютных пок</w:t>
            </w:r>
            <w:r>
              <w:lastRenderedPageBreak/>
              <w:t>азателях</w:t>
            </w:r>
          </w:p>
        </w:tc>
      </w:tr>
      <w:tr w:rsidR="00B230B1" w:rsidTr="002B2ACE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1D0619" w:rsidP="007C50E1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 xml:space="preserve">код по </w:t>
            </w:r>
            <w:r w:rsidR="001D0619">
              <w:t>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2B2ACE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17</w:t>
            </w:r>
          </w:p>
        </w:tc>
      </w:tr>
      <w:tr w:rsidR="00B230B1" w:rsidTr="002B2ACE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841100.Р.65.0.01380001001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Количество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E5225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8E205D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8E205D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8E205D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29928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1D0619" w:rsidRDefault="001D0619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1D0619" w:rsidRDefault="00B230B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6275F" w:rsidRDefault="0066275F" w:rsidP="00B230B1"/>
    <w:p w:rsidR="00B230B1" w:rsidRDefault="00B230B1" w:rsidP="00B230B1">
      <w:bookmarkStart w:id="7" w:name="sub_124"/>
      <w:r>
        <w:t>4. Нормативные правовые акты, устанавливающие размер платы (цену, тариф) либо порядок ее (его) установления</w:t>
      </w:r>
    </w:p>
    <w:bookmarkEnd w:id="7"/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B230B1" w:rsidTr="007C50E1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наименование</w:t>
            </w:r>
          </w:p>
        </w:tc>
      </w:tr>
      <w:tr w:rsidR="00B230B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5</w:t>
            </w:r>
          </w:p>
        </w:tc>
      </w:tr>
      <w:tr w:rsidR="00B230B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/>
    <w:p w:rsidR="00B230B1" w:rsidRDefault="00B230B1" w:rsidP="00B230B1"/>
    <w:p w:rsidR="001E5225" w:rsidRDefault="001E5225" w:rsidP="00B230B1"/>
    <w:p w:rsidR="001E5225" w:rsidRDefault="001E5225" w:rsidP="00B230B1"/>
    <w:p w:rsidR="00B230B1" w:rsidRDefault="00B230B1" w:rsidP="00B230B1">
      <w:bookmarkStart w:id="8" w:name="sub_125"/>
      <w:r>
        <w:lastRenderedPageBreak/>
        <w:t>5. Порядок оказания муниципальной услуги</w:t>
      </w:r>
    </w:p>
    <w:tbl>
      <w:tblPr>
        <w:tblW w:w="15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B230B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9" w:name="sub_126"/>
            <w:bookmarkEnd w:id="8"/>
            <w:r>
              <w:t>5.1. Нормативные правовые акты, регулирующие порядок оказания муниципальной услуги</w:t>
            </w:r>
            <w:bookmarkEnd w:id="9"/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  <w:p w:rsidR="00B230B1" w:rsidRPr="007C50E1" w:rsidRDefault="007C50E1" w:rsidP="007C50E1">
            <w:pPr>
              <w:pStyle w:val="a4"/>
            </w:pPr>
            <w:r w:rsidRPr="007C50E1">
              <w:rPr>
                <w:rFonts w:ascii="Times New Roman" w:hAnsi="Times New Roman" w:cs="Times New Roman"/>
              </w:rPr>
              <w:t>Федеральный закон от 27.07.2010 210-ФЗ «Об организации предоставления государственных и муниципальных услуг»</w:t>
            </w:r>
          </w:p>
        </w:tc>
      </w:tr>
      <w:tr w:rsidR="00B230B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B230B1" w:rsidRDefault="00B230B1" w:rsidP="00B230B1"/>
    <w:p w:rsidR="00B230B1" w:rsidRDefault="00B230B1" w:rsidP="00B230B1">
      <w:bookmarkStart w:id="10" w:name="sub_127"/>
      <w:r>
        <w:t>5.2. Порядок информирования потенциальных потребителей муниципальной услуги</w:t>
      </w:r>
    </w:p>
    <w:bookmarkEnd w:id="10"/>
    <w:p w:rsidR="00B230B1" w:rsidRDefault="00B230B1" w:rsidP="00B230B1"/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B230B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B230B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</w:tr>
      <w:tr w:rsidR="00B230B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1.И</w:t>
            </w: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 xml:space="preserve">2. </w:t>
            </w:r>
            <w:proofErr w:type="gramStart"/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Публичное информирование (</w:t>
            </w:r>
            <w:r w:rsidRPr="009C27B5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</w:t>
            </w:r>
            <w:proofErr w:type="gram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1E5225" w:rsidRDefault="001E5225" w:rsidP="007C50E1">
      <w:pPr>
        <w:pStyle w:val="1"/>
      </w:pPr>
      <w:bookmarkStart w:id="11" w:name="sub_108"/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9C27B5" w:rsidRPr="009C27B5" w:rsidRDefault="009C27B5" w:rsidP="009C27B5"/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1E5225" w:rsidRDefault="001E5225" w:rsidP="007C50E1">
      <w:pPr>
        <w:pStyle w:val="1"/>
      </w:pPr>
    </w:p>
    <w:p w:rsidR="007C50E1" w:rsidRDefault="007C50E1" w:rsidP="007C50E1">
      <w:pPr>
        <w:pStyle w:val="1"/>
      </w:pPr>
      <w:r>
        <w:lastRenderedPageBreak/>
        <w:t>Раздел __</w:t>
      </w:r>
      <w:r>
        <w:rPr>
          <w:u w:val="single"/>
        </w:rPr>
        <w:t>2</w:t>
      </w:r>
      <w:r>
        <w:t>__</w:t>
      </w:r>
    </w:p>
    <w:p w:rsidR="007C50E1" w:rsidRDefault="007C50E1" w:rsidP="007C50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0E1" w:rsidRDefault="007C50E1" w:rsidP="007C50E1">
            <w:pPr>
              <w:pStyle w:val="a5"/>
            </w:pPr>
            <w:r>
              <w:t>1. Наименование государственной услуги</w:t>
            </w: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  <w:p w:rsidR="007C50E1" w:rsidRPr="00504301" w:rsidRDefault="007C50E1" w:rsidP="007C50E1">
            <w:pPr>
              <w:ind w:firstLine="0"/>
            </w:pPr>
            <w:r w:rsidRPr="0050430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рственных и муниципальных услуг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 xml:space="preserve">Код по </w:t>
            </w:r>
            <w:proofErr w:type="gramStart"/>
            <w:r w:rsidRPr="0012352F">
              <w:t>общероссийскому</w:t>
            </w:r>
            <w:proofErr w:type="gramEnd"/>
          </w:p>
          <w:p w:rsidR="007C50E1" w:rsidRPr="0012352F" w:rsidRDefault="007C50E1" w:rsidP="007C50E1">
            <w:pPr>
              <w:pStyle w:val="a4"/>
              <w:jc w:val="center"/>
            </w:pPr>
            <w:r w:rsidRPr="0012352F">
              <w:t>базовому перечню или</w:t>
            </w:r>
          </w:p>
          <w:p w:rsidR="007C50E1" w:rsidRDefault="007C50E1" w:rsidP="007C50E1">
            <w:pPr>
              <w:pStyle w:val="a4"/>
              <w:jc w:val="center"/>
            </w:pPr>
            <w:r w:rsidRPr="0012352F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0E1" w:rsidRDefault="00A371D3" w:rsidP="007C50E1">
            <w:pPr>
              <w:pStyle w:val="a4"/>
              <w:jc w:val="center"/>
            </w:pPr>
            <w:r>
              <w:t>0138</w:t>
            </w:r>
          </w:p>
        </w:tc>
      </w:tr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5"/>
            </w:pPr>
            <w:r>
              <w:t>2. Категории потребителей государственной услуги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лица, иные, органы государственной власти и местного самоуправления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7C50E1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</w:tbl>
    <w:p w:rsidR="007C50E1" w:rsidRDefault="007C50E1" w:rsidP="007C50E1"/>
    <w:p w:rsidR="007C50E1" w:rsidRDefault="007C50E1" w:rsidP="007C50E1">
      <w:pPr>
        <w:ind w:firstLine="0"/>
      </w:pPr>
      <w:r>
        <w:t>3. Показатели, характеризующие объем и (или) качество муниципальной услуги</w:t>
      </w:r>
    </w:p>
    <w:p w:rsidR="007C50E1" w:rsidRDefault="007C50E1" w:rsidP="007C50E1">
      <w:pPr>
        <w:ind w:firstLine="0"/>
      </w:pPr>
      <w:r>
        <w:t>3.1. Показатели, характеризующие качество муниципальной услуги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063"/>
        <w:gridCol w:w="1064"/>
        <w:gridCol w:w="1205"/>
        <w:gridCol w:w="921"/>
        <w:gridCol w:w="1276"/>
        <w:gridCol w:w="992"/>
        <w:gridCol w:w="992"/>
        <w:gridCol w:w="850"/>
        <w:gridCol w:w="851"/>
        <w:gridCol w:w="851"/>
        <w:gridCol w:w="992"/>
        <w:gridCol w:w="992"/>
      </w:tblGrid>
      <w:tr w:rsidR="007C50E1" w:rsidTr="001E5225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>Уникальный номер реестровой записи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7C50E1" w:rsidTr="001E5225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E5225" w:rsidP="007C50E1">
            <w:pPr>
              <w:pStyle w:val="a4"/>
              <w:jc w:val="center"/>
            </w:pPr>
            <w:r>
              <w:t>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A371D3" w:rsidRP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096B45">
              <w:rPr>
                <w:u w:val="single"/>
              </w:rPr>
              <w:t xml:space="preserve">23 </w:t>
            </w:r>
            <w:r>
              <w:t>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7C50E1" w:rsidTr="001E5225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1E5225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14</w:t>
            </w:r>
          </w:p>
        </w:tc>
      </w:tr>
      <w:tr w:rsidR="007C50E1" w:rsidTr="001E5225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</w:t>
            </w:r>
            <w:r w:rsidRPr="00A371D3">
              <w:rPr>
                <w:rFonts w:ascii="Times New Roman" w:hAnsi="Times New Roman" w:cs="Times New Roman"/>
              </w:rPr>
              <w:lastRenderedPageBreak/>
              <w:t>80002001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lastRenderedPageBreak/>
              <w:t>Организация предоставлен</w:t>
            </w:r>
            <w:r w:rsidRPr="001D0619">
              <w:rPr>
                <w:rFonts w:ascii="Times New Roman" w:hAnsi="Times New Roman" w:cs="Times New Roman"/>
              </w:rPr>
              <w:lastRenderedPageBreak/>
              <w:t>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Уровень удовлетво</w:t>
            </w:r>
            <w:r w:rsidRPr="001D0619">
              <w:rPr>
                <w:rFonts w:ascii="Times New Roman" w:hAnsi="Times New Roman" w:cs="Times New Roman"/>
              </w:rPr>
              <w:lastRenderedPageBreak/>
              <w:t>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1E5225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1E52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1D0619" w:rsidRDefault="007C50E1" w:rsidP="007C50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0E1" w:rsidRDefault="007C50E1" w:rsidP="007C50E1"/>
    <w:p w:rsidR="007C50E1" w:rsidRDefault="007C50E1" w:rsidP="007C50E1">
      <w:r>
        <w:t>3.2. Показатели, характеризующие объем муниципальной услуги</w:t>
      </w:r>
    </w:p>
    <w:tbl>
      <w:tblPr>
        <w:tblW w:w="142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59"/>
        <w:gridCol w:w="780"/>
        <w:gridCol w:w="780"/>
        <w:gridCol w:w="992"/>
        <w:gridCol w:w="709"/>
        <w:gridCol w:w="992"/>
        <w:gridCol w:w="708"/>
        <w:gridCol w:w="709"/>
        <w:gridCol w:w="850"/>
        <w:gridCol w:w="850"/>
        <w:gridCol w:w="850"/>
        <w:gridCol w:w="709"/>
        <w:gridCol w:w="709"/>
        <w:gridCol w:w="710"/>
        <w:gridCol w:w="665"/>
        <w:gridCol w:w="610"/>
        <w:gridCol w:w="56"/>
      </w:tblGrid>
      <w:tr w:rsidR="007C50E1" w:rsidTr="001E5225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50E1" w:rsidRPr="0012352F" w:rsidRDefault="007C50E1" w:rsidP="007C50E1">
            <w:pPr>
              <w:pStyle w:val="a4"/>
              <w:jc w:val="center"/>
            </w:pPr>
            <w:r w:rsidRPr="0012352F">
              <w:t>Уникальный номер реестровой записи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335FD7" w:rsidRDefault="007C50E1" w:rsidP="007C50E1">
            <w:pPr>
              <w:pStyle w:val="a4"/>
              <w:jc w:val="center"/>
            </w:pPr>
            <w:r>
              <w:t>Допустимые (возможные) отклонения от установленных показателей</w:t>
            </w:r>
            <w:r w:rsidR="00335FD7">
              <w:t xml:space="preserve"> объема муниципальной услуги</w:t>
            </w:r>
          </w:p>
        </w:tc>
      </w:tr>
      <w:tr w:rsidR="007C50E1" w:rsidTr="001E5225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2352F" w:rsidP="007C50E1">
            <w:pPr>
              <w:pStyle w:val="a4"/>
              <w:jc w:val="center"/>
            </w:pPr>
            <w:r>
              <w:t>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2352F" w:rsidP="007C50E1">
            <w:pPr>
              <w:pStyle w:val="a4"/>
              <w:jc w:val="center"/>
            </w:pPr>
            <w:r>
              <w:lastRenderedPageBreak/>
              <w:t>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_____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1E5225" w:rsidP="007C50E1">
            <w:pPr>
              <w:pStyle w:val="a4"/>
              <w:jc w:val="center"/>
            </w:pPr>
            <w:r>
              <w:t>____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</w:t>
            </w:r>
            <w:r>
              <w:rPr>
                <w:sz w:val="20"/>
                <w:szCs w:val="20"/>
              </w:rPr>
              <w:lastRenderedPageBreak/>
              <w:t>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20</w:t>
            </w:r>
            <w:r w:rsidR="00A371D3" w:rsidRP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</w:t>
            </w:r>
            <w:r w:rsidRPr="0066275F">
              <w:rPr>
                <w:sz w:val="20"/>
                <w:szCs w:val="20"/>
              </w:rPr>
              <w:lastRenderedPageBreak/>
              <w:t>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096B45">
            <w:pPr>
              <w:pStyle w:val="a4"/>
              <w:jc w:val="center"/>
            </w:pPr>
            <w:r>
              <w:lastRenderedPageBreak/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 xml:space="preserve">(1-й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A371D3">
            <w:pPr>
              <w:pStyle w:val="a4"/>
              <w:jc w:val="center"/>
            </w:pPr>
            <w:r>
              <w:lastRenderedPageBreak/>
              <w:t>20</w:t>
            </w:r>
            <w:r w:rsidR="002B2ACE" w:rsidRPr="002B2ACE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 xml:space="preserve">(2-й год планового </w:t>
            </w:r>
            <w:r w:rsidRPr="0066275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20</w:t>
            </w:r>
            <w:r w:rsidR="00A371D3">
              <w:rPr>
                <w:u w:val="single"/>
              </w:rPr>
              <w:t>2</w:t>
            </w:r>
            <w:r w:rsidR="00096B45">
              <w:rPr>
                <w:u w:val="single"/>
              </w:rPr>
              <w:t>1</w:t>
            </w:r>
            <w:r>
              <w:t xml:space="preserve"> год</w:t>
            </w:r>
          </w:p>
          <w:p w:rsidR="007C50E1" w:rsidRDefault="007C50E1" w:rsidP="007C50E1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 xml:space="preserve">(очередной </w:t>
            </w:r>
            <w:r w:rsidRPr="0066275F">
              <w:rPr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2</w:t>
            </w:r>
            <w:r>
              <w:t xml:space="preserve"> год </w:t>
            </w:r>
          </w:p>
          <w:p w:rsidR="007C50E1" w:rsidRDefault="007C50E1" w:rsidP="007C50E1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</w:t>
            </w:r>
            <w:r w:rsidRPr="0066275F">
              <w:rPr>
                <w:sz w:val="20"/>
                <w:szCs w:val="20"/>
              </w:rPr>
              <w:lastRenderedPageBreak/>
              <w:t>ового периода)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20</w:t>
            </w:r>
            <w:r w:rsidR="002B2ACE" w:rsidRPr="00660097">
              <w:rPr>
                <w:u w:val="single"/>
              </w:rPr>
              <w:t>2</w:t>
            </w:r>
            <w:r w:rsidR="00096B45">
              <w:rPr>
                <w:u w:val="single"/>
              </w:rPr>
              <w:t>3</w:t>
            </w:r>
            <w:r>
              <w:t xml:space="preserve"> год</w:t>
            </w:r>
          </w:p>
          <w:p w:rsidR="007C50E1" w:rsidRPr="0066275F" w:rsidRDefault="007C50E1" w:rsidP="007C50E1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</w:t>
            </w:r>
            <w:r w:rsidRPr="0066275F">
              <w:rPr>
                <w:sz w:val="20"/>
                <w:szCs w:val="20"/>
              </w:rPr>
              <w:lastRenderedPageBreak/>
              <w:t>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в процентах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 абсолютны</w:t>
            </w:r>
            <w:r>
              <w:lastRenderedPageBreak/>
              <w:t>х показателях</w:t>
            </w:r>
          </w:p>
        </w:tc>
      </w:tr>
      <w:tr w:rsidR="007C50E1" w:rsidTr="001E5225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</w:t>
            </w:r>
            <w:r>
              <w:lastRenderedPageBreak/>
              <w:t>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 xml:space="preserve">код по </w:t>
            </w:r>
            <w:r>
              <w:lastRenderedPageBreak/>
              <w:t>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6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1E5225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17</w:t>
            </w:r>
          </w:p>
        </w:tc>
      </w:tr>
      <w:tr w:rsidR="007C50E1" w:rsidTr="001E5225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E12EE8" w:rsidRDefault="00A371D3" w:rsidP="007C50E1">
            <w:pPr>
              <w:pStyle w:val="a4"/>
              <w:rPr>
                <w:sz w:val="28"/>
                <w:szCs w:val="28"/>
              </w:rPr>
            </w:pPr>
            <w:r w:rsidRPr="00A371D3">
              <w:rPr>
                <w:rFonts w:ascii="Times New Roman" w:hAnsi="Times New Roman" w:cs="Times New Roman"/>
              </w:rPr>
              <w:t>841100.Р.65.0.01380002001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Количество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1E5225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7C50E1" w:rsidRDefault="006E6BEF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  <w:r w:rsidR="00F744A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7C50E1" w:rsidRDefault="006E6BEF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  <w:r w:rsidR="00F744A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7C50E1" w:rsidRDefault="006E6BEF" w:rsidP="007C50E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  <w:r w:rsidR="00F744A3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  <w:r w:rsidRPr="001D06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1D0619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C50E1" w:rsidRDefault="007C50E1" w:rsidP="007C50E1"/>
    <w:p w:rsidR="007C50E1" w:rsidRDefault="007C50E1" w:rsidP="007C50E1">
      <w: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7C50E1" w:rsidTr="007C50E1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  <w:tr w:rsidR="007C50E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наименование</w:t>
            </w:r>
          </w:p>
        </w:tc>
      </w:tr>
      <w:tr w:rsidR="007C50E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5</w:t>
            </w:r>
          </w:p>
        </w:tc>
      </w:tr>
      <w:tr w:rsidR="007C50E1" w:rsidTr="007C50E1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</w:tr>
    </w:tbl>
    <w:p w:rsidR="007C50E1" w:rsidRDefault="007C50E1" w:rsidP="007C50E1"/>
    <w:p w:rsidR="007C50E1" w:rsidRDefault="007C50E1" w:rsidP="007C50E1"/>
    <w:p w:rsidR="007C50E1" w:rsidRDefault="007C50E1" w:rsidP="007C50E1"/>
    <w:p w:rsidR="001E5225" w:rsidRDefault="001E5225" w:rsidP="007C50E1"/>
    <w:p w:rsidR="001E5225" w:rsidRDefault="001E5225" w:rsidP="007C50E1"/>
    <w:p w:rsidR="007C50E1" w:rsidRDefault="007C50E1" w:rsidP="007C50E1">
      <w:r>
        <w:lastRenderedPageBreak/>
        <w:t>5. Порядок оказания муниципальной услуги</w:t>
      </w:r>
    </w:p>
    <w:tbl>
      <w:tblPr>
        <w:tblW w:w="15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7C50E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5"/>
            </w:pPr>
            <w: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rPr>
                <w:rFonts w:ascii="Times New Roman" w:hAnsi="Times New Roman" w:cs="Times New Roman"/>
              </w:rPr>
            </w:pPr>
          </w:p>
          <w:p w:rsidR="007C50E1" w:rsidRPr="007C50E1" w:rsidRDefault="007C50E1" w:rsidP="007C50E1">
            <w:pPr>
              <w:pStyle w:val="a4"/>
            </w:pPr>
            <w:r w:rsidRPr="007C50E1">
              <w:rPr>
                <w:rFonts w:ascii="Times New Roman" w:hAnsi="Times New Roman" w:cs="Times New Roman"/>
              </w:rPr>
              <w:t>Федеральный закон от 27.07.2010 210-ФЗ «Об организации предоставления государственных и муниципальных услуг»</w:t>
            </w:r>
          </w:p>
        </w:tc>
      </w:tr>
      <w:tr w:rsidR="007C50E1" w:rsidTr="007C50E1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7C50E1" w:rsidRDefault="007C50E1" w:rsidP="007C50E1"/>
    <w:p w:rsidR="007C50E1" w:rsidRDefault="007C50E1" w:rsidP="007C50E1">
      <w:r>
        <w:t>5.2. Порядок информирования потенциальных потребителей муниципальной услуги</w:t>
      </w:r>
    </w:p>
    <w:p w:rsidR="007C50E1" w:rsidRDefault="007C50E1" w:rsidP="007C50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Default="007C50E1" w:rsidP="007C50E1">
            <w:pPr>
              <w:pStyle w:val="a4"/>
              <w:jc w:val="center"/>
            </w:pPr>
            <w:r>
              <w:t>3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1.И</w:t>
            </w: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 xml:space="preserve">2. </w:t>
            </w:r>
            <w:proofErr w:type="gramStart"/>
            <w:r w:rsidRPr="009C27B5">
              <w:rPr>
                <w:rFonts w:ascii="Times New Roman" w:eastAsia="Times New Roman" w:hAnsi="Times New Roman" w:cs="Times New Roman"/>
                <w:snapToGrid w:val="0"/>
              </w:rPr>
              <w:t>Публичное информирование (</w:t>
            </w:r>
            <w:r w:rsidRPr="009C27B5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</w:t>
            </w:r>
            <w:proofErr w:type="gram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7C50E1" w:rsidTr="007C50E1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7C50E1" w:rsidRPr="007C50E1" w:rsidRDefault="007C50E1" w:rsidP="00B230B1">
      <w:pPr>
        <w:pStyle w:val="1"/>
        <w:rPr>
          <w:b w:val="0"/>
        </w:rPr>
      </w:pPr>
    </w:p>
    <w:p w:rsidR="00B230B1" w:rsidRDefault="00B230B1" w:rsidP="00B230B1">
      <w:pPr>
        <w:pStyle w:val="1"/>
      </w:pPr>
      <w:bookmarkStart w:id="12" w:name="sub_133"/>
      <w:bookmarkEnd w:id="11"/>
      <w:r>
        <w:t>Часть III. Прочие све</w:t>
      </w:r>
      <w:r w:rsidR="001A5C22">
        <w:t>дения о муниципальном задании</w:t>
      </w:r>
    </w:p>
    <w:bookmarkEnd w:id="12"/>
    <w:p w:rsidR="00B230B1" w:rsidRDefault="00B230B1" w:rsidP="00B230B1"/>
    <w:p w:rsidR="00B230B1" w:rsidRDefault="00B230B1" w:rsidP="00B230B1">
      <w:bookmarkStart w:id="13" w:name="sub_134"/>
      <w:r>
        <w:t xml:space="preserve">1. Основания (условия и порядок) </w:t>
      </w:r>
      <w:proofErr w:type="gramStart"/>
      <w:r>
        <w:t>для</w:t>
      </w:r>
      <w:proofErr w:type="gramEnd"/>
      <w:r>
        <w:t xml:space="preserve"> досрочного</w:t>
      </w:r>
    </w:p>
    <w:bookmarkEnd w:id="13"/>
    <w:p w:rsidR="007C50E1" w:rsidRDefault="00B230B1" w:rsidP="007C50E1">
      <w:pPr>
        <w:tabs>
          <w:tab w:val="right" w:pos="14040"/>
        </w:tabs>
      </w:pPr>
      <w:r>
        <w:t xml:space="preserve">прекращения выполнения муниципального задания 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реорганизация учреждения;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7C50E1" w:rsidRPr="00982711" w:rsidRDefault="007C50E1" w:rsidP="007C50E1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7C50E1" w:rsidP="007C50E1">
      <w:r w:rsidRPr="00982711">
        <w:rPr>
          <w:rFonts w:ascii="Times New Roman" w:eastAsia="Times New Roman" w:hAnsi="Times New Roman" w:cs="Times New Roman"/>
          <w:sz w:val="26"/>
          <w:szCs w:val="26"/>
        </w:rPr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14" w:name="sub_135"/>
      <w:r>
        <w:t>2. Иная информация, необходимая для выполнения</w:t>
      </w:r>
    </w:p>
    <w:bookmarkEnd w:id="14"/>
    <w:p w:rsidR="00B230B1" w:rsidRDefault="00B230B1" w:rsidP="00B230B1">
      <w:r>
        <w:lastRenderedPageBreak/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15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576"/>
        <w:gridCol w:w="4819"/>
      </w:tblGrid>
      <w:tr w:rsidR="00B230B1" w:rsidTr="00FF7990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bookmarkEnd w:id="15"/>
          <w:p w:rsidR="00B230B1" w:rsidRDefault="00B230B1" w:rsidP="00FF7990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B1" w:rsidRDefault="00B230B1" w:rsidP="00FF7990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7C50E1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7C50E1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7C50E1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7C50E1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  <w:jc w:val="center"/>
            </w:pPr>
            <w:r>
              <w:t>3</w:t>
            </w:r>
          </w:p>
        </w:tc>
      </w:tr>
      <w:tr w:rsidR="00B230B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7C50E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7C50E1" w:rsidTr="007C50E1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Предоставление отчета об исполнении муниципального задания с пояснительной запиской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0E1" w:rsidRPr="009C27B5" w:rsidRDefault="007C50E1" w:rsidP="007C50E1">
            <w:pPr>
              <w:pStyle w:val="a4"/>
            </w:pPr>
            <w:r w:rsidRPr="009C27B5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</w:tbl>
    <w:p w:rsidR="00FF7990" w:rsidRDefault="00FF7990" w:rsidP="00B230B1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8109"/>
      </w:tblGrid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6" w:name="sub_137"/>
            <w:r>
              <w:t>4. Требования к отчетности о выполнении муниципального задания</w:t>
            </w:r>
            <w:bookmarkEnd w:id="16"/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E12EE8" w:rsidRDefault="000736DF" w:rsidP="007C50E1">
            <w:pPr>
              <w:pStyle w:val="a4"/>
            </w:pPr>
            <w:proofErr w:type="gramStart"/>
            <w:r w:rsidRPr="00E12EE8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задания» (Приложение №2).</w:t>
            </w:r>
            <w:proofErr w:type="gramEnd"/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7" w:name="sub_138"/>
            <w:r>
              <w:t>4.1. Периодичность представления отчетов о выполнении муниципального задания</w:t>
            </w:r>
            <w:bookmarkEnd w:id="17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990" w:rsidRPr="00E12EE8" w:rsidRDefault="00FF7990" w:rsidP="00FF7990">
            <w:pPr>
              <w:ind w:firstLine="0"/>
            </w:pPr>
            <w:r w:rsidRPr="00E12EE8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</w:t>
            </w: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8" w:name="sub_139"/>
            <w:r>
              <w:t>4.2. Сроки представления отчетов о выполнении муниципального задания</w:t>
            </w:r>
            <w:bookmarkEnd w:id="18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7990" w:rsidRPr="00E12EE8" w:rsidRDefault="00FF7990" w:rsidP="00FF7990">
            <w:pPr>
              <w:ind w:firstLine="0"/>
            </w:pPr>
            <w:r w:rsidRPr="00E12EE8">
              <w:rPr>
                <w:rFonts w:ascii="Times New Roman" w:eastAsia="Times New Roman" w:hAnsi="Times New Roman" w:cs="Times New Roman"/>
              </w:rPr>
              <w:t xml:space="preserve">отчетность об исполнении задания должна предоставляться главному 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E12EE8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E12EE8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19" w:name="sub_1391"/>
            <w:r>
              <w:t xml:space="preserve">4.2.1. Сроки представления предварительного отчета о выполнении </w:t>
            </w:r>
            <w:r>
              <w:lastRenderedPageBreak/>
              <w:t>муниципального задания</w:t>
            </w:r>
            <w:bookmarkEnd w:id="19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20" w:name="sub_140"/>
            <w:r>
              <w:lastRenderedPageBreak/>
              <w:t>4.3. Иные требования к отчетности о выполнении муниципального задания</w:t>
            </w:r>
            <w:bookmarkEnd w:id="20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  <w:tr w:rsidR="00B230B1" w:rsidTr="007166C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7C50E1">
            <w:pPr>
              <w:pStyle w:val="a5"/>
            </w:pPr>
            <w:bookmarkStart w:id="21" w:name="sub_141"/>
            <w:r>
              <w:t>5. Иные показатели, связанные с выполнением муниципального задания</w:t>
            </w:r>
            <w:bookmarkEnd w:id="21"/>
          </w:p>
        </w:tc>
        <w:tc>
          <w:tcPr>
            <w:tcW w:w="8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7C50E1">
            <w:pPr>
              <w:pStyle w:val="a4"/>
            </w:pPr>
          </w:p>
        </w:tc>
      </w:tr>
    </w:tbl>
    <w:p w:rsidR="00781ED4" w:rsidRDefault="00781ED4" w:rsidP="007166C0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</w:p>
    <w:p w:rsidR="007166C0" w:rsidRDefault="007166C0" w:rsidP="007166C0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 w:rsidRPr="00755D0E"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7166C0" w:rsidRPr="00755D0E" w:rsidRDefault="007166C0" w:rsidP="007166C0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 w:rsidRPr="00755D0E"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p w:rsidR="007166C0" w:rsidRPr="00281034" w:rsidRDefault="007166C0" w:rsidP="007166C0">
      <w:pPr>
        <w:tabs>
          <w:tab w:val="left" w:pos="10440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7166C0" w:rsidRPr="00B70A19" w:rsidTr="0034449A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C0" w:rsidRPr="00B70A19" w:rsidRDefault="007166C0" w:rsidP="0034449A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7166C0" w:rsidRPr="00B70A19" w:rsidTr="0034449A">
        <w:trPr>
          <w:cantSplit/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B70A19" w:rsidRDefault="007166C0" w:rsidP="0034449A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C27B5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7166C0" w:rsidRPr="00B70A19" w:rsidTr="0034449A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B70A19" w:rsidRDefault="007166C0" w:rsidP="0034449A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C0" w:rsidRPr="009C27B5" w:rsidRDefault="007166C0" w:rsidP="007166C0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Default="00B230B1" w:rsidP="00B230B1"/>
    <w:sectPr w:rsidR="00B230B1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736DF"/>
    <w:rsid w:val="0009230E"/>
    <w:rsid w:val="00096B45"/>
    <w:rsid w:val="001038E8"/>
    <w:rsid w:val="0012352F"/>
    <w:rsid w:val="001314A2"/>
    <w:rsid w:val="001752F5"/>
    <w:rsid w:val="001A5C22"/>
    <w:rsid w:val="001D0619"/>
    <w:rsid w:val="001E5225"/>
    <w:rsid w:val="002619BB"/>
    <w:rsid w:val="00263091"/>
    <w:rsid w:val="00264D63"/>
    <w:rsid w:val="0026728D"/>
    <w:rsid w:val="002B2ACE"/>
    <w:rsid w:val="00335FD7"/>
    <w:rsid w:val="0034449A"/>
    <w:rsid w:val="00360E55"/>
    <w:rsid w:val="0043517C"/>
    <w:rsid w:val="004626E2"/>
    <w:rsid w:val="004704EE"/>
    <w:rsid w:val="00504301"/>
    <w:rsid w:val="00541A14"/>
    <w:rsid w:val="005C7800"/>
    <w:rsid w:val="005E4B4E"/>
    <w:rsid w:val="00643715"/>
    <w:rsid w:val="006477D5"/>
    <w:rsid w:val="00651962"/>
    <w:rsid w:val="00660097"/>
    <w:rsid w:val="0066275F"/>
    <w:rsid w:val="006E6BEF"/>
    <w:rsid w:val="007037D3"/>
    <w:rsid w:val="007166C0"/>
    <w:rsid w:val="00781ED4"/>
    <w:rsid w:val="007C50E1"/>
    <w:rsid w:val="008B698E"/>
    <w:rsid w:val="008D378F"/>
    <w:rsid w:val="008E205D"/>
    <w:rsid w:val="00940AAE"/>
    <w:rsid w:val="0095654E"/>
    <w:rsid w:val="00973735"/>
    <w:rsid w:val="009C27B5"/>
    <w:rsid w:val="009D24D5"/>
    <w:rsid w:val="00A12F61"/>
    <w:rsid w:val="00A371D3"/>
    <w:rsid w:val="00A460BB"/>
    <w:rsid w:val="00A817A0"/>
    <w:rsid w:val="00AF6FF0"/>
    <w:rsid w:val="00B230B1"/>
    <w:rsid w:val="00B9410F"/>
    <w:rsid w:val="00BF2002"/>
    <w:rsid w:val="00C51312"/>
    <w:rsid w:val="00CF27A6"/>
    <w:rsid w:val="00DE01AB"/>
    <w:rsid w:val="00E12EE8"/>
    <w:rsid w:val="00E32A82"/>
    <w:rsid w:val="00E50858"/>
    <w:rsid w:val="00F35603"/>
    <w:rsid w:val="00F744A3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360E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2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Куранова Ксения</cp:lastModifiedBy>
  <cp:revision>42</cp:revision>
  <cp:lastPrinted>2021-12-01T04:53:00Z</cp:lastPrinted>
  <dcterms:created xsi:type="dcterms:W3CDTF">2017-12-20T11:44:00Z</dcterms:created>
  <dcterms:modified xsi:type="dcterms:W3CDTF">2021-12-02T05:01:00Z</dcterms:modified>
</cp:coreProperties>
</file>