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E6" w:rsidRDefault="005E67E6" w:rsidP="005E67E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E67E6" w:rsidRDefault="005E67E6" w:rsidP="005E67E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5E67E6" w:rsidRDefault="005E67E6" w:rsidP="005E67E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8771FC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лицаЗиятдиновой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Сергеевны, директор ГБОУ СОШ пос. Кинельский, просит  рассмотреть  на  заседании конкурсной комиссии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инициативногобюджетирования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пос. Кинельский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в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E739E">
        <w:rPr>
          <w:rFonts w:ascii="Times New Roman" w:hAnsi="Times New Roman" w:cs="Times New Roman"/>
          <w:sz w:val="24"/>
          <w:szCs w:val="24"/>
          <w:u w:val="single"/>
        </w:rPr>
        <w:t>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Pr="007635B9">
        <w:rPr>
          <w:rFonts w:ascii="Times New Roman" w:hAnsi="Times New Roman" w:cs="Times New Roman"/>
          <w:b/>
          <w:sz w:val="24"/>
          <w:szCs w:val="24"/>
        </w:rPr>
        <w:t>1311830,00 руб.</w:t>
      </w:r>
      <w:r>
        <w:rPr>
          <w:rFonts w:ascii="Times New Roman" w:hAnsi="Times New Roman" w:cs="Times New Roman"/>
          <w:sz w:val="24"/>
          <w:szCs w:val="24"/>
        </w:rPr>
        <w:t xml:space="preserve">, (один миллион триста одиннадцать тысяч восемьсот тридцать </w:t>
      </w:r>
      <w:r>
        <w:rPr>
          <w:rFonts w:ascii="Times New Roman" w:hAnsi="Times New Roman" w:cs="Times New Roman"/>
          <w:sz w:val="24"/>
          <w:szCs w:val="24"/>
          <w:u w:val="single"/>
        </w:rPr>
        <w:t>рублей, 00 копеек)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 л. в 1экз.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2 л. в 1 экз.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4 л. в 1 экз.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Коммерческие предложения/прайс-листы   на   закупаемое  оборудование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на_7_ л. в 1 экз.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_0_ л. в 1 экз.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0__ л.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_0__ л.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5001EC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89376531977   </w:t>
      </w:r>
      <w:r w:rsidRPr="00E36EE9">
        <w:rPr>
          <w:rFonts w:ascii="Times New Roman" w:hAnsi="Times New Roman" w:cs="Times New Roman"/>
          <w:sz w:val="24"/>
          <w:szCs w:val="24"/>
          <w:u w:val="single"/>
        </w:rPr>
        <w:t>klv191263@mail.ru</w:t>
      </w:r>
    </w:p>
    <w:p w:rsidR="005E67E6" w:rsidRDefault="005E67E6" w:rsidP="005E67E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5E67E6" w:rsidRDefault="005E67E6" w:rsidP="005E67E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/>
    <w:p w:rsidR="0051718F" w:rsidRDefault="0051718F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/>
    <w:p w:rsidR="005E67E6" w:rsidRDefault="005E67E6" w:rsidP="005E67E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5E67E6" w:rsidRDefault="005E67E6" w:rsidP="005E67E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7E6" w:rsidRPr="001B7588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1B7588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Адрес:446410 Самарская область, Кинельский район, пос. Кинельский, ул. Рабочая, д. 4А.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7E6" w:rsidRPr="001B7588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67E6" w:rsidRPr="005C25A7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2024</w:t>
      </w:r>
      <w:r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на базе ГБОУ СОШ </w:t>
      </w:r>
      <w:r>
        <w:rPr>
          <w:rFonts w:ascii="Times New Roman" w:hAnsi="Times New Roman" w:cs="Times New Roman"/>
          <w:sz w:val="24"/>
          <w:szCs w:val="24"/>
        </w:rPr>
        <w:t>пос. Кинельский</w:t>
      </w:r>
      <w:r w:rsidRPr="005C25A7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gramStart"/>
      <w:r w:rsidRPr="005C25A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C25A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7E6" w:rsidRPr="005C25A7" w:rsidRDefault="005E67E6" w:rsidP="005E67E6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Целями создания Центра</w:t>
      </w:r>
      <w:r w:rsidRPr="005C25A7">
        <w:rPr>
          <w:sz w:val="24"/>
          <w:szCs w:val="24"/>
        </w:rPr>
        <w:t xml:space="preserve"> «Точка роста» является совершенствованиеусловийдляповышениякачестваобразования</w:t>
      </w:r>
      <w:proofErr w:type="gramStart"/>
      <w:r>
        <w:rPr>
          <w:sz w:val="24"/>
          <w:szCs w:val="24"/>
        </w:rPr>
        <w:t>,</w:t>
      </w:r>
      <w:r w:rsidRPr="005C25A7">
        <w:rPr>
          <w:sz w:val="24"/>
          <w:szCs w:val="24"/>
        </w:rPr>
        <w:t>р</w:t>
      </w:r>
      <w:proofErr w:type="gramEnd"/>
      <w:r w:rsidRPr="005C25A7">
        <w:rPr>
          <w:sz w:val="24"/>
          <w:szCs w:val="24"/>
        </w:rPr>
        <w:t>асширениявозможностейобучающихсявосвоенииучебныхпредметов</w:t>
      </w:r>
      <w:r w:rsidRPr="00AD1055">
        <w:rPr>
          <w:sz w:val="24"/>
          <w:szCs w:val="24"/>
        </w:rPr>
        <w:t>естественно-научной</w:t>
      </w:r>
      <w:r w:rsidRPr="005C25A7">
        <w:rPr>
          <w:sz w:val="24"/>
          <w:szCs w:val="24"/>
        </w:rPr>
        <w:t>итехнологическойнаправленностей,программдополнительногообразованияестественно-научнойитехническойнаправленностей,атакжедляпрактическойотработкиучебногоматериалапо учебным</w:t>
      </w:r>
      <w:r>
        <w:rPr>
          <w:sz w:val="24"/>
          <w:szCs w:val="24"/>
        </w:rPr>
        <w:t xml:space="preserve"> </w:t>
      </w:r>
      <w:r w:rsidRPr="005C25A7">
        <w:rPr>
          <w:sz w:val="24"/>
          <w:szCs w:val="24"/>
        </w:rPr>
        <w:t>предметам</w:t>
      </w:r>
      <w:r>
        <w:rPr>
          <w:sz w:val="24"/>
          <w:szCs w:val="24"/>
        </w:rPr>
        <w:t xml:space="preserve"> </w:t>
      </w:r>
      <w:r w:rsidRPr="005C25A7">
        <w:rPr>
          <w:sz w:val="24"/>
          <w:szCs w:val="24"/>
        </w:rPr>
        <w:t>«Физика»,</w:t>
      </w:r>
      <w:r>
        <w:rPr>
          <w:sz w:val="24"/>
          <w:szCs w:val="24"/>
        </w:rPr>
        <w:t xml:space="preserve"> «Технология».</w:t>
      </w:r>
    </w:p>
    <w:p w:rsidR="005E67E6" w:rsidRDefault="005E67E6" w:rsidP="005E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5E67E6" w:rsidRDefault="005E67E6" w:rsidP="005E67E6">
      <w:pPr>
        <w:tabs>
          <w:tab w:val="left" w:pos="1416"/>
          <w:tab w:val="left" w:pos="9922"/>
        </w:tabs>
        <w:ind w:right="-1"/>
        <w:jc w:val="both"/>
      </w:pPr>
      <w:r w:rsidRPr="009810AF">
        <w:t xml:space="preserve">Затраты на </w:t>
      </w:r>
      <w:r>
        <w:t>приобретение  учебного оборудования</w:t>
      </w:r>
      <w:r w:rsidRPr="009810AF">
        <w:t>, в</w:t>
      </w:r>
      <w:r>
        <w:t xml:space="preserve"> </w:t>
      </w:r>
      <w:r w:rsidRPr="009810AF">
        <w:t>том</w:t>
      </w:r>
      <w:r>
        <w:t xml:space="preserve"> </w:t>
      </w:r>
      <w:r w:rsidRPr="009810AF">
        <w:t>числе</w:t>
      </w:r>
      <w:r>
        <w:t xml:space="preserve"> </w:t>
      </w:r>
      <w:r w:rsidRPr="009810AF">
        <w:t>расходных</w:t>
      </w:r>
      <w:r>
        <w:t xml:space="preserve"> </w:t>
      </w:r>
      <w:r w:rsidRPr="009810AF">
        <w:t>материалов</w:t>
      </w:r>
      <w:r>
        <w:t xml:space="preserve"> в кабинеты</w:t>
      </w:r>
      <w:r w:rsidRPr="009810AF">
        <w:t>, для обеспечения</w:t>
      </w:r>
      <w:r>
        <w:t xml:space="preserve"> </w:t>
      </w:r>
      <w:r w:rsidRPr="009810AF">
        <w:t>реализации</w:t>
      </w:r>
      <w:r>
        <w:t xml:space="preserve"> </w:t>
      </w:r>
      <w:r w:rsidRPr="009810AF">
        <w:t>образовательных</w:t>
      </w:r>
      <w:r>
        <w:t xml:space="preserve"> </w:t>
      </w:r>
      <w:r w:rsidRPr="009810AF">
        <w:t>программ</w:t>
      </w:r>
      <w:r>
        <w:t xml:space="preserve"> </w:t>
      </w:r>
      <w:r w:rsidRPr="009810AF">
        <w:t>в</w:t>
      </w:r>
      <w:r>
        <w:t xml:space="preserve"> </w:t>
      </w:r>
      <w:r w:rsidRPr="009810AF">
        <w:t>объеме,</w:t>
      </w:r>
      <w:r>
        <w:t xml:space="preserve"> </w:t>
      </w:r>
      <w:r w:rsidRPr="009810AF">
        <w:t>необходимых длянепрерывнойреализацииобразовательногопроцесса</w:t>
      </w:r>
      <w:proofErr w:type="gramStart"/>
      <w:r w:rsidRPr="009810AF">
        <w:t>;о</w:t>
      </w:r>
      <w:proofErr w:type="gramEnd"/>
      <w:r w:rsidRPr="009810AF">
        <w:t>беспечениетекущейдеятельностишколы по обеспечению</w:t>
      </w:r>
      <w:r>
        <w:t xml:space="preserve"> </w:t>
      </w:r>
      <w:r w:rsidRPr="009810AF">
        <w:t>образовательного процесса, а также оплататрудапедагогическихработников,обеспечивающихфункционированиеЦентра«Точкароста» буде</w:t>
      </w:r>
      <w:r>
        <w:t>т</w:t>
      </w:r>
      <w:r w:rsidRPr="009810AF">
        <w:t xml:space="preserve"> осуществляться</w:t>
      </w:r>
      <w:r>
        <w:t xml:space="preserve"> н</w:t>
      </w:r>
      <w:r w:rsidRPr="009810AF">
        <w:t>а основании приказаМинпросвещенияРоссииот20ноября2018г.№235</w:t>
      </w:r>
      <w:r>
        <w:t>.</w:t>
      </w:r>
    </w:p>
    <w:p w:rsidR="005E67E6" w:rsidRDefault="005E67E6" w:rsidP="005E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5E67E6" w:rsidRPr="004C7479" w:rsidRDefault="005E67E6" w:rsidP="005E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очих мест обучающихся и учителей.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пос. Кинельский, разработали проект «Оснащение мебелью </w:t>
      </w:r>
      <w:r w:rsidRPr="007E3E72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</w:t>
      </w:r>
      <w:r>
        <w:rPr>
          <w:rFonts w:ascii="Times New Roman" w:hAnsi="Times New Roman" w:cs="Times New Roman"/>
          <w:sz w:val="24"/>
          <w:szCs w:val="24"/>
        </w:rPr>
        <w:t>пос. Кинельский</w:t>
      </w:r>
      <w:r w:rsidRPr="007E3E72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. По завершению реализации проекта в ГБОУ СОШ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r w:rsidRPr="004C7479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4C7479">
        <w:rPr>
          <w:rFonts w:ascii="Times New Roman" w:hAnsi="Times New Roman" w:cs="Times New Roman"/>
          <w:sz w:val="24"/>
          <w:szCs w:val="24"/>
        </w:rPr>
        <w:t xml:space="preserve"> функционировать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C7479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4C7479">
        <w:rPr>
          <w:rFonts w:ascii="Times New Roman" w:hAnsi="Times New Roman" w:cs="Times New Roman"/>
          <w:sz w:val="24"/>
          <w:szCs w:val="24"/>
        </w:rPr>
        <w:t>кабинета соответствующих всем требованиям.</w:t>
      </w:r>
    </w:p>
    <w:p w:rsidR="005E67E6" w:rsidRPr="004C7479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FC2E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 Центра "Точка роста" в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кабинетов  «Физическая лаборатория», «Технологическая лаборатория»,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лаборатории».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заручиться поддержкой при реализации проекта.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«Физическая лаборатория»,  «Технологическая лаборатория»,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лаборатории».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Подготовить кабинеты «Физическая лаборатория», «Технологическая лаборатория»,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лаборатории»  для установки новой мебели.</w:t>
      </w:r>
    </w:p>
    <w:p w:rsidR="005E67E6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5E67E6" w:rsidRPr="008550C7" w:rsidRDefault="005E67E6" w:rsidP="005E67E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5E67E6" w:rsidRPr="0048140B" w:rsidRDefault="005E67E6" w:rsidP="005E67E6">
      <w:pPr>
        <w:pStyle w:val="a6"/>
        <w:numPr>
          <w:ilvl w:val="0"/>
          <w:numId w:val="1"/>
        </w:numPr>
      </w:pPr>
      <w:r w:rsidRPr="0048140B">
        <w:t>Освещение о реали</w:t>
      </w:r>
      <w:r>
        <w:t>зации проекта в СМИ, социальных сетях.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5E67E6" w:rsidRPr="00072264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7E6" w:rsidRPr="008862AD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СОШ </w:t>
      </w:r>
      <w:r>
        <w:rPr>
          <w:rFonts w:ascii="Times New Roman" w:hAnsi="Times New Roman" w:cs="Times New Roman"/>
          <w:sz w:val="24"/>
          <w:szCs w:val="24"/>
        </w:rPr>
        <w:t>пос. Кинельский</w:t>
      </w:r>
      <w:r w:rsidRPr="008862AD">
        <w:rPr>
          <w:rFonts w:ascii="Times New Roman" w:hAnsi="Times New Roman" w:cs="Times New Roman"/>
          <w:sz w:val="24"/>
          <w:szCs w:val="24"/>
        </w:rPr>
        <w:t xml:space="preserve"> кабинеты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лаборатория», «Технологическая лаборатория»,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лаборатории»</w:t>
      </w:r>
      <w:r w:rsidRPr="008862AD">
        <w:rPr>
          <w:rFonts w:ascii="Times New Roman" w:hAnsi="Times New Roman" w:cs="Times New Roman"/>
          <w:sz w:val="24"/>
          <w:szCs w:val="24"/>
        </w:rPr>
        <w:t xml:space="preserve"> будут оснащены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«Точка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 xml:space="preserve">роста» ГБОУ СОШ </w:t>
      </w:r>
      <w:r>
        <w:rPr>
          <w:rFonts w:ascii="Times New Roman" w:hAnsi="Times New Roman" w:cs="Times New Roman"/>
          <w:sz w:val="24"/>
          <w:szCs w:val="24"/>
        </w:rPr>
        <w:t xml:space="preserve">пос. Кинельский с сентября 2024 года </w:t>
      </w:r>
      <w:r w:rsidRPr="008862AD">
        <w:rPr>
          <w:rFonts w:ascii="Times New Roman" w:hAnsi="Times New Roman" w:cs="Times New Roman"/>
          <w:sz w:val="24"/>
          <w:szCs w:val="24"/>
        </w:rPr>
        <w:t>будетобеспечиватьсяреализацияобразовательныхпрограмм</w:t>
      </w:r>
      <w:r w:rsidRPr="00AD1055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8862AD">
        <w:rPr>
          <w:rFonts w:ascii="Times New Roman" w:hAnsi="Times New Roman" w:cs="Times New Roman"/>
          <w:sz w:val="24"/>
          <w:szCs w:val="24"/>
        </w:rPr>
        <w:t>итехнологическойнаправленностей</w:t>
      </w:r>
      <w:proofErr w:type="gramStart"/>
      <w:r w:rsidRPr="008862A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8862AD">
        <w:rPr>
          <w:rFonts w:ascii="Times New Roman" w:hAnsi="Times New Roman" w:cs="Times New Roman"/>
          <w:sz w:val="24"/>
          <w:szCs w:val="24"/>
        </w:rPr>
        <w:t>азработанныхвсоответствиистребованиямизаконодательствавсфереобразования.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305C94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от ИП Давыдова О.А.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                             благоустройства)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35B9">
        <w:rPr>
          <w:rFonts w:ascii="Times New Roman" w:hAnsi="Times New Roman" w:cs="Times New Roman"/>
          <w:b/>
          <w:sz w:val="24"/>
          <w:szCs w:val="24"/>
        </w:rPr>
        <w:t>1311830,00 руб.</w:t>
      </w:r>
    </w:p>
    <w:p w:rsidR="005E67E6" w:rsidRPr="00305C94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5E67E6" w:rsidRPr="00305C94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5E67E6" w:rsidRDefault="005E67E6" w:rsidP="005E67E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048"/>
      </w:tblGrid>
      <w:tr w:rsidR="005E67E6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5E67E6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E6" w:rsidRDefault="005E67E6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35B9">
              <w:rPr>
                <w:rFonts w:ascii="Times New Roman" w:hAnsi="Times New Roman" w:cs="Times New Roman"/>
                <w:b/>
                <w:sz w:val="24"/>
                <w:szCs w:val="24"/>
              </w:rPr>
              <w:t>1311830,00 руб.</w:t>
            </w:r>
          </w:p>
        </w:tc>
      </w:tr>
      <w:tr w:rsidR="005E67E6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E6" w:rsidRDefault="005E67E6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E67E6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E6" w:rsidRDefault="005E67E6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E67E6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E6" w:rsidRDefault="005E67E6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E6" w:rsidRDefault="005E67E6" w:rsidP="004F74B2">
            <w:r w:rsidRPr="007635B9">
              <w:rPr>
                <w:b/>
              </w:rPr>
              <w:t>1311830,00 руб.</w:t>
            </w:r>
          </w:p>
        </w:tc>
      </w:tr>
    </w:tbl>
    <w:p w:rsidR="005E67E6" w:rsidRDefault="005E67E6" w:rsidP="005E67E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67E6" w:rsidRPr="006A0C74" w:rsidRDefault="005E67E6" w:rsidP="005E67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5E67E6" w:rsidRDefault="005E67E6" w:rsidP="005E67E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5E67E6" w:rsidRDefault="005E67E6" w:rsidP="005E67E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5E67E6" w:rsidRDefault="005E67E6" w:rsidP="005E67E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305C94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5E67E6" w:rsidRDefault="005E67E6" w:rsidP="005E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обучающиеся 1-</w:t>
      </w:r>
      <w:r w:rsidRPr="00AD105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ГБОУ СОШ пос. Кинельский педагоги, родители.        </w:t>
      </w:r>
    </w:p>
    <w:p w:rsidR="005E67E6" w:rsidRDefault="005E67E6" w:rsidP="005E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непосредственно__250___человек;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8F6EB4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80 человек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1-11 классов 17 января  2024г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 родительской общественности была доведена информация  о  том, что с 1  сентября 2024года на базе школы будет функционировать  Центр «Точка роста». Родители выразили одобрение и поддержку в рамках реализации проекта.  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DC3389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5E67E6" w:rsidRPr="00DC3389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205EC5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</w:t>
      </w:r>
      <w:proofErr w:type="spellStart"/>
      <w:r w:rsidRPr="00AD105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D1055">
        <w:rPr>
          <w:rFonts w:ascii="Times New Roman" w:hAnsi="Times New Roman" w:cs="Times New Roman"/>
          <w:sz w:val="24"/>
          <w:szCs w:val="24"/>
        </w:rPr>
        <w:t>. директора.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205EC5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F7725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публикаций в газетах             </w:t>
      </w:r>
      <w:r w:rsidRPr="002F7725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  <w:bookmarkStart w:id="0" w:name="_GoBack"/>
      <w:bookmarkEnd w:id="0"/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по телевидению               </w:t>
      </w:r>
      <w:r w:rsidRPr="00C2593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 </w:t>
      </w:r>
      <w:r w:rsidRPr="002F7725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Pr="00205EC5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телефон:89376531977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7E6" w:rsidRPr="002A3E6E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факс:846634520</w:t>
      </w:r>
    </w:p>
    <w:p w:rsidR="005E67E6" w:rsidRPr="002A3E6E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7E6" w:rsidRPr="00EF2415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2415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F2415">
        <w:rPr>
          <w:rFonts w:ascii="Times New Roman" w:hAnsi="Times New Roman" w:cs="Times New Roman"/>
          <w:sz w:val="24"/>
          <w:szCs w:val="24"/>
        </w:rPr>
        <w:t>:</w:t>
      </w:r>
      <w:hyperlink r:id="rId6" w:history="1">
        <w:r w:rsidRPr="00B26318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so</w:t>
        </w:r>
        <w:r w:rsidRPr="00EF2415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</w:rPr>
          <w:t>_</w:t>
        </w:r>
        <w:r w:rsidRPr="00B26318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knl</w:t>
        </w:r>
        <w:r w:rsidRPr="00EF2415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</w:rPr>
          <w:t>_</w:t>
        </w:r>
        <w:r w:rsidRPr="00B26318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kinel</w:t>
        </w:r>
        <w:r w:rsidRPr="00EF2415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</w:rPr>
          <w:t>_</w:t>
        </w:r>
        <w:r w:rsidRPr="00B26318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sch</w:t>
        </w:r>
        <w:r w:rsidRPr="00EF2415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</w:rPr>
          <w:t>@</w:t>
        </w:r>
        <w:r w:rsidRPr="00B26318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samara</w:t>
        </w:r>
        <w:r w:rsidRPr="00EF2415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</w:rPr>
          <w:t>.</w:t>
        </w:r>
        <w:r w:rsidRPr="00B26318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edu</w:t>
        </w:r>
        <w:r w:rsidRPr="00EF2415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</w:rPr>
          <w:t>.</w:t>
        </w:r>
        <w:proofErr w:type="spellStart"/>
        <w:r w:rsidRPr="00B26318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5E67E6" w:rsidRDefault="005E67E6" w:rsidP="005E67E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1.Баклыкова О.В.    т. (89376587420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E67E6" w:rsidRDefault="005E67E6" w:rsidP="005E67E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2.Пырков А.П.    т. (89179581836)</w:t>
      </w:r>
    </w:p>
    <w:p w:rsidR="005E67E6" w:rsidRDefault="005E67E6" w:rsidP="005E67E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3.Цацкина И.С.    т. (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9276110530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18.01.2024г.</w:t>
      </w:r>
    </w:p>
    <w:p w:rsidR="005E67E6" w:rsidRDefault="005E67E6" w:rsidP="005E67E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 w:rsidP="005E67E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E6" w:rsidRDefault="005E67E6"/>
    <w:p w:rsidR="005E67E6" w:rsidRDefault="005E67E6"/>
    <w:p w:rsidR="005E67E6" w:rsidRDefault="005E67E6"/>
    <w:sectPr w:rsidR="005E67E6" w:rsidSect="00595704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E6"/>
    <w:rsid w:val="0051718F"/>
    <w:rsid w:val="005E67E6"/>
    <w:rsid w:val="00C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6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6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67E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5E67E6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E67E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E67E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5E67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6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6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67E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5E67E6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E67E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E67E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5E67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kinel_sch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2024-02-08T09:55:00Z</dcterms:created>
  <dcterms:modified xsi:type="dcterms:W3CDTF">2024-02-09T04:54:00Z</dcterms:modified>
</cp:coreProperties>
</file>