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D5" w:rsidRDefault="00DF03D5" w:rsidP="004D7499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D7499"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BD1D66" wp14:editId="2D1DDACD">
                <wp:simplePos x="0" y="0"/>
                <wp:positionH relativeFrom="margin">
                  <wp:align>left</wp:align>
                </wp:positionH>
                <wp:positionV relativeFrom="paragraph">
                  <wp:posOffset>-372745</wp:posOffset>
                </wp:positionV>
                <wp:extent cx="6231890" cy="1153160"/>
                <wp:effectExtent l="0" t="0" r="0" b="8890"/>
                <wp:wrapNone/>
                <wp:docPr id="2" name="Фигур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89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499" w:rsidRDefault="004D7499" w:rsidP="004D7499">
                            <w:pPr>
                              <w:pStyle w:val="aa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</w:p>
                          <w:p w:rsidR="004D7499" w:rsidRDefault="004D7499" w:rsidP="004D7499">
                            <w:pPr>
                              <w:pStyle w:val="aa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СЕЛЬСКОГО ПОСЕЛЕНИЯ БОГДАНОВКА</w:t>
                            </w:r>
                          </w:p>
                          <w:p w:rsidR="004D7499" w:rsidRDefault="004D7499" w:rsidP="004D7499">
                            <w:pPr>
                              <w:pStyle w:val="aa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МУНИЦИПАЛЬНОГО РАЙОНА КИНЕЛЬСКИЙ </w:t>
                            </w:r>
                          </w:p>
                          <w:p w:rsidR="004D7499" w:rsidRPr="00B32632" w:rsidRDefault="004D7499" w:rsidP="004D7499">
                            <w:pPr>
                              <w:pStyle w:val="aa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2632">
                              <w:rPr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D1D66" id="Фигура1" o:spid="_x0000_s1026" style="position:absolute;left:0;text-align:left;margin-left:0;margin-top:-29.35pt;width:490.7pt;height:90.8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" filled="f" stroked="f" strokecolor="#3465a4">
                <v:stroke joinstyle="round"/>
                <v:textbox>
                  <w:txbxContent>
                    <w:p w:rsidR="004D7499" w:rsidRDefault="004D7499" w:rsidP="004D7499">
                      <w:pPr>
                        <w:pStyle w:val="aa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АДМИНИСТРАЦИЯ </w:t>
                      </w:r>
                    </w:p>
                    <w:p w:rsidR="004D7499" w:rsidRDefault="004D7499" w:rsidP="004D7499">
                      <w:pPr>
                        <w:pStyle w:val="aa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СЕЛЬСКОГО ПОСЕЛЕНИЯ БОГДАНОВКА</w:t>
                      </w:r>
                    </w:p>
                    <w:p w:rsidR="004D7499" w:rsidRDefault="004D7499" w:rsidP="004D7499">
                      <w:pPr>
                        <w:pStyle w:val="aa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МУНИЦИПАЛЬНОГО РАЙОНА КИНЕЛЬСКИЙ </w:t>
                      </w:r>
                    </w:p>
                    <w:p w:rsidR="004D7499" w:rsidRPr="00B32632" w:rsidRDefault="004D7499" w:rsidP="004D7499">
                      <w:pPr>
                        <w:pStyle w:val="aa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32632">
                        <w:rPr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F03D5" w:rsidRDefault="00DF03D5" w:rsidP="004D7499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F03D5" w:rsidRDefault="00DF03D5" w:rsidP="004D7499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F03D5" w:rsidRDefault="00DF03D5" w:rsidP="004D7499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D7499" w:rsidRPr="004D7499" w:rsidRDefault="00717765" w:rsidP="004D7499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ПРОЕКТ</w:t>
      </w:r>
    </w:p>
    <w:p w:rsidR="004D7499" w:rsidRPr="004D7499" w:rsidRDefault="004D7499" w:rsidP="004D749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7499">
        <w:rPr>
          <w:rFonts w:ascii="Times New Roman" w:hAnsi="Times New Roman" w:cs="Times New Roman"/>
          <w:b/>
          <w:sz w:val="28"/>
          <w:szCs w:val="28"/>
          <w:lang w:val="ru-RU"/>
        </w:rPr>
        <w:t>П О С Т А Н О В Л Е Н И Е</w:t>
      </w:r>
    </w:p>
    <w:p w:rsidR="004D7499" w:rsidRPr="004D7499" w:rsidRDefault="004D7499" w:rsidP="004D749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D7499" w:rsidRPr="004D7499" w:rsidRDefault="004D7499" w:rsidP="004D749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7499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717765">
        <w:rPr>
          <w:rFonts w:ascii="Times New Roman" w:hAnsi="Times New Roman" w:cs="Times New Roman"/>
          <w:sz w:val="28"/>
          <w:szCs w:val="28"/>
          <w:lang w:val="ru-RU"/>
        </w:rPr>
        <w:t>«____» ______ 2022 года №___</w:t>
      </w:r>
    </w:p>
    <w:p w:rsidR="004D7499" w:rsidRPr="004D7499" w:rsidRDefault="004D749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D7499" w:rsidRPr="004D7499" w:rsidRDefault="004D749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75A3A" w:rsidRPr="004D7499" w:rsidRDefault="00B75A3A" w:rsidP="004D7499">
      <w:pPr>
        <w:jc w:val="center"/>
        <w:rPr>
          <w:rFonts w:ascii="Times New Roman" w:hAnsi="Times New Roman"/>
          <w:lang w:val="ru-RU"/>
        </w:rPr>
      </w:pPr>
      <w:r w:rsidRPr="004D7499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bookmarkStart w:id="0" w:name="_GoBack"/>
      <w:bookmarkEnd w:id="0"/>
      <w:r w:rsidRPr="004D7499">
        <w:rPr>
          <w:rFonts w:ascii="Times New Roman" w:hAnsi="Times New Roman"/>
          <w:b/>
          <w:sz w:val="28"/>
          <w:szCs w:val="28"/>
          <w:lang w:val="ru-RU"/>
        </w:rPr>
        <w:t xml:space="preserve">внесении изменений в постановление </w:t>
      </w:r>
      <w:r w:rsidRPr="004D7499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администрации</w:t>
      </w:r>
    </w:p>
    <w:p w:rsidR="00B75A3A" w:rsidRPr="004D7499" w:rsidRDefault="00B75A3A" w:rsidP="004D7499">
      <w:pPr>
        <w:jc w:val="center"/>
        <w:rPr>
          <w:rFonts w:ascii="Times New Roman" w:hAnsi="Times New Roman"/>
          <w:lang w:val="ru-RU"/>
        </w:rPr>
      </w:pPr>
      <w:r w:rsidRPr="004D749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сельского поселения Богдановка </w:t>
      </w:r>
      <w:r w:rsidRPr="004D749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</w:t>
      </w:r>
    </w:p>
    <w:p w:rsidR="00833B1E" w:rsidRPr="004D7499" w:rsidRDefault="00B75A3A" w:rsidP="004D749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D74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Кинельский Самарской </w:t>
      </w:r>
      <w:r w:rsidRPr="004D749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области </w:t>
      </w:r>
      <w:r w:rsidR="00833B1E" w:rsidRPr="004D749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 07.11.2017 г. </w:t>
      </w:r>
      <w:r w:rsidRPr="004D7499">
        <w:rPr>
          <w:rFonts w:ascii="Times New Roman" w:hAnsi="Times New Roman" w:cs="Times New Roman"/>
          <w:b/>
          <w:bCs/>
          <w:sz w:val="28"/>
          <w:szCs w:val="28"/>
          <w:lang w:val="ru-RU"/>
        </w:rPr>
        <w:t>№ 122</w:t>
      </w:r>
    </w:p>
    <w:p w:rsidR="00F0199E" w:rsidRDefault="00F0199E" w:rsidP="004D749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«Об утверждении муниципальной программы </w:t>
      </w:r>
      <w:r w:rsidR="00B75A3A" w:rsidRPr="004D749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«Развитие работы с </w:t>
      </w:r>
    </w:p>
    <w:p w:rsidR="0037005A" w:rsidRDefault="00B75A3A" w:rsidP="004D749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D749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детьми и молодёжью в сельском</w:t>
      </w:r>
      <w:r w:rsidR="0037005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D749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поселении Богдановка </w:t>
      </w:r>
    </w:p>
    <w:p w:rsidR="00833B1E" w:rsidRPr="004D7499" w:rsidRDefault="00B75A3A" w:rsidP="004D749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D749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муниципального района Кинельский</w:t>
      </w:r>
    </w:p>
    <w:p w:rsidR="00833B1E" w:rsidRDefault="00B75A3A" w:rsidP="004D749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D749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Самарской области</w:t>
      </w:r>
      <w:r w:rsidR="00833B1E" w:rsidRPr="004D749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177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 2018-2022</w:t>
      </w:r>
      <w:r w:rsidRPr="004D749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гг.»</w:t>
      </w:r>
      <w:r w:rsidR="004D7499" w:rsidRPr="004D749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4D7499" w:rsidRPr="004D7499" w:rsidRDefault="004D7499" w:rsidP="004D749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D7499" w:rsidRPr="00D61B8B" w:rsidRDefault="00B75A3A" w:rsidP="00AC77D3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4D7499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ab/>
      </w:r>
      <w:r w:rsidRPr="004D7499">
        <w:rPr>
          <w:rFonts w:ascii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4D7499" w:rsidRPr="00D61B8B">
        <w:rPr>
          <w:rFonts w:ascii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руководствуясь Уставом сельского поселения Богдановка муниципального района Кинельский Самарской области, администрация сельского поселения Богдановка муниципального района Кинельский Самарской области</w:t>
      </w:r>
    </w:p>
    <w:p w:rsidR="004D7499" w:rsidRDefault="004D7499" w:rsidP="00AC77D3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4D7499">
        <w:rPr>
          <w:rFonts w:ascii="Times New Roman" w:hAnsi="Times New Roman"/>
          <w:b/>
          <w:bCs/>
          <w:sz w:val="28"/>
          <w:szCs w:val="28"/>
          <w:lang w:val="ru-RU"/>
        </w:rPr>
        <w:t>ПОСТАНОВЛЯЕТ</w:t>
      </w:r>
      <w:r w:rsidRPr="004D7499">
        <w:rPr>
          <w:rFonts w:ascii="Times New Roman" w:hAnsi="Times New Roman"/>
          <w:sz w:val="28"/>
          <w:szCs w:val="28"/>
          <w:lang w:val="ru-RU"/>
        </w:rPr>
        <w:t>:</w:t>
      </w:r>
    </w:p>
    <w:p w:rsidR="004D7499" w:rsidRDefault="00717765" w:rsidP="008A60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1</w:t>
      </w:r>
      <w:r w:rsidR="008A6019">
        <w:rPr>
          <w:rFonts w:ascii="Times New Roman" w:hAnsi="Times New Roman"/>
          <w:sz w:val="28"/>
          <w:lang w:val="ru-RU"/>
        </w:rPr>
        <w:t xml:space="preserve">. </w:t>
      </w:r>
      <w:r w:rsidR="004D7499" w:rsidRPr="00025F39">
        <w:rPr>
          <w:rFonts w:ascii="Times New Roman" w:hAnsi="Times New Roman"/>
          <w:sz w:val="28"/>
          <w:lang w:val="ru-RU"/>
        </w:rPr>
        <w:t xml:space="preserve">Внести прилагаемые изменения в муниципальную программу </w:t>
      </w:r>
      <w:r w:rsidR="00F0199E">
        <w:rPr>
          <w:rFonts w:ascii="Times New Roman" w:hAnsi="Times New Roman"/>
          <w:sz w:val="28"/>
          <w:lang w:val="ru-RU"/>
        </w:rPr>
        <w:t>«</w:t>
      </w:r>
      <w:r w:rsidR="004D7499" w:rsidRPr="004D749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работы с детьми и молодёжью в сельском поселении Богдановка муниципального района Кинельский Самарской области на 2018-202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4D7499" w:rsidRPr="004D74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гг.»</w:t>
      </w:r>
      <w:r w:rsidR="004D7499" w:rsidRPr="00025F39">
        <w:rPr>
          <w:rFonts w:ascii="Times New Roman" w:hAnsi="Times New Roman"/>
          <w:sz w:val="28"/>
          <w:lang w:val="ru-RU"/>
        </w:rPr>
        <w:t xml:space="preserve">, </w:t>
      </w:r>
      <w:r w:rsidR="004D7499">
        <w:rPr>
          <w:rFonts w:ascii="Times New Roman" w:hAnsi="Times New Roman"/>
          <w:sz w:val="28"/>
          <w:lang w:val="ru-RU"/>
        </w:rPr>
        <w:t xml:space="preserve">утвержденную </w:t>
      </w:r>
      <w:r w:rsidR="004D7499" w:rsidRPr="00025F39">
        <w:rPr>
          <w:rFonts w:ascii="Times New Roman" w:hAnsi="Times New Roman"/>
          <w:sz w:val="28"/>
          <w:lang w:val="ru-RU"/>
        </w:rPr>
        <w:t>постановление</w:t>
      </w:r>
      <w:r w:rsidR="004D7499">
        <w:rPr>
          <w:rFonts w:ascii="Times New Roman" w:hAnsi="Times New Roman"/>
          <w:sz w:val="28"/>
          <w:lang w:val="ru-RU"/>
        </w:rPr>
        <w:t>м</w:t>
      </w:r>
      <w:r w:rsidR="004D7499" w:rsidRPr="00025F39">
        <w:rPr>
          <w:rFonts w:ascii="Times New Roman" w:hAnsi="Times New Roman"/>
          <w:sz w:val="28"/>
          <w:lang w:val="ru-RU"/>
        </w:rPr>
        <w:t xml:space="preserve"> администрации </w:t>
      </w:r>
      <w:r w:rsidR="004D7499">
        <w:rPr>
          <w:rFonts w:ascii="Times New Roman" w:hAnsi="Times New Roman"/>
          <w:sz w:val="28"/>
          <w:lang w:val="ru-RU"/>
        </w:rPr>
        <w:t xml:space="preserve">сельского поселения Богдановка </w:t>
      </w:r>
      <w:r w:rsidR="004D7499" w:rsidRPr="00025F39">
        <w:rPr>
          <w:rFonts w:ascii="Times New Roman" w:hAnsi="Times New Roman"/>
          <w:sz w:val="28"/>
          <w:lang w:val="ru-RU"/>
        </w:rPr>
        <w:t>муниципального района Кинельский</w:t>
      </w:r>
      <w:r w:rsidR="004D7499">
        <w:rPr>
          <w:rFonts w:ascii="Times New Roman" w:hAnsi="Times New Roman"/>
          <w:sz w:val="28"/>
          <w:lang w:val="ru-RU"/>
        </w:rPr>
        <w:t xml:space="preserve"> Самарской области</w:t>
      </w:r>
      <w:r w:rsidR="004D7499" w:rsidRPr="00025F39">
        <w:rPr>
          <w:rFonts w:ascii="Times New Roman" w:hAnsi="Times New Roman"/>
          <w:sz w:val="28"/>
          <w:lang w:val="ru-RU"/>
        </w:rPr>
        <w:t xml:space="preserve"> </w:t>
      </w:r>
      <w:r w:rsidR="004D74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№122 </w:t>
      </w:r>
      <w:r w:rsidR="004D7499" w:rsidRPr="004D7499">
        <w:rPr>
          <w:rFonts w:ascii="Times New Roman" w:hAnsi="Times New Roman" w:cs="Times New Roman"/>
          <w:color w:val="000000"/>
          <w:sz w:val="28"/>
          <w:szCs w:val="28"/>
          <w:lang w:val="ru-RU"/>
        </w:rPr>
        <w:t>07.11.2017 г.</w:t>
      </w:r>
    </w:p>
    <w:p w:rsidR="00753D2D" w:rsidRDefault="00717765" w:rsidP="008A601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D7499" w:rsidRPr="007D01C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53D2D">
        <w:rPr>
          <w:rFonts w:ascii="Times New Roman" w:hAnsi="Times New Roman"/>
          <w:sz w:val="28"/>
          <w:szCs w:val="28"/>
          <w:lang w:val="ru-RU"/>
        </w:rPr>
        <w:t>Опубликовать настоящее постановление в газете «Вестник Богдановки»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hyperlink r:id="rId5" w:history="1">
        <w:r w:rsidR="00753D2D">
          <w:rPr>
            <w:rStyle w:val="ab"/>
            <w:sz w:val="28"/>
            <w:szCs w:val="28"/>
          </w:rPr>
          <w:t>www</w:t>
        </w:r>
        <w:r w:rsidR="00753D2D">
          <w:rPr>
            <w:rStyle w:val="ab"/>
            <w:sz w:val="28"/>
            <w:szCs w:val="28"/>
            <w:lang w:val="ru-RU"/>
          </w:rPr>
          <w:t>.</w:t>
        </w:r>
        <w:proofErr w:type="spellStart"/>
        <w:r w:rsidR="00753D2D">
          <w:rPr>
            <w:rStyle w:val="ab"/>
            <w:sz w:val="28"/>
            <w:szCs w:val="28"/>
          </w:rPr>
          <w:t>kinel</w:t>
        </w:r>
        <w:proofErr w:type="spellEnd"/>
        <w:r w:rsidR="00753D2D">
          <w:rPr>
            <w:rStyle w:val="ab"/>
            <w:sz w:val="28"/>
            <w:szCs w:val="28"/>
            <w:lang w:val="ru-RU"/>
          </w:rPr>
          <w:t>.</w:t>
        </w:r>
        <w:proofErr w:type="spellStart"/>
        <w:r w:rsidR="00753D2D">
          <w:rPr>
            <w:rStyle w:val="ab"/>
            <w:sz w:val="28"/>
            <w:szCs w:val="28"/>
          </w:rPr>
          <w:t>ru</w:t>
        </w:r>
        <w:proofErr w:type="spellEnd"/>
      </w:hyperlink>
      <w:r w:rsidR="00753D2D">
        <w:rPr>
          <w:rFonts w:ascii="Times New Roman" w:hAnsi="Times New Roman"/>
          <w:sz w:val="28"/>
          <w:szCs w:val="28"/>
          <w:lang w:val="ru-RU"/>
        </w:rPr>
        <w:t>) в подразделе «Сельское поселение Богдановка» раздела «Нормативные правовые акты сельских поселений».</w:t>
      </w:r>
    </w:p>
    <w:p w:rsidR="004D7499" w:rsidRPr="007D01C6" w:rsidRDefault="00717765" w:rsidP="008A6019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4D7499" w:rsidRPr="007D01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4D7499" w:rsidRPr="007D01C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Настоящее постановление вступает в силу после его официального опубликования.</w:t>
      </w:r>
    </w:p>
    <w:p w:rsidR="004D7499" w:rsidRPr="007D01C6" w:rsidRDefault="00717765" w:rsidP="008A6019">
      <w:pPr>
        <w:autoSpaceDE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D7499" w:rsidRPr="007D01C6">
        <w:rPr>
          <w:rFonts w:ascii="Times New Roman" w:hAnsi="Times New Roman" w:cs="Times New Roman"/>
          <w:sz w:val="28"/>
          <w:szCs w:val="28"/>
          <w:lang w:val="ru-RU"/>
        </w:rPr>
        <w:t>. Контроль за выполнением настоящего постановления оставляю за собой.</w:t>
      </w:r>
    </w:p>
    <w:p w:rsidR="004D7499" w:rsidRDefault="004D7499" w:rsidP="004D7499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019" w:rsidRDefault="008A6019" w:rsidP="004D7499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7499" w:rsidRDefault="007614B5" w:rsidP="004D7499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</w:t>
      </w:r>
      <w:r w:rsidR="007733B5">
        <w:rPr>
          <w:rFonts w:ascii="Times New Roman" w:hAnsi="Times New Roman"/>
          <w:sz w:val="28"/>
          <w:szCs w:val="28"/>
          <w:lang w:val="ru-RU"/>
        </w:rPr>
        <w:t>а</w:t>
      </w:r>
      <w:r w:rsidR="004D7499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4D7499" w:rsidRDefault="004D7499" w:rsidP="004D7499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Богдановка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7733B5">
        <w:rPr>
          <w:rFonts w:ascii="Times New Roman" w:hAnsi="Times New Roman"/>
          <w:sz w:val="28"/>
          <w:szCs w:val="28"/>
          <w:lang w:val="ru-RU"/>
        </w:rPr>
        <w:t>С.П. Кортиков</w:t>
      </w:r>
    </w:p>
    <w:p w:rsidR="004D7499" w:rsidRDefault="004D7499" w:rsidP="004D7499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6985" w:rsidRDefault="00717765" w:rsidP="004D7499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A348E4" wp14:editId="352FFA04">
                <wp:simplePos x="0" y="0"/>
                <wp:positionH relativeFrom="column">
                  <wp:posOffset>3946525</wp:posOffset>
                </wp:positionH>
                <wp:positionV relativeFrom="paragraph">
                  <wp:posOffset>-462915</wp:posOffset>
                </wp:positionV>
                <wp:extent cx="2734945" cy="133731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7D3" w:rsidRPr="00025F39" w:rsidRDefault="00AC77D3" w:rsidP="00AC77D3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025F39">
                              <w:rPr>
                                <w:rFonts w:ascii="Times New Roman" w:hAnsi="Times New Roman"/>
                                <w:lang w:val="ru-RU"/>
                              </w:rPr>
                              <w:t>УТВЕРЖДЕНЫ</w:t>
                            </w:r>
                          </w:p>
                          <w:p w:rsidR="00AC77D3" w:rsidRDefault="00AC77D3" w:rsidP="00AC77D3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постановлением администрации сельского поселения Богдановка</w:t>
                            </w:r>
                          </w:p>
                          <w:p w:rsidR="00AC77D3" w:rsidRDefault="00AC77D3" w:rsidP="00AC77D3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муниципального района Кинельский Самарской области</w:t>
                            </w:r>
                          </w:p>
                          <w:p w:rsidR="00AC77D3" w:rsidRPr="00025F39" w:rsidRDefault="00055214" w:rsidP="00AC77D3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от </w:t>
                            </w:r>
                            <w:r w:rsidR="00717765">
                              <w:rPr>
                                <w:rFonts w:ascii="Times New Roman" w:hAnsi="Times New Roman"/>
                                <w:lang w:val="ru-RU"/>
                              </w:rPr>
                              <w:t>«____» _____ 2022 №___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348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10.75pt;margin-top:-36.45pt;width:215.35pt;height:10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" stroked="f">
                <v:textbox>
                  <w:txbxContent>
                    <w:p w:rsidR="00AC77D3" w:rsidRPr="00025F39" w:rsidRDefault="00AC77D3" w:rsidP="00AC77D3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025F39">
                        <w:rPr>
                          <w:rFonts w:ascii="Times New Roman" w:hAnsi="Times New Roman"/>
                          <w:lang w:val="ru-RU"/>
                        </w:rPr>
                        <w:t>УТВЕРЖДЕНЫ</w:t>
                      </w:r>
                    </w:p>
                    <w:p w:rsidR="00AC77D3" w:rsidRDefault="00AC77D3" w:rsidP="00AC77D3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постановлением администрации сельского поселения Богдановка</w:t>
                      </w:r>
                    </w:p>
                    <w:p w:rsidR="00AC77D3" w:rsidRDefault="00AC77D3" w:rsidP="00AC77D3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муниципального района Кинельский Самарской области</w:t>
                      </w:r>
                    </w:p>
                    <w:p w:rsidR="00AC77D3" w:rsidRPr="00025F39" w:rsidRDefault="00055214" w:rsidP="00AC77D3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 xml:space="preserve">от </w:t>
                      </w:r>
                      <w:r w:rsidR="00717765">
                        <w:rPr>
                          <w:rFonts w:ascii="Times New Roman" w:hAnsi="Times New Roman"/>
                          <w:lang w:val="ru-RU"/>
                        </w:rPr>
                        <w:t>«____» _____ 2022 №___</w:t>
                      </w:r>
                    </w:p>
                  </w:txbxContent>
                </v:textbox>
              </v:shape>
            </w:pict>
          </mc:Fallback>
        </mc:AlternateContent>
      </w:r>
    </w:p>
    <w:p w:rsidR="000C6985" w:rsidRDefault="000C6985" w:rsidP="004D7499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6985" w:rsidRDefault="000C6985" w:rsidP="004D7499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6985" w:rsidRDefault="000C6985" w:rsidP="004D7499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6985" w:rsidRDefault="000C6985" w:rsidP="004D7499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5A3A" w:rsidRPr="00F0199E" w:rsidRDefault="00B75A3A" w:rsidP="008A18F8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7499"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  <w:t>Изменения в муниципальную программу</w:t>
      </w:r>
    </w:p>
    <w:p w:rsidR="008A18F8" w:rsidRPr="004D7499" w:rsidRDefault="00B75A3A" w:rsidP="008A18F8">
      <w:pPr>
        <w:pStyle w:val="a9"/>
        <w:jc w:val="center"/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 w:rsidRPr="004D7499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«Развитие работы с детьми и молодёжью в сельском поселении Богдановка муниципального района Кинельский Самарской области на 2018-202</w:t>
      </w:r>
      <w:r w:rsidR="00717765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2</w:t>
      </w:r>
      <w:r w:rsidR="00F0199E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</w:t>
      </w:r>
      <w:r w:rsidRPr="004D7499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гг.», утверждённую постановлением администрации сельского поселения Богдановка муниципального района Кинельский Самарской области </w:t>
      </w:r>
    </w:p>
    <w:p w:rsidR="00B75A3A" w:rsidRDefault="00B75A3A" w:rsidP="008A18F8">
      <w:pPr>
        <w:pStyle w:val="a9"/>
        <w:jc w:val="center"/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 w:rsidRPr="004D7499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от 07.11.2017</w:t>
      </w:r>
      <w:r w:rsidR="008A18F8" w:rsidRPr="004D7499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г.</w:t>
      </w:r>
      <w:r w:rsidRPr="004D7499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№ 122</w:t>
      </w:r>
    </w:p>
    <w:p w:rsidR="0090178A" w:rsidRPr="004D7499" w:rsidRDefault="0090178A" w:rsidP="008A18F8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5A3A" w:rsidRDefault="00717765" w:rsidP="00366AD4">
      <w:pPr>
        <w:pStyle w:val="a9"/>
        <w:ind w:firstLine="709"/>
        <w:jc w:val="both"/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1</w:t>
      </w:r>
      <w:r w:rsidR="00366AD4" w:rsidRPr="005F77E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.</w:t>
      </w:r>
      <w:r w:rsidR="00366AD4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</w:t>
      </w:r>
      <w:r w:rsidR="00B75A3A" w:rsidRPr="004D7499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В паспорте программы:</w:t>
      </w:r>
    </w:p>
    <w:p w:rsidR="00366AD4" w:rsidRDefault="00366AD4" w:rsidP="00366AD4">
      <w:pPr>
        <w:pStyle w:val="a9"/>
        <w:ind w:firstLine="709"/>
        <w:jc w:val="both"/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</w:p>
    <w:p w:rsidR="00AC77D3" w:rsidRPr="005F77EC" w:rsidRDefault="00F0199E" w:rsidP="008A18F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77EC">
        <w:rPr>
          <w:rFonts w:ascii="Times New Roman" w:hAnsi="Times New Roman"/>
          <w:b/>
          <w:bCs/>
          <w:sz w:val="28"/>
          <w:szCs w:val="28"/>
          <w:lang w:val="ru-RU"/>
        </w:rPr>
        <w:t>- позицию «Объёмы бюджетных ассигнований муниципальной программы»</w:t>
      </w:r>
      <w:r w:rsidRPr="005F77EC">
        <w:rPr>
          <w:rFonts w:ascii="Times New Roman" w:hAnsi="Times New Roman"/>
          <w:bCs/>
          <w:sz w:val="28"/>
          <w:szCs w:val="28"/>
          <w:lang w:val="ru-RU"/>
        </w:rPr>
        <w:t xml:space="preserve"> изложить в следующей редакции:</w:t>
      </w:r>
    </w:p>
    <w:tbl>
      <w:tblPr>
        <w:tblW w:w="0" w:type="auto"/>
        <w:tblInd w:w="-61" w:type="dxa"/>
        <w:tblLayout w:type="fixed"/>
        <w:tblLook w:val="0000" w:firstRow="0" w:lastRow="0" w:firstColumn="0" w:lastColumn="0" w:noHBand="0" w:noVBand="0"/>
      </w:tblPr>
      <w:tblGrid>
        <w:gridCol w:w="2775"/>
        <w:gridCol w:w="7635"/>
      </w:tblGrid>
      <w:tr w:rsidR="000A541F" w:rsidRPr="000A541F" w:rsidTr="00984BB4">
        <w:trPr>
          <w:trHeight w:val="1756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41F" w:rsidRPr="000A541F" w:rsidRDefault="000A541F" w:rsidP="00984BB4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0A541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1F" w:rsidRPr="000A541F" w:rsidRDefault="000A541F" w:rsidP="00984BB4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/>
              </w:rPr>
            </w:pPr>
            <w:r w:rsidRPr="000A541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средств местного бюджета </w:t>
            </w:r>
            <w:r w:rsidRPr="000A5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составляет </w:t>
            </w:r>
            <w:r w:rsidR="007177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401,5</w:t>
            </w:r>
            <w:r w:rsidRPr="000A5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рублей, в том числе по годам:</w:t>
            </w:r>
          </w:p>
          <w:p w:rsidR="000A541F" w:rsidRPr="000A541F" w:rsidRDefault="000A541F" w:rsidP="002F04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54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- 2018 год — 84,8 тыс. руб.; </w:t>
            </w:r>
          </w:p>
          <w:p w:rsidR="000A541F" w:rsidRPr="000A541F" w:rsidRDefault="000A541F" w:rsidP="002F04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54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- 2019 год — 109,8 тыс. руб.; </w:t>
            </w:r>
          </w:p>
          <w:p w:rsidR="000A541F" w:rsidRPr="000A541F" w:rsidRDefault="000A541F" w:rsidP="002F04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54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- 2020 год— </w:t>
            </w:r>
            <w:r w:rsidR="009B46F1">
              <w:rPr>
                <w:rFonts w:ascii="Times New Roman" w:hAnsi="Times New Roman"/>
                <w:sz w:val="28"/>
                <w:szCs w:val="28"/>
                <w:lang w:val="ru-RU"/>
              </w:rPr>
              <w:t>80,5</w:t>
            </w:r>
            <w:r w:rsidRPr="000A54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 </w:t>
            </w:r>
          </w:p>
          <w:p w:rsidR="002F043E" w:rsidRDefault="002F043E" w:rsidP="00984BB4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</w:rPr>
              <w:t>-</w:t>
            </w:r>
            <w:r w:rsidR="000A541F" w:rsidRPr="000A541F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2021 год— </w:t>
            </w:r>
            <w:r w:rsidR="007614B5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</w:rPr>
              <w:t>43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</w:rPr>
              <w:t>,0</w:t>
            </w:r>
            <w:r w:rsidR="000A541F" w:rsidRPr="000A541F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тыс. руб.</w:t>
            </w:r>
            <w:r w:rsidR="00695BDC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</w:rPr>
              <w:t>;</w:t>
            </w:r>
          </w:p>
          <w:p w:rsidR="00695BDC" w:rsidRPr="00695BDC" w:rsidRDefault="00695BDC" w:rsidP="00717765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5BDC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- 2022 год 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–</w:t>
            </w:r>
            <w:r w:rsidRPr="00695BDC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717765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83,4</w:t>
            </w:r>
            <w:r w:rsidR="007614B5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тыс. руб.</w:t>
            </w:r>
          </w:p>
        </w:tc>
      </w:tr>
    </w:tbl>
    <w:p w:rsidR="00695BDC" w:rsidRDefault="00695BDC" w:rsidP="008A18F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541F" w:rsidRDefault="00717765" w:rsidP="00695BDC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A54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A541F" w:rsidRPr="000A541F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программе:</w:t>
      </w:r>
    </w:p>
    <w:p w:rsidR="00C97BD2" w:rsidRDefault="00C97BD2" w:rsidP="00695BDC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578CB" w:rsidRPr="00E578CB" w:rsidRDefault="00E578CB" w:rsidP="00717765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78CB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578CB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Pr="00E578CB">
        <w:rPr>
          <w:rFonts w:ascii="Times New Roman" w:hAnsi="Times New Roman"/>
          <w:b/>
          <w:color w:val="000000"/>
          <w:spacing w:val="-4"/>
          <w:sz w:val="28"/>
          <w:szCs w:val="28"/>
          <w:lang w:val="ru-RU"/>
        </w:rPr>
        <w:t xml:space="preserve">аздел </w:t>
      </w:r>
      <w:r w:rsidRPr="00E578CB">
        <w:rPr>
          <w:rFonts w:ascii="Times New Roman" w:hAnsi="Times New Roman"/>
          <w:b/>
          <w:sz w:val="28"/>
          <w:szCs w:val="28"/>
          <w:lang w:val="ru-RU"/>
        </w:rPr>
        <w:t xml:space="preserve">6 «Ресурсное обеспечение Программы» </w:t>
      </w:r>
      <w:r w:rsidRPr="00E578CB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</w:p>
    <w:p w:rsidR="000A541F" w:rsidRPr="000A541F" w:rsidRDefault="00E578CB" w:rsidP="00717765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541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A541F" w:rsidRPr="000A541F">
        <w:rPr>
          <w:rFonts w:ascii="Times New Roman" w:hAnsi="Times New Roman"/>
          <w:color w:val="000000"/>
          <w:sz w:val="28"/>
          <w:szCs w:val="28"/>
          <w:lang w:val="ru-RU"/>
        </w:rPr>
        <w:t>«Общий объём финансовых средств, необходимых для реализации Программы в период с 2018 по 202</w:t>
      </w:r>
      <w:r w:rsidR="00353481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0A541F" w:rsidRPr="000A541F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год, за счет средств бюджета сельского поселения Богдановка муниципального района Кинельский Самарской области составляет — </w:t>
      </w:r>
      <w:r w:rsidR="0071776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401,5</w:t>
      </w:r>
      <w:r w:rsidR="002F043E" w:rsidRPr="002F043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717765">
        <w:rPr>
          <w:rFonts w:ascii="Times New Roman" w:hAnsi="Times New Roman"/>
          <w:sz w:val="28"/>
          <w:szCs w:val="28"/>
          <w:lang w:val="ru-RU"/>
        </w:rPr>
        <w:t>т</w:t>
      </w:r>
      <w:r w:rsidR="000A541F" w:rsidRPr="000A541F">
        <w:rPr>
          <w:rFonts w:ascii="Times New Roman" w:hAnsi="Times New Roman"/>
          <w:sz w:val="28"/>
          <w:szCs w:val="28"/>
          <w:lang w:val="ru-RU"/>
        </w:rPr>
        <w:t>ысяч рублей (далее - тыс. руб.), в том числе по годам:</w:t>
      </w:r>
    </w:p>
    <w:p w:rsidR="002F043E" w:rsidRPr="000A541F" w:rsidRDefault="002F043E" w:rsidP="00717765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541F">
        <w:rPr>
          <w:rFonts w:ascii="Times New Roman" w:hAnsi="Times New Roman"/>
          <w:sz w:val="28"/>
          <w:szCs w:val="28"/>
          <w:lang w:val="ru-RU"/>
        </w:rPr>
        <w:t xml:space="preserve">- 2018 год — 84,8 тыс. руб.; </w:t>
      </w:r>
    </w:p>
    <w:p w:rsidR="002F043E" w:rsidRPr="000A541F" w:rsidRDefault="002F043E" w:rsidP="00717765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541F">
        <w:rPr>
          <w:rFonts w:ascii="Times New Roman" w:hAnsi="Times New Roman"/>
          <w:sz w:val="28"/>
          <w:szCs w:val="28"/>
          <w:lang w:val="ru-RU"/>
        </w:rPr>
        <w:t xml:space="preserve">- 2019 год — 109,8 тыс. руб.; </w:t>
      </w:r>
    </w:p>
    <w:p w:rsidR="002F043E" w:rsidRPr="000A541F" w:rsidRDefault="002F043E" w:rsidP="00717765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541F">
        <w:rPr>
          <w:rFonts w:ascii="Times New Roman" w:hAnsi="Times New Roman"/>
          <w:sz w:val="28"/>
          <w:szCs w:val="28"/>
          <w:lang w:val="ru-RU"/>
        </w:rPr>
        <w:t xml:space="preserve">- 2020 год— </w:t>
      </w:r>
      <w:r w:rsidR="009B46F1">
        <w:rPr>
          <w:rFonts w:ascii="Times New Roman" w:hAnsi="Times New Roman"/>
          <w:sz w:val="28"/>
          <w:szCs w:val="28"/>
          <w:lang w:val="ru-RU"/>
        </w:rPr>
        <w:t>80,5</w:t>
      </w:r>
      <w:r w:rsidRPr="000A541F">
        <w:rPr>
          <w:rFonts w:ascii="Times New Roman" w:hAnsi="Times New Roman"/>
          <w:sz w:val="28"/>
          <w:szCs w:val="28"/>
          <w:lang w:val="ru-RU"/>
        </w:rPr>
        <w:t xml:space="preserve"> тыс. руб.; </w:t>
      </w:r>
    </w:p>
    <w:p w:rsidR="007614B5" w:rsidRDefault="007614B5" w:rsidP="00717765">
      <w:pPr>
        <w:pStyle w:val="ConsPlusNonformat"/>
        <w:widowControl/>
        <w:overflowPunct w:val="0"/>
        <w:snapToGrid w:val="0"/>
        <w:ind w:firstLine="709"/>
        <w:jc w:val="both"/>
        <w:textAlignment w:val="baseline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-</w:t>
      </w:r>
      <w:r w:rsidRPr="000A541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2021 год—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43,0</w:t>
      </w:r>
      <w:r w:rsidRPr="000A541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тыс. руб.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B75A3A" w:rsidRDefault="007614B5" w:rsidP="00717765">
      <w:pPr>
        <w:pStyle w:val="a9"/>
        <w:ind w:firstLine="709"/>
        <w:jc w:val="both"/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</w:pPr>
      <w:r w:rsidRPr="00DF03D5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- 2022 год –  </w:t>
      </w:r>
      <w:r w:rsidR="00717765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83,4</w:t>
      </w:r>
      <w:r w:rsidRPr="00DF03D5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тыс. руб.</w:t>
      </w:r>
    </w:p>
    <w:p w:rsidR="007614B5" w:rsidRPr="007614B5" w:rsidRDefault="007614B5" w:rsidP="007614B5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178A" w:rsidRDefault="00717765" w:rsidP="00E578CB">
      <w:pPr>
        <w:ind w:firstLine="709"/>
        <w:contextualSpacing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  <w:r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3</w:t>
      </w:r>
      <w:r w:rsidR="0090178A" w:rsidRPr="005B7736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.</w:t>
      </w:r>
      <w:r w:rsidR="0090178A" w:rsidRPr="005B7736">
        <w:rPr>
          <w:rStyle w:val="a5"/>
          <w:rFonts w:ascii="Times New Roman" w:hAnsi="Times New Roman" w:cs="Times New Roman"/>
          <w:bCs w:val="0"/>
          <w:color w:val="000000"/>
          <w:kern w:val="1"/>
          <w:sz w:val="28"/>
          <w:szCs w:val="28"/>
          <w:lang w:val="ru-RU" w:eastAsia="ar-SA"/>
        </w:rPr>
        <w:t xml:space="preserve"> Приложение 1</w:t>
      </w:r>
      <w:r w:rsidR="0090178A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 к указанной программе</w:t>
      </w:r>
      <w:r w:rsidR="0090178A" w:rsidRPr="007D01C6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 изложить в</w:t>
      </w:r>
      <w:r w:rsidR="0090178A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 прилагаемой </w:t>
      </w:r>
      <w:r w:rsidR="0090178A" w:rsidRPr="007D01C6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редакции</w:t>
      </w:r>
      <w:r w:rsidR="0090178A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.</w:t>
      </w:r>
    </w:p>
    <w:p w:rsidR="0090178A" w:rsidRPr="004D7499" w:rsidRDefault="0090178A">
      <w:pPr>
        <w:autoSpaceDE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466A6" w:rsidRPr="004D7499" w:rsidRDefault="005466A6">
      <w:pPr>
        <w:autoSpaceDE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466A6" w:rsidRPr="004D7499" w:rsidRDefault="005466A6">
      <w:pPr>
        <w:autoSpaceDE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  <w:sectPr w:rsidR="005466A6" w:rsidRPr="004D7499" w:rsidSect="004D7499">
          <w:pgSz w:w="12240" w:h="15840"/>
          <w:pgMar w:top="1134" w:right="851" w:bottom="1134" w:left="1418" w:header="720" w:footer="720" w:gutter="0"/>
          <w:cols w:space="720"/>
          <w:docGrid w:linePitch="600" w:charSpace="32768"/>
        </w:sectPr>
      </w:pPr>
    </w:p>
    <w:p w:rsidR="005466A6" w:rsidRPr="004D7499" w:rsidRDefault="005466A6">
      <w:pPr>
        <w:autoSpaceDE w:val="0"/>
        <w:jc w:val="center"/>
        <w:rPr>
          <w:rFonts w:ascii="Times New Roman" w:hAnsi="Times New Roman" w:cs="Times New Roman"/>
          <w:bCs/>
          <w:lang w:val="ru-RU"/>
        </w:rPr>
      </w:pPr>
    </w:p>
    <w:p w:rsidR="005466A6" w:rsidRPr="00233B9F" w:rsidRDefault="005466A6" w:rsidP="005466A6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233B9F">
        <w:rPr>
          <w:rFonts w:ascii="Times New Roman" w:hAnsi="Times New Roman" w:cs="Times New Roman"/>
          <w:bCs/>
          <w:color w:val="000000"/>
          <w:spacing w:val="-12"/>
          <w:sz w:val="22"/>
          <w:szCs w:val="22"/>
          <w:lang w:val="ru-RU"/>
        </w:rPr>
        <w:t>Приложение № 1</w:t>
      </w:r>
    </w:p>
    <w:p w:rsidR="005466A6" w:rsidRPr="00233B9F" w:rsidRDefault="005466A6" w:rsidP="005466A6">
      <w:pPr>
        <w:shd w:val="clear" w:color="auto" w:fill="FFFFFF"/>
        <w:ind w:left="4301"/>
        <w:contextualSpacing/>
        <w:jc w:val="right"/>
        <w:rPr>
          <w:rFonts w:ascii="Times New Roman" w:hAnsi="Times New Roman" w:cs="Times New Roman"/>
          <w:bCs/>
          <w:color w:val="000000"/>
          <w:spacing w:val="-8"/>
          <w:sz w:val="22"/>
          <w:szCs w:val="22"/>
          <w:lang w:val="ru-RU"/>
        </w:rPr>
      </w:pPr>
      <w:r w:rsidRPr="00233B9F">
        <w:rPr>
          <w:rFonts w:ascii="Times New Roman" w:hAnsi="Times New Roman" w:cs="Times New Roman"/>
          <w:bCs/>
          <w:color w:val="000000"/>
          <w:spacing w:val="-8"/>
          <w:sz w:val="22"/>
          <w:szCs w:val="22"/>
          <w:lang w:val="ru-RU"/>
        </w:rPr>
        <w:t>к муниципальной программе</w:t>
      </w:r>
    </w:p>
    <w:p w:rsidR="005466A6" w:rsidRPr="00233B9F" w:rsidRDefault="005466A6" w:rsidP="005466A6">
      <w:pPr>
        <w:shd w:val="clear" w:color="auto" w:fill="FFFFFF"/>
        <w:ind w:left="4301"/>
        <w:contextualSpacing/>
        <w:jc w:val="right"/>
        <w:rPr>
          <w:rFonts w:ascii="Times New Roman" w:hAnsi="Times New Roman" w:cs="Times New Roman"/>
          <w:bCs/>
          <w:color w:val="000000"/>
          <w:spacing w:val="-8"/>
          <w:sz w:val="22"/>
          <w:szCs w:val="22"/>
          <w:lang w:val="ru-RU"/>
        </w:rPr>
      </w:pPr>
      <w:r w:rsidRPr="00233B9F">
        <w:rPr>
          <w:rFonts w:ascii="Times New Roman" w:hAnsi="Times New Roman" w:cs="Times New Roman"/>
          <w:bCs/>
          <w:color w:val="000000"/>
          <w:spacing w:val="-8"/>
          <w:sz w:val="22"/>
          <w:szCs w:val="22"/>
          <w:lang w:val="ru-RU"/>
        </w:rPr>
        <w:t>«Развитие работы</w:t>
      </w:r>
      <w:r w:rsidRPr="00233B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33B9F">
        <w:rPr>
          <w:rFonts w:ascii="Times New Roman" w:hAnsi="Times New Roman" w:cs="Times New Roman"/>
          <w:bCs/>
          <w:color w:val="000000"/>
          <w:spacing w:val="-8"/>
          <w:sz w:val="22"/>
          <w:szCs w:val="22"/>
          <w:lang w:val="ru-RU"/>
        </w:rPr>
        <w:t xml:space="preserve">с детьми и молодёжью </w:t>
      </w:r>
    </w:p>
    <w:p w:rsidR="000A6018" w:rsidRPr="00233B9F" w:rsidRDefault="005466A6" w:rsidP="005466A6">
      <w:pPr>
        <w:shd w:val="clear" w:color="auto" w:fill="FFFFFF"/>
        <w:ind w:left="4301"/>
        <w:contextualSpacing/>
        <w:jc w:val="right"/>
        <w:rPr>
          <w:rStyle w:val="a5"/>
          <w:rFonts w:ascii="Times New Roman" w:hAnsi="Times New Roman" w:cs="Times New Roman"/>
          <w:b w:val="0"/>
          <w:sz w:val="22"/>
          <w:szCs w:val="22"/>
          <w:lang w:val="ru-RU"/>
        </w:rPr>
      </w:pPr>
      <w:r w:rsidRPr="00233B9F">
        <w:rPr>
          <w:rStyle w:val="a5"/>
          <w:rFonts w:ascii="Times New Roman" w:hAnsi="Times New Roman" w:cs="Times New Roman"/>
          <w:b w:val="0"/>
          <w:color w:val="000000"/>
          <w:spacing w:val="-8"/>
          <w:sz w:val="22"/>
          <w:szCs w:val="22"/>
          <w:lang w:val="ru-RU"/>
        </w:rPr>
        <w:t xml:space="preserve">в сельском </w:t>
      </w:r>
      <w:r w:rsidRPr="00233B9F">
        <w:rPr>
          <w:rStyle w:val="a5"/>
          <w:rFonts w:ascii="Times New Roman" w:hAnsi="Times New Roman" w:cs="Times New Roman"/>
          <w:b w:val="0"/>
          <w:sz w:val="22"/>
          <w:szCs w:val="22"/>
          <w:lang w:val="ru-RU"/>
        </w:rPr>
        <w:t>поселении Богдановка</w:t>
      </w:r>
      <w:r w:rsidRPr="00233B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33B9F">
        <w:rPr>
          <w:rStyle w:val="a5"/>
          <w:rFonts w:ascii="Times New Roman" w:hAnsi="Times New Roman" w:cs="Times New Roman"/>
          <w:b w:val="0"/>
          <w:sz w:val="22"/>
          <w:szCs w:val="22"/>
          <w:lang w:val="ru-RU"/>
        </w:rPr>
        <w:t>муниципального района</w:t>
      </w:r>
    </w:p>
    <w:p w:rsidR="005466A6" w:rsidRPr="00233B9F" w:rsidRDefault="005466A6" w:rsidP="005466A6">
      <w:pPr>
        <w:shd w:val="clear" w:color="auto" w:fill="FFFFFF"/>
        <w:ind w:left="4301"/>
        <w:contextualSpacing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233B9F">
        <w:rPr>
          <w:rStyle w:val="a5"/>
          <w:rFonts w:ascii="Times New Roman" w:hAnsi="Times New Roman" w:cs="Times New Roman"/>
          <w:b w:val="0"/>
          <w:sz w:val="22"/>
          <w:szCs w:val="22"/>
          <w:lang w:val="ru-RU"/>
        </w:rPr>
        <w:t xml:space="preserve"> Кинельский Самарской области</w:t>
      </w:r>
      <w:r w:rsidR="000A6018" w:rsidRPr="00233B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A6018" w:rsidRPr="00233B9F">
        <w:rPr>
          <w:rStyle w:val="a5"/>
          <w:rFonts w:ascii="Times New Roman" w:hAnsi="Times New Roman" w:cs="Times New Roman"/>
          <w:b w:val="0"/>
          <w:color w:val="000000"/>
          <w:spacing w:val="-8"/>
          <w:sz w:val="22"/>
          <w:szCs w:val="22"/>
          <w:lang w:val="ru-RU"/>
        </w:rPr>
        <w:t>на 2018-202</w:t>
      </w:r>
      <w:r w:rsidR="00353481">
        <w:rPr>
          <w:rStyle w:val="a5"/>
          <w:rFonts w:ascii="Times New Roman" w:hAnsi="Times New Roman" w:cs="Times New Roman"/>
          <w:b w:val="0"/>
          <w:color w:val="000000"/>
          <w:spacing w:val="-8"/>
          <w:sz w:val="22"/>
          <w:szCs w:val="22"/>
          <w:lang w:val="ru-RU"/>
        </w:rPr>
        <w:t>2 годы</w:t>
      </w:r>
      <w:r w:rsidRPr="00233B9F">
        <w:rPr>
          <w:rStyle w:val="a5"/>
          <w:rFonts w:ascii="Times New Roman" w:hAnsi="Times New Roman" w:cs="Times New Roman"/>
          <w:b w:val="0"/>
          <w:color w:val="000000"/>
          <w:spacing w:val="-8"/>
          <w:sz w:val="22"/>
          <w:szCs w:val="22"/>
          <w:lang w:val="ru-RU"/>
        </w:rPr>
        <w:t>»</w:t>
      </w:r>
    </w:p>
    <w:p w:rsidR="005466A6" w:rsidRPr="00233B9F" w:rsidRDefault="005466A6" w:rsidP="005466A6">
      <w:pPr>
        <w:shd w:val="clear" w:color="auto" w:fill="FFFFFF"/>
        <w:contextualSpacing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5466A6" w:rsidRDefault="005466A6" w:rsidP="000A6018">
      <w:pPr>
        <w:pStyle w:val="a9"/>
        <w:jc w:val="center"/>
        <w:rPr>
          <w:rStyle w:val="a5"/>
          <w:rFonts w:ascii="Times New Roman" w:hAnsi="Times New Roman" w:cs="Times New Roman"/>
          <w:color w:val="000000"/>
          <w:szCs w:val="24"/>
          <w:lang w:val="ru-RU"/>
        </w:rPr>
      </w:pPr>
      <w:r w:rsidRPr="004D7499">
        <w:rPr>
          <w:rStyle w:val="a5"/>
          <w:rFonts w:ascii="Times New Roman" w:hAnsi="Times New Roman" w:cs="Times New Roman"/>
          <w:color w:val="000000"/>
          <w:szCs w:val="24"/>
          <w:lang w:val="ru-RU"/>
        </w:rPr>
        <w:t>Перечень мероприятий муниципальной программы «Развитие работы с</w:t>
      </w:r>
      <w:r w:rsidR="00C814F4">
        <w:rPr>
          <w:rStyle w:val="a5"/>
          <w:rFonts w:ascii="Times New Roman" w:hAnsi="Times New Roman" w:cs="Times New Roman"/>
          <w:color w:val="000000"/>
          <w:szCs w:val="24"/>
          <w:lang w:val="ru-RU"/>
        </w:rPr>
        <w:t xml:space="preserve"> детьми и молодёжью в сельском </w:t>
      </w:r>
      <w:r w:rsidRPr="004D7499">
        <w:rPr>
          <w:rStyle w:val="a5"/>
          <w:rFonts w:ascii="Times New Roman" w:hAnsi="Times New Roman" w:cs="Times New Roman"/>
          <w:color w:val="000000"/>
          <w:szCs w:val="24"/>
          <w:lang w:val="ru-RU"/>
        </w:rPr>
        <w:t>поселении Богдановка муниципального</w:t>
      </w:r>
      <w:r w:rsidR="000A6018" w:rsidRPr="004D7499">
        <w:rPr>
          <w:rFonts w:ascii="Times New Roman" w:hAnsi="Times New Roman" w:cs="Times New Roman"/>
          <w:szCs w:val="24"/>
          <w:lang w:val="ru-RU"/>
        </w:rPr>
        <w:t xml:space="preserve"> </w:t>
      </w:r>
      <w:r w:rsidRPr="004D7499">
        <w:rPr>
          <w:rStyle w:val="a5"/>
          <w:rFonts w:ascii="Times New Roman" w:hAnsi="Times New Roman" w:cs="Times New Roman"/>
          <w:color w:val="000000"/>
          <w:szCs w:val="24"/>
          <w:lang w:val="ru-RU"/>
        </w:rPr>
        <w:t>района Кинельски</w:t>
      </w:r>
      <w:r w:rsidR="000A6018" w:rsidRPr="004D7499">
        <w:rPr>
          <w:rStyle w:val="a5"/>
          <w:rFonts w:ascii="Times New Roman" w:hAnsi="Times New Roman" w:cs="Times New Roman"/>
          <w:color w:val="000000"/>
          <w:szCs w:val="24"/>
          <w:lang w:val="ru-RU"/>
        </w:rPr>
        <w:t>й Самарской области на 2018-202</w:t>
      </w:r>
      <w:r w:rsidR="00353481">
        <w:rPr>
          <w:rStyle w:val="a5"/>
          <w:rFonts w:ascii="Times New Roman" w:hAnsi="Times New Roman" w:cs="Times New Roman"/>
          <w:color w:val="000000"/>
          <w:szCs w:val="24"/>
          <w:lang w:val="ru-RU"/>
        </w:rPr>
        <w:t>2 годы</w:t>
      </w:r>
      <w:r w:rsidRPr="004D7499">
        <w:rPr>
          <w:rStyle w:val="a5"/>
          <w:rFonts w:ascii="Times New Roman" w:hAnsi="Times New Roman" w:cs="Times New Roman"/>
          <w:color w:val="000000"/>
          <w:szCs w:val="24"/>
          <w:lang w:val="ru-RU"/>
        </w:rPr>
        <w:t>»</w:t>
      </w:r>
    </w:p>
    <w:p w:rsidR="00353481" w:rsidRPr="004D7499" w:rsidRDefault="00353481" w:rsidP="000A6018">
      <w:pPr>
        <w:pStyle w:val="a9"/>
        <w:jc w:val="center"/>
        <w:rPr>
          <w:rFonts w:ascii="Times New Roman" w:hAnsi="Times New Roman" w:cs="Times New Roman"/>
          <w:szCs w:val="24"/>
          <w:lang w:val="ru-RU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"/>
        <w:gridCol w:w="3061"/>
        <w:gridCol w:w="2058"/>
        <w:gridCol w:w="1219"/>
        <w:gridCol w:w="804"/>
        <w:gridCol w:w="804"/>
        <w:gridCol w:w="817"/>
        <w:gridCol w:w="804"/>
        <w:gridCol w:w="804"/>
        <w:gridCol w:w="687"/>
        <w:gridCol w:w="2304"/>
      </w:tblGrid>
      <w:tr w:rsidR="00353481" w:rsidRPr="004D7499" w:rsidTr="00353481">
        <w:tc>
          <w:tcPr>
            <w:tcW w:w="49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481" w:rsidRPr="004D7499" w:rsidRDefault="00353481" w:rsidP="00B75A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9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481" w:rsidRPr="004D7499" w:rsidRDefault="00353481" w:rsidP="00B75A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49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4D7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49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20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481" w:rsidRPr="004D7499" w:rsidRDefault="00353481" w:rsidP="00B75A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499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proofErr w:type="spellEnd"/>
            <w:r w:rsidRPr="004D7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499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  <w:proofErr w:type="spellEnd"/>
            <w:r w:rsidRPr="004D749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D7499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  <w:proofErr w:type="spellEnd"/>
            <w:r w:rsidRPr="004D74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481" w:rsidRPr="004D7499" w:rsidRDefault="00353481" w:rsidP="00B75A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499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proofErr w:type="spellEnd"/>
            <w:r w:rsidRPr="004D7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499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proofErr w:type="spellEnd"/>
            <w:r w:rsidRPr="004D7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481" w:rsidRPr="004D7499" w:rsidRDefault="00353481" w:rsidP="00B75A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4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481" w:rsidRPr="00DF03D5" w:rsidRDefault="00353481" w:rsidP="00B75A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7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Объем финансирования по годам, </w:t>
            </w:r>
            <w:proofErr w:type="spellStart"/>
            <w:r w:rsidRPr="004D7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тыс.руб</w:t>
            </w:r>
            <w:proofErr w:type="spellEnd"/>
            <w:r w:rsidRPr="004D7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3481" w:rsidRPr="004D7499" w:rsidRDefault="0035348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499">
              <w:rPr>
                <w:rFonts w:ascii="Times New Roman" w:hAnsi="Times New Roman" w:cs="Times New Roman"/>
                <w:sz w:val="20"/>
                <w:szCs w:val="20"/>
              </w:rPr>
              <w:t>Ожидаемый</w:t>
            </w:r>
            <w:proofErr w:type="spellEnd"/>
            <w:r w:rsidRPr="004D7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499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proofErr w:type="spellEnd"/>
          </w:p>
        </w:tc>
      </w:tr>
      <w:tr w:rsidR="00353481" w:rsidRPr="004D7499" w:rsidTr="00353481">
        <w:tc>
          <w:tcPr>
            <w:tcW w:w="49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481" w:rsidRPr="004D7499" w:rsidRDefault="00353481" w:rsidP="00B75A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481" w:rsidRPr="004D7499" w:rsidRDefault="00353481" w:rsidP="00B75A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481" w:rsidRPr="004D7499" w:rsidRDefault="00353481" w:rsidP="00B75A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481" w:rsidRPr="004D7499" w:rsidRDefault="00353481" w:rsidP="00B75A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481" w:rsidRPr="004D7499" w:rsidRDefault="00353481" w:rsidP="00B75A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99">
              <w:rPr>
                <w:rFonts w:ascii="Times New Roman" w:hAnsi="Times New Roman" w:cs="Times New Roman"/>
                <w:sz w:val="20"/>
                <w:szCs w:val="20"/>
              </w:rPr>
              <w:t xml:space="preserve">2018 г. 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481" w:rsidRPr="004D7499" w:rsidRDefault="00353481" w:rsidP="00B75A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99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481" w:rsidRPr="004D7499" w:rsidRDefault="00353481" w:rsidP="00B75A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99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481" w:rsidRPr="004D7499" w:rsidRDefault="00353481" w:rsidP="00B75A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7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 г.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481" w:rsidRPr="00353481" w:rsidRDefault="00353481" w:rsidP="00B75A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 г.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481" w:rsidRPr="004D7499" w:rsidRDefault="00353481" w:rsidP="00F2477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4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81" w:rsidRPr="004D7499" w:rsidRDefault="0035348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481" w:rsidRPr="00EA1454" w:rsidTr="00353481"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481" w:rsidRPr="004D7499" w:rsidRDefault="00353481" w:rsidP="00B75A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481" w:rsidRPr="004D7499" w:rsidRDefault="00353481" w:rsidP="00B75A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D7499">
              <w:rPr>
                <w:rStyle w:val="FontStyle17"/>
                <w:b w:val="0"/>
                <w:color w:val="000000"/>
                <w:sz w:val="20"/>
                <w:szCs w:val="20"/>
                <w:lang w:val="ru-RU"/>
              </w:rPr>
              <w:t xml:space="preserve">Предоставление бюджету муниципального района Кинельский Самарской области межбюджетных трансфертов из бюджета сельского поселения Богдановка муниципального района Кинельский Самарской области с целью осуществления расходов по переданным полномочиям  </w:t>
            </w:r>
            <w:r w:rsidRPr="004D7499">
              <w:rPr>
                <w:rStyle w:val="FontStyle17"/>
                <w:rFonts w:eastAsia="Calibri"/>
                <w:b w:val="0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по организации и осуществление мероприятий по работе с детьми и молодежью в сельском поселении Богдановка муниципального района Кинельский Самарской области</w:t>
            </w:r>
          </w:p>
        </w:tc>
        <w:tc>
          <w:tcPr>
            <w:tcW w:w="2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481" w:rsidRPr="004D7499" w:rsidRDefault="00353481" w:rsidP="00B75A3A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7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сельского поселения Богдановка муниципального района Кинельский Самарской области</w:t>
            </w:r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481" w:rsidRPr="004D7499" w:rsidRDefault="00353481" w:rsidP="00B75A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99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 w:rsidRPr="004D7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4D7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499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r w:rsidRPr="004D74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3481" w:rsidRPr="004D7499" w:rsidRDefault="00353481" w:rsidP="00B75A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481" w:rsidRPr="00984BB4" w:rsidRDefault="00353481" w:rsidP="00B75A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84,8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481" w:rsidRPr="004D7499" w:rsidRDefault="00353481" w:rsidP="00B75A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99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481" w:rsidRPr="00233B9F" w:rsidRDefault="00353481" w:rsidP="00B75A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80,5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481" w:rsidRPr="00233B9F" w:rsidRDefault="007614B5" w:rsidP="00B75A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481" w:rsidRPr="007614B5" w:rsidRDefault="00717765" w:rsidP="00B75A3A">
            <w:pPr>
              <w:pStyle w:val="ConsPlusNonformat"/>
              <w:widowControl/>
              <w:overflowPunct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481" w:rsidRPr="00233B9F" w:rsidRDefault="00717765" w:rsidP="00F24777">
            <w:pPr>
              <w:pStyle w:val="ConsPlusNonformat"/>
              <w:widowControl/>
              <w:overflowPunct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401,5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81" w:rsidRPr="004D7499" w:rsidRDefault="00353481" w:rsidP="00353481">
            <w:pPr>
              <w:shd w:val="clear" w:color="auto" w:fill="FFFFFF"/>
              <w:tabs>
                <w:tab w:val="left" w:pos="2276"/>
              </w:tabs>
              <w:autoSpaceDE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FontStyle17"/>
                <w:b w:val="0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- </w:t>
            </w:r>
            <w:r w:rsidRPr="004D7499">
              <w:rPr>
                <w:rStyle w:val="FontStyle17"/>
                <w:rFonts w:eastAsia="Calibri"/>
                <w:b w:val="0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Организация и осуществление мероприятий по работе с детьми и молодежью в сельском поселении Богдановка муниципального района Кинельский Самарской области;</w:t>
            </w:r>
          </w:p>
          <w:p w:rsidR="00353481" w:rsidRPr="004D7499" w:rsidRDefault="00353481" w:rsidP="00353481">
            <w:pPr>
              <w:shd w:val="clear" w:color="auto" w:fill="FFFFFF"/>
              <w:tabs>
                <w:tab w:val="left" w:pos="2276"/>
              </w:tabs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7499">
              <w:rPr>
                <w:rStyle w:val="FontStyle17"/>
                <w:rFonts w:eastAsia="Calibri"/>
                <w:b w:val="0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- отсутствие просроченной кредиторской задолженности по расходам, связанным с выполнением переданных полномочий</w:t>
            </w:r>
            <w:r w:rsidRPr="004D7499">
              <w:rPr>
                <w:rStyle w:val="FontStyle17"/>
                <w:rFonts w:eastAsia="Calibri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</w:p>
        </w:tc>
      </w:tr>
      <w:tr w:rsidR="00353481" w:rsidRPr="004D7499" w:rsidTr="00353481">
        <w:tc>
          <w:tcPr>
            <w:tcW w:w="35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481" w:rsidRPr="004D7499" w:rsidRDefault="00353481" w:rsidP="00B75A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4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proofErr w:type="spellEnd"/>
            <w:r w:rsidRPr="004D74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74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spellEnd"/>
            <w:r w:rsidRPr="004D74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74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программе</w:t>
            </w:r>
            <w:proofErr w:type="spellEnd"/>
            <w:r w:rsidRPr="004D74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481" w:rsidRPr="004D7499" w:rsidRDefault="00353481" w:rsidP="00B75A3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481" w:rsidRPr="004D7499" w:rsidRDefault="00353481" w:rsidP="00B75A3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481" w:rsidRPr="00984BB4" w:rsidRDefault="00353481" w:rsidP="00B75A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84,8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481" w:rsidRPr="004D7499" w:rsidRDefault="00353481" w:rsidP="00B75A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109,8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481" w:rsidRPr="00233B9F" w:rsidRDefault="00353481" w:rsidP="00B75A3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80,5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481" w:rsidRPr="00233B9F" w:rsidRDefault="007614B5" w:rsidP="00B75A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43</w:t>
            </w:r>
            <w:r w:rsidR="003534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481" w:rsidRPr="006441A4" w:rsidRDefault="00717765" w:rsidP="00B75A3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83,4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481" w:rsidRPr="007614B5" w:rsidRDefault="00717765" w:rsidP="00B75A3A">
            <w:pPr>
              <w:autoSpaceDE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401,5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81" w:rsidRPr="006441A4" w:rsidRDefault="00353481" w:rsidP="00F2477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5466A6" w:rsidRPr="004D7499" w:rsidRDefault="005466A6" w:rsidP="005466A6">
      <w:pPr>
        <w:jc w:val="center"/>
        <w:rPr>
          <w:rFonts w:ascii="Times New Roman" w:hAnsi="Times New Roman"/>
        </w:rPr>
      </w:pPr>
    </w:p>
    <w:p w:rsidR="005466A6" w:rsidRPr="004D7499" w:rsidRDefault="005466A6" w:rsidP="005466A6">
      <w:pPr>
        <w:jc w:val="center"/>
        <w:rPr>
          <w:rFonts w:ascii="Times New Roman" w:hAnsi="Times New Roman"/>
        </w:rPr>
      </w:pPr>
    </w:p>
    <w:p w:rsidR="000A6018" w:rsidRPr="004D7499" w:rsidRDefault="000A6018" w:rsidP="005466A6">
      <w:pPr>
        <w:jc w:val="right"/>
        <w:rPr>
          <w:rFonts w:ascii="Times New Roman" w:hAnsi="Times New Roman"/>
          <w:b/>
          <w:bCs/>
          <w:color w:val="000000"/>
          <w:spacing w:val="-12"/>
          <w:sz w:val="28"/>
          <w:szCs w:val="28"/>
          <w:lang w:val="ru-RU"/>
        </w:rPr>
      </w:pPr>
    </w:p>
    <w:p w:rsidR="000A6018" w:rsidRPr="004D7499" w:rsidRDefault="000A6018" w:rsidP="005466A6">
      <w:pPr>
        <w:jc w:val="right"/>
        <w:rPr>
          <w:rFonts w:ascii="Times New Roman" w:hAnsi="Times New Roman"/>
          <w:b/>
          <w:bCs/>
          <w:color w:val="000000"/>
          <w:spacing w:val="-12"/>
          <w:sz w:val="28"/>
          <w:szCs w:val="28"/>
          <w:lang w:val="ru-RU"/>
        </w:rPr>
      </w:pPr>
    </w:p>
    <w:p w:rsidR="000A6018" w:rsidRPr="004D7499" w:rsidRDefault="000A6018" w:rsidP="005466A6">
      <w:pPr>
        <w:jc w:val="right"/>
        <w:rPr>
          <w:rFonts w:ascii="Times New Roman" w:hAnsi="Times New Roman"/>
          <w:b/>
          <w:bCs/>
          <w:color w:val="000000"/>
          <w:spacing w:val="-12"/>
          <w:sz w:val="28"/>
          <w:szCs w:val="28"/>
          <w:lang w:val="ru-RU"/>
        </w:rPr>
      </w:pPr>
    </w:p>
    <w:p w:rsidR="000A6018" w:rsidRPr="004D7499" w:rsidRDefault="000A6018" w:rsidP="005466A6">
      <w:pPr>
        <w:jc w:val="right"/>
        <w:rPr>
          <w:rFonts w:ascii="Times New Roman" w:hAnsi="Times New Roman"/>
          <w:b/>
          <w:bCs/>
          <w:color w:val="000000"/>
          <w:spacing w:val="-12"/>
          <w:sz w:val="28"/>
          <w:szCs w:val="28"/>
          <w:lang w:val="ru-RU"/>
        </w:rPr>
      </w:pPr>
    </w:p>
    <w:sectPr w:rsidR="000A6018" w:rsidRPr="004D7499" w:rsidSect="000A6018">
      <w:pgSz w:w="15840" w:h="12240" w:orient="landscape"/>
      <w:pgMar w:top="709" w:right="1134" w:bottom="1134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1E"/>
    <w:rsid w:val="000052D1"/>
    <w:rsid w:val="000140BF"/>
    <w:rsid w:val="00055214"/>
    <w:rsid w:val="000A541F"/>
    <w:rsid w:val="000A6018"/>
    <w:rsid w:val="000C6985"/>
    <w:rsid w:val="00206001"/>
    <w:rsid w:val="00233B9F"/>
    <w:rsid w:val="00285EDF"/>
    <w:rsid w:val="002F043E"/>
    <w:rsid w:val="003464A6"/>
    <w:rsid w:val="00353481"/>
    <w:rsid w:val="003613A6"/>
    <w:rsid w:val="00366AD4"/>
    <w:rsid w:val="0037005A"/>
    <w:rsid w:val="00457022"/>
    <w:rsid w:val="004D7499"/>
    <w:rsid w:val="005466A6"/>
    <w:rsid w:val="005C1FE2"/>
    <w:rsid w:val="005D7733"/>
    <w:rsid w:val="005F77EC"/>
    <w:rsid w:val="006441A4"/>
    <w:rsid w:val="00695BDC"/>
    <w:rsid w:val="00717765"/>
    <w:rsid w:val="00742D18"/>
    <w:rsid w:val="00753D2D"/>
    <w:rsid w:val="007614B5"/>
    <w:rsid w:val="007733B5"/>
    <w:rsid w:val="00833B1E"/>
    <w:rsid w:val="008A18F8"/>
    <w:rsid w:val="008A6019"/>
    <w:rsid w:val="008C554B"/>
    <w:rsid w:val="0090178A"/>
    <w:rsid w:val="00941A48"/>
    <w:rsid w:val="009741B5"/>
    <w:rsid w:val="00984BB4"/>
    <w:rsid w:val="009B46F1"/>
    <w:rsid w:val="00AC77D3"/>
    <w:rsid w:val="00B159BC"/>
    <w:rsid w:val="00B73D2D"/>
    <w:rsid w:val="00B7423E"/>
    <w:rsid w:val="00B75A3A"/>
    <w:rsid w:val="00B9624F"/>
    <w:rsid w:val="00C814F4"/>
    <w:rsid w:val="00C928D8"/>
    <w:rsid w:val="00C97BD2"/>
    <w:rsid w:val="00D02EFC"/>
    <w:rsid w:val="00DF03D5"/>
    <w:rsid w:val="00E578CB"/>
    <w:rsid w:val="00EA1454"/>
    <w:rsid w:val="00F0199E"/>
    <w:rsid w:val="00F02995"/>
    <w:rsid w:val="00F2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8E4D9E4-AB3F-4AD9-B435-24C70F9A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Pr>
      <w:b/>
      <w:bCs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No Spacing"/>
    <w:uiPriority w:val="1"/>
    <w:qFormat/>
    <w:rsid w:val="00833B1E"/>
    <w:pPr>
      <w:suppressAutoHyphens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WW8Num1z7">
    <w:name w:val="WW8Num1z7"/>
    <w:rsid w:val="008A18F8"/>
  </w:style>
  <w:style w:type="character" w:customStyle="1" w:styleId="FontStyle17">
    <w:name w:val="Font Style17"/>
    <w:rsid w:val="008A18F8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5466A6"/>
    <w:pPr>
      <w:widowControl w:val="0"/>
      <w:suppressAutoHyphens/>
      <w:autoSpaceDE w:val="0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aa">
    <w:name w:val="Содержимое врезки"/>
    <w:basedOn w:val="a1"/>
    <w:rsid w:val="004D7499"/>
    <w:pPr>
      <w:widowControl w:val="0"/>
      <w:spacing w:after="120" w:line="240" w:lineRule="auto"/>
    </w:pPr>
    <w:rPr>
      <w:rFonts w:ascii="Times New Roman" w:eastAsia="Calibri" w:hAnsi="Times New Roman" w:cs="Tahoma"/>
      <w:kern w:val="1"/>
      <w:lang w:val="ru-RU"/>
    </w:rPr>
  </w:style>
  <w:style w:type="paragraph" w:customStyle="1" w:styleId="ConsPlusNormal">
    <w:name w:val="ConsPlusNormal"/>
    <w:rsid w:val="000A541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b">
    <w:name w:val="Hyperlink"/>
    <w:basedOn w:val="a2"/>
    <w:semiHidden/>
    <w:rsid w:val="00753D2D"/>
    <w:rPr>
      <w:rFonts w:ascii="Times New Roman" w:hAnsi="Times New Roman" w:cs="Times New Roman" w:hint="default"/>
      <w:color w:val="0000FF"/>
      <w:u w:val="single"/>
    </w:rPr>
  </w:style>
  <w:style w:type="paragraph" w:styleId="ac">
    <w:name w:val="Balloon Text"/>
    <w:basedOn w:val="a"/>
    <w:semiHidden/>
    <w:rsid w:val="00285ED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n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4534</CharactersWithSpaces>
  <SharedDoc>false</SharedDoc>
  <HLinks>
    <vt:vector size="6" baseType="variant">
      <vt:variant>
        <vt:i4>2031623</vt:i4>
      </vt:variant>
      <vt:variant>
        <vt:i4>0</vt:i4>
      </vt:variant>
      <vt:variant>
        <vt:i4>0</vt:i4>
      </vt:variant>
      <vt:variant>
        <vt:i4>5</vt:i4>
      </vt:variant>
      <vt:variant>
        <vt:lpwstr>http://www.kinel.ru/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32</dc:creator>
  <cp:keywords/>
  <cp:lastModifiedBy>32</cp:lastModifiedBy>
  <cp:revision>7</cp:revision>
  <cp:lastPrinted>2021-01-21T11:05:00Z</cp:lastPrinted>
  <dcterms:created xsi:type="dcterms:W3CDTF">2022-05-05T09:17:00Z</dcterms:created>
  <dcterms:modified xsi:type="dcterms:W3CDTF">2022-05-05T09:27:00Z</dcterms:modified>
</cp:coreProperties>
</file>