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Pr="001127BF" w:rsidRDefault="0057010C" w:rsidP="001127BF">
      <w:pPr>
        <w:jc w:val="right"/>
        <w:rPr>
          <w:rFonts w:ascii="Times New Roman" w:hAnsi="Times New Roman"/>
          <w:bCs/>
          <w:color w:val="FF0000"/>
          <w:lang w:val="ru-RU"/>
        </w:rPr>
      </w:pPr>
      <w:r w:rsidRPr="001127BF">
        <w:rPr>
          <w:rFonts w:ascii="Times New Roman" w:hAnsi="Times New Roman" w:cs="Times New Roman"/>
          <w:bCs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-462915</wp:posOffset>
                </wp:positionV>
                <wp:extent cx="6231890" cy="1153160"/>
                <wp:effectExtent l="0" t="0" r="0" b="889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42C" w:rsidRDefault="0094642C" w:rsidP="0094642C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94642C" w:rsidRDefault="0094642C" w:rsidP="0094642C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94642C" w:rsidRDefault="0094642C" w:rsidP="0094642C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94642C" w:rsidRPr="00B32632" w:rsidRDefault="0094642C" w:rsidP="0094642C">
                            <w:pPr>
                              <w:pStyle w:val="aa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1" o:spid="_x0000_s1026" style="position:absolute;left:0;text-align:left;margin-left:0;margin-top:-36.45pt;width:490.7pt;height:90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" filled="f" stroked="f" strokecolor="#3465a4">
                <v:stroke joinstyle="round"/>
                <v:textbox>
                  <w:txbxContent>
                    <w:p w:rsidR="0094642C" w:rsidRDefault="0094642C" w:rsidP="0094642C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94642C" w:rsidRDefault="0094642C" w:rsidP="0094642C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94642C" w:rsidRDefault="0094642C" w:rsidP="0094642C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94642C" w:rsidRPr="00B32632" w:rsidRDefault="0094642C" w:rsidP="0094642C">
                      <w:pPr>
                        <w:pStyle w:val="aa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642C" w:rsidRPr="004369F3" w:rsidRDefault="0094642C" w:rsidP="0094642C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4642C" w:rsidRPr="004369F3" w:rsidRDefault="0094642C" w:rsidP="009464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0C" w:rsidRDefault="0057010C" w:rsidP="009464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010C" w:rsidRPr="0057010C" w:rsidRDefault="0057010C" w:rsidP="0057010C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7010C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ПРОЕКТ</w:t>
      </w:r>
    </w:p>
    <w:p w:rsidR="0094642C" w:rsidRPr="004369F3" w:rsidRDefault="0094642C" w:rsidP="009464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69F3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94642C" w:rsidRPr="004369F3" w:rsidRDefault="0094642C" w:rsidP="00946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642C" w:rsidRPr="004369F3" w:rsidRDefault="0054670A" w:rsidP="00946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7010C">
        <w:rPr>
          <w:rFonts w:ascii="Times New Roman" w:hAnsi="Times New Roman" w:cs="Times New Roman"/>
          <w:sz w:val="28"/>
          <w:szCs w:val="28"/>
          <w:lang w:val="ru-RU"/>
        </w:rPr>
        <w:t>«____» ______ 2022 года №___</w:t>
      </w:r>
    </w:p>
    <w:p w:rsidR="0094642C" w:rsidRPr="004369F3" w:rsidRDefault="0094642C">
      <w:pPr>
        <w:jc w:val="both"/>
        <w:rPr>
          <w:rFonts w:ascii="Times New Roman" w:hAnsi="Times New Roman"/>
          <w:b/>
          <w:lang w:val="ru-RU"/>
        </w:rPr>
      </w:pPr>
    </w:p>
    <w:p w:rsidR="0046693B" w:rsidRPr="004369F3" w:rsidRDefault="0046693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6693B" w:rsidRPr="004369F3" w:rsidRDefault="0057010C" w:rsidP="0094642C">
      <w:pPr>
        <w:jc w:val="center"/>
        <w:rPr>
          <w:rFonts w:ascii="Times New Roman" w:hAnsi="Times New Roman"/>
          <w:lang w:val="ru-RU"/>
        </w:rPr>
      </w:pPr>
      <w:r w:rsidRPr="004369F3">
        <w:rPr>
          <w:rFonts w:ascii="Times New Roman" w:hAnsi="Times New Roman"/>
          <w:b/>
          <w:sz w:val="28"/>
          <w:szCs w:val="28"/>
          <w:lang w:val="ru-RU"/>
        </w:rPr>
        <w:t>О внесении</w:t>
      </w:r>
      <w:r w:rsidR="0046693B" w:rsidRPr="004369F3">
        <w:rPr>
          <w:rFonts w:ascii="Times New Roman" w:hAnsi="Times New Roman"/>
          <w:b/>
          <w:sz w:val="28"/>
          <w:szCs w:val="28"/>
          <w:lang w:val="ru-RU"/>
        </w:rPr>
        <w:t xml:space="preserve"> изменений в постановление </w:t>
      </w:r>
      <w:r w:rsidR="0046693B" w:rsidRPr="004369F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</w:t>
      </w:r>
    </w:p>
    <w:p w:rsidR="0046693B" w:rsidRPr="004369F3" w:rsidRDefault="0046693B" w:rsidP="0094642C">
      <w:pPr>
        <w:jc w:val="center"/>
        <w:rPr>
          <w:rFonts w:ascii="Times New Roman" w:hAnsi="Times New Roman"/>
          <w:lang w:val="ru-RU"/>
        </w:rPr>
      </w:pPr>
      <w:r w:rsidRPr="004369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сельского поселения Богдановка </w:t>
      </w:r>
      <w:r w:rsidRPr="004369F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</w:t>
      </w:r>
    </w:p>
    <w:p w:rsidR="009D6444" w:rsidRPr="004369F3" w:rsidRDefault="0057010C" w:rsidP="009464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69F3">
        <w:rPr>
          <w:rFonts w:ascii="Times New Roman" w:hAnsi="Times New Roman" w:cs="Times New Roman"/>
          <w:b/>
          <w:sz w:val="28"/>
          <w:szCs w:val="28"/>
          <w:lang w:val="ru-RU"/>
        </w:rPr>
        <w:t>Кинельский Самарской</w:t>
      </w:r>
      <w:r w:rsidR="0046693B" w:rsidRPr="004369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6693B" w:rsidRPr="004369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области </w:t>
      </w:r>
      <w:r w:rsidR="009D6444" w:rsidRPr="004369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07.11.2017 г. </w:t>
      </w:r>
      <w:r w:rsidR="0046693B" w:rsidRPr="004369F3">
        <w:rPr>
          <w:rFonts w:ascii="Times New Roman" w:hAnsi="Times New Roman" w:cs="Times New Roman"/>
          <w:b/>
          <w:bCs/>
          <w:sz w:val="28"/>
          <w:szCs w:val="28"/>
          <w:lang w:val="ru-RU"/>
        </w:rPr>
        <w:t>№ 131</w:t>
      </w:r>
    </w:p>
    <w:p w:rsidR="009D6444" w:rsidRPr="004369F3" w:rsidRDefault="0057010C" w:rsidP="009464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369F3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«Об</w:t>
      </w:r>
      <w:r w:rsidR="009D6444" w:rsidRPr="004369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утверждении муниципальной программы </w:t>
      </w:r>
      <w:r w:rsidR="0046693B" w:rsidRPr="004369F3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46693B" w:rsidRPr="004369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</w:t>
      </w:r>
    </w:p>
    <w:p w:rsidR="0046693B" w:rsidRPr="004369F3" w:rsidRDefault="0046693B" w:rsidP="009464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369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физической культуры и спорта сельского поселения</w:t>
      </w:r>
      <w:r w:rsidR="009D6444" w:rsidRPr="004369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369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Богдановка муниципального района Кинельский Самарской области на 2018-202</w:t>
      </w:r>
      <w:r w:rsidR="005701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4369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гг.»</w:t>
      </w:r>
    </w:p>
    <w:p w:rsidR="0046693B" w:rsidRPr="004369F3" w:rsidRDefault="0046693B" w:rsidP="0094642C">
      <w:pPr>
        <w:pStyle w:val="a1"/>
        <w:spacing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94642C" w:rsidRPr="004369F3" w:rsidRDefault="0046693B" w:rsidP="00A67045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369F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ab/>
      </w:r>
      <w:r w:rsidR="0094642C" w:rsidRPr="004369F3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  <w:r w:rsidR="00460D7E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 xml:space="preserve"> </w:t>
      </w:r>
      <w:r w:rsidR="0094642C" w:rsidRPr="004369F3">
        <w:rPr>
          <w:rFonts w:ascii="Times New Roman" w:hAnsi="Times New Roman"/>
          <w:b/>
          <w:bCs/>
          <w:sz w:val="28"/>
          <w:szCs w:val="28"/>
          <w:lang w:val="ru-RU"/>
        </w:rPr>
        <w:t>ПОСТАНОВЛЯЕТ</w:t>
      </w:r>
      <w:r w:rsidR="0094642C" w:rsidRPr="004369F3">
        <w:rPr>
          <w:rFonts w:ascii="Times New Roman" w:hAnsi="Times New Roman"/>
          <w:sz w:val="28"/>
          <w:szCs w:val="28"/>
          <w:lang w:val="ru-RU"/>
        </w:rPr>
        <w:t>:</w:t>
      </w:r>
    </w:p>
    <w:p w:rsidR="0094642C" w:rsidRPr="004369F3" w:rsidRDefault="0057010C" w:rsidP="001127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1127BF">
        <w:rPr>
          <w:rFonts w:ascii="Times New Roman" w:hAnsi="Times New Roman"/>
          <w:sz w:val="28"/>
          <w:lang w:val="ru-RU"/>
        </w:rPr>
        <w:t xml:space="preserve">. </w:t>
      </w:r>
      <w:r w:rsidR="0094642C" w:rsidRPr="004369F3">
        <w:rPr>
          <w:rFonts w:ascii="Times New Roman" w:hAnsi="Times New Roman"/>
          <w:sz w:val="28"/>
          <w:lang w:val="ru-RU"/>
        </w:rPr>
        <w:t xml:space="preserve">Внести прилагаемые изменения в муниципальную программу </w:t>
      </w:r>
      <w:r w:rsidR="0094642C" w:rsidRPr="004369F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«Развитие физической культуры и спорта сельского поселения Богдановка муниципального района Кинельский Самарской области на 2018-202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94642C" w:rsidRPr="004369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гг.»</w:t>
      </w:r>
      <w:r w:rsidR="0094642C" w:rsidRPr="004369F3">
        <w:rPr>
          <w:rFonts w:ascii="Times New Roman" w:hAnsi="Times New Roman"/>
          <w:sz w:val="28"/>
          <w:lang w:val="ru-RU"/>
        </w:rPr>
        <w:t xml:space="preserve">, утвержденную постановлением администрации сельского поселения Богдановка муниципального района Кинельский Самарской области №131 от </w:t>
      </w:r>
      <w:r w:rsidR="0094642C" w:rsidRPr="004369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07.11.2017 г. </w:t>
      </w:r>
    </w:p>
    <w:p w:rsidR="0094642C" w:rsidRPr="004369F3" w:rsidRDefault="0057010C" w:rsidP="001127BF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4642C" w:rsidRPr="004369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E26D5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5" w:history="1">
        <w:r w:rsidR="004E26D5">
          <w:rPr>
            <w:rStyle w:val="ac"/>
            <w:sz w:val="28"/>
            <w:szCs w:val="28"/>
          </w:rPr>
          <w:t>www</w:t>
        </w:r>
        <w:r w:rsidR="004E26D5">
          <w:rPr>
            <w:rStyle w:val="ac"/>
            <w:sz w:val="28"/>
            <w:szCs w:val="28"/>
            <w:lang w:val="ru-RU"/>
          </w:rPr>
          <w:t>.</w:t>
        </w:r>
        <w:proofErr w:type="spellStart"/>
        <w:r w:rsidR="004E26D5">
          <w:rPr>
            <w:rStyle w:val="ac"/>
            <w:sz w:val="28"/>
            <w:szCs w:val="28"/>
          </w:rPr>
          <w:t>kinel</w:t>
        </w:r>
        <w:proofErr w:type="spellEnd"/>
        <w:r w:rsidR="004E26D5">
          <w:rPr>
            <w:rStyle w:val="ac"/>
            <w:sz w:val="28"/>
            <w:szCs w:val="28"/>
            <w:lang w:val="ru-RU"/>
          </w:rPr>
          <w:t>.</w:t>
        </w:r>
        <w:proofErr w:type="spellStart"/>
        <w:r w:rsidR="004E26D5">
          <w:rPr>
            <w:rStyle w:val="ac"/>
            <w:sz w:val="28"/>
            <w:szCs w:val="28"/>
          </w:rPr>
          <w:t>ru</w:t>
        </w:r>
        <w:proofErr w:type="spellEnd"/>
      </w:hyperlink>
      <w:r w:rsidR="004E26D5">
        <w:rPr>
          <w:rFonts w:ascii="Times New Roman" w:hAnsi="Times New Roman"/>
          <w:sz w:val="28"/>
          <w:szCs w:val="28"/>
          <w:lang w:val="ru-RU"/>
        </w:rPr>
        <w:t>) в подразделе «Сельское поселение Богдановка» раздела «Нормативные правовые акты сельских поселений».</w:t>
      </w:r>
    </w:p>
    <w:p w:rsidR="0094642C" w:rsidRPr="004369F3" w:rsidRDefault="0057010C" w:rsidP="001127BF">
      <w:pPr>
        <w:autoSpaceDE w:val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94642C" w:rsidRPr="004369F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127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4642C" w:rsidRPr="004369F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Настоящее  постановление</w:t>
      </w:r>
      <w:proofErr w:type="gramEnd"/>
      <w:r w:rsidR="0094642C" w:rsidRPr="004369F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вступает в силу на следующий день после его официального   опубликования.</w:t>
      </w:r>
    </w:p>
    <w:p w:rsidR="0094642C" w:rsidRPr="004369F3" w:rsidRDefault="0057010C" w:rsidP="001127BF">
      <w:pPr>
        <w:autoSpaceDE w:val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4642C" w:rsidRPr="004369F3">
        <w:rPr>
          <w:rFonts w:ascii="Times New Roman" w:hAnsi="Times New Roman" w:cs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94642C" w:rsidRPr="004369F3" w:rsidRDefault="0094642C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E02" w:rsidRDefault="00C84E02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E02" w:rsidRDefault="00C84E02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42C" w:rsidRPr="004369F3" w:rsidRDefault="00C84E02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</w:t>
      </w:r>
      <w:r w:rsidR="0061078B">
        <w:rPr>
          <w:rFonts w:ascii="Times New Roman" w:hAnsi="Times New Roman"/>
          <w:sz w:val="28"/>
          <w:szCs w:val="28"/>
          <w:lang w:val="ru-RU"/>
        </w:rPr>
        <w:t>а</w:t>
      </w:r>
      <w:r w:rsidR="0094642C" w:rsidRPr="004369F3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94642C" w:rsidRPr="004369F3" w:rsidRDefault="0094642C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369F3">
        <w:rPr>
          <w:rFonts w:ascii="Times New Roman" w:hAnsi="Times New Roman"/>
          <w:sz w:val="28"/>
          <w:szCs w:val="28"/>
          <w:lang w:val="ru-RU"/>
        </w:rPr>
        <w:t>Богдановка</w:t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Pr="004369F3">
        <w:rPr>
          <w:rFonts w:ascii="Times New Roman" w:hAnsi="Times New Roman"/>
          <w:sz w:val="28"/>
          <w:szCs w:val="28"/>
          <w:lang w:val="ru-RU"/>
        </w:rPr>
        <w:tab/>
      </w:r>
      <w:r w:rsidR="0061078B">
        <w:rPr>
          <w:rFonts w:ascii="Times New Roman" w:hAnsi="Times New Roman"/>
          <w:sz w:val="28"/>
          <w:szCs w:val="28"/>
          <w:lang w:val="ru-RU"/>
        </w:rPr>
        <w:t>С.П. Кортиков</w:t>
      </w:r>
    </w:p>
    <w:p w:rsidR="001127BF" w:rsidRDefault="001127BF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7BF" w:rsidRDefault="0057010C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A91F7" wp14:editId="786E8B3E">
                <wp:simplePos x="0" y="0"/>
                <wp:positionH relativeFrom="column">
                  <wp:posOffset>3857625</wp:posOffset>
                </wp:positionH>
                <wp:positionV relativeFrom="paragraph">
                  <wp:posOffset>-461010</wp:posOffset>
                </wp:positionV>
                <wp:extent cx="2734945" cy="133731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045" w:rsidRPr="00A67045" w:rsidRDefault="00A67045" w:rsidP="00A6704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67045">
                              <w:rPr>
                                <w:rFonts w:ascii="Times New Roman" w:hAnsi="Times New Roman"/>
                              </w:rPr>
                              <w:t>УТВЕРЖДЕНЫ</w:t>
                            </w:r>
                          </w:p>
                          <w:p w:rsidR="00A67045" w:rsidRPr="00A67045" w:rsidRDefault="00A67045" w:rsidP="00A6704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proofErr w:type="gramStart"/>
                            <w:r w:rsidRPr="00A67045">
                              <w:rPr>
                                <w:rFonts w:ascii="Times New Roman" w:hAnsi="Times New Roman"/>
                              </w:rPr>
                              <w:t>постановлением</w:t>
                            </w:r>
                            <w:proofErr w:type="spellEnd"/>
                            <w:proofErr w:type="gramEnd"/>
                            <w:r w:rsidRPr="00A6704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A67045">
                              <w:rPr>
                                <w:rFonts w:ascii="Times New Roman" w:hAnsi="Times New Roman"/>
                              </w:rPr>
                              <w:t>администрации</w:t>
                            </w:r>
                            <w:proofErr w:type="spellEnd"/>
                            <w:r w:rsidRPr="00A6704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A67045">
                              <w:rPr>
                                <w:rFonts w:ascii="Times New Roman" w:hAnsi="Times New Roman"/>
                              </w:rPr>
                              <w:t>сельского</w:t>
                            </w:r>
                            <w:proofErr w:type="spellEnd"/>
                            <w:r w:rsidRPr="00A6704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A67045">
                              <w:rPr>
                                <w:rFonts w:ascii="Times New Roman" w:hAnsi="Times New Roman"/>
                              </w:rPr>
                              <w:t>поселения</w:t>
                            </w:r>
                            <w:proofErr w:type="spellEnd"/>
                            <w:r w:rsidRPr="00A6704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A67045">
                              <w:rPr>
                                <w:rFonts w:ascii="Times New Roman" w:hAnsi="Times New Roman"/>
                              </w:rPr>
                              <w:t>Богдановка</w:t>
                            </w:r>
                            <w:proofErr w:type="spellEnd"/>
                          </w:p>
                          <w:p w:rsidR="00A67045" w:rsidRPr="00A67045" w:rsidRDefault="00A67045" w:rsidP="00A6704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proofErr w:type="gramStart"/>
                            <w:r w:rsidRPr="00A67045">
                              <w:rPr>
                                <w:rFonts w:ascii="Times New Roman" w:hAnsi="Times New Roman"/>
                              </w:rPr>
                              <w:t>муниципального</w:t>
                            </w:r>
                            <w:proofErr w:type="spellEnd"/>
                            <w:proofErr w:type="gramEnd"/>
                            <w:r w:rsidRPr="00A6704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A67045">
                              <w:rPr>
                                <w:rFonts w:ascii="Times New Roman" w:hAnsi="Times New Roman"/>
                              </w:rPr>
                              <w:t>района</w:t>
                            </w:r>
                            <w:proofErr w:type="spellEnd"/>
                            <w:r w:rsidRPr="00A67045">
                              <w:rPr>
                                <w:rFonts w:ascii="Times New Roman" w:hAnsi="Times New Roman"/>
                              </w:rPr>
                              <w:t xml:space="preserve"> Кинельский </w:t>
                            </w:r>
                            <w:proofErr w:type="spellStart"/>
                            <w:r w:rsidRPr="00A67045">
                              <w:rPr>
                                <w:rFonts w:ascii="Times New Roman" w:hAnsi="Times New Roman"/>
                              </w:rPr>
                              <w:t>Самарской</w:t>
                            </w:r>
                            <w:proofErr w:type="spellEnd"/>
                            <w:r w:rsidRPr="00A6704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A67045">
                              <w:rPr>
                                <w:rFonts w:ascii="Times New Roman" w:hAnsi="Times New Roman"/>
                              </w:rPr>
                              <w:t>области</w:t>
                            </w:r>
                            <w:proofErr w:type="spellEnd"/>
                          </w:p>
                          <w:p w:rsidR="00A67045" w:rsidRPr="004E26D5" w:rsidRDefault="004E26D5" w:rsidP="00A67045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7010C">
                              <w:rPr>
                                <w:rFonts w:ascii="Times New Roman" w:hAnsi="Times New Roman"/>
                                <w:lang w:val="ru-RU"/>
                              </w:rPr>
                              <w:t>«____» _____ 2022</w:t>
                            </w:r>
                            <w:r w:rsidR="0061078B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№</w:t>
                            </w:r>
                            <w:r w:rsidR="0057010C">
                              <w:rPr>
                                <w:rFonts w:ascii="Times New Roman" w:hAnsi="Times New Roman"/>
                                <w:lang w:val="ru-RU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A91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03.75pt;margin-top:-36.3pt;width:215.35pt;height:10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5BiAIAABc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" stroked="f">
                <v:textbox>
                  <w:txbxContent>
                    <w:p w:rsidR="00A67045" w:rsidRPr="00A67045" w:rsidRDefault="00A67045" w:rsidP="00A6704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67045">
                        <w:rPr>
                          <w:rFonts w:ascii="Times New Roman" w:hAnsi="Times New Roman"/>
                        </w:rPr>
                        <w:t>УТВЕРЖДЕНЫ</w:t>
                      </w:r>
                    </w:p>
                    <w:p w:rsidR="00A67045" w:rsidRPr="00A67045" w:rsidRDefault="00A67045" w:rsidP="00A6704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proofErr w:type="gramStart"/>
                      <w:r w:rsidRPr="00A67045">
                        <w:rPr>
                          <w:rFonts w:ascii="Times New Roman" w:hAnsi="Times New Roman"/>
                        </w:rPr>
                        <w:t>постановлением</w:t>
                      </w:r>
                      <w:proofErr w:type="spellEnd"/>
                      <w:proofErr w:type="gramEnd"/>
                      <w:r w:rsidRPr="00A6704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A67045">
                        <w:rPr>
                          <w:rFonts w:ascii="Times New Roman" w:hAnsi="Times New Roman"/>
                        </w:rPr>
                        <w:t>администрации</w:t>
                      </w:r>
                      <w:proofErr w:type="spellEnd"/>
                      <w:r w:rsidRPr="00A6704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A67045">
                        <w:rPr>
                          <w:rFonts w:ascii="Times New Roman" w:hAnsi="Times New Roman"/>
                        </w:rPr>
                        <w:t>сельского</w:t>
                      </w:r>
                      <w:proofErr w:type="spellEnd"/>
                      <w:r w:rsidRPr="00A6704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A67045">
                        <w:rPr>
                          <w:rFonts w:ascii="Times New Roman" w:hAnsi="Times New Roman"/>
                        </w:rPr>
                        <w:t>поселения</w:t>
                      </w:r>
                      <w:proofErr w:type="spellEnd"/>
                      <w:r w:rsidRPr="00A6704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A67045">
                        <w:rPr>
                          <w:rFonts w:ascii="Times New Roman" w:hAnsi="Times New Roman"/>
                        </w:rPr>
                        <w:t>Богдановка</w:t>
                      </w:r>
                      <w:proofErr w:type="spellEnd"/>
                    </w:p>
                    <w:p w:rsidR="00A67045" w:rsidRPr="00A67045" w:rsidRDefault="00A67045" w:rsidP="00A6704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proofErr w:type="gramStart"/>
                      <w:r w:rsidRPr="00A67045">
                        <w:rPr>
                          <w:rFonts w:ascii="Times New Roman" w:hAnsi="Times New Roman"/>
                        </w:rPr>
                        <w:t>муниципального</w:t>
                      </w:r>
                      <w:proofErr w:type="spellEnd"/>
                      <w:proofErr w:type="gramEnd"/>
                      <w:r w:rsidRPr="00A6704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A67045">
                        <w:rPr>
                          <w:rFonts w:ascii="Times New Roman" w:hAnsi="Times New Roman"/>
                        </w:rPr>
                        <w:t>района</w:t>
                      </w:r>
                      <w:proofErr w:type="spellEnd"/>
                      <w:r w:rsidRPr="00A67045">
                        <w:rPr>
                          <w:rFonts w:ascii="Times New Roman" w:hAnsi="Times New Roman"/>
                        </w:rPr>
                        <w:t xml:space="preserve"> Кинельский </w:t>
                      </w:r>
                      <w:proofErr w:type="spellStart"/>
                      <w:r w:rsidRPr="00A67045">
                        <w:rPr>
                          <w:rFonts w:ascii="Times New Roman" w:hAnsi="Times New Roman"/>
                        </w:rPr>
                        <w:t>Самарской</w:t>
                      </w:r>
                      <w:proofErr w:type="spellEnd"/>
                      <w:r w:rsidRPr="00A6704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A67045">
                        <w:rPr>
                          <w:rFonts w:ascii="Times New Roman" w:hAnsi="Times New Roman"/>
                        </w:rPr>
                        <w:t>области</w:t>
                      </w:r>
                      <w:proofErr w:type="spellEnd"/>
                    </w:p>
                    <w:p w:rsidR="00A67045" w:rsidRPr="004E26D5" w:rsidRDefault="004E26D5" w:rsidP="00A67045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7010C">
                        <w:rPr>
                          <w:rFonts w:ascii="Times New Roman" w:hAnsi="Times New Roman"/>
                          <w:lang w:val="ru-RU"/>
                        </w:rPr>
                        <w:t>«____» _____ 2022</w:t>
                      </w:r>
                      <w:r w:rsidR="0061078B">
                        <w:rPr>
                          <w:rFonts w:ascii="Times New Roman" w:hAnsi="Times New Roman"/>
                          <w:lang w:val="ru-RU"/>
                        </w:rPr>
                        <w:t xml:space="preserve"> №</w:t>
                      </w:r>
                      <w:r w:rsidR="0057010C">
                        <w:rPr>
                          <w:rFonts w:ascii="Times New Roman" w:hAnsi="Times New Roman"/>
                          <w:lang w:val="ru-RU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94642C" w:rsidRPr="004369F3" w:rsidRDefault="0094642C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42C" w:rsidRPr="004369F3" w:rsidRDefault="0094642C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42C" w:rsidRPr="004369F3" w:rsidRDefault="0094642C" w:rsidP="0094642C">
      <w:pPr>
        <w:pStyle w:val="a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93B" w:rsidRDefault="0046693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6693B" w:rsidRPr="0061078B" w:rsidRDefault="0046693B" w:rsidP="009D6444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69F3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Изменения в муниципальную программу</w:t>
      </w:r>
    </w:p>
    <w:p w:rsidR="00926E59" w:rsidRPr="004369F3" w:rsidRDefault="0046693B" w:rsidP="009D6444">
      <w:pPr>
        <w:pStyle w:val="a9"/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4369F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«Развитие физической культуры и спорта сельского поселения Богдановка муниципального района Кинельский Самарской области на 2018-202</w:t>
      </w:r>
      <w:r w:rsidR="0057010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2</w:t>
      </w:r>
      <w:r w:rsidRPr="004369F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гг.», утверждённую постановлением администрации сельского поселения Богдановка муниципального района Кинельский Самарской области </w:t>
      </w:r>
    </w:p>
    <w:p w:rsidR="0046693B" w:rsidRPr="004369F3" w:rsidRDefault="00926E59" w:rsidP="009D6444">
      <w:pPr>
        <w:pStyle w:val="a9"/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4369F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№131 </w:t>
      </w:r>
      <w:r w:rsidR="0046693B" w:rsidRPr="004369F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от 07.11.2017</w:t>
      </w:r>
      <w:r w:rsidR="009D6444" w:rsidRPr="004369F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г.</w:t>
      </w:r>
      <w:r w:rsidR="0046693B" w:rsidRPr="004369F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</w:p>
    <w:p w:rsidR="00926E59" w:rsidRPr="004369F3" w:rsidRDefault="00926E59" w:rsidP="009D6444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693B" w:rsidRDefault="0057010C" w:rsidP="001127BF">
      <w:pPr>
        <w:pStyle w:val="a9"/>
        <w:ind w:firstLine="709"/>
        <w:jc w:val="both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1</w:t>
      </w:r>
      <w:r w:rsidR="001127BF" w:rsidRPr="001127B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.</w:t>
      </w:r>
      <w:r w:rsidR="001127BF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r w:rsidR="0046693B" w:rsidRPr="004369F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В паспорте программы:</w:t>
      </w:r>
    </w:p>
    <w:p w:rsidR="009F05FF" w:rsidRDefault="009F05FF" w:rsidP="0057010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1640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позицию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Объемы бюджетных ассигнований муниципальной программы</w:t>
      </w:r>
      <w:r w:rsidRPr="007164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A67045" w:rsidRDefault="00A67045" w:rsidP="009D644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2775"/>
        <w:gridCol w:w="7435"/>
      </w:tblGrid>
      <w:tr w:rsidR="00A67045" w:rsidRPr="00A67045" w:rsidTr="00CC2B59">
        <w:trPr>
          <w:trHeight w:val="126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045" w:rsidRPr="00A67045" w:rsidRDefault="00A67045" w:rsidP="00CC2B59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704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045" w:rsidRPr="00A67045" w:rsidRDefault="00A67045" w:rsidP="00CC2B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045">
              <w:rPr>
                <w:rFonts w:ascii="Times New Roman" w:hAnsi="Times New Roman"/>
                <w:sz w:val="28"/>
                <w:szCs w:val="28"/>
                <w:lang w:val="ru-RU"/>
              </w:rPr>
              <w:t>Общий объём финансовых средств, необходимых для реализации программы в период с 2018 по 202</w:t>
            </w:r>
            <w:r w:rsidR="003B700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6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год, за счет средств бюджета сельского поселения Богдановка муниципального района Кинельский Самарской </w:t>
            </w:r>
            <w:r w:rsidR="0057010C" w:rsidRPr="00A67045">
              <w:rPr>
                <w:rFonts w:ascii="Times New Roman" w:hAnsi="Times New Roman"/>
                <w:sz w:val="28"/>
                <w:szCs w:val="28"/>
                <w:lang w:val="ru-RU"/>
              </w:rPr>
              <w:t>области составляет</w:t>
            </w:r>
            <w:r w:rsidRPr="00A6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7010C">
              <w:rPr>
                <w:rFonts w:ascii="Times New Roman" w:hAnsi="Times New Roman"/>
                <w:sz w:val="28"/>
                <w:szCs w:val="28"/>
                <w:lang w:val="ru-RU"/>
              </w:rPr>
              <w:t>80,0</w:t>
            </w:r>
            <w:r w:rsidRPr="00A6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(далее - тыс. руб.), в том числе по годам:</w:t>
            </w:r>
          </w:p>
          <w:p w:rsidR="00A67045" w:rsidRPr="00A67045" w:rsidRDefault="00A67045" w:rsidP="00CC2B59">
            <w:pPr>
              <w:pStyle w:val="a9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- 2018 год -  5,0 тыс. руб.; </w:t>
            </w:r>
          </w:p>
          <w:p w:rsidR="00A67045" w:rsidRPr="00A67045" w:rsidRDefault="00A67045" w:rsidP="00CC2B59">
            <w:pPr>
              <w:pStyle w:val="a9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045">
              <w:rPr>
                <w:rFonts w:ascii="Times New Roman" w:hAnsi="Times New Roman"/>
                <w:sz w:val="28"/>
                <w:szCs w:val="28"/>
                <w:lang w:val="ru-RU"/>
              </w:rPr>
              <w:t>- 2019 год - 25,0 тыс. руб.;</w:t>
            </w:r>
          </w:p>
          <w:p w:rsidR="00A67045" w:rsidRPr="00A67045" w:rsidRDefault="00A67045" w:rsidP="00CC2B59">
            <w:pPr>
              <w:pStyle w:val="a9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- 2020 год - </w:t>
            </w:r>
            <w:r w:rsidR="008616E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67045">
              <w:rPr>
                <w:rFonts w:ascii="Times New Roman" w:hAnsi="Times New Roman"/>
                <w:sz w:val="28"/>
                <w:szCs w:val="28"/>
                <w:lang w:val="ru-RU"/>
              </w:rPr>
              <w:t>,0 тыс. руб.;</w:t>
            </w:r>
          </w:p>
          <w:p w:rsidR="00A67045" w:rsidRDefault="008616E2" w:rsidP="00CC2B59">
            <w:pPr>
              <w:pStyle w:val="a9"/>
              <w:ind w:firstLine="72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- 2021 год - 0</w:t>
            </w:r>
            <w:r w:rsidR="00A67045" w:rsidRPr="00A67045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,0 тыс. руб.</w:t>
            </w:r>
            <w:r w:rsidR="003B7006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;</w:t>
            </w:r>
          </w:p>
          <w:p w:rsidR="003B7006" w:rsidRPr="00A67045" w:rsidRDefault="003B7006" w:rsidP="0057010C">
            <w:pPr>
              <w:pStyle w:val="a9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- 2022 год </w:t>
            </w:r>
            <w:r w:rsidR="00C84E0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– </w:t>
            </w:r>
            <w:r w:rsidR="0057010C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50</w:t>
            </w:r>
            <w:r w:rsidR="00C84E0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,0 тыс. руб.</w:t>
            </w:r>
          </w:p>
        </w:tc>
      </w:tr>
    </w:tbl>
    <w:p w:rsidR="00A67045" w:rsidRDefault="00A67045" w:rsidP="009D644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444" w:rsidRDefault="0097281C" w:rsidP="0057010C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6693B" w:rsidRPr="004369F3">
        <w:rPr>
          <w:rFonts w:ascii="Times New Roman" w:hAnsi="Times New Roman" w:cs="Times New Roman"/>
          <w:b/>
          <w:sz w:val="28"/>
          <w:szCs w:val="28"/>
          <w:lang w:val="ru-RU"/>
        </w:rPr>
        <w:t>. В программе:</w:t>
      </w:r>
    </w:p>
    <w:p w:rsidR="0046693B" w:rsidRPr="004369F3" w:rsidRDefault="0046693B" w:rsidP="0057010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9F3"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  <w:t xml:space="preserve">- </w:t>
      </w:r>
      <w:r w:rsidR="003B7006">
        <w:rPr>
          <w:rStyle w:val="a5"/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4369F3">
        <w:rPr>
          <w:rStyle w:val="a5"/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аздел </w:t>
      </w:r>
      <w:r w:rsidRPr="004369F3">
        <w:rPr>
          <w:rStyle w:val="a5"/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6. «Ресурсное обеспечение Программы» </w:t>
      </w:r>
      <w:r w:rsidRPr="004369F3">
        <w:rPr>
          <w:rStyle w:val="a5"/>
          <w:rFonts w:ascii="Times New Roman" w:hAnsi="Times New Roman" w:cs="Times New Roman"/>
          <w:b w:val="0"/>
          <w:bCs w:val="0"/>
          <w:color w:val="000000"/>
          <w:spacing w:val="-8"/>
          <w:sz w:val="28"/>
          <w:szCs w:val="28"/>
          <w:lang w:val="ru-RU"/>
        </w:rPr>
        <w:t>и</w:t>
      </w:r>
      <w:r w:rsidRPr="004369F3">
        <w:rPr>
          <w:rStyle w:val="a5"/>
          <w:rFonts w:ascii="Times New Roman" w:hAnsi="Times New Roman" w:cs="Times New Roman"/>
          <w:b w:val="0"/>
          <w:color w:val="000000"/>
          <w:spacing w:val="-8"/>
          <w:sz w:val="28"/>
          <w:szCs w:val="28"/>
          <w:lang w:val="ru-RU"/>
        </w:rPr>
        <w:t>зложить в следующей редакции:</w:t>
      </w:r>
    </w:p>
    <w:p w:rsidR="0097281C" w:rsidRPr="004369F3" w:rsidRDefault="0097281C" w:rsidP="0097281C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369F3">
        <w:rPr>
          <w:rFonts w:ascii="Times New Roman" w:hAnsi="Times New Roman"/>
          <w:sz w:val="28"/>
          <w:szCs w:val="28"/>
          <w:lang w:val="ru-RU"/>
        </w:rPr>
        <w:t>«Общий объём финансовых средств, необходимых для реализации программы в период с 2018 по 202</w:t>
      </w:r>
      <w:r w:rsidR="003B7006">
        <w:rPr>
          <w:rFonts w:ascii="Times New Roman" w:hAnsi="Times New Roman"/>
          <w:sz w:val="28"/>
          <w:szCs w:val="28"/>
          <w:lang w:val="ru-RU"/>
        </w:rPr>
        <w:t>2</w:t>
      </w:r>
      <w:r w:rsidRPr="004369F3">
        <w:rPr>
          <w:rFonts w:ascii="Times New Roman" w:hAnsi="Times New Roman"/>
          <w:sz w:val="28"/>
          <w:szCs w:val="28"/>
          <w:lang w:val="ru-RU"/>
        </w:rPr>
        <w:t xml:space="preserve"> год, за счет средств бюджета сельского поселения Богдановка муниципального района Кинельский Самарской </w:t>
      </w:r>
      <w:r w:rsidR="0057010C" w:rsidRPr="004369F3">
        <w:rPr>
          <w:rFonts w:ascii="Times New Roman" w:hAnsi="Times New Roman"/>
          <w:sz w:val="28"/>
          <w:szCs w:val="28"/>
          <w:lang w:val="ru-RU"/>
        </w:rPr>
        <w:t>области составляет</w:t>
      </w:r>
      <w:r w:rsidRPr="004369F3">
        <w:rPr>
          <w:rFonts w:ascii="Times New Roman" w:hAnsi="Times New Roman"/>
          <w:sz w:val="28"/>
          <w:szCs w:val="28"/>
          <w:lang w:val="ru-RU"/>
        </w:rPr>
        <w:t xml:space="preserve"> — </w:t>
      </w:r>
      <w:r w:rsidR="0057010C">
        <w:rPr>
          <w:rFonts w:ascii="Times New Roman" w:hAnsi="Times New Roman"/>
          <w:sz w:val="28"/>
          <w:szCs w:val="28"/>
          <w:lang w:val="ru-RU"/>
        </w:rPr>
        <w:t>5</w:t>
      </w:r>
      <w:r w:rsidRPr="004369F3">
        <w:rPr>
          <w:rFonts w:ascii="Times New Roman" w:hAnsi="Times New Roman"/>
          <w:sz w:val="28"/>
          <w:szCs w:val="28"/>
          <w:lang w:val="ru-RU"/>
        </w:rPr>
        <w:t>0,0 тысяч рублей (далее - тыс. руб.), в том числе по годам:</w:t>
      </w:r>
    </w:p>
    <w:p w:rsidR="0097281C" w:rsidRPr="004369F3" w:rsidRDefault="0097281C" w:rsidP="0097281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369F3">
        <w:rPr>
          <w:rFonts w:ascii="Times New Roman" w:hAnsi="Times New Roman"/>
          <w:sz w:val="28"/>
          <w:szCs w:val="28"/>
          <w:lang w:val="ru-RU"/>
        </w:rPr>
        <w:t xml:space="preserve">- 2018 год -  5,0 тыс. руб.; </w:t>
      </w:r>
    </w:p>
    <w:p w:rsidR="0097281C" w:rsidRPr="004369F3" w:rsidRDefault="0097281C" w:rsidP="0097281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369F3">
        <w:rPr>
          <w:rFonts w:ascii="Times New Roman" w:hAnsi="Times New Roman"/>
          <w:sz w:val="28"/>
          <w:szCs w:val="28"/>
          <w:lang w:val="ru-RU"/>
        </w:rPr>
        <w:t>- 2019 год - 25,0 тыс. руб.;</w:t>
      </w:r>
    </w:p>
    <w:p w:rsidR="0097281C" w:rsidRPr="004369F3" w:rsidRDefault="0097281C" w:rsidP="0097281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369F3">
        <w:rPr>
          <w:rFonts w:ascii="Times New Roman" w:hAnsi="Times New Roman"/>
          <w:sz w:val="28"/>
          <w:szCs w:val="28"/>
          <w:lang w:val="ru-RU"/>
        </w:rPr>
        <w:t xml:space="preserve">- 2020 год -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4369F3">
        <w:rPr>
          <w:rFonts w:ascii="Times New Roman" w:hAnsi="Times New Roman"/>
          <w:sz w:val="28"/>
          <w:szCs w:val="28"/>
          <w:lang w:val="ru-RU"/>
        </w:rPr>
        <w:t>,0 тыс. руб.;</w:t>
      </w:r>
    </w:p>
    <w:p w:rsidR="0097281C" w:rsidRDefault="0097281C" w:rsidP="00BA5A2A">
      <w:pPr>
        <w:pStyle w:val="a9"/>
        <w:ind w:firstLine="720"/>
        <w:jc w:val="both"/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</w:pPr>
      <w:r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  <w:t>- 2021 год - 0</w:t>
      </w:r>
      <w:r w:rsidRPr="004369F3"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  <w:t>,0 тыс. руб.</w:t>
      </w:r>
      <w:r w:rsidR="003B7006"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  <w:t>;</w:t>
      </w:r>
    </w:p>
    <w:p w:rsidR="003B7006" w:rsidRDefault="003B7006" w:rsidP="00BA5A2A">
      <w:pPr>
        <w:pStyle w:val="a9"/>
        <w:ind w:firstLine="720"/>
        <w:jc w:val="both"/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</w:pPr>
      <w:r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  <w:t xml:space="preserve">- 2022 год </w:t>
      </w:r>
      <w:r w:rsidR="00C84E02"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  <w:t>–</w:t>
      </w:r>
      <w:r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  <w:t xml:space="preserve"> </w:t>
      </w:r>
      <w:r w:rsidR="0057010C"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  <w:t>5</w:t>
      </w:r>
      <w:r w:rsidR="00C84E02">
        <w:rPr>
          <w:rStyle w:val="a5"/>
          <w:rFonts w:ascii="Times New Roman" w:hAnsi="Times New Roman"/>
          <w:b w:val="0"/>
          <w:color w:val="000000"/>
          <w:spacing w:val="-8"/>
          <w:sz w:val="28"/>
          <w:szCs w:val="28"/>
          <w:lang w:val="ru-RU"/>
        </w:rPr>
        <w:t>0,0 тыс. руб.</w:t>
      </w:r>
    </w:p>
    <w:p w:rsidR="0046693B" w:rsidRDefault="0046693B" w:rsidP="009D6444">
      <w:pPr>
        <w:pStyle w:val="a9"/>
        <w:jc w:val="both"/>
        <w:rPr>
          <w:rStyle w:val="a5"/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</w:p>
    <w:p w:rsidR="0097281C" w:rsidRDefault="0057010C" w:rsidP="003B7006">
      <w:pPr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</w:pPr>
      <w:r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3</w:t>
      </w:r>
      <w:r w:rsidR="0097281C" w:rsidRPr="005B773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</w:t>
      </w:r>
      <w:r w:rsidR="0097281C" w:rsidRPr="005B7736">
        <w:rPr>
          <w:rStyle w:val="a5"/>
          <w:rFonts w:ascii="Times New Roman" w:hAnsi="Times New Roman" w:cs="Times New Roman"/>
          <w:bCs w:val="0"/>
          <w:color w:val="000000"/>
          <w:kern w:val="1"/>
          <w:sz w:val="28"/>
          <w:szCs w:val="28"/>
          <w:lang w:val="ru-RU" w:eastAsia="ar-SA"/>
        </w:rPr>
        <w:t xml:space="preserve"> Приложение 1</w:t>
      </w:r>
      <w:r w:rsidR="0097281C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к указанной программе</w:t>
      </w:r>
      <w:r w:rsidR="0097281C" w:rsidRPr="007D01C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 изложить в </w:t>
      </w:r>
      <w:r w:rsidR="0097281C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 xml:space="preserve">прилагаемой </w:t>
      </w:r>
      <w:r w:rsidR="0097281C" w:rsidRPr="007D01C6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редакции</w:t>
      </w:r>
      <w:r w:rsidR="0097281C">
        <w:rPr>
          <w:rStyle w:val="a5"/>
          <w:rFonts w:ascii="Times New Roman" w:hAnsi="Times New Roman" w:cs="Times New Roman"/>
          <w:b w:val="0"/>
          <w:color w:val="000000"/>
          <w:kern w:val="1"/>
          <w:sz w:val="28"/>
          <w:szCs w:val="28"/>
          <w:lang w:val="ru-RU" w:eastAsia="ar-SA"/>
        </w:rPr>
        <w:t>.</w:t>
      </w:r>
    </w:p>
    <w:p w:rsidR="009D6444" w:rsidRPr="004369F3" w:rsidRDefault="009D6444" w:rsidP="009D6444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D6444" w:rsidRPr="004369F3" w:rsidSect="0094642C">
          <w:pgSz w:w="12240" w:h="15840"/>
          <w:pgMar w:top="1134" w:right="851" w:bottom="1134" w:left="1418" w:header="720" w:footer="720" w:gutter="0"/>
          <w:cols w:space="720"/>
          <w:docGrid w:linePitch="600" w:charSpace="32768"/>
        </w:sectPr>
      </w:pPr>
    </w:p>
    <w:p w:rsidR="009D6444" w:rsidRPr="00047A93" w:rsidRDefault="009D6444" w:rsidP="009D6444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47A93">
        <w:rPr>
          <w:rFonts w:ascii="Times New Roman" w:hAnsi="Times New Roman" w:cs="Times New Roman"/>
          <w:bCs/>
          <w:color w:val="000000"/>
          <w:spacing w:val="-12"/>
          <w:sz w:val="20"/>
          <w:szCs w:val="20"/>
          <w:lang w:val="ru-RU"/>
        </w:rPr>
        <w:lastRenderedPageBreak/>
        <w:t>Приложение № 1</w:t>
      </w:r>
    </w:p>
    <w:p w:rsidR="009D6444" w:rsidRPr="00047A93" w:rsidRDefault="009D6444" w:rsidP="009D6444">
      <w:pPr>
        <w:shd w:val="clear" w:color="auto" w:fill="FFFFFF"/>
        <w:ind w:left="4301"/>
        <w:contextualSpacing/>
        <w:jc w:val="right"/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ru-RU"/>
        </w:rPr>
      </w:pPr>
      <w:r w:rsidRPr="00047A93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ru-RU"/>
        </w:rPr>
        <w:t xml:space="preserve">к муниципальной программе </w:t>
      </w:r>
    </w:p>
    <w:p w:rsidR="009D6444" w:rsidRPr="00047A93" w:rsidRDefault="009D6444" w:rsidP="009D6444">
      <w:pPr>
        <w:shd w:val="clear" w:color="auto" w:fill="FFFFFF"/>
        <w:ind w:left="4301"/>
        <w:contextualSpacing/>
        <w:jc w:val="right"/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</w:pPr>
      <w:r w:rsidRPr="00047A93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ru-RU"/>
        </w:rPr>
        <w:t xml:space="preserve"> </w:t>
      </w: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«Развитие физической культуры</w:t>
      </w:r>
      <w:r w:rsidRPr="00047A9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 xml:space="preserve">и спорта сельского поселения Богдановка </w:t>
      </w:r>
    </w:p>
    <w:p w:rsidR="009D6444" w:rsidRPr="00047A93" w:rsidRDefault="009D6444" w:rsidP="009D6444">
      <w:pPr>
        <w:shd w:val="clear" w:color="auto" w:fill="FFFFFF"/>
        <w:ind w:left="4301"/>
        <w:contextualSpacing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муниципального</w:t>
      </w:r>
      <w:r w:rsidRPr="00047A9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района Кинельский Самарской области на 2018-202</w:t>
      </w:r>
      <w:r w:rsidR="003B7006"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2 годы</w:t>
      </w: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»</w:t>
      </w:r>
    </w:p>
    <w:p w:rsidR="009D6444" w:rsidRPr="004369F3" w:rsidRDefault="009D6444" w:rsidP="009D6444">
      <w:pPr>
        <w:shd w:val="clear" w:color="auto" w:fill="FFFFFF"/>
        <w:contextualSpacing/>
        <w:jc w:val="right"/>
        <w:rPr>
          <w:rFonts w:ascii="Times New Roman" w:hAnsi="Times New Roman"/>
          <w:lang w:val="ru-RU"/>
        </w:rPr>
      </w:pPr>
    </w:p>
    <w:p w:rsidR="009D6444" w:rsidRPr="003A6C8E" w:rsidRDefault="009D6444" w:rsidP="009D6444">
      <w:pPr>
        <w:pStyle w:val="a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A6C8E">
        <w:rPr>
          <w:rStyle w:val="a5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Перечень мероприятий муниципальной </w:t>
      </w:r>
      <w:r w:rsidR="0057010C" w:rsidRPr="003A6C8E">
        <w:rPr>
          <w:rStyle w:val="a5"/>
          <w:rFonts w:ascii="Times New Roman" w:hAnsi="Times New Roman" w:cs="Times New Roman"/>
          <w:color w:val="000000"/>
          <w:sz w:val="22"/>
          <w:szCs w:val="22"/>
          <w:lang w:val="ru-RU"/>
        </w:rPr>
        <w:t>программы «</w:t>
      </w:r>
      <w:r w:rsidRPr="003A6C8E">
        <w:rPr>
          <w:rStyle w:val="a5"/>
          <w:rFonts w:ascii="Times New Roman" w:hAnsi="Times New Roman" w:cs="Times New Roman"/>
          <w:color w:val="000000"/>
          <w:sz w:val="22"/>
          <w:szCs w:val="22"/>
          <w:lang w:val="ru-RU"/>
        </w:rPr>
        <w:t>Развитие физической культуры и спорта сельского поселения Богдановка муниципального района Кинельский Самарской области на 2018-202</w:t>
      </w:r>
      <w:r w:rsidR="00144B42" w:rsidRPr="003A6C8E">
        <w:rPr>
          <w:rStyle w:val="a5"/>
          <w:rFonts w:ascii="Times New Roman" w:hAnsi="Times New Roman" w:cs="Times New Roman"/>
          <w:color w:val="000000"/>
          <w:sz w:val="22"/>
          <w:szCs w:val="22"/>
          <w:lang w:val="ru-RU"/>
        </w:rPr>
        <w:t>2 годы</w:t>
      </w:r>
      <w:r w:rsidRPr="003A6C8E">
        <w:rPr>
          <w:rStyle w:val="a5"/>
          <w:rFonts w:ascii="Times New Roman" w:hAnsi="Times New Roman" w:cs="Times New Roman"/>
          <w:color w:val="000000"/>
          <w:sz w:val="22"/>
          <w:szCs w:val="22"/>
          <w:lang w:val="ru-RU"/>
        </w:rPr>
        <w:t>»</w:t>
      </w:r>
    </w:p>
    <w:p w:rsidR="009D6444" w:rsidRPr="004369F3" w:rsidRDefault="009D6444" w:rsidP="009D6444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5262" w:type="pct"/>
        <w:tblInd w:w="-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2390"/>
        <w:gridCol w:w="1906"/>
        <w:gridCol w:w="1147"/>
        <w:gridCol w:w="958"/>
        <w:gridCol w:w="958"/>
        <w:gridCol w:w="797"/>
        <w:gridCol w:w="926"/>
        <w:gridCol w:w="958"/>
        <w:gridCol w:w="991"/>
        <w:gridCol w:w="2776"/>
      </w:tblGrid>
      <w:tr w:rsidR="003A6C8E" w:rsidRPr="003A6C8E" w:rsidTr="00C84E02">
        <w:tc>
          <w:tcPr>
            <w:tcW w:w="471" w:type="dxa"/>
            <w:vMerge w:val="restart"/>
            <w:shd w:val="clear" w:color="auto" w:fill="auto"/>
          </w:tcPr>
          <w:p w:rsidR="003A6C8E" w:rsidRPr="003A6C8E" w:rsidRDefault="003A6C8E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3A6C8E" w:rsidRPr="003A6C8E" w:rsidRDefault="003A6C8E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923" w:type="dxa"/>
            <w:vMerge w:val="restart"/>
            <w:shd w:val="clear" w:color="auto" w:fill="auto"/>
          </w:tcPr>
          <w:p w:rsidR="003A6C8E" w:rsidRPr="003A6C8E" w:rsidRDefault="003A6C8E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spellEnd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  <w:proofErr w:type="spellEnd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  <w:proofErr w:type="spellEnd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3A6C8E" w:rsidRPr="003A6C8E" w:rsidRDefault="003A6C8E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spellEnd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5634" w:type="dxa"/>
            <w:gridSpan w:val="6"/>
          </w:tcPr>
          <w:p w:rsidR="003A6C8E" w:rsidRPr="003A6C8E" w:rsidRDefault="003A6C8E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тыс.руб.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6C8E" w:rsidRPr="003A6C8E" w:rsidRDefault="003A6C8E" w:rsidP="00047A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Ожидаемый</w:t>
            </w:r>
            <w:proofErr w:type="spellEnd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</w:p>
        </w:tc>
      </w:tr>
      <w:tr w:rsidR="003A6C8E" w:rsidRPr="003A6C8E" w:rsidTr="00C84E02">
        <w:tc>
          <w:tcPr>
            <w:tcW w:w="471" w:type="dxa"/>
            <w:vMerge/>
            <w:shd w:val="clear" w:color="auto" w:fill="auto"/>
          </w:tcPr>
          <w:p w:rsidR="003A6C8E" w:rsidRPr="003A6C8E" w:rsidRDefault="003A6C8E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3A6C8E" w:rsidRPr="003A6C8E" w:rsidRDefault="003A6C8E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3A6C8E" w:rsidRPr="003A6C8E" w:rsidRDefault="003A6C8E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3A6C8E" w:rsidRPr="003A6C8E" w:rsidRDefault="003A6C8E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3A6C8E" w:rsidRPr="003A6C8E" w:rsidRDefault="003A6C8E" w:rsidP="00D256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6" w:type="dxa"/>
            <w:shd w:val="clear" w:color="auto" w:fill="auto"/>
          </w:tcPr>
          <w:p w:rsidR="003A6C8E" w:rsidRPr="003A6C8E" w:rsidRDefault="003A6C8E" w:rsidP="00D256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3" w:type="dxa"/>
            <w:shd w:val="clear" w:color="auto" w:fill="auto"/>
          </w:tcPr>
          <w:p w:rsidR="003A6C8E" w:rsidRPr="003A6C8E" w:rsidRDefault="003A6C8E" w:rsidP="00D256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34" w:type="dxa"/>
          </w:tcPr>
          <w:p w:rsidR="003A6C8E" w:rsidRPr="003A6C8E" w:rsidRDefault="003A6C8E" w:rsidP="00D256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66" w:type="dxa"/>
            <w:shd w:val="clear" w:color="auto" w:fill="auto"/>
          </w:tcPr>
          <w:p w:rsidR="003A6C8E" w:rsidRPr="003A6C8E" w:rsidRDefault="003A6C8E" w:rsidP="00D256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:rsidR="003A6C8E" w:rsidRPr="003A6C8E" w:rsidRDefault="003A6C8E" w:rsidP="00047A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Start"/>
            <w:r w:rsidRPr="003A6C8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8E" w:rsidRPr="003A6C8E" w:rsidRDefault="003A6C8E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10C" w:rsidRPr="003A6C8E" w:rsidTr="00C84E02">
        <w:tc>
          <w:tcPr>
            <w:tcW w:w="471" w:type="dxa"/>
            <w:shd w:val="clear" w:color="auto" w:fill="auto"/>
          </w:tcPr>
          <w:p w:rsidR="0057010C" w:rsidRPr="0057010C" w:rsidRDefault="0057010C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:rsidR="0057010C" w:rsidRPr="003A6C8E" w:rsidRDefault="0057010C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 бюджету муниципального района Кинельский Самарской области межбюджетных трансфертов из бюджета сельского поселения Богдановка муниципального района Кинельский Самарской области с целью осуществления расходов по переданным полномочиям 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 Богдановка муниципального района Кинельский Самарской области</w:t>
            </w:r>
          </w:p>
        </w:tc>
        <w:tc>
          <w:tcPr>
            <w:tcW w:w="1923" w:type="dxa"/>
            <w:shd w:val="clear" w:color="auto" w:fill="auto"/>
          </w:tcPr>
          <w:p w:rsidR="0057010C" w:rsidRPr="003A6C8E" w:rsidRDefault="0057010C" w:rsidP="0057010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  <w:r w:rsidRPr="00570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570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57" w:type="dxa"/>
            <w:shd w:val="clear" w:color="auto" w:fill="auto"/>
          </w:tcPr>
          <w:p w:rsidR="0057010C" w:rsidRPr="0057010C" w:rsidRDefault="0057010C" w:rsidP="0057010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2018-</w:t>
            </w:r>
          </w:p>
          <w:p w:rsidR="0057010C" w:rsidRPr="0057010C" w:rsidRDefault="0057010C" w:rsidP="0057010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 гг.</w:t>
            </w:r>
          </w:p>
          <w:p w:rsidR="0057010C" w:rsidRPr="003A6C8E" w:rsidRDefault="0057010C" w:rsidP="00D256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shd w:val="clear" w:color="auto" w:fill="auto"/>
          </w:tcPr>
          <w:p w:rsidR="0057010C" w:rsidRPr="003A6C8E" w:rsidRDefault="0058196C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66" w:type="dxa"/>
            <w:shd w:val="clear" w:color="auto" w:fill="auto"/>
          </w:tcPr>
          <w:p w:rsidR="0057010C" w:rsidRPr="003A6C8E" w:rsidRDefault="0058196C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</w:t>
            </w:r>
          </w:p>
        </w:tc>
        <w:tc>
          <w:tcPr>
            <w:tcW w:w="803" w:type="dxa"/>
            <w:shd w:val="clear" w:color="auto" w:fill="auto"/>
          </w:tcPr>
          <w:p w:rsidR="0057010C" w:rsidRPr="003A6C8E" w:rsidRDefault="0058196C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4" w:type="dxa"/>
          </w:tcPr>
          <w:p w:rsidR="0057010C" w:rsidRPr="003A6C8E" w:rsidRDefault="0058196C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57010C" w:rsidRPr="003A6C8E" w:rsidRDefault="0058196C" w:rsidP="00C84E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 w:rsidR="0057010C" w:rsidRPr="003A6C8E" w:rsidRDefault="0058196C" w:rsidP="00047A9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30,0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0F" w:rsidRPr="0015090F" w:rsidRDefault="0015090F" w:rsidP="001509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bidi="ar-SA"/>
              </w:rPr>
            </w:pPr>
            <w:r w:rsidRPr="001509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en-US" w:bidi="ar-SA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 Богдановка муниципального района Кинельский Самарской области;</w:t>
            </w:r>
          </w:p>
          <w:p w:rsidR="0057010C" w:rsidRPr="0015090F" w:rsidRDefault="0015090F" w:rsidP="0015090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отсутствие просроченной кредиторской задолженности по расходам, связанным с выполнением переданных полномочий</w:t>
            </w:r>
          </w:p>
        </w:tc>
      </w:tr>
      <w:tr w:rsidR="00C84E02" w:rsidRPr="003A6C8E" w:rsidTr="00C84E02">
        <w:tc>
          <w:tcPr>
            <w:tcW w:w="471" w:type="dxa"/>
            <w:shd w:val="clear" w:color="auto" w:fill="auto"/>
          </w:tcPr>
          <w:p w:rsidR="00C84E02" w:rsidRPr="003A6C8E" w:rsidRDefault="0057010C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4E02"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и проведение физкультурных и 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спортивных мероприятий на территории сельского поселения. </w:t>
            </w:r>
          </w:p>
        </w:tc>
        <w:tc>
          <w:tcPr>
            <w:tcW w:w="1923" w:type="dxa"/>
            <w:shd w:val="clear" w:color="auto" w:fill="auto"/>
          </w:tcPr>
          <w:p w:rsidR="00C84E02" w:rsidRPr="003A6C8E" w:rsidRDefault="00C84E02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Администрация сельского поселения Богдановка 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муниципального района Кинельский Самарской области</w:t>
            </w:r>
          </w:p>
        </w:tc>
        <w:tc>
          <w:tcPr>
            <w:tcW w:w="1157" w:type="dxa"/>
            <w:shd w:val="clear" w:color="auto" w:fill="auto"/>
          </w:tcPr>
          <w:p w:rsidR="00C84E02" w:rsidRPr="003A6C8E" w:rsidRDefault="00C84E02" w:rsidP="00D256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2018-</w:t>
            </w:r>
          </w:p>
          <w:p w:rsidR="00C84E02" w:rsidRPr="003A6C8E" w:rsidRDefault="00C84E02" w:rsidP="00D256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гг.</w:t>
            </w:r>
          </w:p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рамках текущей 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деятельности -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 рамках текущей 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803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 рамках текуще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й деятельности</w:t>
            </w:r>
          </w:p>
        </w:tc>
        <w:tc>
          <w:tcPr>
            <w:tcW w:w="934" w:type="dxa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 рамках текущей 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C84E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 рамках текущей 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999" w:type="dxa"/>
            <w:shd w:val="clear" w:color="auto" w:fill="auto"/>
          </w:tcPr>
          <w:p w:rsidR="00C84E02" w:rsidRPr="003A6C8E" w:rsidRDefault="00C84E02" w:rsidP="00047A9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02" w:rsidRPr="003A6C8E" w:rsidRDefault="00C84E02" w:rsidP="00047A9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te-IN"/>
              </w:rPr>
            </w:pPr>
            <w:r w:rsidRPr="003A6C8E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количества проведенных физкультурно-массовых мероприятий,</w:t>
            </w:r>
          </w:p>
          <w:p w:rsidR="00C84E02" w:rsidRPr="003A6C8E" w:rsidRDefault="00C84E02" w:rsidP="00047A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te-IN"/>
              </w:rPr>
              <w:lastRenderedPageBreak/>
              <w:t>организация здорового досуга населения</w:t>
            </w:r>
          </w:p>
        </w:tc>
      </w:tr>
      <w:tr w:rsidR="00C84E02" w:rsidRPr="003A6C8E" w:rsidTr="00C84E02">
        <w:tc>
          <w:tcPr>
            <w:tcW w:w="471" w:type="dxa"/>
            <w:shd w:val="clear" w:color="auto" w:fill="auto"/>
          </w:tcPr>
          <w:p w:rsidR="00C84E02" w:rsidRPr="003A6C8E" w:rsidRDefault="0057010C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  <w:r w:rsidR="00C84E02"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 районных и областных соревнованиях.</w:t>
            </w:r>
          </w:p>
        </w:tc>
        <w:tc>
          <w:tcPr>
            <w:tcW w:w="1923" w:type="dxa"/>
            <w:shd w:val="clear" w:color="auto" w:fill="auto"/>
          </w:tcPr>
          <w:p w:rsidR="00C84E02" w:rsidRPr="003A6C8E" w:rsidRDefault="00C84E02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области,</w:t>
            </w:r>
          </w:p>
          <w:p w:rsidR="00C84E02" w:rsidRPr="003A6C8E" w:rsidRDefault="00C84E02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ГБОУ СОШ с. Богдановка</w:t>
            </w:r>
          </w:p>
        </w:tc>
        <w:tc>
          <w:tcPr>
            <w:tcW w:w="1157" w:type="dxa"/>
            <w:shd w:val="clear" w:color="auto" w:fill="auto"/>
          </w:tcPr>
          <w:p w:rsidR="00C84E02" w:rsidRPr="003A6C8E" w:rsidRDefault="00C84E02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2018-</w:t>
            </w:r>
          </w:p>
          <w:p w:rsidR="00C84E02" w:rsidRPr="003A6C8E" w:rsidRDefault="00C84E02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гг.</w:t>
            </w:r>
          </w:p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803" w:type="dxa"/>
            <w:shd w:val="clear" w:color="auto" w:fill="auto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934" w:type="dxa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C84E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999" w:type="dxa"/>
            <w:shd w:val="clear" w:color="auto" w:fill="auto"/>
          </w:tcPr>
          <w:p w:rsidR="00C84E02" w:rsidRPr="003A6C8E" w:rsidRDefault="00C84E02" w:rsidP="00047A9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02" w:rsidRPr="003A6C8E" w:rsidRDefault="00C84E02" w:rsidP="00047A93">
            <w:pPr>
              <w:pStyle w:val="a9"/>
              <w:jc w:val="center"/>
              <w:rPr>
                <w:rStyle w:val="FontStyle17"/>
                <w:b w:val="0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</w:pPr>
            <w:r w:rsidRPr="003A6C8E">
              <w:rPr>
                <w:rStyle w:val="FontStyle17"/>
                <w:rFonts w:eastAsia="Calibri"/>
                <w:b w:val="0"/>
                <w:bCs w:val="0"/>
                <w:sz w:val="20"/>
                <w:szCs w:val="20"/>
                <w:shd w:val="clear" w:color="auto" w:fill="FFFFFF"/>
                <w:lang w:val="ru-RU" w:eastAsia="en-US"/>
              </w:rPr>
              <w:t>У</w:t>
            </w:r>
            <w:r w:rsidRPr="003A6C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te-IN"/>
              </w:rPr>
              <w:t>величение числа населения, систематически занимающегося физической культурой, спортом и организация здорового досуга населения</w:t>
            </w:r>
          </w:p>
        </w:tc>
      </w:tr>
      <w:tr w:rsidR="00C84E02" w:rsidRPr="003A6C8E" w:rsidTr="00C84E02">
        <w:tc>
          <w:tcPr>
            <w:tcW w:w="471" w:type="dxa"/>
            <w:shd w:val="clear" w:color="auto" w:fill="auto"/>
          </w:tcPr>
          <w:p w:rsidR="00C84E02" w:rsidRPr="003A6C8E" w:rsidRDefault="0057010C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C84E02"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 реализации Всероссийского физкультурно-спортивного комплекса «Готов к труду и обороне».</w:t>
            </w:r>
          </w:p>
        </w:tc>
        <w:tc>
          <w:tcPr>
            <w:tcW w:w="1923" w:type="dxa"/>
            <w:shd w:val="clear" w:color="auto" w:fill="auto"/>
          </w:tcPr>
          <w:p w:rsidR="00C84E02" w:rsidRPr="003A6C8E" w:rsidRDefault="00C84E02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  <w:p w:rsidR="00C84E02" w:rsidRPr="003A6C8E" w:rsidRDefault="00C84E02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ГБОУ СОШ с. Богдановка</w:t>
            </w:r>
          </w:p>
        </w:tc>
        <w:tc>
          <w:tcPr>
            <w:tcW w:w="1157" w:type="dxa"/>
            <w:shd w:val="clear" w:color="auto" w:fill="auto"/>
          </w:tcPr>
          <w:p w:rsidR="00C84E02" w:rsidRPr="003A6C8E" w:rsidRDefault="00C84E02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2018-</w:t>
            </w:r>
          </w:p>
          <w:p w:rsidR="00C84E02" w:rsidRPr="003A6C8E" w:rsidRDefault="00C84E02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гг.</w:t>
            </w:r>
          </w:p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803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934" w:type="dxa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C84E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требует затрат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C84E02" w:rsidRPr="003A6C8E" w:rsidRDefault="00C84E02" w:rsidP="00047A9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02" w:rsidRPr="003A6C8E" w:rsidRDefault="00C84E02" w:rsidP="003A6C8E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A6C8E">
              <w:rPr>
                <w:rStyle w:val="FontStyle17"/>
                <w:rFonts w:eastAsia="Calibri"/>
                <w:b w:val="0"/>
                <w:bCs w:val="0"/>
                <w:sz w:val="20"/>
                <w:szCs w:val="20"/>
                <w:shd w:val="clear" w:color="auto" w:fill="FFFFFF"/>
                <w:lang w:val="ru-RU" w:eastAsia="en-US"/>
              </w:rPr>
              <w:t>У</w:t>
            </w:r>
            <w:r w:rsidRPr="003A6C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te-IN"/>
              </w:rPr>
              <w:t>величение числа населения, систематически занимающегося физической культурой</w:t>
            </w:r>
          </w:p>
        </w:tc>
      </w:tr>
      <w:tr w:rsidR="00C84E02" w:rsidRPr="003A6C8E" w:rsidTr="00C84E02">
        <w:tc>
          <w:tcPr>
            <w:tcW w:w="471" w:type="dxa"/>
            <w:shd w:val="clear" w:color="auto" w:fill="auto"/>
          </w:tcPr>
          <w:p w:rsidR="00C84E02" w:rsidRPr="003A6C8E" w:rsidRDefault="0057010C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84E02"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C84E02" w:rsidRPr="003A6C8E" w:rsidRDefault="00C84E02" w:rsidP="00A82ECB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Пропаганда здорового образа жизни  в СМИ и социальных сетях, размещение информации о проводимых мероприятиях физкультурно-спортивной направленности.</w:t>
            </w:r>
          </w:p>
        </w:tc>
        <w:tc>
          <w:tcPr>
            <w:tcW w:w="1923" w:type="dxa"/>
            <w:shd w:val="clear" w:color="auto" w:fill="auto"/>
          </w:tcPr>
          <w:p w:rsidR="00C84E02" w:rsidRPr="003A6C8E" w:rsidRDefault="00C84E02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157" w:type="dxa"/>
            <w:shd w:val="clear" w:color="auto" w:fill="auto"/>
          </w:tcPr>
          <w:p w:rsidR="00C84E02" w:rsidRPr="003A6C8E" w:rsidRDefault="00C84E02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2018-</w:t>
            </w:r>
          </w:p>
          <w:p w:rsidR="00C84E02" w:rsidRPr="003A6C8E" w:rsidRDefault="00C84E02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 гг.</w:t>
            </w:r>
          </w:p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 -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</w:t>
            </w:r>
          </w:p>
        </w:tc>
        <w:tc>
          <w:tcPr>
            <w:tcW w:w="803" w:type="dxa"/>
            <w:shd w:val="clear" w:color="auto" w:fill="auto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</w:t>
            </w:r>
          </w:p>
        </w:tc>
        <w:tc>
          <w:tcPr>
            <w:tcW w:w="934" w:type="dxa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</w:t>
            </w:r>
          </w:p>
        </w:tc>
        <w:tc>
          <w:tcPr>
            <w:tcW w:w="999" w:type="dxa"/>
            <w:shd w:val="clear" w:color="auto" w:fill="auto"/>
          </w:tcPr>
          <w:p w:rsidR="00C84E02" w:rsidRPr="003A6C8E" w:rsidRDefault="00C84E02" w:rsidP="00D12036">
            <w:pPr>
              <w:pStyle w:val="a9"/>
              <w:jc w:val="center"/>
              <w:rPr>
                <w:rStyle w:val="FontStyle17"/>
                <w:b w:val="0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</w:pPr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02" w:rsidRPr="003A6C8E" w:rsidRDefault="00C84E02" w:rsidP="003A6C8E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A6C8E">
              <w:rPr>
                <w:rStyle w:val="FontStyle17"/>
                <w:rFonts w:eastAsia="Calibri"/>
                <w:b w:val="0"/>
                <w:bCs w:val="0"/>
                <w:sz w:val="20"/>
                <w:szCs w:val="20"/>
                <w:shd w:val="clear" w:color="auto" w:fill="FFFFFF"/>
                <w:lang w:val="ru-RU" w:eastAsia="en-US"/>
              </w:rPr>
              <w:t>У</w:t>
            </w:r>
            <w:r w:rsidRPr="003A6C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te-IN"/>
              </w:rPr>
              <w:t>величение числа населения, систематически занимающегося физической культурой</w:t>
            </w:r>
          </w:p>
        </w:tc>
      </w:tr>
      <w:tr w:rsidR="00C84E02" w:rsidRPr="003A6C8E" w:rsidTr="00C84E02">
        <w:tc>
          <w:tcPr>
            <w:tcW w:w="471" w:type="dxa"/>
            <w:shd w:val="clear" w:color="auto" w:fill="auto"/>
          </w:tcPr>
          <w:p w:rsidR="00C84E02" w:rsidRPr="003A6C8E" w:rsidRDefault="0057010C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C84E02"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C84E02" w:rsidRPr="003A6C8E" w:rsidRDefault="00C84E02" w:rsidP="00A82ECB">
            <w:pPr>
              <w:pStyle w:val="a9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физкультурно-оздоровительной работы среди пожилых людей и инвалидов</w:t>
            </w:r>
          </w:p>
        </w:tc>
        <w:tc>
          <w:tcPr>
            <w:tcW w:w="1923" w:type="dxa"/>
            <w:shd w:val="clear" w:color="auto" w:fill="auto"/>
          </w:tcPr>
          <w:p w:rsidR="00C84E02" w:rsidRPr="003A6C8E" w:rsidRDefault="00C84E02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157" w:type="dxa"/>
            <w:shd w:val="clear" w:color="auto" w:fill="auto"/>
          </w:tcPr>
          <w:p w:rsidR="00C84E02" w:rsidRPr="003A6C8E" w:rsidRDefault="00C84E02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2018-</w:t>
            </w:r>
          </w:p>
          <w:p w:rsidR="00C84E02" w:rsidRPr="003A6C8E" w:rsidRDefault="00C84E02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гг.</w:t>
            </w:r>
          </w:p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 -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</w:t>
            </w:r>
          </w:p>
        </w:tc>
        <w:tc>
          <w:tcPr>
            <w:tcW w:w="803" w:type="dxa"/>
            <w:shd w:val="clear" w:color="auto" w:fill="auto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</w:t>
            </w:r>
          </w:p>
        </w:tc>
        <w:tc>
          <w:tcPr>
            <w:tcW w:w="934" w:type="dxa"/>
          </w:tcPr>
          <w:p w:rsidR="00C84E02" w:rsidRPr="003A6C8E" w:rsidRDefault="00C84E02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рамках текущей деятельности</w:t>
            </w:r>
          </w:p>
        </w:tc>
        <w:tc>
          <w:tcPr>
            <w:tcW w:w="999" w:type="dxa"/>
            <w:shd w:val="clear" w:color="auto" w:fill="auto"/>
          </w:tcPr>
          <w:p w:rsidR="00C84E02" w:rsidRPr="003A6C8E" w:rsidRDefault="00C84E02" w:rsidP="00047A9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02" w:rsidRPr="003A6C8E" w:rsidRDefault="00C84E02" w:rsidP="003A6C8E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A6C8E">
              <w:rPr>
                <w:rStyle w:val="FontStyle17"/>
                <w:rFonts w:eastAsia="Calibri"/>
                <w:b w:val="0"/>
                <w:bCs w:val="0"/>
                <w:sz w:val="20"/>
                <w:szCs w:val="20"/>
                <w:shd w:val="clear" w:color="auto" w:fill="FFFFFF"/>
                <w:lang w:val="ru-RU" w:eastAsia="en-US"/>
              </w:rPr>
              <w:t>У</w:t>
            </w:r>
            <w:r w:rsidRPr="003A6C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te-IN"/>
              </w:rPr>
              <w:t>величение числа населения, систематически занимающегося физической культурой</w:t>
            </w:r>
          </w:p>
        </w:tc>
      </w:tr>
      <w:tr w:rsidR="0057010C" w:rsidRPr="003A6C8E" w:rsidTr="00C84E02">
        <w:tc>
          <w:tcPr>
            <w:tcW w:w="471" w:type="dxa"/>
            <w:shd w:val="clear" w:color="auto" w:fill="auto"/>
          </w:tcPr>
          <w:p w:rsidR="0057010C" w:rsidRPr="003A6C8E" w:rsidRDefault="0057010C" w:rsidP="009D64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412" w:type="dxa"/>
            <w:shd w:val="clear" w:color="auto" w:fill="auto"/>
          </w:tcPr>
          <w:p w:rsidR="0057010C" w:rsidRPr="003A6C8E" w:rsidRDefault="0057010C" w:rsidP="00A82EC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Приобретение спортивного инвентаря</w:t>
            </w:r>
          </w:p>
        </w:tc>
        <w:tc>
          <w:tcPr>
            <w:tcW w:w="1923" w:type="dxa"/>
            <w:shd w:val="clear" w:color="auto" w:fill="auto"/>
          </w:tcPr>
          <w:p w:rsidR="0057010C" w:rsidRPr="003A6C8E" w:rsidRDefault="0057010C" w:rsidP="00C303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157" w:type="dxa"/>
            <w:shd w:val="clear" w:color="auto" w:fill="auto"/>
          </w:tcPr>
          <w:p w:rsidR="0057010C" w:rsidRPr="003A6C8E" w:rsidRDefault="0057010C" w:rsidP="0057010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2018-</w:t>
            </w:r>
          </w:p>
          <w:p w:rsidR="0057010C" w:rsidRPr="003A6C8E" w:rsidRDefault="0057010C" w:rsidP="0057010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A6C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гг.</w:t>
            </w:r>
          </w:p>
          <w:p w:rsidR="0057010C" w:rsidRPr="003A6C8E" w:rsidRDefault="0057010C" w:rsidP="00D120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shd w:val="clear" w:color="auto" w:fill="auto"/>
          </w:tcPr>
          <w:p w:rsidR="0057010C" w:rsidRPr="003A6C8E" w:rsidRDefault="0057010C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57010C" w:rsidRPr="003A6C8E" w:rsidRDefault="0057010C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03" w:type="dxa"/>
            <w:shd w:val="clear" w:color="auto" w:fill="auto"/>
          </w:tcPr>
          <w:p w:rsidR="0057010C" w:rsidRPr="003A6C8E" w:rsidRDefault="0057010C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4" w:type="dxa"/>
          </w:tcPr>
          <w:p w:rsidR="0057010C" w:rsidRPr="003A6C8E" w:rsidRDefault="0057010C" w:rsidP="001856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57010C" w:rsidRPr="003A6C8E" w:rsidRDefault="0057010C" w:rsidP="00462A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9" w:type="dxa"/>
            <w:shd w:val="clear" w:color="auto" w:fill="auto"/>
          </w:tcPr>
          <w:p w:rsidR="0057010C" w:rsidRPr="003A6C8E" w:rsidRDefault="0057010C" w:rsidP="00047A9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0C" w:rsidRPr="003A6C8E" w:rsidRDefault="0015090F" w:rsidP="003A6C8E">
            <w:pPr>
              <w:suppressAutoHyphens w:val="0"/>
              <w:jc w:val="center"/>
              <w:rPr>
                <w:rStyle w:val="FontStyle17"/>
                <w:rFonts w:eastAsia="Calibri"/>
                <w:b w:val="0"/>
                <w:bCs w:val="0"/>
                <w:sz w:val="20"/>
                <w:szCs w:val="20"/>
                <w:shd w:val="clear" w:color="auto" w:fill="FFFFFF"/>
                <w:lang w:val="ru-RU" w:eastAsia="en-US"/>
              </w:rPr>
            </w:pPr>
            <w:r w:rsidRPr="003A6C8E">
              <w:rPr>
                <w:rStyle w:val="FontStyle17"/>
                <w:rFonts w:eastAsia="Calibri"/>
                <w:b w:val="0"/>
                <w:bCs w:val="0"/>
                <w:sz w:val="20"/>
                <w:szCs w:val="20"/>
                <w:shd w:val="clear" w:color="auto" w:fill="FFFFFF"/>
                <w:lang w:val="ru-RU" w:eastAsia="en-US"/>
              </w:rPr>
              <w:t>У</w:t>
            </w:r>
            <w:r w:rsidRPr="003A6C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te-IN"/>
              </w:rPr>
              <w:t>величение числа населения, систематически занимающегося физической культурой</w:t>
            </w:r>
            <w:bookmarkStart w:id="0" w:name="_GoBack"/>
            <w:bookmarkEnd w:id="0"/>
          </w:p>
        </w:tc>
      </w:tr>
      <w:tr w:rsidR="00C84E02" w:rsidRPr="003A6C8E" w:rsidTr="00C84E02">
        <w:tc>
          <w:tcPr>
            <w:tcW w:w="2883" w:type="dxa"/>
            <w:gridSpan w:val="2"/>
            <w:shd w:val="clear" w:color="auto" w:fill="auto"/>
          </w:tcPr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Итого по </w:t>
            </w:r>
            <w:proofErr w:type="spellStart"/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программе</w:t>
            </w:r>
            <w:proofErr w:type="spellEnd"/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23" w:type="dxa"/>
            <w:shd w:val="clear" w:color="auto" w:fill="auto"/>
          </w:tcPr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C84E02" w:rsidRPr="003A6C8E" w:rsidRDefault="00C84E02" w:rsidP="009D644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6C8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C84E02" w:rsidRPr="003A6C8E" w:rsidRDefault="00C84E02" w:rsidP="00462AE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C8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84E02" w:rsidRPr="003A6C8E" w:rsidRDefault="0058196C" w:rsidP="00462AE1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9" w:type="dxa"/>
            <w:shd w:val="clear" w:color="auto" w:fill="auto"/>
          </w:tcPr>
          <w:p w:rsidR="00C84E02" w:rsidRPr="003A6C8E" w:rsidRDefault="0058196C" w:rsidP="003A6C8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80,0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02" w:rsidRPr="003A6C8E" w:rsidRDefault="00C84E02" w:rsidP="00047A9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9D6444" w:rsidRPr="004369F3" w:rsidRDefault="009D6444" w:rsidP="009D6444">
      <w:pPr>
        <w:jc w:val="center"/>
        <w:rPr>
          <w:rFonts w:ascii="Times New Roman" w:hAnsi="Times New Roman"/>
        </w:rPr>
      </w:pPr>
    </w:p>
    <w:p w:rsidR="009D6444" w:rsidRPr="004369F3" w:rsidRDefault="009D6444" w:rsidP="009D6444">
      <w:pPr>
        <w:jc w:val="center"/>
        <w:rPr>
          <w:rFonts w:ascii="Times New Roman" w:hAnsi="Times New Roman"/>
        </w:rPr>
      </w:pPr>
    </w:p>
    <w:p w:rsidR="009D6444" w:rsidRDefault="009D6444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6A73B3" w:rsidRDefault="006A73B3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6A73B3" w:rsidRDefault="006A73B3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5D680D" w:rsidRDefault="005D680D" w:rsidP="00173548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5D680D" w:rsidRDefault="005D680D" w:rsidP="00173548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5D680D" w:rsidRDefault="005D680D" w:rsidP="00173548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047A93" w:rsidRDefault="00047A93" w:rsidP="00173548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047A93" w:rsidRDefault="00047A93" w:rsidP="00173548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047A93" w:rsidRDefault="00047A93" w:rsidP="00173548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173548" w:rsidRPr="00047A93" w:rsidRDefault="00173548" w:rsidP="00173548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47A93">
        <w:rPr>
          <w:rFonts w:ascii="Times New Roman" w:hAnsi="Times New Roman" w:cs="Times New Roman"/>
          <w:bCs/>
          <w:color w:val="000000"/>
          <w:spacing w:val="-12"/>
          <w:sz w:val="20"/>
          <w:szCs w:val="20"/>
          <w:lang w:val="ru-RU"/>
        </w:rPr>
        <w:t xml:space="preserve">Приложение № </w:t>
      </w:r>
      <w:r w:rsidR="005D680D" w:rsidRPr="00047A93">
        <w:rPr>
          <w:rFonts w:ascii="Times New Roman" w:hAnsi="Times New Roman" w:cs="Times New Roman"/>
          <w:bCs/>
          <w:color w:val="000000"/>
          <w:spacing w:val="-12"/>
          <w:sz w:val="20"/>
          <w:szCs w:val="20"/>
          <w:lang w:val="ru-RU"/>
        </w:rPr>
        <w:t>2</w:t>
      </w:r>
    </w:p>
    <w:p w:rsidR="00173548" w:rsidRPr="00047A93" w:rsidRDefault="00173548" w:rsidP="00173548">
      <w:pPr>
        <w:shd w:val="clear" w:color="auto" w:fill="FFFFFF"/>
        <w:ind w:left="4301"/>
        <w:contextualSpacing/>
        <w:jc w:val="right"/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ru-RU"/>
        </w:rPr>
      </w:pPr>
      <w:r w:rsidRPr="00047A93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ru-RU"/>
        </w:rPr>
        <w:t xml:space="preserve">к муниципальной программе </w:t>
      </w:r>
    </w:p>
    <w:p w:rsidR="00173548" w:rsidRPr="00047A93" w:rsidRDefault="00173548" w:rsidP="00173548">
      <w:pPr>
        <w:shd w:val="clear" w:color="auto" w:fill="FFFFFF"/>
        <w:ind w:left="4301"/>
        <w:contextualSpacing/>
        <w:jc w:val="right"/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</w:pPr>
      <w:r w:rsidRPr="00047A93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ru-RU"/>
        </w:rPr>
        <w:t xml:space="preserve"> </w:t>
      </w: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«Развитие физической культуры</w:t>
      </w:r>
      <w:r w:rsidRPr="00047A9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 xml:space="preserve">и спорта сельского поселения Богдановка </w:t>
      </w:r>
    </w:p>
    <w:p w:rsidR="00173548" w:rsidRPr="00047A93" w:rsidRDefault="00173548" w:rsidP="00173548">
      <w:pPr>
        <w:shd w:val="clear" w:color="auto" w:fill="FFFFFF"/>
        <w:ind w:left="4301"/>
        <w:contextualSpacing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муниципального</w:t>
      </w:r>
      <w:r w:rsidRPr="00047A9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района Кинельски</w:t>
      </w:r>
      <w:r w:rsid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й Самарской области на 2018-2022 годы</w:t>
      </w:r>
      <w:r w:rsidRPr="00047A93">
        <w:rPr>
          <w:rStyle w:val="a5"/>
          <w:rFonts w:ascii="Times New Roman" w:hAnsi="Times New Roman" w:cs="Times New Roman"/>
          <w:b w:val="0"/>
          <w:color w:val="000000"/>
          <w:spacing w:val="-8"/>
          <w:sz w:val="20"/>
          <w:szCs w:val="20"/>
          <w:lang w:val="ru-RU"/>
        </w:rPr>
        <w:t>»</w:t>
      </w:r>
    </w:p>
    <w:p w:rsidR="00192DCF" w:rsidRPr="00047A93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sz w:val="20"/>
          <w:szCs w:val="20"/>
          <w:lang w:val="ru-RU"/>
        </w:rPr>
      </w:pPr>
    </w:p>
    <w:p w:rsidR="00192DCF" w:rsidRDefault="00192DCF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lang w:val="ru-RU"/>
        </w:rPr>
      </w:pPr>
    </w:p>
    <w:p w:rsidR="004E6C9C" w:rsidRPr="00047A93" w:rsidRDefault="004E6C9C" w:rsidP="004E6C9C">
      <w:pPr>
        <w:shd w:val="clear" w:color="auto" w:fill="FFFFFF"/>
        <w:ind w:right="85"/>
        <w:jc w:val="center"/>
        <w:rPr>
          <w:rFonts w:ascii="Times New Roman" w:hAnsi="Times New Roman"/>
          <w:b/>
          <w:sz w:val="22"/>
          <w:szCs w:val="22"/>
          <w:lang w:val="ru-RU"/>
        </w:rPr>
      </w:pPr>
      <w:proofErr w:type="gramStart"/>
      <w:r w:rsidRPr="00047A93">
        <w:rPr>
          <w:rFonts w:ascii="Times New Roman" w:hAnsi="Times New Roman"/>
          <w:b/>
          <w:spacing w:val="-8"/>
          <w:sz w:val="22"/>
          <w:szCs w:val="22"/>
          <w:lang w:val="ru-RU"/>
        </w:rPr>
        <w:t>Перечень  показателей</w:t>
      </w:r>
      <w:proofErr w:type="gramEnd"/>
      <w:r w:rsidRPr="00047A93">
        <w:rPr>
          <w:rFonts w:ascii="Times New Roman" w:hAnsi="Times New Roman"/>
          <w:b/>
          <w:spacing w:val="-8"/>
          <w:sz w:val="22"/>
          <w:szCs w:val="22"/>
          <w:lang w:val="ru-RU"/>
        </w:rPr>
        <w:t xml:space="preserve"> (индикаторов), характеризующих ежегодный </w:t>
      </w:r>
    </w:p>
    <w:p w:rsidR="004E6C9C" w:rsidRPr="00047A93" w:rsidRDefault="004E6C9C" w:rsidP="004E6C9C">
      <w:pPr>
        <w:shd w:val="clear" w:color="auto" w:fill="FFFFFF"/>
        <w:ind w:right="85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47A93">
        <w:rPr>
          <w:rStyle w:val="a5"/>
          <w:rFonts w:ascii="Times New Roman" w:hAnsi="Times New Roman"/>
          <w:bCs w:val="0"/>
          <w:color w:val="000000"/>
          <w:spacing w:val="-8"/>
          <w:sz w:val="22"/>
          <w:szCs w:val="22"/>
          <w:lang w:val="ru-RU"/>
        </w:rPr>
        <w:t xml:space="preserve">ход и итоги реализации муниципальной </w:t>
      </w:r>
      <w:proofErr w:type="gramStart"/>
      <w:r w:rsidRPr="00047A93">
        <w:rPr>
          <w:rStyle w:val="a5"/>
          <w:rFonts w:ascii="Times New Roman" w:hAnsi="Times New Roman"/>
          <w:bCs w:val="0"/>
          <w:color w:val="000000"/>
          <w:spacing w:val="-8"/>
          <w:sz w:val="22"/>
          <w:szCs w:val="22"/>
          <w:lang w:val="ru-RU"/>
        </w:rPr>
        <w:t xml:space="preserve">программы  </w:t>
      </w:r>
      <w:r w:rsidRPr="00047A93">
        <w:rPr>
          <w:rStyle w:val="a5"/>
          <w:rFonts w:ascii="Times New Roman" w:hAnsi="Times New Roman"/>
          <w:bCs w:val="0"/>
          <w:color w:val="000000"/>
          <w:spacing w:val="-12"/>
          <w:sz w:val="22"/>
          <w:szCs w:val="22"/>
          <w:lang w:val="ru-RU"/>
        </w:rPr>
        <w:t>«</w:t>
      </w:r>
      <w:proofErr w:type="gramEnd"/>
      <w:r w:rsidRPr="00047A93">
        <w:rPr>
          <w:rStyle w:val="a5"/>
          <w:rFonts w:ascii="Times New Roman" w:hAnsi="Times New Roman"/>
          <w:bCs w:val="0"/>
          <w:color w:val="000000"/>
          <w:spacing w:val="-12"/>
          <w:sz w:val="22"/>
          <w:szCs w:val="22"/>
          <w:lang w:val="ru-RU"/>
        </w:rPr>
        <w:t xml:space="preserve">Развитие физической культуры </w:t>
      </w:r>
    </w:p>
    <w:p w:rsidR="00173548" w:rsidRPr="00047A93" w:rsidRDefault="004E6C9C" w:rsidP="004E6C9C">
      <w:pPr>
        <w:jc w:val="center"/>
        <w:rPr>
          <w:rFonts w:ascii="Times New Roman" w:hAnsi="Times New Roman" w:cs="Times New Roman"/>
          <w:b/>
          <w:color w:val="000000"/>
          <w:spacing w:val="-12"/>
          <w:sz w:val="22"/>
          <w:szCs w:val="22"/>
          <w:lang w:val="ru-RU"/>
        </w:rPr>
      </w:pPr>
      <w:r w:rsidRPr="00047A93">
        <w:rPr>
          <w:rStyle w:val="a5"/>
          <w:rFonts w:ascii="Times New Roman" w:hAnsi="Times New Roman"/>
          <w:bCs w:val="0"/>
          <w:color w:val="000000"/>
          <w:spacing w:val="-12"/>
          <w:sz w:val="22"/>
          <w:szCs w:val="22"/>
          <w:lang w:val="ru-RU"/>
        </w:rPr>
        <w:lastRenderedPageBreak/>
        <w:t>и спорта сельского поселения Богдановка муниципального района Кинельский Самарской области на 2018-202</w:t>
      </w:r>
      <w:r w:rsidR="00047A93" w:rsidRPr="00047A93">
        <w:rPr>
          <w:rStyle w:val="a5"/>
          <w:rFonts w:ascii="Times New Roman" w:hAnsi="Times New Roman"/>
          <w:bCs w:val="0"/>
          <w:color w:val="000000"/>
          <w:spacing w:val="-12"/>
          <w:sz w:val="22"/>
          <w:szCs w:val="22"/>
          <w:lang w:val="ru-RU"/>
        </w:rPr>
        <w:t>2 годы</w:t>
      </w:r>
      <w:r w:rsidRPr="00047A93">
        <w:rPr>
          <w:rStyle w:val="a5"/>
          <w:rFonts w:ascii="Times New Roman" w:hAnsi="Times New Roman"/>
          <w:bCs w:val="0"/>
          <w:color w:val="000000"/>
          <w:spacing w:val="-12"/>
          <w:sz w:val="22"/>
          <w:szCs w:val="22"/>
          <w:lang w:val="ru-RU"/>
        </w:rPr>
        <w:t>»</w:t>
      </w:r>
    </w:p>
    <w:p w:rsidR="00173548" w:rsidRPr="00047A93" w:rsidRDefault="00173548" w:rsidP="00173548">
      <w:pPr>
        <w:jc w:val="center"/>
        <w:rPr>
          <w:rFonts w:ascii="Times New Roman" w:hAnsi="Times New Roman" w:cs="Times New Roman"/>
          <w:b/>
          <w:color w:val="000000"/>
          <w:spacing w:val="-12"/>
          <w:sz w:val="22"/>
          <w:szCs w:val="22"/>
          <w:lang w:val="ru-RU"/>
        </w:rPr>
      </w:pPr>
    </w:p>
    <w:p w:rsidR="00173548" w:rsidRPr="00047A93" w:rsidRDefault="00173548" w:rsidP="009D6444">
      <w:pPr>
        <w:jc w:val="right"/>
        <w:rPr>
          <w:rFonts w:ascii="Times New Roman" w:hAnsi="Times New Roman" w:cs="Times New Roman"/>
          <w:bCs/>
          <w:color w:val="000000"/>
          <w:spacing w:val="-12"/>
          <w:sz w:val="22"/>
          <w:szCs w:val="22"/>
          <w:lang w:val="ru-RU"/>
        </w:rPr>
      </w:pPr>
    </w:p>
    <w:tbl>
      <w:tblPr>
        <w:tblW w:w="14405" w:type="dxa"/>
        <w:tblInd w:w="-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33"/>
        <w:gridCol w:w="992"/>
        <w:gridCol w:w="1710"/>
        <w:gridCol w:w="1400"/>
        <w:gridCol w:w="1744"/>
        <w:gridCol w:w="1354"/>
        <w:gridCol w:w="1005"/>
      </w:tblGrid>
      <w:tr w:rsidR="00047A93" w:rsidRPr="00047A93" w:rsidTr="00047A93">
        <w:trPr>
          <w:cantSplit/>
          <w:trHeight w:val="484"/>
        </w:trPr>
        <w:tc>
          <w:tcPr>
            <w:tcW w:w="567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 </w:t>
            </w: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5633" w:type="dxa"/>
            <w:vMerge w:val="restart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целевого       </w:t>
            </w: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индикатора (показателя)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Ед.   </w:t>
            </w: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измере</w:t>
            </w:r>
            <w:proofErr w:type="spellEnd"/>
          </w:p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47A93" w:rsidRPr="00047A93" w:rsidRDefault="00047A93" w:rsidP="00047A9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Значения целевых индикаторов (показателей) по годам</w:t>
            </w:r>
          </w:p>
        </w:tc>
      </w:tr>
      <w:tr w:rsidR="00047A93" w:rsidRPr="00047A93" w:rsidTr="00047A93">
        <w:trPr>
          <w:cantSplit/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047A93" w:rsidRPr="00047A93" w:rsidRDefault="00047A93" w:rsidP="00A70750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33" w:type="dxa"/>
            <w:vMerge/>
            <w:shd w:val="clear" w:color="auto" w:fill="auto"/>
            <w:vAlign w:val="center"/>
          </w:tcPr>
          <w:p w:rsidR="00047A93" w:rsidRPr="00047A93" w:rsidRDefault="00047A93" w:rsidP="00A70750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7A93" w:rsidRPr="00047A93" w:rsidRDefault="00047A93" w:rsidP="00A70750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:rsidR="00047A93" w:rsidRPr="00047A93" w:rsidRDefault="00047A93" w:rsidP="00E47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400" w:type="dxa"/>
            <w:shd w:val="clear" w:color="auto" w:fill="auto"/>
          </w:tcPr>
          <w:p w:rsidR="00047A93" w:rsidRPr="00047A93" w:rsidRDefault="00047A93" w:rsidP="00E47E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44" w:type="dxa"/>
            <w:shd w:val="clear" w:color="auto" w:fill="auto"/>
          </w:tcPr>
          <w:p w:rsidR="00047A93" w:rsidRPr="00047A93" w:rsidRDefault="00047A93" w:rsidP="00E47EA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354" w:type="dxa"/>
            <w:shd w:val="clear" w:color="auto" w:fill="auto"/>
          </w:tcPr>
          <w:p w:rsidR="00047A93" w:rsidRPr="00047A93" w:rsidRDefault="00047A93" w:rsidP="00A70750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2021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93" w:rsidRPr="00047A93" w:rsidRDefault="00047A93" w:rsidP="00047A9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2022</w:t>
            </w:r>
          </w:p>
        </w:tc>
      </w:tr>
      <w:tr w:rsidR="00047A93" w:rsidRPr="00047A93" w:rsidTr="00047A93">
        <w:trPr>
          <w:cantSplit/>
          <w:trHeight w:val="983"/>
        </w:trPr>
        <w:tc>
          <w:tcPr>
            <w:tcW w:w="567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33" w:type="dxa"/>
            <w:shd w:val="clear" w:color="auto" w:fill="auto"/>
          </w:tcPr>
          <w:p w:rsidR="00047A93" w:rsidRPr="00047A93" w:rsidRDefault="00047A93" w:rsidP="001851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/>
                <w:sz w:val="22"/>
                <w:szCs w:val="22"/>
                <w:lang w:val="ru-RU"/>
              </w:rPr>
              <w:t>Доля взрослого населения сельского поселения Богдановка, систематически занимающегося физической культурой и спортом (%)</w:t>
            </w:r>
          </w:p>
        </w:tc>
        <w:tc>
          <w:tcPr>
            <w:tcW w:w="992" w:type="dxa"/>
            <w:shd w:val="clear" w:color="auto" w:fill="auto"/>
          </w:tcPr>
          <w:p w:rsidR="00047A93" w:rsidRPr="00047A93" w:rsidRDefault="00047A93" w:rsidP="001851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54" w:type="dxa"/>
            <w:shd w:val="clear" w:color="auto" w:fill="auto"/>
          </w:tcPr>
          <w:p w:rsidR="00047A93" w:rsidRPr="00047A93" w:rsidRDefault="00047A93" w:rsidP="00AC6B3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93" w:rsidRPr="00047A93" w:rsidRDefault="00047A93" w:rsidP="00047A9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</w:tr>
      <w:tr w:rsidR="00047A93" w:rsidRPr="00047A93" w:rsidTr="00047A93">
        <w:trPr>
          <w:cantSplit/>
          <w:trHeight w:val="727"/>
        </w:trPr>
        <w:tc>
          <w:tcPr>
            <w:tcW w:w="567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33" w:type="dxa"/>
            <w:shd w:val="clear" w:color="auto" w:fill="auto"/>
          </w:tcPr>
          <w:p w:rsidR="00047A93" w:rsidRPr="00047A93" w:rsidRDefault="00047A93" w:rsidP="001851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Доля детей в возрасте от 6 до 18 лет, систематически занимающихся в спортивных секциях </w:t>
            </w:r>
          </w:p>
        </w:tc>
        <w:tc>
          <w:tcPr>
            <w:tcW w:w="992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354" w:type="dxa"/>
            <w:shd w:val="clear" w:color="auto" w:fill="auto"/>
          </w:tcPr>
          <w:p w:rsidR="00047A93" w:rsidRPr="00047A93" w:rsidRDefault="00047A93" w:rsidP="00AC6B3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93" w:rsidRPr="00047A93" w:rsidRDefault="00047A93" w:rsidP="00047A9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62</w:t>
            </w:r>
          </w:p>
        </w:tc>
      </w:tr>
      <w:tr w:rsidR="00047A93" w:rsidRPr="00047A93" w:rsidTr="00047A93">
        <w:trPr>
          <w:cantSplit/>
          <w:trHeight w:val="574"/>
        </w:trPr>
        <w:tc>
          <w:tcPr>
            <w:tcW w:w="567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33" w:type="dxa"/>
            <w:shd w:val="clear" w:color="auto" w:fill="auto"/>
          </w:tcPr>
          <w:p w:rsidR="00047A93" w:rsidRPr="00047A93" w:rsidRDefault="00047A93" w:rsidP="001851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участников муниципальных, областных, всероссийских физкультурных и спортивно-оздоровительных мероприятий ( человек).</w:t>
            </w:r>
          </w:p>
        </w:tc>
        <w:tc>
          <w:tcPr>
            <w:tcW w:w="992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710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047A93" w:rsidRPr="00047A93" w:rsidRDefault="00047A93" w:rsidP="00A7075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A93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354" w:type="dxa"/>
            <w:shd w:val="clear" w:color="auto" w:fill="auto"/>
          </w:tcPr>
          <w:p w:rsidR="00047A93" w:rsidRPr="00047A93" w:rsidRDefault="00047A93" w:rsidP="00AC6B3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47A93">
              <w:rPr>
                <w:rFonts w:ascii="Times New Roman" w:hAnsi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93" w:rsidRPr="00047A93" w:rsidRDefault="00047A93" w:rsidP="00047A9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77</w:t>
            </w:r>
          </w:p>
        </w:tc>
      </w:tr>
    </w:tbl>
    <w:p w:rsidR="00173548" w:rsidRPr="00047A93" w:rsidRDefault="00185132" w:rsidP="00185132">
      <w:pPr>
        <w:jc w:val="right"/>
        <w:rPr>
          <w:rFonts w:ascii="Times New Roman" w:hAnsi="Times New Roman" w:cs="Times New Roman"/>
          <w:bCs/>
          <w:color w:val="000000"/>
          <w:spacing w:val="-12"/>
          <w:sz w:val="22"/>
          <w:szCs w:val="22"/>
          <w:lang w:val="ru-RU"/>
        </w:rPr>
      </w:pPr>
      <w:r w:rsidRPr="00047A93">
        <w:rPr>
          <w:rFonts w:ascii="Times New Roman" w:hAnsi="Times New Roman"/>
          <w:sz w:val="22"/>
          <w:szCs w:val="22"/>
          <w:lang w:val="ru-RU"/>
        </w:rPr>
        <w:t>-</w:t>
      </w:r>
    </w:p>
    <w:p w:rsidR="00185132" w:rsidRPr="00047A93" w:rsidRDefault="00185132">
      <w:pPr>
        <w:rPr>
          <w:rFonts w:ascii="Times New Roman" w:hAnsi="Times New Roman"/>
          <w:sz w:val="22"/>
          <w:szCs w:val="22"/>
          <w:lang w:val="ru-RU"/>
        </w:rPr>
      </w:pPr>
    </w:p>
    <w:sectPr w:rsidR="00185132" w:rsidRPr="00047A93" w:rsidSect="009D6444">
      <w:pgSz w:w="15840" w:h="12240" w:orient="landscape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44"/>
    <w:rsid w:val="00013788"/>
    <w:rsid w:val="00015E79"/>
    <w:rsid w:val="00047A93"/>
    <w:rsid w:val="00052CD4"/>
    <w:rsid w:val="00075E12"/>
    <w:rsid w:val="000B68F2"/>
    <w:rsid w:val="000C249E"/>
    <w:rsid w:val="001127BF"/>
    <w:rsid w:val="00144B42"/>
    <w:rsid w:val="0015090F"/>
    <w:rsid w:val="00173548"/>
    <w:rsid w:val="00185132"/>
    <w:rsid w:val="0018564E"/>
    <w:rsid w:val="00192DCF"/>
    <w:rsid w:val="001C3AFC"/>
    <w:rsid w:val="001C74CD"/>
    <w:rsid w:val="0028199F"/>
    <w:rsid w:val="002820C1"/>
    <w:rsid w:val="00290E30"/>
    <w:rsid w:val="002B08A0"/>
    <w:rsid w:val="00330239"/>
    <w:rsid w:val="00343CF7"/>
    <w:rsid w:val="003A6C8E"/>
    <w:rsid w:val="003B00E7"/>
    <w:rsid w:val="003B7006"/>
    <w:rsid w:val="004369F3"/>
    <w:rsid w:val="00460D7E"/>
    <w:rsid w:val="00462AE1"/>
    <w:rsid w:val="0046693B"/>
    <w:rsid w:val="004E26D5"/>
    <w:rsid w:val="004E6C9C"/>
    <w:rsid w:val="0051083B"/>
    <w:rsid w:val="0054670A"/>
    <w:rsid w:val="0057010C"/>
    <w:rsid w:val="0058196C"/>
    <w:rsid w:val="00586C76"/>
    <w:rsid w:val="005D680D"/>
    <w:rsid w:val="005E102E"/>
    <w:rsid w:val="0061078B"/>
    <w:rsid w:val="006A73B3"/>
    <w:rsid w:val="006D6CE2"/>
    <w:rsid w:val="00716400"/>
    <w:rsid w:val="007331DB"/>
    <w:rsid w:val="00760306"/>
    <w:rsid w:val="007E701A"/>
    <w:rsid w:val="00835110"/>
    <w:rsid w:val="008616E2"/>
    <w:rsid w:val="008B0F8E"/>
    <w:rsid w:val="00926E59"/>
    <w:rsid w:val="0094642C"/>
    <w:rsid w:val="0097281C"/>
    <w:rsid w:val="009D6444"/>
    <w:rsid w:val="009F05FF"/>
    <w:rsid w:val="00A1031B"/>
    <w:rsid w:val="00A412BB"/>
    <w:rsid w:val="00A67045"/>
    <w:rsid w:val="00A70750"/>
    <w:rsid w:val="00A82ECB"/>
    <w:rsid w:val="00AC6B37"/>
    <w:rsid w:val="00AE2A7D"/>
    <w:rsid w:val="00B61837"/>
    <w:rsid w:val="00BA5A2A"/>
    <w:rsid w:val="00BC3625"/>
    <w:rsid w:val="00C21C3D"/>
    <w:rsid w:val="00C30364"/>
    <w:rsid w:val="00C84E02"/>
    <w:rsid w:val="00CB760A"/>
    <w:rsid w:val="00CC2B59"/>
    <w:rsid w:val="00D12036"/>
    <w:rsid w:val="00D126DF"/>
    <w:rsid w:val="00D2561E"/>
    <w:rsid w:val="00D97DAC"/>
    <w:rsid w:val="00DA4DB3"/>
    <w:rsid w:val="00E47EA1"/>
    <w:rsid w:val="00E87BDB"/>
    <w:rsid w:val="00ED1EDE"/>
    <w:rsid w:val="00EF6D6B"/>
    <w:rsid w:val="00F83F7B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0B0538"/>
  <w15:chartTrackingRefBased/>
  <w15:docId w15:val="{562A468C-00BF-4727-8C34-8B2BD4F1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No Spacing"/>
    <w:uiPriority w:val="1"/>
    <w:qFormat/>
    <w:rsid w:val="009D6444"/>
    <w:pPr>
      <w:suppressAutoHyphens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WW8Num1z7">
    <w:name w:val="WW8Num1z7"/>
    <w:rsid w:val="009D6444"/>
  </w:style>
  <w:style w:type="character" w:customStyle="1" w:styleId="FontStyle17">
    <w:name w:val="Font Style17"/>
    <w:rsid w:val="009D644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9D6444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a">
    <w:name w:val="Содержимое врезки"/>
    <w:basedOn w:val="a1"/>
    <w:rsid w:val="0094642C"/>
    <w:pPr>
      <w:widowControl w:val="0"/>
      <w:spacing w:after="120" w:line="240" w:lineRule="auto"/>
    </w:pPr>
    <w:rPr>
      <w:rFonts w:ascii="Times New Roman" w:eastAsia="Calibri" w:hAnsi="Times New Roman" w:cs="Tahoma"/>
      <w:kern w:val="1"/>
      <w:lang w:val="ru-RU"/>
    </w:rPr>
  </w:style>
  <w:style w:type="paragraph" w:customStyle="1" w:styleId="ConsPlusNormal">
    <w:name w:val="ConsPlusNormal"/>
    <w:rsid w:val="00A67045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zh-CN"/>
    </w:rPr>
  </w:style>
  <w:style w:type="paragraph" w:styleId="ab">
    <w:name w:val="List Paragraph"/>
    <w:basedOn w:val="a"/>
    <w:qFormat/>
    <w:rsid w:val="006A73B3"/>
    <w:pPr>
      <w:suppressAutoHyphens w:val="0"/>
      <w:ind w:left="720"/>
      <w:contextualSpacing/>
    </w:pPr>
    <w:rPr>
      <w:rFonts w:ascii="Times New Roman" w:eastAsia="Times New Roman" w:hAnsi="Times New Roman" w:cs="Times New Roman"/>
      <w:b/>
      <w:kern w:val="1"/>
      <w:sz w:val="28"/>
      <w:szCs w:val="28"/>
      <w:lang w:val="ru-RU" w:bidi="ar-SA"/>
    </w:rPr>
  </w:style>
  <w:style w:type="paragraph" w:customStyle="1" w:styleId="ConsPlusCell">
    <w:name w:val="ConsPlusCell"/>
    <w:rsid w:val="0017354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c">
    <w:name w:val="Hyperlink"/>
    <w:semiHidden/>
    <w:rsid w:val="004E26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8413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</dc:creator>
  <cp:keywords/>
  <cp:lastModifiedBy>32</cp:lastModifiedBy>
  <cp:revision>4</cp:revision>
  <cp:lastPrinted>2018-12-24T05:30:00Z</cp:lastPrinted>
  <dcterms:created xsi:type="dcterms:W3CDTF">2022-05-05T10:25:00Z</dcterms:created>
  <dcterms:modified xsi:type="dcterms:W3CDTF">2022-05-05T10:30:00Z</dcterms:modified>
</cp:coreProperties>
</file>