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A8" w:rsidRPr="009D3DA8" w:rsidRDefault="009D3DA8" w:rsidP="009D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</w:t>
      </w:r>
      <w:r w:rsidR="006840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3DA8" w:rsidRPr="009D3DA8" w:rsidRDefault="009D3DA8" w:rsidP="009D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="00E6460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E64601">
        <w:rPr>
          <w:rFonts w:ascii="Times New Roman" w:hAnsi="Times New Roman" w:cs="Times New Roman"/>
          <w:sz w:val="28"/>
          <w:szCs w:val="28"/>
        </w:rPr>
        <w:t xml:space="preserve">   ПРОЕКТ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D3DA8" w:rsidRPr="009D3DA8" w:rsidRDefault="009D3DA8" w:rsidP="009D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9D3DA8" w:rsidRPr="009D3DA8" w:rsidRDefault="009D3DA8" w:rsidP="009D3D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3DA8" w:rsidRPr="009D3DA8" w:rsidRDefault="009D3DA8" w:rsidP="009D3D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9D3DA8" w:rsidRPr="009D3DA8" w:rsidRDefault="009D3DA8" w:rsidP="009D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3DA8" w:rsidRPr="009D3DA8" w:rsidRDefault="009D3DA8" w:rsidP="009D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9D3DA8" w:rsidRDefault="009D3DA8" w:rsidP="009D3DA8">
      <w:pPr>
        <w:pStyle w:val="2"/>
        <w:rPr>
          <w:b w:val="0"/>
          <w:szCs w:val="28"/>
        </w:rPr>
      </w:pPr>
    </w:p>
    <w:p w:rsidR="009D3DA8" w:rsidRPr="009D3DA8" w:rsidRDefault="009D3DA8" w:rsidP="009D3DA8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О внесении изменений </w:t>
      </w:r>
      <w:proofErr w:type="gramStart"/>
      <w:r w:rsidRPr="009D3DA8">
        <w:rPr>
          <w:b w:val="0"/>
          <w:szCs w:val="28"/>
        </w:rPr>
        <w:t>в  постановление</w:t>
      </w:r>
      <w:proofErr w:type="gramEnd"/>
    </w:p>
    <w:p w:rsidR="009D3DA8" w:rsidRPr="009D3DA8" w:rsidRDefault="009D3DA8" w:rsidP="009D3DA8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Администрации муниципального района            </w:t>
      </w:r>
    </w:p>
    <w:p w:rsidR="009D3DA8" w:rsidRPr="009D3DA8" w:rsidRDefault="009D3DA8" w:rsidP="009D3DA8">
      <w:pPr>
        <w:pStyle w:val="2"/>
        <w:rPr>
          <w:b w:val="0"/>
          <w:szCs w:val="28"/>
        </w:rPr>
      </w:pPr>
      <w:proofErr w:type="spellStart"/>
      <w:r w:rsidRPr="009D3DA8">
        <w:rPr>
          <w:b w:val="0"/>
          <w:szCs w:val="28"/>
        </w:rPr>
        <w:t>Кинельский</w:t>
      </w:r>
      <w:proofErr w:type="spellEnd"/>
      <w:r w:rsidRPr="009D3DA8">
        <w:rPr>
          <w:b w:val="0"/>
          <w:szCs w:val="28"/>
        </w:rPr>
        <w:t xml:space="preserve"> №2262 от 20.12.2017г.</w:t>
      </w:r>
    </w:p>
    <w:p w:rsidR="009D3DA8" w:rsidRPr="009D3DA8" w:rsidRDefault="009D3DA8" w:rsidP="009D3DA8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 утверждении муниципальной</w:t>
      </w:r>
    </w:p>
    <w:p w:rsidR="009D3DA8" w:rsidRPr="009D3DA8" w:rsidRDefault="009D3DA8" w:rsidP="009D3DA8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программы «Развитие дополнительного</w:t>
      </w:r>
    </w:p>
    <w:p w:rsidR="009D3DA8" w:rsidRPr="009D3DA8" w:rsidRDefault="009D3DA8" w:rsidP="009D3DA8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:rsidR="009D3DA8" w:rsidRPr="009D3DA8" w:rsidRDefault="009D3DA8" w:rsidP="009D3DA8">
      <w:pPr>
        <w:pStyle w:val="2"/>
        <w:rPr>
          <w:b w:val="0"/>
          <w:szCs w:val="28"/>
        </w:rPr>
      </w:pPr>
      <w:proofErr w:type="spellStart"/>
      <w:r w:rsidRPr="009D3DA8">
        <w:rPr>
          <w:b w:val="0"/>
          <w:szCs w:val="28"/>
        </w:rPr>
        <w:t>Кинельский</w:t>
      </w:r>
      <w:proofErr w:type="spellEnd"/>
      <w:r w:rsidRPr="009D3DA8">
        <w:rPr>
          <w:b w:val="0"/>
          <w:szCs w:val="28"/>
        </w:rPr>
        <w:t xml:space="preserve"> Самарской области  </w:t>
      </w:r>
    </w:p>
    <w:p w:rsidR="009D3DA8" w:rsidRPr="009D3DA8" w:rsidRDefault="00684061" w:rsidP="009D3DA8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2018-2023</w:t>
      </w:r>
      <w:r w:rsidR="009D3DA8" w:rsidRPr="009D3DA8">
        <w:rPr>
          <w:b w:val="0"/>
          <w:szCs w:val="28"/>
        </w:rPr>
        <w:t xml:space="preserve"> годы</w:t>
      </w:r>
    </w:p>
    <w:p w:rsidR="009D3DA8" w:rsidRPr="009D3DA8" w:rsidRDefault="009D3DA8" w:rsidP="009D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Руководствуясь ст.179 Бюджетного Кодекса Российской Федерации, Федеральным законом Российской Федерации от 06.10.2003 № 131-ФЗ «Об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,  администрация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D3DA8" w:rsidRPr="009D3DA8" w:rsidRDefault="009D3DA8" w:rsidP="009D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постановление администрации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 Самарской области от 20.12.2017г. №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2262  «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 w:rsidR="00684061">
        <w:rPr>
          <w:rFonts w:ascii="Times New Roman" w:hAnsi="Times New Roman" w:cs="Times New Roman"/>
          <w:sz w:val="28"/>
          <w:szCs w:val="28"/>
        </w:rPr>
        <w:t xml:space="preserve">м районе </w:t>
      </w:r>
      <w:proofErr w:type="spellStart"/>
      <w:r w:rsidR="0068406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684061">
        <w:rPr>
          <w:rFonts w:ascii="Times New Roman" w:hAnsi="Times New Roman" w:cs="Times New Roman"/>
          <w:sz w:val="28"/>
          <w:szCs w:val="28"/>
        </w:rPr>
        <w:t xml:space="preserve"> на 2018-2023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9D3DA8" w:rsidRPr="009D3DA8" w:rsidRDefault="009D3DA8" w:rsidP="009D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«Междуречье» и на официальном сайте администрации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:rsidR="009D3DA8" w:rsidRPr="009D3DA8" w:rsidRDefault="009D3DA8" w:rsidP="009D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D3DA8" w:rsidRPr="009D3DA8" w:rsidRDefault="009D3DA8" w:rsidP="009D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В.В.Ефимова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:rsidR="009D3DA8" w:rsidRPr="009D3DA8" w:rsidRDefault="009D3DA8" w:rsidP="009D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DA8" w:rsidRPr="009D3DA8" w:rsidRDefault="009D3DA8" w:rsidP="009D3DA8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:rsidR="009D3DA8" w:rsidRPr="009D3DA8" w:rsidRDefault="009D3DA8" w:rsidP="009D3DA8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:rsidR="006012F2" w:rsidRPr="006A17AB" w:rsidRDefault="006012F2">
      <w:r>
        <w:br w:type="page"/>
      </w:r>
      <w:r w:rsidR="0012253C">
        <w:lastRenderedPageBreak/>
        <w:t xml:space="preserve"> </w:t>
      </w: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Default="005477DD" w:rsidP="005477DD">
      <w:pPr>
        <w:rPr>
          <w:bCs/>
          <w:spacing w:val="30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</w:t>
      </w: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Зам главы по социальным вопро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В.В.Ефимов</w:t>
      </w:r>
      <w:proofErr w:type="spellEnd"/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11F" w:rsidRPr="008260FE" w:rsidRDefault="00BB611F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11F" w:rsidRPr="008260FE" w:rsidRDefault="00BB611F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:rsidR="005477DD" w:rsidRPr="005477DD" w:rsidRDefault="005477DD" w:rsidP="00547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:rsidR="006012F2" w:rsidRDefault="006012F2">
      <w:r>
        <w:br w:type="page"/>
      </w:r>
    </w:p>
    <w:p w:rsidR="006012F2" w:rsidRPr="006012F2" w:rsidRDefault="006012F2" w:rsidP="006012F2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6012F2" w:rsidRPr="006012F2" w:rsidRDefault="006012F2" w:rsidP="00601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6012F2" w:rsidRPr="006012F2" w:rsidRDefault="006012F2" w:rsidP="006012F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6012F2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</w:p>
    <w:p w:rsidR="006012F2" w:rsidRPr="006012F2" w:rsidRDefault="006012F2" w:rsidP="00601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«_____» ____________201_г. № ____</w:t>
      </w:r>
    </w:p>
    <w:p w:rsidR="006012F2" w:rsidRPr="006012F2" w:rsidRDefault="006012F2" w:rsidP="006012F2">
      <w:pPr>
        <w:rPr>
          <w:rFonts w:ascii="Times New Roman" w:hAnsi="Times New Roman" w:cs="Times New Roman"/>
          <w:sz w:val="28"/>
          <w:szCs w:val="28"/>
        </w:rPr>
      </w:pPr>
    </w:p>
    <w:p w:rsidR="006012F2" w:rsidRPr="006012F2" w:rsidRDefault="006012F2" w:rsidP="006012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:rsidR="006012F2" w:rsidRPr="006012F2" w:rsidRDefault="006012F2" w:rsidP="00601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Pr="006012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 от 20.12.2017 г. № 2262«Об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образования» в  муниципальном районе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Кинельски</w:t>
      </w:r>
      <w:r w:rsidR="001225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2253C">
        <w:rPr>
          <w:rFonts w:ascii="Times New Roman" w:hAnsi="Times New Roman" w:cs="Times New Roman"/>
          <w:sz w:val="28"/>
          <w:szCs w:val="28"/>
        </w:rPr>
        <w:t xml:space="preserve"> Самарской области на 2018-2023</w:t>
      </w:r>
      <w:r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2F2" w:rsidRPr="006012F2" w:rsidRDefault="006012F2" w:rsidP="00601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1. В Постановлении администрации муниципального района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 Самарской области от 20.12.2017г. № 2262 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 w:rsidR="0012253C">
        <w:rPr>
          <w:rFonts w:ascii="Times New Roman" w:hAnsi="Times New Roman" w:cs="Times New Roman"/>
          <w:sz w:val="28"/>
          <w:szCs w:val="28"/>
        </w:rPr>
        <w:t xml:space="preserve">м районе </w:t>
      </w:r>
      <w:proofErr w:type="spellStart"/>
      <w:r w:rsidR="0012253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2253C">
        <w:rPr>
          <w:rFonts w:ascii="Times New Roman" w:hAnsi="Times New Roman" w:cs="Times New Roman"/>
          <w:sz w:val="28"/>
          <w:szCs w:val="28"/>
        </w:rPr>
        <w:t xml:space="preserve"> на 2018-2023</w:t>
      </w:r>
      <w:r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>.</w:t>
      </w:r>
    </w:p>
    <w:p w:rsidR="00563CDE" w:rsidRDefault="006012F2" w:rsidP="00601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1.1. </w:t>
      </w:r>
      <w:r w:rsidR="00D45BA0">
        <w:rPr>
          <w:rFonts w:ascii="Times New Roman" w:hAnsi="Times New Roman" w:cs="Times New Roman"/>
          <w:sz w:val="28"/>
          <w:szCs w:val="28"/>
        </w:rPr>
        <w:t>В наименовании</w:t>
      </w:r>
      <w:r w:rsidR="00563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CD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45BA0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D45BA0">
        <w:rPr>
          <w:rFonts w:ascii="Times New Roman" w:hAnsi="Times New Roman" w:cs="Times New Roman"/>
          <w:sz w:val="28"/>
          <w:szCs w:val="28"/>
        </w:rPr>
        <w:t xml:space="preserve"> «2018-2023 </w:t>
      </w:r>
      <w:proofErr w:type="spellStart"/>
      <w:r w:rsidR="00D45BA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45BA0">
        <w:rPr>
          <w:rFonts w:ascii="Times New Roman" w:hAnsi="Times New Roman" w:cs="Times New Roman"/>
          <w:sz w:val="28"/>
          <w:szCs w:val="28"/>
        </w:rPr>
        <w:t>,» заменить словами «2018-2024</w:t>
      </w:r>
      <w:r w:rsidR="00D45BA0"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BA0"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45BA0" w:rsidRPr="006012F2">
        <w:rPr>
          <w:rFonts w:ascii="Times New Roman" w:hAnsi="Times New Roman" w:cs="Times New Roman"/>
          <w:sz w:val="28"/>
          <w:szCs w:val="28"/>
        </w:rPr>
        <w:t>.</w:t>
      </w:r>
      <w:r w:rsidR="00D45BA0">
        <w:rPr>
          <w:rFonts w:ascii="Times New Roman" w:hAnsi="Times New Roman" w:cs="Times New Roman"/>
          <w:sz w:val="28"/>
          <w:szCs w:val="28"/>
        </w:rPr>
        <w:t>»</w:t>
      </w:r>
    </w:p>
    <w:p w:rsidR="00563CDE" w:rsidRDefault="006012F2" w:rsidP="0056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1.2. Пункт 1 Постановления </w:t>
      </w:r>
      <w:r w:rsidR="00563CDE">
        <w:rPr>
          <w:rFonts w:ascii="Times New Roman" w:hAnsi="Times New Roman" w:cs="Times New Roman"/>
          <w:sz w:val="28"/>
          <w:szCs w:val="28"/>
        </w:rPr>
        <w:t xml:space="preserve">слова «2018-2023 </w:t>
      </w:r>
      <w:proofErr w:type="spellStart"/>
      <w:r w:rsidR="00563CD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63CDE">
        <w:rPr>
          <w:rFonts w:ascii="Times New Roman" w:hAnsi="Times New Roman" w:cs="Times New Roman"/>
          <w:sz w:val="28"/>
          <w:szCs w:val="28"/>
        </w:rPr>
        <w:t>,» заменить словами «2018-2024</w:t>
      </w:r>
      <w:r w:rsidR="00563CDE"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CDE"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63CDE" w:rsidRPr="006012F2">
        <w:rPr>
          <w:rFonts w:ascii="Times New Roman" w:hAnsi="Times New Roman" w:cs="Times New Roman"/>
          <w:sz w:val="28"/>
          <w:szCs w:val="28"/>
        </w:rPr>
        <w:t>.</w:t>
      </w:r>
      <w:r w:rsidR="00563CDE">
        <w:rPr>
          <w:rFonts w:ascii="Times New Roman" w:hAnsi="Times New Roman" w:cs="Times New Roman"/>
          <w:sz w:val="28"/>
          <w:szCs w:val="28"/>
        </w:rPr>
        <w:t>»</w:t>
      </w:r>
    </w:p>
    <w:p w:rsidR="006012F2" w:rsidRPr="006012F2" w:rsidRDefault="006012F2" w:rsidP="00601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2. В муниципальной программе:</w:t>
      </w:r>
    </w:p>
    <w:p w:rsidR="00563CDE" w:rsidRDefault="006012F2" w:rsidP="0056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2.1. Название программы по всему тексту</w:t>
      </w:r>
      <w:r w:rsidR="00563CDE" w:rsidRPr="00563CDE">
        <w:rPr>
          <w:rFonts w:ascii="Times New Roman" w:hAnsi="Times New Roman" w:cs="Times New Roman"/>
          <w:sz w:val="28"/>
          <w:szCs w:val="28"/>
        </w:rPr>
        <w:t xml:space="preserve"> </w:t>
      </w:r>
      <w:r w:rsidR="00563CDE">
        <w:rPr>
          <w:rFonts w:ascii="Times New Roman" w:hAnsi="Times New Roman" w:cs="Times New Roman"/>
          <w:sz w:val="28"/>
          <w:szCs w:val="28"/>
        </w:rPr>
        <w:t xml:space="preserve">слова «2018-2023 </w:t>
      </w:r>
      <w:proofErr w:type="spellStart"/>
      <w:r w:rsidR="00563CD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63CDE">
        <w:rPr>
          <w:rFonts w:ascii="Times New Roman" w:hAnsi="Times New Roman" w:cs="Times New Roman"/>
          <w:sz w:val="28"/>
          <w:szCs w:val="28"/>
        </w:rPr>
        <w:t>,» заменить словами «2018-2024</w:t>
      </w:r>
      <w:r w:rsidR="00563CDE"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CDE"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63CDE" w:rsidRPr="006012F2">
        <w:rPr>
          <w:rFonts w:ascii="Times New Roman" w:hAnsi="Times New Roman" w:cs="Times New Roman"/>
          <w:sz w:val="28"/>
          <w:szCs w:val="28"/>
        </w:rPr>
        <w:t>.</w:t>
      </w:r>
      <w:r w:rsidR="00563CDE">
        <w:rPr>
          <w:rFonts w:ascii="Times New Roman" w:hAnsi="Times New Roman" w:cs="Times New Roman"/>
          <w:sz w:val="28"/>
          <w:szCs w:val="28"/>
        </w:rPr>
        <w:t>»</w:t>
      </w:r>
    </w:p>
    <w:p w:rsidR="00563CDE" w:rsidRDefault="006012F2" w:rsidP="0056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2.2.  В паспорте муниципальной программы в позиции «Сроки реализации программы»</w:t>
      </w:r>
      <w:r w:rsidR="00563CDE" w:rsidRPr="00563CDE">
        <w:rPr>
          <w:rFonts w:ascii="Times New Roman" w:hAnsi="Times New Roman" w:cs="Times New Roman"/>
          <w:sz w:val="28"/>
          <w:szCs w:val="28"/>
        </w:rPr>
        <w:t xml:space="preserve"> </w:t>
      </w:r>
      <w:r w:rsidR="00563CDE">
        <w:rPr>
          <w:rFonts w:ascii="Times New Roman" w:hAnsi="Times New Roman" w:cs="Times New Roman"/>
          <w:sz w:val="28"/>
          <w:szCs w:val="28"/>
        </w:rPr>
        <w:t xml:space="preserve">слова «2018-2023 </w:t>
      </w:r>
      <w:proofErr w:type="spellStart"/>
      <w:r w:rsidR="00563CD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63CDE">
        <w:rPr>
          <w:rFonts w:ascii="Times New Roman" w:hAnsi="Times New Roman" w:cs="Times New Roman"/>
          <w:sz w:val="28"/>
          <w:szCs w:val="28"/>
        </w:rPr>
        <w:t>,» заменить словами «2018-2024</w:t>
      </w:r>
      <w:r w:rsidR="00563CDE"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CDE"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63CDE" w:rsidRPr="006012F2">
        <w:rPr>
          <w:rFonts w:ascii="Times New Roman" w:hAnsi="Times New Roman" w:cs="Times New Roman"/>
          <w:sz w:val="28"/>
          <w:szCs w:val="28"/>
        </w:rPr>
        <w:t>.</w:t>
      </w:r>
      <w:r w:rsidR="00563CDE">
        <w:rPr>
          <w:rFonts w:ascii="Times New Roman" w:hAnsi="Times New Roman" w:cs="Times New Roman"/>
          <w:sz w:val="28"/>
          <w:szCs w:val="28"/>
        </w:rPr>
        <w:t>»</w:t>
      </w:r>
    </w:p>
    <w:p w:rsidR="00E15F92" w:rsidRDefault="006012F2" w:rsidP="00E15F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2.3.  В паспорте муниципальной программы в позиции «Этапы реализации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программы»  и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 xml:space="preserve"> далее по тексту читать Программа расс</w:t>
      </w:r>
      <w:r>
        <w:rPr>
          <w:rFonts w:ascii="Times New Roman" w:hAnsi="Times New Roman" w:cs="Times New Roman"/>
          <w:sz w:val="28"/>
          <w:szCs w:val="28"/>
        </w:rPr>
        <w:t>читана на реализацию в течение 6</w:t>
      </w:r>
      <w:r w:rsidRPr="006012F2">
        <w:rPr>
          <w:rFonts w:ascii="Times New Roman" w:hAnsi="Times New Roman" w:cs="Times New Roman"/>
          <w:sz w:val="28"/>
          <w:szCs w:val="28"/>
        </w:rPr>
        <w:t xml:space="preserve"> лет. Выполняется в од</w:t>
      </w:r>
      <w:r>
        <w:rPr>
          <w:rFonts w:ascii="Times New Roman" w:hAnsi="Times New Roman" w:cs="Times New Roman"/>
          <w:sz w:val="28"/>
          <w:szCs w:val="28"/>
        </w:rPr>
        <w:t>ин этап: основной</w:t>
      </w:r>
      <w:r w:rsidR="00E15F92" w:rsidRPr="00E15F92">
        <w:rPr>
          <w:rFonts w:ascii="Times New Roman" w:hAnsi="Times New Roman" w:cs="Times New Roman"/>
          <w:sz w:val="28"/>
          <w:szCs w:val="28"/>
        </w:rPr>
        <w:t xml:space="preserve"> </w:t>
      </w:r>
      <w:r w:rsidR="00E15F92">
        <w:rPr>
          <w:rFonts w:ascii="Times New Roman" w:hAnsi="Times New Roman" w:cs="Times New Roman"/>
          <w:sz w:val="28"/>
          <w:szCs w:val="28"/>
        </w:rPr>
        <w:t xml:space="preserve">слова «2018-2023 </w:t>
      </w:r>
      <w:proofErr w:type="spellStart"/>
      <w:r w:rsidR="00E15F9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15F92">
        <w:rPr>
          <w:rFonts w:ascii="Times New Roman" w:hAnsi="Times New Roman" w:cs="Times New Roman"/>
          <w:sz w:val="28"/>
          <w:szCs w:val="28"/>
        </w:rPr>
        <w:t>,» заменить словами «2018-2024</w:t>
      </w:r>
      <w:r w:rsidR="00E15F92"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F92"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15F92" w:rsidRPr="006012F2">
        <w:rPr>
          <w:rFonts w:ascii="Times New Roman" w:hAnsi="Times New Roman" w:cs="Times New Roman"/>
          <w:sz w:val="28"/>
          <w:szCs w:val="28"/>
        </w:rPr>
        <w:t>.</w:t>
      </w:r>
      <w:r w:rsidR="00E15F92">
        <w:rPr>
          <w:rFonts w:ascii="Times New Roman" w:hAnsi="Times New Roman" w:cs="Times New Roman"/>
          <w:sz w:val="28"/>
          <w:szCs w:val="28"/>
        </w:rPr>
        <w:t>»</w:t>
      </w:r>
    </w:p>
    <w:p w:rsidR="004E42AE" w:rsidRPr="004E42AE" w:rsidRDefault="004E42AE" w:rsidP="004E4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sz w:val="28"/>
        </w:rPr>
        <w:lastRenderedPageBreak/>
        <w:t xml:space="preserve"> 2.4. 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 xml:space="preserve">«Финансовое обеспечение Программы» читать в следующей редакции: «Общий объем финансирования Программы </w:t>
      </w:r>
      <w:proofErr w:type="gramStart"/>
      <w:r w:rsidRPr="004E42A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108D" w:rsidRPr="0060108D">
        <w:rPr>
          <w:rFonts w:ascii="Times New Roman" w:hAnsi="Times New Roman" w:cs="Times New Roman"/>
          <w:bCs/>
          <w:color w:val="000000"/>
          <w:sz w:val="28"/>
          <w:szCs w:val="28"/>
        </w:rPr>
        <w:t>64</w:t>
      </w:r>
      <w:r w:rsidR="001244B2" w:rsidRPr="0060108D">
        <w:rPr>
          <w:rFonts w:ascii="Times New Roman" w:hAnsi="Times New Roman" w:cs="Times New Roman"/>
          <w:bCs/>
          <w:color w:val="000000"/>
          <w:sz w:val="28"/>
          <w:szCs w:val="28"/>
        </w:rPr>
        <w:t>291</w:t>
      </w:r>
      <w:proofErr w:type="gramEnd"/>
      <w:r w:rsidR="001244B2" w:rsidRPr="0060108D">
        <w:rPr>
          <w:rFonts w:ascii="Times New Roman" w:hAnsi="Times New Roman" w:cs="Times New Roman"/>
          <w:bCs/>
          <w:color w:val="000000"/>
          <w:sz w:val="28"/>
          <w:szCs w:val="28"/>
        </w:rPr>
        <w:t>.7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E42AE" w:rsidRPr="004E42AE" w:rsidRDefault="004E42AE" w:rsidP="004E4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9712,5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E42AE" w:rsidRPr="004E42AE" w:rsidRDefault="004E42AE" w:rsidP="004E4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   8425.1тыс.рублей;</w:t>
      </w:r>
    </w:p>
    <w:p w:rsidR="004E42AE" w:rsidRPr="004E42AE" w:rsidRDefault="004E42AE" w:rsidP="004E4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 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E42AE" w:rsidRPr="004E42AE" w:rsidRDefault="004E42AE" w:rsidP="004E4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 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E42AE" w:rsidRPr="004E42AE" w:rsidRDefault="004E42AE" w:rsidP="004E4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 </w:t>
      </w:r>
      <w:r w:rsidR="001244B2"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4E42AE" w:rsidRDefault="004E42AE" w:rsidP="004E4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  </w:t>
      </w:r>
      <w:r w:rsidR="00986B66"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1244B2" w:rsidRPr="004E42AE" w:rsidRDefault="00986B66" w:rsidP="004E4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 -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4E42AE" w:rsidRPr="004E42AE" w:rsidRDefault="004E42AE" w:rsidP="004E42AE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42AE">
        <w:rPr>
          <w:rFonts w:ascii="Times New Roman" w:hAnsi="Times New Roman" w:cs="Times New Roman"/>
          <w:sz w:val="28"/>
          <w:szCs w:val="28"/>
        </w:rPr>
        <w:t xml:space="preserve"> 2.5.  Раздел 1  Сведения об обучающихся читать в следующей редакции:              </w:t>
      </w:r>
    </w:p>
    <w:p w:rsidR="004E42AE" w:rsidRPr="006C0F1C" w:rsidRDefault="004E42AE" w:rsidP="00B40213">
      <w:pPr>
        <w:pStyle w:val="a3"/>
        <w:tabs>
          <w:tab w:val="left" w:pos="1380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C0F1C">
        <w:rPr>
          <w:rFonts w:ascii="Times New Roman" w:hAnsi="Times New Roman" w:cs="Times New Roman"/>
          <w:b/>
          <w:i/>
          <w:sz w:val="28"/>
          <w:szCs w:val="28"/>
        </w:rPr>
        <w:t>Сведения об обучающихся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202</w:t>
      </w:r>
      <w:r w:rsidR="003602F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3602F9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920"/>
        <w:gridCol w:w="1680"/>
        <w:gridCol w:w="1568"/>
        <w:gridCol w:w="1617"/>
      </w:tblGrid>
      <w:tr w:rsidR="004E42AE" w:rsidTr="009C329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           Отделения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4E42AE" w:rsidTr="009C329C">
        <w:trPr>
          <w:trHeight w:val="27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AE" w:rsidTr="009C329C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6C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8C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2AE" w:rsidTr="009C329C">
        <w:trPr>
          <w:trHeight w:val="277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E42AE" w:rsidTr="009C329C">
        <w:trPr>
          <w:trHeight w:val="1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Баян. Аккордеон</w:t>
            </w:r>
          </w:p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42AE" w:rsidTr="009C329C">
        <w:trPr>
          <w:trHeight w:val="18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2AE" w:rsidTr="009C329C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AE" w:rsidTr="009C329C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E42AE" w:rsidTr="009C329C">
        <w:trPr>
          <w:trHeight w:val="9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2AE" w:rsidTr="009C329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E42AE" w:rsidTr="009C329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Ударные инструменты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2AE" w:rsidTr="009C3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2AE" w:rsidTr="009C329C">
        <w:trPr>
          <w:trHeight w:val="13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Струнно-смычковые инструменты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42AE" w:rsidTr="009C329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329C" w:rsidTr="001244B2">
        <w:trPr>
          <w:trHeight w:val="13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29C" w:rsidRPr="00B40213" w:rsidRDefault="009C329C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29C" w:rsidRPr="00B40213" w:rsidRDefault="009C329C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9C329C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9C329C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29C" w:rsidTr="001244B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9C" w:rsidRPr="00B40213" w:rsidRDefault="009C329C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9C" w:rsidRPr="00B40213" w:rsidRDefault="009C329C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C329C" w:rsidRPr="00B4021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C765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29C" w:rsidTr="001244B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9C" w:rsidRPr="00B40213" w:rsidRDefault="009C329C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9C" w:rsidRPr="00B40213" w:rsidRDefault="009C329C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9C329C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9C329C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C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42AE" w:rsidTr="009C329C">
        <w:trPr>
          <w:trHeight w:val="5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2AE" w:rsidTr="009C329C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E42AE" w:rsidTr="009C329C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42AE" w:rsidTr="009C329C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AE" w:rsidRPr="00B40213" w:rsidRDefault="004E42AE" w:rsidP="00B40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3602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42AE"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C765F9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Предпроф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61666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E42AE" w:rsidTr="009C329C">
        <w:trPr>
          <w:trHeight w:val="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1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E42AE" w:rsidRDefault="004E42AE" w:rsidP="004E42AE">
      <w:pPr>
        <w:ind w:firstLine="708"/>
        <w:jc w:val="both"/>
        <w:rPr>
          <w:b/>
        </w:rPr>
      </w:pPr>
    </w:p>
    <w:p w:rsidR="004E42AE" w:rsidRPr="00B40213" w:rsidRDefault="004E42AE" w:rsidP="00B402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02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</w:t>
      </w:r>
      <w:r w:rsidRPr="00B40213">
        <w:rPr>
          <w:rFonts w:ascii="Times New Roman" w:hAnsi="Times New Roman" w:cs="Times New Roman"/>
          <w:b/>
          <w:i/>
          <w:sz w:val="28"/>
          <w:szCs w:val="28"/>
        </w:rPr>
        <w:t>Контингент учащихся за последние 3 года по отделениям:</w:t>
      </w:r>
    </w:p>
    <w:p w:rsidR="004E42AE" w:rsidRPr="00B40213" w:rsidRDefault="004E42AE" w:rsidP="00B4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617"/>
        <w:gridCol w:w="1617"/>
        <w:gridCol w:w="1617"/>
        <w:gridCol w:w="1617"/>
        <w:gridCol w:w="1617"/>
      </w:tblGrid>
      <w:tr w:rsidR="004E42AE" w:rsidRPr="00B40213" w:rsidTr="0088451D">
        <w:trPr>
          <w:trHeight w:val="549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2018-2019 учебный год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2019-2020 учебный год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2020-2021 учебный год</w:t>
            </w:r>
          </w:p>
        </w:tc>
      </w:tr>
      <w:tr w:rsidR="004E42AE" w:rsidRPr="00B40213" w:rsidTr="0088451D">
        <w:trPr>
          <w:trHeight w:val="112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2AE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2AE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2AE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88451D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2AE" w:rsidRPr="00B40213" w:rsidRDefault="0088451D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43" w:rsidRPr="00B40213" w:rsidRDefault="00E67243" w:rsidP="00E6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E67243" w:rsidRPr="00B40213" w:rsidRDefault="00E67243" w:rsidP="00E6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2AE" w:rsidRPr="00B40213" w:rsidRDefault="00E67243" w:rsidP="00E6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43" w:rsidRPr="00B40213" w:rsidRDefault="00E67243" w:rsidP="00E6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E67243" w:rsidRPr="00B40213" w:rsidRDefault="00E67243" w:rsidP="00E6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2AE" w:rsidRPr="00B40213" w:rsidRDefault="00E67243" w:rsidP="00E6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</w:tr>
      <w:tr w:rsidR="004E42AE" w:rsidRPr="00B40213" w:rsidTr="0088451D">
        <w:trPr>
          <w:trHeight w:val="2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E67243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E67243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E67243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E67243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E67243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E67243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42AE" w:rsidRPr="00B40213" w:rsidTr="0088451D">
        <w:trPr>
          <w:trHeight w:val="54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B3665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B3665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4E42AE" w:rsidRPr="00B40213" w:rsidTr="0088451D">
        <w:trPr>
          <w:trHeight w:val="549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88451D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E42AE" w:rsidP="0088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8451D" w:rsidRPr="00B4021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E" w:rsidRPr="00B40213" w:rsidRDefault="004229AB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40213" w:rsidRDefault="004E42AE" w:rsidP="00B4021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02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</w:p>
    <w:p w:rsidR="004E42AE" w:rsidRPr="00B40213" w:rsidRDefault="00B40213" w:rsidP="00B402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="004E42AE" w:rsidRPr="00B402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4E42AE" w:rsidRPr="00B4021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Достижения обучающихся за предыдущие три года</w:t>
      </w:r>
    </w:p>
    <w:p w:rsidR="004E42AE" w:rsidRPr="00B40213" w:rsidRDefault="004E42AE" w:rsidP="00B402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476"/>
        <w:gridCol w:w="2476"/>
        <w:gridCol w:w="2477"/>
      </w:tblGrid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информации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D55FF4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Межзональный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Межмуниципальный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Учрежденческий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0922E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D1E10" w:rsidRPr="00B40213" w:rsidTr="006D1E10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D1E10" w:rsidP="00601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0" w:rsidRPr="00B40213" w:rsidRDefault="0068778C" w:rsidP="00B40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2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</w:tbl>
    <w:p w:rsidR="004E42AE" w:rsidRDefault="004E42AE" w:rsidP="00B40213">
      <w:pPr>
        <w:spacing w:after="0" w:line="240" w:lineRule="auto"/>
        <w:ind w:firstLine="708"/>
        <w:jc w:val="both"/>
        <w:rPr>
          <w:b/>
        </w:rPr>
      </w:pPr>
    </w:p>
    <w:p w:rsidR="004E42AE" w:rsidRPr="00B40213" w:rsidRDefault="004E42AE" w:rsidP="00B40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213">
        <w:rPr>
          <w:rFonts w:ascii="Times New Roman" w:hAnsi="Times New Roman" w:cs="Times New Roman"/>
          <w:sz w:val="28"/>
        </w:rPr>
        <w:t xml:space="preserve"> 2.6.</w:t>
      </w:r>
      <w:r w:rsidRPr="00B40213">
        <w:rPr>
          <w:rFonts w:ascii="Times New Roman" w:hAnsi="Times New Roman" w:cs="Times New Roman"/>
          <w:sz w:val="28"/>
          <w:szCs w:val="28"/>
        </w:rPr>
        <w:t xml:space="preserve">  Раздел 6 « Ресурсное обеспечение Программы читать в следующей редакции: «Общий объем финансирования Программы составляет </w:t>
      </w:r>
      <w:r w:rsidR="00724CE8">
        <w:rPr>
          <w:rFonts w:ascii="Times New Roman" w:hAnsi="Times New Roman" w:cs="Times New Roman"/>
          <w:bCs/>
          <w:color w:val="000000"/>
          <w:sz w:val="28"/>
          <w:szCs w:val="28"/>
        </w:rPr>
        <w:t>64</w:t>
      </w:r>
      <w:r w:rsidR="0068778C" w:rsidRPr="0060108D">
        <w:rPr>
          <w:rFonts w:ascii="Times New Roman" w:hAnsi="Times New Roman" w:cs="Times New Roman"/>
          <w:bCs/>
          <w:color w:val="000000"/>
          <w:sz w:val="28"/>
          <w:szCs w:val="28"/>
        </w:rPr>
        <w:t>291.7</w:t>
      </w:r>
      <w:r w:rsidR="0068778C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213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B402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8778C" w:rsidRPr="004E42AE" w:rsidRDefault="0068778C" w:rsidP="006877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9712,5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8778C" w:rsidRPr="004E42AE" w:rsidRDefault="0068778C" w:rsidP="006877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   8425.1тыс.рублей;</w:t>
      </w:r>
    </w:p>
    <w:p w:rsidR="0068778C" w:rsidRPr="004E42AE" w:rsidRDefault="0068778C" w:rsidP="006877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 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8778C" w:rsidRPr="004E42AE" w:rsidRDefault="0068778C" w:rsidP="006877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 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8778C" w:rsidRPr="004E42AE" w:rsidRDefault="0068778C" w:rsidP="006877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68778C" w:rsidRDefault="0068778C" w:rsidP="006877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4E42AE" w:rsidRDefault="0068778C" w:rsidP="00BB2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 -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5477DD" w:rsidRPr="00B40213" w:rsidRDefault="005477DD" w:rsidP="00B402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77DD" w:rsidRPr="005477DD" w:rsidRDefault="005477DD" w:rsidP="005477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477DD">
        <w:rPr>
          <w:rFonts w:ascii="Times New Roman" w:hAnsi="Times New Roman" w:cs="Times New Roman"/>
          <w:sz w:val="28"/>
          <w:szCs w:val="28"/>
        </w:rPr>
        <w:t xml:space="preserve"> 2.7. Раздел 7 «Прогноз сводных показателей стоимости мероприятий, выполняемых в рамках муниципальной программы» таблицу изложить в следующей</w:t>
      </w:r>
      <w:r w:rsidRPr="005477DD">
        <w:rPr>
          <w:rFonts w:ascii="Times New Roman" w:hAnsi="Times New Roman" w:cs="Times New Roman"/>
          <w:sz w:val="28"/>
          <w:szCs w:val="28"/>
        </w:rPr>
        <w:tab/>
        <w:t>редакции:</w:t>
      </w:r>
    </w:p>
    <w:tbl>
      <w:tblPr>
        <w:tblpPr w:leftFromText="180" w:rightFromText="180" w:vertAnchor="text" w:horzAnchor="margin" w:tblpY="2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992"/>
        <w:gridCol w:w="993"/>
      </w:tblGrid>
      <w:tr w:rsidR="0060108D" w:rsidTr="0060108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jc w:val="center"/>
            </w:pPr>
            <w:r>
              <w:t>Мероприятия</w:t>
            </w:r>
          </w:p>
          <w:p w:rsidR="0060108D" w:rsidRDefault="0060108D" w:rsidP="005477DD">
            <w:pPr>
              <w:jc w:val="center"/>
            </w:pPr>
            <w:r>
              <w:t>по реализации</w:t>
            </w:r>
          </w:p>
          <w:p w:rsidR="0060108D" w:rsidRDefault="0060108D" w:rsidP="005477DD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108D" w:rsidRPr="00F55621" w:rsidTr="0060108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8D" w:rsidRDefault="0060108D" w:rsidP="005477D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8D" w:rsidRDefault="0060108D" w:rsidP="005477D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8D" w:rsidRDefault="0060108D" w:rsidP="005477D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Pr="00F55621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55621">
              <w:rPr>
                <w:rFonts w:ascii="Times New Roman" w:hAnsi="Times New Roman"/>
                <w:b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Pr="00257753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Pr="00257753" w:rsidRDefault="0060108D" w:rsidP="005477DD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60108D" w:rsidTr="00601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5477DD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</w:t>
            </w:r>
          </w:p>
          <w:p w:rsidR="0060108D" w:rsidRDefault="0060108D" w:rsidP="005477DD">
            <w:pPr>
              <w:pStyle w:val="1"/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различной направленности.</w:t>
            </w:r>
          </w:p>
        </w:tc>
      </w:tr>
      <w:tr w:rsidR="0060108D" w:rsidRPr="00F55621" w:rsidTr="0060108D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60108D" w:rsidRDefault="0060108D" w:rsidP="0060108D">
            <w:pPr>
              <w:pStyle w:val="1"/>
              <w:jc w:val="both"/>
              <w:rPr>
                <w:sz w:val="24"/>
                <w:szCs w:val="24"/>
              </w:rPr>
            </w:pPr>
          </w:p>
          <w:p w:rsidR="0060108D" w:rsidRDefault="0060108D" w:rsidP="0060108D">
            <w:pPr>
              <w:pStyle w:val="1"/>
              <w:jc w:val="both"/>
              <w:rPr>
                <w:sz w:val="24"/>
                <w:szCs w:val="24"/>
              </w:rPr>
            </w:pPr>
          </w:p>
          <w:p w:rsidR="0060108D" w:rsidRDefault="0060108D" w:rsidP="0060108D">
            <w:pPr>
              <w:pStyle w:val="1"/>
              <w:jc w:val="both"/>
              <w:rPr>
                <w:sz w:val="24"/>
                <w:szCs w:val="24"/>
              </w:rPr>
            </w:pPr>
          </w:p>
          <w:p w:rsidR="0060108D" w:rsidRDefault="0060108D" w:rsidP="0060108D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:rsidR="0060108D" w:rsidRDefault="0060108D" w:rsidP="0060108D">
            <w:pPr>
              <w:pStyle w:val="1"/>
              <w:jc w:val="both"/>
              <w:rPr>
                <w:sz w:val="28"/>
                <w:szCs w:val="28"/>
              </w:rPr>
            </w:pPr>
          </w:p>
          <w:p w:rsidR="0060108D" w:rsidRDefault="0060108D" w:rsidP="0060108D">
            <w:pPr>
              <w:pStyle w:val="1"/>
              <w:jc w:val="both"/>
              <w:rPr>
                <w:sz w:val="24"/>
                <w:szCs w:val="24"/>
              </w:rPr>
            </w:pPr>
          </w:p>
          <w:p w:rsidR="0060108D" w:rsidRDefault="0060108D" w:rsidP="0060108D">
            <w:pPr>
              <w:pStyle w:val="1"/>
              <w:jc w:val="both"/>
              <w:rPr>
                <w:sz w:val="24"/>
                <w:szCs w:val="24"/>
              </w:rPr>
            </w:pPr>
          </w:p>
          <w:p w:rsidR="0060108D" w:rsidRDefault="0060108D" w:rsidP="0060108D">
            <w:pPr>
              <w:pStyle w:val="1"/>
              <w:jc w:val="both"/>
              <w:rPr>
                <w:sz w:val="24"/>
                <w:szCs w:val="24"/>
              </w:rPr>
            </w:pPr>
          </w:p>
          <w:p w:rsidR="0060108D" w:rsidRPr="006559AA" w:rsidRDefault="0060108D" w:rsidP="0060108D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:rsidR="0060108D" w:rsidRDefault="0060108D" w:rsidP="0060108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:rsidR="0060108D" w:rsidRPr="00CA5F42" w:rsidRDefault="0060108D" w:rsidP="0060108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305610" w:rsidP="0060108D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207D44" w:rsidRDefault="00207D44" w:rsidP="0060108D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07D44" w:rsidRDefault="00207D44" w:rsidP="0060108D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07D44" w:rsidRDefault="00207D44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:rsidR="0060108D" w:rsidRDefault="0060108D" w:rsidP="006010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0108D" w:rsidRPr="00CA5F42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:rsidR="0060108D" w:rsidRDefault="0060108D" w:rsidP="0060108D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Pr="00F55621" w:rsidRDefault="0060108D" w:rsidP="0060108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r w:rsidRPr="00407A28"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r w:rsidRPr="00407A28"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</w:tr>
      <w:tr w:rsidR="0060108D" w:rsidTr="0060108D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Pr="00F261DB" w:rsidRDefault="0060108D" w:rsidP="0060108D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Pr="00F55621" w:rsidRDefault="0060108D" w:rsidP="0060108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r w:rsidRPr="00407A28"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D" w:rsidRDefault="0060108D" w:rsidP="0060108D">
            <w:r w:rsidRPr="00407A28"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</w:tr>
    </w:tbl>
    <w:p w:rsidR="005477DD" w:rsidRDefault="005477DD" w:rsidP="005477DD">
      <w:pPr>
        <w:shd w:val="clear" w:color="auto" w:fill="FFFFFF"/>
        <w:jc w:val="both"/>
        <w:rPr>
          <w:sz w:val="28"/>
          <w:szCs w:val="28"/>
        </w:rPr>
      </w:pPr>
    </w:p>
    <w:p w:rsidR="005477DD" w:rsidRPr="009C329C" w:rsidRDefault="005477DD" w:rsidP="005477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29C">
        <w:rPr>
          <w:rFonts w:ascii="Times New Roman" w:hAnsi="Times New Roman" w:cs="Times New Roman"/>
          <w:sz w:val="28"/>
          <w:szCs w:val="28"/>
        </w:rPr>
        <w:t xml:space="preserve">2.8 .Внести изменения в Приложение №1 к муниципальной программе </w:t>
      </w:r>
    </w:p>
    <w:p w:rsidR="005477DD" w:rsidRPr="009C329C" w:rsidRDefault="005477DD" w:rsidP="005477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29C">
        <w:rPr>
          <w:rFonts w:ascii="Times New Roman" w:hAnsi="Times New Roman"/>
          <w:sz w:val="28"/>
          <w:szCs w:val="28"/>
        </w:rPr>
        <w:t>Перечень мероприятий муниципальной программы изложить в следующей редакции</w:t>
      </w:r>
    </w:p>
    <w:p w:rsidR="005477DD" w:rsidRDefault="005477DD" w:rsidP="005477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77DD" w:rsidRDefault="005477DD" w:rsidP="005477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5477DD" w:rsidSect="001244B2">
          <w:pgSz w:w="12240" w:h="15840"/>
          <w:pgMar w:top="1134" w:right="851" w:bottom="1134" w:left="1418" w:header="720" w:footer="720" w:gutter="0"/>
          <w:cols w:space="720"/>
          <w:noEndnote/>
        </w:sectPr>
      </w:pPr>
    </w:p>
    <w:p w:rsidR="00D91AC4" w:rsidRDefault="00D91AC4" w:rsidP="00D91AC4">
      <w:pPr>
        <w:shd w:val="clear" w:color="auto" w:fill="FFFFFF"/>
        <w:jc w:val="both"/>
        <w:rPr>
          <w:sz w:val="28"/>
          <w:szCs w:val="28"/>
        </w:rPr>
      </w:pPr>
    </w:p>
    <w:p w:rsidR="00D91AC4" w:rsidRPr="00D91AC4" w:rsidRDefault="00D91AC4" w:rsidP="00D91A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>Приложение 1</w:t>
      </w:r>
    </w:p>
    <w:p w:rsidR="00D91AC4" w:rsidRPr="00D91AC4" w:rsidRDefault="00D91AC4" w:rsidP="00D91A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>к муниципальной программе « Развитие дополнительного</w:t>
      </w:r>
    </w:p>
    <w:p w:rsidR="00D91AC4" w:rsidRPr="00D91AC4" w:rsidRDefault="00D91AC4" w:rsidP="00D91A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образования» в муниципальном районе </w:t>
      </w:r>
      <w:proofErr w:type="spellStart"/>
      <w:r w:rsidRPr="00D91AC4">
        <w:rPr>
          <w:rFonts w:ascii="Times New Roman" w:hAnsi="Times New Roman" w:cs="Times New Roman"/>
        </w:rPr>
        <w:t>Кинельский</w:t>
      </w:r>
      <w:proofErr w:type="spellEnd"/>
    </w:p>
    <w:p w:rsidR="00D91AC4" w:rsidRPr="00D91AC4" w:rsidRDefault="00D91AC4" w:rsidP="00D91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146799">
        <w:rPr>
          <w:rFonts w:ascii="Times New Roman" w:hAnsi="Times New Roman" w:cs="Times New Roman"/>
        </w:rPr>
        <w:t>Самарской области  на 2019-2024</w:t>
      </w:r>
      <w:r w:rsidRPr="00D91AC4">
        <w:rPr>
          <w:rFonts w:ascii="Times New Roman" w:hAnsi="Times New Roman" w:cs="Times New Roman"/>
        </w:rPr>
        <w:t xml:space="preserve"> годы</w:t>
      </w:r>
    </w:p>
    <w:p w:rsidR="00D91AC4" w:rsidRPr="00D91AC4" w:rsidRDefault="00D91AC4" w:rsidP="00D91AC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1AC4" w:rsidRPr="00D91AC4" w:rsidRDefault="00D91AC4" w:rsidP="00D9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D91AC4" w:rsidRPr="00D91AC4" w:rsidRDefault="00D91AC4" w:rsidP="00D9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AC4" w:rsidRPr="00D91AC4" w:rsidRDefault="00D91AC4" w:rsidP="00D9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8"/>
        <w:gridCol w:w="1557"/>
        <w:gridCol w:w="1529"/>
        <w:gridCol w:w="1252"/>
        <w:gridCol w:w="837"/>
        <w:gridCol w:w="972"/>
        <w:gridCol w:w="443"/>
        <w:gridCol w:w="396"/>
        <w:gridCol w:w="849"/>
        <w:gridCol w:w="852"/>
        <w:gridCol w:w="849"/>
        <w:gridCol w:w="849"/>
        <w:gridCol w:w="988"/>
        <w:gridCol w:w="994"/>
        <w:gridCol w:w="1705"/>
        <w:gridCol w:w="1296"/>
      </w:tblGrid>
      <w:tr w:rsidR="00F65DED" w:rsidRPr="00D91AC4" w:rsidTr="00F65DED"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№</w:t>
            </w:r>
          </w:p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Наименование</w:t>
            </w:r>
          </w:p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Ответственные исполнители</w:t>
            </w:r>
          </w:p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(соисполнители)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DED" w:rsidRPr="00D91AC4" w:rsidTr="00724CE8"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всего в 2018-2023 годах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5DED" w:rsidRPr="00D91AC4" w:rsidTr="00724CE8">
        <w:trPr>
          <w:trHeight w:val="293"/>
        </w:trPr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AC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AC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AC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AC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1AC4" w:rsidRPr="00D91AC4" w:rsidRDefault="00D91AC4" w:rsidP="00D9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AC4" w:rsidRPr="00D91AC4" w:rsidRDefault="00D91AC4" w:rsidP="00D9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1AC4">
        <w:rPr>
          <w:rFonts w:ascii="Times New Roman" w:hAnsi="Times New Roman" w:cs="Times New Roman"/>
          <w:b/>
          <w:sz w:val="28"/>
          <w:szCs w:val="28"/>
        </w:rPr>
        <w:t>.Совершенствование образовательного процесса</w:t>
      </w:r>
    </w:p>
    <w:p w:rsidR="00D91AC4" w:rsidRPr="00D91AC4" w:rsidRDefault="00D91AC4" w:rsidP="00D9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62"/>
        <w:gridCol w:w="1415"/>
        <w:gridCol w:w="1275"/>
        <w:gridCol w:w="851"/>
        <w:gridCol w:w="992"/>
        <w:gridCol w:w="851"/>
        <w:gridCol w:w="850"/>
        <w:gridCol w:w="851"/>
        <w:gridCol w:w="850"/>
        <w:gridCol w:w="851"/>
        <w:gridCol w:w="992"/>
        <w:gridCol w:w="992"/>
        <w:gridCol w:w="1702"/>
      </w:tblGrid>
      <w:tr w:rsidR="00F65DED" w:rsidRPr="00D91AC4" w:rsidTr="00724CE8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МБУ ДО</w:t>
            </w:r>
          </w:p>
          <w:p w:rsidR="00F65DED" w:rsidRPr="00D91AC4" w:rsidRDefault="00F65DED" w:rsidP="00D9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м.р</w:t>
            </w:r>
            <w:proofErr w:type="spellEnd"/>
            <w:r w:rsidRPr="00D91A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7A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146799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15462</w:t>
            </w:r>
            <w:r w:rsidR="00F65DED" w:rsidRPr="00D91AC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1393.7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  <w:lang w:val="en-US"/>
              </w:rPr>
              <w:t>1766.2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2105.9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2320.6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146799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146799" w:rsidP="00D9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724CE8" w:rsidP="00724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D" w:rsidRPr="00D91AC4" w:rsidRDefault="00F65DED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 xml:space="preserve">Повышение качества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образоват</w:t>
            </w:r>
            <w:r>
              <w:rPr>
                <w:rFonts w:ascii="Times New Roman" w:hAnsi="Times New Roman" w:cs="Times New Roman"/>
              </w:rPr>
              <w:t>ельной,</w:t>
            </w:r>
            <w:r w:rsidRPr="00D91AC4">
              <w:rPr>
                <w:rFonts w:ascii="Times New Roman" w:hAnsi="Times New Roman" w:cs="Times New Roman"/>
              </w:rPr>
              <w:t>воспитательной</w:t>
            </w:r>
            <w:proofErr w:type="spellEnd"/>
            <w:r w:rsidRPr="00D91AC4">
              <w:rPr>
                <w:rFonts w:ascii="Times New Roman" w:hAnsi="Times New Roman" w:cs="Times New Roman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5477DD" w:rsidRDefault="005477DD" w:rsidP="005477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77DD" w:rsidRDefault="005477DD" w:rsidP="005477DD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559"/>
        <w:gridCol w:w="1134"/>
        <w:gridCol w:w="851"/>
        <w:gridCol w:w="992"/>
        <w:gridCol w:w="851"/>
        <w:gridCol w:w="850"/>
        <w:gridCol w:w="851"/>
        <w:gridCol w:w="850"/>
        <w:gridCol w:w="851"/>
        <w:gridCol w:w="992"/>
        <w:gridCol w:w="879"/>
        <w:gridCol w:w="1814"/>
      </w:tblGrid>
      <w:tr w:rsidR="008900A1" w:rsidRPr="00D91AC4" w:rsidTr="00724CE8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D91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инструмен</w:t>
            </w:r>
            <w:proofErr w:type="spellEnd"/>
            <w:r w:rsidRPr="00D91AC4">
              <w:rPr>
                <w:rFonts w:ascii="Times New Roman" w:hAnsi="Times New Roman" w:cs="Times New Roman"/>
              </w:rPr>
              <w:t>-</w:t>
            </w:r>
          </w:p>
          <w:p w:rsidR="008900A1" w:rsidRPr="00D91AC4" w:rsidRDefault="008900A1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070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МБУ ДО</w:t>
            </w:r>
          </w:p>
          <w:p w:rsidR="008900A1" w:rsidRPr="00D91AC4" w:rsidRDefault="008900A1" w:rsidP="00070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м.р</w:t>
            </w:r>
            <w:proofErr w:type="spellEnd"/>
            <w:r w:rsidRPr="00D91A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7A2350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146799" w:rsidP="00146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4424.4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  <w:lang w:val="en-US"/>
              </w:rPr>
              <w:t>405.4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504.8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570.6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146799" w:rsidP="0012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146799" w:rsidP="001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724CE8" w:rsidP="00724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8900A1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Повы</w:t>
            </w:r>
            <w:r>
              <w:rPr>
                <w:rFonts w:ascii="Times New Roman" w:hAnsi="Times New Roman" w:cs="Times New Roman"/>
              </w:rPr>
              <w:t xml:space="preserve">шение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образовательной,в</w:t>
            </w:r>
            <w:r w:rsidRPr="00D91AC4">
              <w:rPr>
                <w:rFonts w:ascii="Times New Roman" w:hAnsi="Times New Roman" w:cs="Times New Roman"/>
              </w:rPr>
              <w:t>оспитательн</w:t>
            </w:r>
            <w:proofErr w:type="spellEnd"/>
          </w:p>
          <w:p w:rsidR="008900A1" w:rsidRPr="00D91AC4" w:rsidRDefault="008900A1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D91AC4" w:rsidRPr="00D91AC4" w:rsidRDefault="00D91AC4" w:rsidP="00D91AC4">
      <w:pPr>
        <w:spacing w:line="256" w:lineRule="auto"/>
        <w:rPr>
          <w:rFonts w:ascii="Times New Roman" w:hAnsi="Times New Roman" w:cs="Times New Roman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559"/>
        <w:gridCol w:w="1134"/>
        <w:gridCol w:w="851"/>
        <w:gridCol w:w="992"/>
        <w:gridCol w:w="851"/>
        <w:gridCol w:w="850"/>
        <w:gridCol w:w="851"/>
        <w:gridCol w:w="850"/>
        <w:gridCol w:w="851"/>
        <w:gridCol w:w="992"/>
        <w:gridCol w:w="850"/>
        <w:gridCol w:w="1763"/>
      </w:tblGrid>
      <w:tr w:rsidR="008900A1" w:rsidRPr="00D91AC4" w:rsidTr="00724CE8">
        <w:trPr>
          <w:trHeight w:val="20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Реализация дополнительной предпрофессиональной общеобразовательной программы в области музыкального искусства «Фортепиано»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070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МБУ ДО</w:t>
            </w:r>
          </w:p>
          <w:p w:rsidR="008900A1" w:rsidRPr="00D91AC4" w:rsidRDefault="008900A1" w:rsidP="00070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м.р</w:t>
            </w:r>
            <w:proofErr w:type="spellEnd"/>
            <w:r w:rsidRPr="00D91A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1AC4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7A2350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146799" w:rsidP="0012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1244B2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D91AC4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221.4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D91AC4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428.4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8900A1" w:rsidP="00D91AC4">
            <w:pPr>
              <w:jc w:val="center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668.5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146799" w:rsidP="00D91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146799" w:rsidP="00724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D91AC4" w:rsidRDefault="00724CE8" w:rsidP="0089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8900A1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 xml:space="preserve">Повышение качества образовательной,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D91AC4">
              <w:rPr>
                <w:rFonts w:ascii="Times New Roman" w:hAnsi="Times New Roman" w:cs="Times New Roman"/>
              </w:rPr>
              <w:t>оспитательн</w:t>
            </w:r>
            <w:proofErr w:type="spellEnd"/>
          </w:p>
          <w:p w:rsidR="008900A1" w:rsidRPr="00D91AC4" w:rsidRDefault="008900A1" w:rsidP="00D91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AC4">
              <w:rPr>
                <w:rFonts w:ascii="Times New Roman" w:hAnsi="Times New Roman" w:cs="Times New Roman"/>
              </w:rPr>
              <w:t>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4E42AE" w:rsidRDefault="004E42AE" w:rsidP="004E42AE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6012F2" w:rsidRPr="006012F2" w:rsidRDefault="006012F2" w:rsidP="00601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F2" w:rsidRPr="006012F2" w:rsidRDefault="006012F2" w:rsidP="00601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AE" w:rsidRDefault="006012F2" w:rsidP="006012F2">
      <w:pPr>
        <w:rPr>
          <w:rFonts w:ascii="Times New Roman" w:hAnsi="Times New Roman" w:cs="Times New Roman"/>
          <w:i/>
          <w:sz w:val="28"/>
          <w:szCs w:val="28"/>
        </w:rPr>
      </w:pPr>
      <w:r w:rsidRPr="006012F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8"/>
        <w:gridCol w:w="1559"/>
        <w:gridCol w:w="1134"/>
        <w:gridCol w:w="851"/>
        <w:gridCol w:w="992"/>
        <w:gridCol w:w="851"/>
        <w:gridCol w:w="850"/>
        <w:gridCol w:w="851"/>
        <w:gridCol w:w="850"/>
        <w:gridCol w:w="851"/>
        <w:gridCol w:w="992"/>
        <w:gridCol w:w="850"/>
        <w:gridCol w:w="1843"/>
      </w:tblGrid>
      <w:tr w:rsidR="008900A1" w:rsidRPr="00070F2A" w:rsidTr="00724CE8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10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МБУ ДО</w:t>
            </w:r>
          </w:p>
          <w:p w:rsidR="008900A1" w:rsidRPr="00070F2A" w:rsidRDefault="008900A1" w:rsidP="0010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м.р</w:t>
            </w:r>
            <w:proofErr w:type="spellEnd"/>
            <w:r w:rsidRPr="00070F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7A2350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146799" w:rsidP="00070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287.8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519.2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146799" w:rsidP="00070F2A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1141</w:t>
            </w:r>
            <w: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146799" w:rsidP="00146799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1141</w:t>
            </w:r>
            <w: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724CE8" w:rsidP="00724CE8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1141</w:t>
            </w:r>
            <w: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 xml:space="preserve">Повышение качества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ой,</w:t>
            </w:r>
            <w:r w:rsidRPr="00070F2A">
              <w:rPr>
                <w:rFonts w:ascii="Times New Roman" w:hAnsi="Times New Roman" w:cs="Times New Roman"/>
              </w:rPr>
              <w:t>воспитательной</w:t>
            </w:r>
            <w:proofErr w:type="spellEnd"/>
            <w:r w:rsidRPr="00070F2A">
              <w:rPr>
                <w:rFonts w:ascii="Times New Roman" w:hAnsi="Times New Roman" w:cs="Times New Roman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070F2A" w:rsidRPr="00070F2A" w:rsidRDefault="00070F2A" w:rsidP="00070F2A">
      <w:pPr>
        <w:spacing w:line="256" w:lineRule="auto"/>
        <w:rPr>
          <w:rFonts w:ascii="Times New Roman" w:hAnsi="Times New Roman" w:cs="Times New Roman"/>
        </w:rPr>
      </w:pP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8"/>
        <w:gridCol w:w="1559"/>
        <w:gridCol w:w="1134"/>
        <w:gridCol w:w="851"/>
        <w:gridCol w:w="992"/>
        <w:gridCol w:w="851"/>
        <w:gridCol w:w="850"/>
        <w:gridCol w:w="851"/>
        <w:gridCol w:w="850"/>
        <w:gridCol w:w="851"/>
        <w:gridCol w:w="992"/>
        <w:gridCol w:w="850"/>
        <w:gridCol w:w="1823"/>
      </w:tblGrid>
      <w:tr w:rsidR="008900A1" w:rsidRPr="00070F2A" w:rsidTr="00724CE8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10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МБУ ДО</w:t>
            </w:r>
          </w:p>
          <w:p w:rsidR="008900A1" w:rsidRPr="00070F2A" w:rsidRDefault="008900A1" w:rsidP="0010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м.р</w:t>
            </w:r>
            <w:proofErr w:type="spellEnd"/>
            <w:r w:rsidRPr="00070F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146799" w:rsidP="00070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="008900A1" w:rsidRPr="00070F2A">
              <w:rPr>
                <w:rFonts w:ascii="Times New Roman" w:hAnsi="Times New Roman" w:cs="Times New Roman"/>
              </w:rPr>
              <w:t>202</w:t>
            </w:r>
            <w:r w:rsidR="00890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146799" w:rsidP="00070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284.9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433.5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146799" w:rsidP="00146799">
            <w:r w:rsidRPr="00535762">
              <w:rPr>
                <w:rFonts w:ascii="Times New Roman" w:hAnsi="Times New Roman" w:cs="Times New Roman"/>
              </w:rPr>
              <w:t>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146799" w:rsidP="00146799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Default="00724CE8" w:rsidP="00724CE8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748,3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A1" w:rsidRPr="00070F2A" w:rsidRDefault="008900A1" w:rsidP="00070F2A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Повы</w:t>
            </w:r>
            <w:r>
              <w:rPr>
                <w:rFonts w:ascii="Times New Roman" w:hAnsi="Times New Roman" w:cs="Times New Roman"/>
              </w:rPr>
              <w:t xml:space="preserve">шение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образовательной,</w:t>
            </w:r>
            <w:r w:rsidRPr="00070F2A">
              <w:rPr>
                <w:rFonts w:ascii="Times New Roman" w:hAnsi="Times New Roman" w:cs="Times New Roman"/>
              </w:rPr>
              <w:t>воспитательной</w:t>
            </w:r>
            <w:proofErr w:type="spellEnd"/>
            <w:r w:rsidRPr="00070F2A">
              <w:rPr>
                <w:rFonts w:ascii="Times New Roman" w:hAnsi="Times New Roman" w:cs="Times New Roman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070F2A" w:rsidRDefault="00070F2A" w:rsidP="00070F2A">
      <w:pPr>
        <w:spacing w:line="256" w:lineRule="auto"/>
      </w:pPr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1555"/>
        <w:gridCol w:w="1559"/>
        <w:gridCol w:w="1134"/>
        <w:gridCol w:w="851"/>
        <w:gridCol w:w="992"/>
        <w:gridCol w:w="851"/>
        <w:gridCol w:w="850"/>
        <w:gridCol w:w="851"/>
        <w:gridCol w:w="850"/>
        <w:gridCol w:w="851"/>
        <w:gridCol w:w="992"/>
        <w:gridCol w:w="850"/>
        <w:gridCol w:w="1843"/>
      </w:tblGrid>
      <w:tr w:rsidR="00B22778" w:rsidRPr="00070F2A" w:rsidTr="00724CE8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МБУ ДО</w:t>
            </w:r>
          </w:p>
          <w:p w:rsidR="00B22778" w:rsidRPr="00070F2A" w:rsidRDefault="00B22778" w:rsidP="0010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м.р</w:t>
            </w:r>
            <w:proofErr w:type="spellEnd"/>
            <w:r w:rsidRPr="00070F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7A2350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146799" w:rsidP="00102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10206F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1789,4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B22778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1789,4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724CE8" w:rsidP="00B22778">
            <w:r w:rsidRPr="00535762">
              <w:rPr>
                <w:rFonts w:ascii="Times New Roman" w:hAnsi="Times New Roman" w:cs="Times New Roman"/>
              </w:rPr>
              <w:t>1789,4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Пов</w:t>
            </w:r>
            <w:r>
              <w:rPr>
                <w:rFonts w:ascii="Times New Roman" w:hAnsi="Times New Roman" w:cs="Times New Roman"/>
              </w:rPr>
              <w:t>ышение качества образовательной</w:t>
            </w:r>
            <w:r w:rsidRPr="00070F2A">
              <w:rPr>
                <w:rFonts w:ascii="Times New Roman" w:hAnsi="Times New Roman" w:cs="Times New Roman"/>
              </w:rPr>
              <w:t xml:space="preserve">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070F2A" w:rsidRPr="00070F2A" w:rsidRDefault="00070F2A" w:rsidP="00070F2A">
      <w:pPr>
        <w:spacing w:line="256" w:lineRule="auto"/>
        <w:rPr>
          <w:rFonts w:ascii="Times New Roman" w:hAnsi="Times New Roman" w:cs="Times New Roman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557"/>
        <w:gridCol w:w="1559"/>
        <w:gridCol w:w="1134"/>
        <w:gridCol w:w="851"/>
        <w:gridCol w:w="992"/>
        <w:gridCol w:w="851"/>
        <w:gridCol w:w="850"/>
        <w:gridCol w:w="851"/>
        <w:gridCol w:w="850"/>
        <w:gridCol w:w="851"/>
        <w:gridCol w:w="992"/>
        <w:gridCol w:w="850"/>
        <w:gridCol w:w="1837"/>
      </w:tblGrid>
      <w:tr w:rsidR="00B22778" w:rsidRPr="00070F2A" w:rsidTr="00BE73A9">
        <w:trPr>
          <w:trHeight w:val="22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Реализация дополнительных общеобразовательных программ в области искусств для контингента принятого на обучение до 01.09.2016г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МБУ ДО</w:t>
            </w:r>
          </w:p>
          <w:p w:rsidR="00B22778" w:rsidRPr="00070F2A" w:rsidRDefault="00B22778" w:rsidP="0010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м.р</w:t>
            </w:r>
            <w:proofErr w:type="spellEnd"/>
            <w:r w:rsidRPr="00070F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0F2A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7A2350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1A3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7085.6</w:t>
            </w:r>
          </w:p>
          <w:p w:rsidR="00BE73A9" w:rsidRDefault="00BE73A9" w:rsidP="0010206F">
            <w:pPr>
              <w:jc w:val="center"/>
              <w:rPr>
                <w:rFonts w:ascii="Times New Roman" w:hAnsi="Times New Roman" w:cs="Times New Roman"/>
              </w:rPr>
            </w:pPr>
          </w:p>
          <w:p w:rsidR="00BE73A9" w:rsidRPr="00070F2A" w:rsidRDefault="00BE73A9" w:rsidP="00102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1A3334" w:rsidP="00102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1A3334" w:rsidP="00102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1A3334" w:rsidP="00BE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1A3334" w:rsidP="00BE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10206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B2277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1A3334">
            <w:pPr>
              <w:jc w:val="center"/>
            </w:pPr>
            <w: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070F2A" w:rsidRDefault="00B22778" w:rsidP="0010206F">
            <w:pPr>
              <w:jc w:val="both"/>
              <w:rPr>
                <w:rFonts w:ascii="Times New Roman" w:hAnsi="Times New Roman" w:cs="Times New Roman"/>
              </w:rPr>
            </w:pPr>
            <w:r w:rsidRPr="00070F2A">
              <w:rPr>
                <w:rFonts w:ascii="Times New Roman" w:hAnsi="Times New Roman" w:cs="Times New Roman"/>
              </w:rPr>
              <w:t>Повы</w:t>
            </w:r>
            <w:r>
              <w:rPr>
                <w:rFonts w:ascii="Times New Roman" w:hAnsi="Times New Roman" w:cs="Times New Roman"/>
              </w:rPr>
              <w:t xml:space="preserve">шение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образовательной,</w:t>
            </w:r>
            <w:r w:rsidRPr="00070F2A">
              <w:rPr>
                <w:rFonts w:ascii="Times New Roman" w:hAnsi="Times New Roman" w:cs="Times New Roman"/>
              </w:rPr>
              <w:t>воспитательной</w:t>
            </w:r>
            <w:proofErr w:type="spellEnd"/>
            <w:r w:rsidRPr="00070F2A">
              <w:rPr>
                <w:rFonts w:ascii="Times New Roman" w:hAnsi="Times New Roman" w:cs="Times New Roman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4E42AE" w:rsidRDefault="004E42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012F2" w:rsidRPr="006012F2" w:rsidRDefault="006012F2" w:rsidP="00601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6"/>
        <w:gridCol w:w="1559"/>
        <w:gridCol w:w="1134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  <w:gridCol w:w="1843"/>
      </w:tblGrid>
      <w:tr w:rsidR="00B22778" w:rsidTr="00B22778">
        <w:trPr>
          <w:trHeight w:val="313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both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10206F">
              <w:rPr>
                <w:rFonts w:ascii="Times New Roman" w:hAnsi="Times New Roman" w:cs="Times New Roman"/>
              </w:rPr>
              <w:t>общеразвиваюших</w:t>
            </w:r>
            <w:proofErr w:type="spellEnd"/>
            <w:r w:rsidRPr="0010206F">
              <w:rPr>
                <w:rFonts w:ascii="Times New Roman" w:hAnsi="Times New Roman" w:cs="Times New Roman"/>
              </w:rPr>
              <w:t xml:space="preserve"> программ в области искусств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МБУ ДО</w:t>
            </w:r>
          </w:p>
          <w:p w:rsidR="00B22778" w:rsidRPr="0010206F" w:rsidRDefault="00B22778" w:rsidP="0010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 xml:space="preserve">«Георгиевская детская школа искусств» </w:t>
            </w:r>
            <w:proofErr w:type="spellStart"/>
            <w:r w:rsidRPr="0010206F">
              <w:rPr>
                <w:rFonts w:ascii="Times New Roman" w:hAnsi="Times New Roman" w:cs="Times New Roman"/>
              </w:rPr>
              <w:t>м.р</w:t>
            </w:r>
            <w:proofErr w:type="spellEnd"/>
            <w:r w:rsidRPr="001020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206F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B22778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1A3334" w:rsidP="00102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2908.0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2426.8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1859.6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1A3334">
            <w:r w:rsidRPr="00535762">
              <w:rPr>
                <w:rFonts w:ascii="Times New Roman" w:hAnsi="Times New Roman" w:cs="Times New Roman"/>
              </w:rPr>
              <w:t>1220,5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1A3334" w:rsidP="00B22778">
            <w:r w:rsidRPr="00535762">
              <w:rPr>
                <w:rFonts w:ascii="Times New Roman" w:hAnsi="Times New Roman" w:cs="Times New Roman"/>
              </w:rPr>
              <w:t>1220,5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Default="006E56FE" w:rsidP="006E56FE">
            <w:pPr>
              <w:jc w:val="center"/>
            </w:pPr>
            <w:r w:rsidRPr="00535762">
              <w:rPr>
                <w:rFonts w:ascii="Times New Roman" w:hAnsi="Times New Roman" w:cs="Times New Roman"/>
              </w:rPr>
              <w:t>1220,5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jc w:val="both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Пов</w:t>
            </w:r>
            <w:r>
              <w:rPr>
                <w:rFonts w:ascii="Times New Roman" w:hAnsi="Times New Roman" w:cs="Times New Roman"/>
              </w:rPr>
              <w:t>ышение качества образовательной</w:t>
            </w:r>
            <w:r w:rsidRPr="0010206F">
              <w:rPr>
                <w:rFonts w:ascii="Times New Roman" w:hAnsi="Times New Roman" w:cs="Times New Roman"/>
              </w:rPr>
              <w:t xml:space="preserve">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B22778" w:rsidTr="00B22778">
        <w:trPr>
          <w:trHeight w:val="21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020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  <w:color w:val="000000"/>
              </w:rPr>
              <w:t>Изготовление проектно-сметной документ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ации </w:t>
            </w:r>
            <w:r w:rsidRPr="0010206F">
              <w:rPr>
                <w:rFonts w:ascii="Times New Roman" w:hAnsi="Times New Roman" w:cs="Times New Roman"/>
                <w:color w:val="000000"/>
              </w:rPr>
              <w:t>для проведения реконструкции здания для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2778" w:rsidTr="00B22778">
        <w:trPr>
          <w:trHeight w:val="168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06F">
              <w:rPr>
                <w:rFonts w:ascii="Times New Roman" w:hAnsi="Times New Roman" w:cs="Times New Roman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2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66.3</w:t>
            </w:r>
          </w:p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2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66.3</w:t>
            </w:r>
          </w:p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8" w:rsidRPr="0010206F" w:rsidRDefault="00B22778" w:rsidP="0012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73A9" w:rsidTr="00B22778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both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</w:rPr>
            </w:pPr>
            <w:r w:rsidRPr="001020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06F">
              <w:rPr>
                <w:rFonts w:ascii="Times New Roman" w:hAnsi="Times New Roman" w:cs="Times New Roman"/>
                <w:b/>
              </w:rPr>
              <w:t>9712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020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06F">
              <w:rPr>
                <w:rFonts w:ascii="Times New Roman" w:hAnsi="Times New Roman" w:cs="Times New Roman"/>
                <w:b/>
              </w:rPr>
              <w:t>8425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020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06F">
              <w:rPr>
                <w:rFonts w:ascii="Times New Roman" w:hAnsi="Times New Roman" w:cs="Times New Roman"/>
                <w:b/>
              </w:rPr>
              <w:t>8480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020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06F">
              <w:rPr>
                <w:rFonts w:ascii="Times New Roman" w:hAnsi="Times New Roman" w:cs="Times New Roman"/>
                <w:b/>
              </w:rPr>
              <w:t>8978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02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9" w:rsidRPr="0010206F" w:rsidRDefault="00BE73A9" w:rsidP="00BE73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12F2" w:rsidRPr="006012F2" w:rsidRDefault="006012F2" w:rsidP="006012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012F2" w:rsidRPr="006012F2" w:rsidSect="0060108D">
          <w:pgSz w:w="15840" w:h="12240" w:orient="landscape"/>
          <w:pgMar w:top="851" w:right="1134" w:bottom="1418" w:left="851" w:header="720" w:footer="720" w:gutter="0"/>
          <w:cols w:space="720"/>
          <w:noEndnote/>
          <w:docGrid w:linePitch="299"/>
        </w:sectPr>
      </w:pPr>
    </w:p>
    <w:p w:rsidR="001244B2" w:rsidRPr="006012F2" w:rsidRDefault="001244B2" w:rsidP="006012F2">
      <w:pPr>
        <w:rPr>
          <w:rFonts w:ascii="Times New Roman" w:hAnsi="Times New Roman" w:cs="Times New Roman"/>
          <w:sz w:val="28"/>
          <w:szCs w:val="28"/>
        </w:rPr>
      </w:pPr>
    </w:p>
    <w:sectPr w:rsidR="001244B2" w:rsidRPr="006012F2" w:rsidSect="007D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5C1"/>
    <w:rsid w:val="00070F2A"/>
    <w:rsid w:val="000922E0"/>
    <w:rsid w:val="0010206F"/>
    <w:rsid w:val="0012253C"/>
    <w:rsid w:val="001244B2"/>
    <w:rsid w:val="00146799"/>
    <w:rsid w:val="001A3334"/>
    <w:rsid w:val="002015C1"/>
    <w:rsid w:val="00207D44"/>
    <w:rsid w:val="002A46B2"/>
    <w:rsid w:val="002A7276"/>
    <w:rsid w:val="00305610"/>
    <w:rsid w:val="003602F9"/>
    <w:rsid w:val="003B6CFF"/>
    <w:rsid w:val="004229AB"/>
    <w:rsid w:val="00430814"/>
    <w:rsid w:val="00434F47"/>
    <w:rsid w:val="00461666"/>
    <w:rsid w:val="004E0D49"/>
    <w:rsid w:val="004E42AE"/>
    <w:rsid w:val="004F2E35"/>
    <w:rsid w:val="005477DD"/>
    <w:rsid w:val="00563CDE"/>
    <w:rsid w:val="0060108D"/>
    <w:rsid w:val="006012F2"/>
    <w:rsid w:val="00684061"/>
    <w:rsid w:val="0068778C"/>
    <w:rsid w:val="006A17AB"/>
    <w:rsid w:val="006B7DD6"/>
    <w:rsid w:val="006C78CF"/>
    <w:rsid w:val="006D1E10"/>
    <w:rsid w:val="006E56FE"/>
    <w:rsid w:val="00724CE8"/>
    <w:rsid w:val="007A2350"/>
    <w:rsid w:val="007D3982"/>
    <w:rsid w:val="008260FE"/>
    <w:rsid w:val="0088451D"/>
    <w:rsid w:val="008900A1"/>
    <w:rsid w:val="008D7A2B"/>
    <w:rsid w:val="00937645"/>
    <w:rsid w:val="00986B66"/>
    <w:rsid w:val="00993D7F"/>
    <w:rsid w:val="009C329C"/>
    <w:rsid w:val="009D3DA8"/>
    <w:rsid w:val="00B22778"/>
    <w:rsid w:val="00B36650"/>
    <w:rsid w:val="00B40213"/>
    <w:rsid w:val="00BB28B5"/>
    <w:rsid w:val="00BB611F"/>
    <w:rsid w:val="00BE73A9"/>
    <w:rsid w:val="00BF26C5"/>
    <w:rsid w:val="00C765F9"/>
    <w:rsid w:val="00C80E83"/>
    <w:rsid w:val="00D06BB4"/>
    <w:rsid w:val="00D45BA0"/>
    <w:rsid w:val="00D55FF4"/>
    <w:rsid w:val="00D91AC4"/>
    <w:rsid w:val="00E15F92"/>
    <w:rsid w:val="00E64601"/>
    <w:rsid w:val="00E67243"/>
    <w:rsid w:val="00ED366E"/>
    <w:rsid w:val="00F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7BBB53"/>
  <w15:docId w15:val="{55DE06D3-1E95-42A5-9583-89E351B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1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qFormat/>
    <w:rsid w:val="006012F2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rsid w:val="009D3DA8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3DA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5477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0FE"/>
    <w:rPr>
      <w:rFonts w:ascii="Segoe UI" w:hAnsi="Segoe UI" w:cs="Segoe UI"/>
      <w:sz w:val="18"/>
      <w:szCs w:val="18"/>
    </w:rPr>
  </w:style>
  <w:style w:type="paragraph" w:customStyle="1" w:styleId="21">
    <w:name w:val="Без интервала2"/>
    <w:rsid w:val="001020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2021-12-10T11:05:00Z</cp:lastPrinted>
  <dcterms:created xsi:type="dcterms:W3CDTF">2020-12-17T21:12:00Z</dcterms:created>
  <dcterms:modified xsi:type="dcterms:W3CDTF">2021-12-15T07:41:00Z</dcterms:modified>
</cp:coreProperties>
</file>