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A8" w:rsidRPr="009D3DA8" w:rsidRDefault="009D3DA8" w:rsidP="009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D3DA8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</w:t>
      </w:r>
      <w:r w:rsidR="0068406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D3D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D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D3DA8" w:rsidRPr="009D3DA8" w:rsidRDefault="009D3DA8" w:rsidP="009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DA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D3DA8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9D3DA8">
        <w:rPr>
          <w:rFonts w:ascii="Times New Roman" w:hAnsi="Times New Roman" w:cs="Times New Roman"/>
          <w:sz w:val="28"/>
          <w:szCs w:val="28"/>
        </w:rPr>
        <w:tab/>
      </w:r>
      <w:r w:rsidRPr="009D3DA8">
        <w:rPr>
          <w:rFonts w:ascii="Times New Roman" w:hAnsi="Times New Roman" w:cs="Times New Roman"/>
          <w:sz w:val="28"/>
          <w:szCs w:val="28"/>
        </w:rPr>
        <w:tab/>
      </w:r>
      <w:r w:rsidRPr="009D3DA8">
        <w:rPr>
          <w:rFonts w:ascii="Times New Roman" w:hAnsi="Times New Roman" w:cs="Times New Roman"/>
          <w:sz w:val="28"/>
          <w:szCs w:val="28"/>
        </w:rPr>
        <w:tab/>
      </w:r>
      <w:r w:rsidRPr="009D3DA8">
        <w:rPr>
          <w:rFonts w:ascii="Times New Roman" w:hAnsi="Times New Roman" w:cs="Times New Roman"/>
          <w:sz w:val="28"/>
          <w:szCs w:val="28"/>
        </w:rPr>
        <w:tab/>
      </w:r>
      <w:r w:rsidR="00E64601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E64601">
        <w:rPr>
          <w:rFonts w:ascii="Times New Roman" w:hAnsi="Times New Roman" w:cs="Times New Roman"/>
          <w:sz w:val="28"/>
          <w:szCs w:val="28"/>
        </w:rPr>
        <w:t xml:space="preserve">   ПРОЕКТ</w:t>
      </w:r>
      <w:r w:rsidRPr="009D3DA8">
        <w:rPr>
          <w:rFonts w:ascii="Times New Roman" w:hAnsi="Times New Roman" w:cs="Times New Roman"/>
          <w:sz w:val="28"/>
          <w:szCs w:val="28"/>
        </w:rPr>
        <w:tab/>
      </w:r>
      <w:r w:rsidRPr="009D3DA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D3DA8" w:rsidRPr="009D3DA8" w:rsidRDefault="009D3DA8" w:rsidP="009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DA8">
        <w:rPr>
          <w:rFonts w:ascii="Times New Roman" w:hAnsi="Times New Roman" w:cs="Times New Roman"/>
          <w:sz w:val="28"/>
          <w:szCs w:val="28"/>
        </w:rPr>
        <w:t xml:space="preserve">              Самарской области</w:t>
      </w:r>
    </w:p>
    <w:p w:rsidR="009D3DA8" w:rsidRPr="009D3DA8" w:rsidRDefault="009D3DA8" w:rsidP="009D3D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3DA8" w:rsidRPr="009D3DA8" w:rsidRDefault="009D3DA8" w:rsidP="009D3D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D3DA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3DA8">
        <w:rPr>
          <w:rFonts w:ascii="Times New Roman" w:hAnsi="Times New Roman" w:cs="Times New Roman"/>
          <w:sz w:val="28"/>
          <w:szCs w:val="28"/>
        </w:rPr>
        <w:t xml:space="preserve"> </w:t>
      </w:r>
      <w:r w:rsidRPr="009D3DA8">
        <w:rPr>
          <w:rFonts w:ascii="Times New Roman" w:hAnsi="Times New Roman" w:cs="Times New Roman"/>
          <w:sz w:val="32"/>
          <w:szCs w:val="32"/>
        </w:rPr>
        <w:t>Постановление</w:t>
      </w:r>
      <w:r w:rsidRPr="009D3DA8">
        <w:rPr>
          <w:rFonts w:ascii="Times New Roman" w:hAnsi="Times New Roman" w:cs="Times New Roman"/>
          <w:sz w:val="32"/>
          <w:szCs w:val="32"/>
        </w:rPr>
        <w:tab/>
      </w:r>
      <w:r w:rsidRPr="009D3DA8">
        <w:rPr>
          <w:rFonts w:ascii="Times New Roman" w:hAnsi="Times New Roman" w:cs="Times New Roman"/>
          <w:sz w:val="32"/>
          <w:szCs w:val="32"/>
        </w:rPr>
        <w:tab/>
      </w:r>
      <w:r w:rsidRPr="009D3DA8">
        <w:rPr>
          <w:rFonts w:ascii="Times New Roman" w:hAnsi="Times New Roman" w:cs="Times New Roman"/>
          <w:sz w:val="32"/>
          <w:szCs w:val="32"/>
        </w:rPr>
        <w:tab/>
      </w:r>
      <w:r w:rsidRPr="009D3DA8">
        <w:rPr>
          <w:rFonts w:ascii="Times New Roman" w:hAnsi="Times New Roman" w:cs="Times New Roman"/>
          <w:sz w:val="32"/>
          <w:szCs w:val="32"/>
        </w:rPr>
        <w:tab/>
      </w:r>
      <w:r w:rsidRPr="009D3DA8">
        <w:rPr>
          <w:rFonts w:ascii="Times New Roman" w:hAnsi="Times New Roman" w:cs="Times New Roman"/>
          <w:sz w:val="32"/>
          <w:szCs w:val="32"/>
        </w:rPr>
        <w:tab/>
      </w:r>
      <w:r w:rsidRPr="009D3DA8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9D3DA8" w:rsidRPr="009D3DA8" w:rsidRDefault="009D3DA8" w:rsidP="009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3DA8">
        <w:rPr>
          <w:rFonts w:ascii="Times New Roman" w:hAnsi="Times New Roman" w:cs="Times New Roman"/>
          <w:sz w:val="28"/>
          <w:szCs w:val="28"/>
        </w:rPr>
        <w:t>от _____________№_____</w:t>
      </w:r>
      <w:r w:rsidRPr="009D3D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D3DA8" w:rsidRPr="009D3DA8" w:rsidRDefault="009D3DA8" w:rsidP="009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DA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3DA8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9D3DA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</w:p>
    <w:p w:rsidR="009D3DA8" w:rsidRDefault="009D3DA8" w:rsidP="009D3DA8">
      <w:pPr>
        <w:pStyle w:val="2"/>
        <w:rPr>
          <w:b w:val="0"/>
          <w:szCs w:val="28"/>
        </w:rPr>
      </w:pPr>
    </w:p>
    <w:p w:rsidR="009D3DA8" w:rsidRPr="009D3DA8" w:rsidRDefault="009D3DA8" w:rsidP="009D3DA8">
      <w:pPr>
        <w:pStyle w:val="2"/>
        <w:rPr>
          <w:b w:val="0"/>
          <w:szCs w:val="28"/>
        </w:rPr>
      </w:pPr>
      <w:r w:rsidRPr="009D3DA8">
        <w:rPr>
          <w:b w:val="0"/>
          <w:szCs w:val="28"/>
        </w:rPr>
        <w:t xml:space="preserve">О внесении изменений </w:t>
      </w:r>
      <w:proofErr w:type="gramStart"/>
      <w:r w:rsidRPr="009D3DA8">
        <w:rPr>
          <w:b w:val="0"/>
          <w:szCs w:val="28"/>
        </w:rPr>
        <w:t>в  постановление</w:t>
      </w:r>
      <w:proofErr w:type="gramEnd"/>
    </w:p>
    <w:p w:rsidR="009D3DA8" w:rsidRPr="009D3DA8" w:rsidRDefault="009D3DA8" w:rsidP="009D3DA8">
      <w:pPr>
        <w:pStyle w:val="2"/>
        <w:rPr>
          <w:b w:val="0"/>
          <w:szCs w:val="28"/>
        </w:rPr>
      </w:pPr>
      <w:r w:rsidRPr="009D3DA8">
        <w:rPr>
          <w:b w:val="0"/>
          <w:szCs w:val="28"/>
        </w:rPr>
        <w:t xml:space="preserve">Администрации муниципального района            </w:t>
      </w:r>
    </w:p>
    <w:p w:rsidR="009D3DA8" w:rsidRPr="009D3DA8" w:rsidRDefault="009D3DA8" w:rsidP="009D3DA8">
      <w:pPr>
        <w:pStyle w:val="2"/>
        <w:rPr>
          <w:b w:val="0"/>
          <w:szCs w:val="28"/>
        </w:rPr>
      </w:pPr>
      <w:proofErr w:type="spellStart"/>
      <w:r w:rsidRPr="009D3DA8">
        <w:rPr>
          <w:b w:val="0"/>
          <w:szCs w:val="28"/>
        </w:rPr>
        <w:t>Кинельский</w:t>
      </w:r>
      <w:proofErr w:type="spellEnd"/>
      <w:r w:rsidRPr="009D3DA8">
        <w:rPr>
          <w:b w:val="0"/>
          <w:szCs w:val="28"/>
        </w:rPr>
        <w:t xml:space="preserve"> №2262 от 20.12.2017г.</w:t>
      </w:r>
    </w:p>
    <w:p w:rsidR="009D3DA8" w:rsidRPr="009D3DA8" w:rsidRDefault="009D3DA8" w:rsidP="009D3DA8">
      <w:pPr>
        <w:pStyle w:val="2"/>
        <w:rPr>
          <w:b w:val="0"/>
          <w:szCs w:val="28"/>
        </w:rPr>
      </w:pPr>
      <w:r w:rsidRPr="009D3DA8">
        <w:rPr>
          <w:b w:val="0"/>
          <w:szCs w:val="28"/>
        </w:rPr>
        <w:t>Об утверждении муниципальной</w:t>
      </w:r>
    </w:p>
    <w:p w:rsidR="009D3DA8" w:rsidRPr="009D3DA8" w:rsidRDefault="009D3DA8" w:rsidP="009D3DA8">
      <w:pPr>
        <w:pStyle w:val="2"/>
        <w:rPr>
          <w:b w:val="0"/>
          <w:szCs w:val="28"/>
        </w:rPr>
      </w:pPr>
      <w:r w:rsidRPr="009D3DA8">
        <w:rPr>
          <w:b w:val="0"/>
          <w:szCs w:val="28"/>
        </w:rPr>
        <w:t>программы «Развитие дополнительного</w:t>
      </w:r>
    </w:p>
    <w:p w:rsidR="009D3DA8" w:rsidRPr="009D3DA8" w:rsidRDefault="009D3DA8" w:rsidP="009D3DA8">
      <w:pPr>
        <w:pStyle w:val="2"/>
        <w:rPr>
          <w:b w:val="0"/>
          <w:szCs w:val="28"/>
        </w:rPr>
      </w:pPr>
      <w:r w:rsidRPr="009D3DA8">
        <w:rPr>
          <w:b w:val="0"/>
          <w:szCs w:val="28"/>
        </w:rPr>
        <w:t>образования» в муниципальном районе</w:t>
      </w:r>
    </w:p>
    <w:p w:rsidR="009D3DA8" w:rsidRPr="009D3DA8" w:rsidRDefault="009D3DA8" w:rsidP="009D3DA8">
      <w:pPr>
        <w:pStyle w:val="2"/>
        <w:rPr>
          <w:b w:val="0"/>
          <w:szCs w:val="28"/>
        </w:rPr>
      </w:pPr>
      <w:proofErr w:type="spellStart"/>
      <w:r w:rsidRPr="009D3DA8">
        <w:rPr>
          <w:b w:val="0"/>
          <w:szCs w:val="28"/>
        </w:rPr>
        <w:t>Кинельский</w:t>
      </w:r>
      <w:proofErr w:type="spellEnd"/>
      <w:r w:rsidRPr="009D3DA8">
        <w:rPr>
          <w:b w:val="0"/>
          <w:szCs w:val="28"/>
        </w:rPr>
        <w:t xml:space="preserve"> Самарской области  </w:t>
      </w:r>
    </w:p>
    <w:p w:rsidR="009D3DA8" w:rsidRPr="009D3DA8" w:rsidRDefault="00684061" w:rsidP="009D3DA8">
      <w:pPr>
        <w:pStyle w:val="2"/>
        <w:rPr>
          <w:b w:val="0"/>
          <w:szCs w:val="28"/>
        </w:rPr>
      </w:pPr>
      <w:r>
        <w:rPr>
          <w:b w:val="0"/>
          <w:szCs w:val="28"/>
        </w:rPr>
        <w:t>на 2018-2023</w:t>
      </w:r>
      <w:r w:rsidR="009D3DA8" w:rsidRPr="009D3DA8">
        <w:rPr>
          <w:b w:val="0"/>
          <w:szCs w:val="28"/>
        </w:rPr>
        <w:t xml:space="preserve"> годы</w:t>
      </w:r>
    </w:p>
    <w:p w:rsidR="009D3DA8" w:rsidRPr="009D3DA8" w:rsidRDefault="009D3DA8" w:rsidP="009D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A8">
        <w:rPr>
          <w:rFonts w:ascii="Times New Roman" w:hAnsi="Times New Roman" w:cs="Times New Roman"/>
          <w:sz w:val="28"/>
          <w:szCs w:val="28"/>
        </w:rPr>
        <w:t xml:space="preserve">Руководствуясь ст.179 Бюджетного Кодекса Российской Федерации, Федеральным законом Российской Федерации от 06.10.2003 № 131-ФЗ «Об </w:t>
      </w:r>
      <w:proofErr w:type="gramStart"/>
      <w:r w:rsidRPr="009D3DA8">
        <w:rPr>
          <w:rFonts w:ascii="Times New Roman" w:hAnsi="Times New Roman" w:cs="Times New Roman"/>
          <w:sz w:val="28"/>
          <w:szCs w:val="28"/>
        </w:rPr>
        <w:t>общих  принципах</w:t>
      </w:r>
      <w:proofErr w:type="gramEnd"/>
      <w:r w:rsidRPr="009D3DA8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Уставом муниципального района </w:t>
      </w:r>
      <w:proofErr w:type="spellStart"/>
      <w:r w:rsidRPr="009D3DA8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9D3DA8">
        <w:rPr>
          <w:rFonts w:ascii="Times New Roman" w:hAnsi="Times New Roman" w:cs="Times New Roman"/>
          <w:sz w:val="28"/>
          <w:szCs w:val="28"/>
        </w:rPr>
        <w:t xml:space="preserve">,  администрация муниципального района </w:t>
      </w:r>
      <w:proofErr w:type="spellStart"/>
      <w:r w:rsidRPr="009D3DA8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9D3DA8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9D3DA8" w:rsidRPr="009D3DA8" w:rsidRDefault="009D3DA8" w:rsidP="009D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A8">
        <w:rPr>
          <w:rFonts w:ascii="Times New Roman" w:hAnsi="Times New Roman" w:cs="Times New Roman"/>
          <w:sz w:val="28"/>
          <w:szCs w:val="28"/>
        </w:rPr>
        <w:t xml:space="preserve">1. Внести прилагаемые изменения в постановление администрации муниципального района </w:t>
      </w:r>
      <w:proofErr w:type="spellStart"/>
      <w:r w:rsidRPr="009D3DA8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9D3DA8">
        <w:rPr>
          <w:rFonts w:ascii="Times New Roman" w:hAnsi="Times New Roman" w:cs="Times New Roman"/>
          <w:sz w:val="28"/>
          <w:szCs w:val="28"/>
        </w:rPr>
        <w:t xml:space="preserve"> Самарской области от 20.12.2017г. № </w:t>
      </w:r>
      <w:proofErr w:type="gramStart"/>
      <w:r w:rsidRPr="009D3DA8">
        <w:rPr>
          <w:rFonts w:ascii="Times New Roman" w:hAnsi="Times New Roman" w:cs="Times New Roman"/>
          <w:sz w:val="28"/>
          <w:szCs w:val="28"/>
        </w:rPr>
        <w:t>2262  «</w:t>
      </w:r>
      <w:proofErr w:type="gramEnd"/>
      <w:r w:rsidRPr="009D3DA8">
        <w:rPr>
          <w:rFonts w:ascii="Times New Roman" w:hAnsi="Times New Roman" w:cs="Times New Roman"/>
          <w:sz w:val="28"/>
          <w:szCs w:val="28"/>
        </w:rPr>
        <w:t>Развитие дополнительного образования» в муниципально</w:t>
      </w:r>
      <w:r w:rsidR="00684061">
        <w:rPr>
          <w:rFonts w:ascii="Times New Roman" w:hAnsi="Times New Roman" w:cs="Times New Roman"/>
          <w:sz w:val="28"/>
          <w:szCs w:val="28"/>
        </w:rPr>
        <w:t xml:space="preserve">м районе </w:t>
      </w:r>
      <w:proofErr w:type="spellStart"/>
      <w:r w:rsidR="00684061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684061">
        <w:rPr>
          <w:rFonts w:ascii="Times New Roman" w:hAnsi="Times New Roman" w:cs="Times New Roman"/>
          <w:sz w:val="28"/>
          <w:szCs w:val="28"/>
        </w:rPr>
        <w:t xml:space="preserve"> на 2018-2023</w:t>
      </w:r>
      <w:r w:rsidRPr="009D3DA8">
        <w:rPr>
          <w:rFonts w:ascii="Times New Roman" w:hAnsi="Times New Roman" w:cs="Times New Roman"/>
          <w:sz w:val="28"/>
          <w:szCs w:val="28"/>
        </w:rPr>
        <w:t xml:space="preserve"> гг.».</w:t>
      </w:r>
    </w:p>
    <w:p w:rsidR="009D3DA8" w:rsidRPr="009D3DA8" w:rsidRDefault="009D3DA8" w:rsidP="009D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A8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«Междуречье» и на официальном сайте администрации муниципального района </w:t>
      </w:r>
      <w:proofErr w:type="spellStart"/>
      <w:r w:rsidRPr="009D3DA8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9D3DA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</w:t>
      </w:r>
      <w:proofErr w:type="spellStart"/>
      <w:r w:rsidRPr="009D3DA8">
        <w:rPr>
          <w:rFonts w:ascii="Times New Roman" w:hAnsi="Times New Roman" w:cs="Times New Roman"/>
          <w:sz w:val="28"/>
          <w:szCs w:val="28"/>
          <w:lang w:val="en-US"/>
        </w:rPr>
        <w:t>kinel</w:t>
      </w:r>
      <w:proofErr w:type="spellEnd"/>
      <w:r w:rsidRPr="009D3D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D3DA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D3DA8">
        <w:rPr>
          <w:rFonts w:ascii="Times New Roman" w:hAnsi="Times New Roman" w:cs="Times New Roman"/>
          <w:sz w:val="28"/>
          <w:szCs w:val="28"/>
        </w:rPr>
        <w:t>) в подразделе «Нормативные правовые акты» раздела «Документы».</w:t>
      </w:r>
    </w:p>
    <w:p w:rsidR="009D3DA8" w:rsidRPr="009D3DA8" w:rsidRDefault="009D3DA8" w:rsidP="009D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A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9D3DA8" w:rsidRPr="009D3DA8" w:rsidRDefault="009D3DA8" w:rsidP="009D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A8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муниципального района </w:t>
      </w:r>
      <w:proofErr w:type="spellStart"/>
      <w:r w:rsidRPr="009D3DA8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9D3DA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социальным вопросам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В.В.Ефимова</w:t>
      </w:r>
      <w:proofErr w:type="spellEnd"/>
      <w:r w:rsidRPr="009D3DA8">
        <w:rPr>
          <w:rFonts w:ascii="Times New Roman" w:hAnsi="Times New Roman" w:cs="Times New Roman"/>
          <w:sz w:val="28"/>
          <w:szCs w:val="28"/>
        </w:rPr>
        <w:t>).</w:t>
      </w:r>
    </w:p>
    <w:p w:rsidR="009D3DA8" w:rsidRPr="009D3DA8" w:rsidRDefault="009D3DA8" w:rsidP="009D3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3DA8" w:rsidRPr="009D3DA8" w:rsidRDefault="009D3DA8" w:rsidP="009D3DA8">
      <w:pPr>
        <w:jc w:val="both"/>
        <w:rPr>
          <w:rFonts w:ascii="Times New Roman" w:hAnsi="Times New Roman" w:cs="Times New Roman"/>
          <w:sz w:val="28"/>
          <w:szCs w:val="28"/>
        </w:rPr>
      </w:pPr>
      <w:r w:rsidRPr="009D3DA8">
        <w:rPr>
          <w:rFonts w:ascii="Times New Roman" w:hAnsi="Times New Roman" w:cs="Times New Roman"/>
          <w:sz w:val="28"/>
          <w:szCs w:val="28"/>
        </w:rPr>
        <w:t xml:space="preserve">   Глава муниципального</w:t>
      </w:r>
    </w:p>
    <w:p w:rsidR="009D3DA8" w:rsidRPr="009D3DA8" w:rsidRDefault="009D3DA8" w:rsidP="009D3DA8">
      <w:pPr>
        <w:jc w:val="both"/>
        <w:rPr>
          <w:rFonts w:ascii="Times New Roman" w:hAnsi="Times New Roman" w:cs="Times New Roman"/>
          <w:sz w:val="28"/>
          <w:szCs w:val="28"/>
        </w:rPr>
      </w:pPr>
      <w:r w:rsidRPr="009D3DA8">
        <w:rPr>
          <w:rFonts w:ascii="Times New Roman" w:hAnsi="Times New Roman" w:cs="Times New Roman"/>
          <w:sz w:val="28"/>
          <w:szCs w:val="28"/>
        </w:rPr>
        <w:t xml:space="preserve">   района </w:t>
      </w:r>
      <w:proofErr w:type="spellStart"/>
      <w:r w:rsidRPr="009D3DA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Ю.Н.Жидков</w:t>
      </w:r>
      <w:proofErr w:type="spellEnd"/>
    </w:p>
    <w:p w:rsidR="006012F2" w:rsidRPr="006A17AB" w:rsidRDefault="006012F2">
      <w:r>
        <w:br w:type="page"/>
      </w:r>
      <w:r w:rsidR="0012253C">
        <w:lastRenderedPageBreak/>
        <w:t xml:space="preserve"> </w:t>
      </w:r>
    </w:p>
    <w:p w:rsidR="005477DD" w:rsidRDefault="005477DD" w:rsidP="005477DD">
      <w:pPr>
        <w:rPr>
          <w:bCs/>
          <w:spacing w:val="30"/>
          <w:sz w:val="28"/>
          <w:szCs w:val="28"/>
        </w:rPr>
      </w:pPr>
    </w:p>
    <w:p w:rsidR="005477DD" w:rsidRDefault="005477DD" w:rsidP="005477DD">
      <w:pPr>
        <w:rPr>
          <w:bCs/>
          <w:spacing w:val="30"/>
          <w:sz w:val="28"/>
          <w:szCs w:val="28"/>
        </w:rPr>
      </w:pPr>
    </w:p>
    <w:p w:rsidR="005477DD" w:rsidRDefault="005477DD" w:rsidP="005477DD">
      <w:pPr>
        <w:rPr>
          <w:bCs/>
          <w:spacing w:val="30"/>
          <w:sz w:val="28"/>
          <w:szCs w:val="28"/>
        </w:rPr>
      </w:pPr>
    </w:p>
    <w:p w:rsidR="005477DD" w:rsidRDefault="005477DD" w:rsidP="005477DD">
      <w:pPr>
        <w:rPr>
          <w:bCs/>
          <w:spacing w:val="30"/>
          <w:sz w:val="28"/>
          <w:szCs w:val="28"/>
        </w:rPr>
      </w:pPr>
    </w:p>
    <w:p w:rsidR="005477DD" w:rsidRDefault="005477DD" w:rsidP="005477DD">
      <w:pPr>
        <w:rPr>
          <w:bCs/>
          <w:spacing w:val="30"/>
          <w:sz w:val="28"/>
          <w:szCs w:val="28"/>
        </w:rPr>
      </w:pPr>
    </w:p>
    <w:p w:rsidR="005477DD" w:rsidRDefault="005477DD" w:rsidP="005477DD">
      <w:pPr>
        <w:rPr>
          <w:bCs/>
          <w:spacing w:val="30"/>
          <w:sz w:val="28"/>
          <w:szCs w:val="28"/>
        </w:rPr>
      </w:pPr>
    </w:p>
    <w:p w:rsidR="005477DD" w:rsidRDefault="005477DD" w:rsidP="005477DD">
      <w:pPr>
        <w:rPr>
          <w:bCs/>
          <w:spacing w:val="30"/>
          <w:sz w:val="28"/>
          <w:szCs w:val="28"/>
        </w:rPr>
      </w:pPr>
    </w:p>
    <w:p w:rsidR="005477DD" w:rsidRDefault="005477DD" w:rsidP="005477DD">
      <w:pPr>
        <w:rPr>
          <w:bCs/>
          <w:spacing w:val="30"/>
          <w:sz w:val="28"/>
          <w:szCs w:val="28"/>
        </w:rPr>
      </w:pPr>
    </w:p>
    <w:p w:rsidR="005477DD" w:rsidRDefault="005477DD" w:rsidP="005477DD">
      <w:pPr>
        <w:rPr>
          <w:bCs/>
          <w:spacing w:val="30"/>
          <w:sz w:val="28"/>
          <w:szCs w:val="28"/>
        </w:rPr>
      </w:pPr>
    </w:p>
    <w:p w:rsidR="005477DD" w:rsidRDefault="005477DD" w:rsidP="005477DD">
      <w:pPr>
        <w:rPr>
          <w:bCs/>
          <w:spacing w:val="30"/>
          <w:sz w:val="28"/>
          <w:szCs w:val="28"/>
        </w:rPr>
      </w:pPr>
    </w:p>
    <w:p w:rsidR="005477DD" w:rsidRDefault="005477DD" w:rsidP="005477DD">
      <w:pPr>
        <w:rPr>
          <w:bCs/>
          <w:spacing w:val="30"/>
          <w:sz w:val="28"/>
          <w:szCs w:val="28"/>
        </w:rPr>
      </w:pPr>
    </w:p>
    <w:p w:rsidR="005477DD" w:rsidRPr="005477DD" w:rsidRDefault="005477DD" w:rsidP="005477DD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>Согласовано:</w:t>
      </w:r>
    </w:p>
    <w:p w:rsidR="005477DD" w:rsidRPr="005477DD" w:rsidRDefault="005477DD" w:rsidP="005477DD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5477DD" w:rsidRPr="005477DD" w:rsidRDefault="005477DD" w:rsidP="005477DD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Руководитель управления финансами                 </w:t>
      </w:r>
      <w:proofErr w:type="spellStart"/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>Е.А.Борисова</w:t>
      </w:r>
      <w:proofErr w:type="spellEnd"/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      </w:t>
      </w:r>
    </w:p>
    <w:p w:rsidR="005477DD" w:rsidRPr="005477DD" w:rsidRDefault="005477DD" w:rsidP="005477DD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5477DD" w:rsidRPr="005477DD" w:rsidRDefault="005477DD" w:rsidP="005477DD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5477DD" w:rsidRPr="005477DD" w:rsidRDefault="005477DD" w:rsidP="005477DD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>Зам главы по социальным вопро</w:t>
      </w:r>
      <w:r>
        <w:rPr>
          <w:rFonts w:ascii="Times New Roman" w:hAnsi="Times New Roman" w:cs="Times New Roman"/>
          <w:bCs/>
          <w:spacing w:val="30"/>
          <w:sz w:val="28"/>
          <w:szCs w:val="28"/>
        </w:rPr>
        <w:t xml:space="preserve">сам                   </w:t>
      </w:r>
      <w:proofErr w:type="spellStart"/>
      <w:r>
        <w:rPr>
          <w:rFonts w:ascii="Times New Roman" w:hAnsi="Times New Roman" w:cs="Times New Roman"/>
          <w:bCs/>
          <w:spacing w:val="30"/>
          <w:sz w:val="28"/>
          <w:szCs w:val="28"/>
        </w:rPr>
        <w:t>В.В.Ефимов</w:t>
      </w:r>
      <w:proofErr w:type="spellEnd"/>
    </w:p>
    <w:p w:rsidR="005477DD" w:rsidRPr="005477DD" w:rsidRDefault="005477DD" w:rsidP="005477DD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5477DD" w:rsidRPr="005477DD" w:rsidRDefault="005477DD" w:rsidP="005477DD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5477DD" w:rsidRPr="005477DD" w:rsidRDefault="005477DD" w:rsidP="005477DD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Начальник юридического отдела                       </w:t>
      </w:r>
      <w:proofErr w:type="spellStart"/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>Т.Л.Силантьева</w:t>
      </w:r>
      <w:proofErr w:type="spellEnd"/>
    </w:p>
    <w:p w:rsidR="005477DD" w:rsidRPr="005477DD" w:rsidRDefault="005477DD" w:rsidP="005477DD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                            </w:t>
      </w:r>
    </w:p>
    <w:p w:rsidR="005477DD" w:rsidRPr="005477DD" w:rsidRDefault="005477DD" w:rsidP="005477DD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5477DD" w:rsidRPr="005477DD" w:rsidRDefault="005477DD" w:rsidP="00547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7DD" w:rsidRPr="005477DD" w:rsidRDefault="005477DD" w:rsidP="00547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7DD" w:rsidRPr="005477DD" w:rsidRDefault="005477DD" w:rsidP="00547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7DD" w:rsidRPr="005477DD" w:rsidRDefault="005477DD" w:rsidP="00547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11F" w:rsidRPr="008260FE" w:rsidRDefault="00BB611F" w:rsidP="00547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11F" w:rsidRPr="008260FE" w:rsidRDefault="00BB611F" w:rsidP="00547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7DD" w:rsidRPr="005477DD" w:rsidRDefault="005477DD" w:rsidP="00547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7D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477DD">
        <w:rPr>
          <w:rFonts w:ascii="Times New Roman" w:hAnsi="Times New Roman" w:cs="Times New Roman"/>
          <w:sz w:val="28"/>
          <w:szCs w:val="28"/>
        </w:rPr>
        <w:t>околова</w:t>
      </w:r>
      <w:proofErr w:type="spellEnd"/>
      <w:r w:rsidRPr="005477DD">
        <w:rPr>
          <w:rFonts w:ascii="Times New Roman" w:hAnsi="Times New Roman" w:cs="Times New Roman"/>
          <w:sz w:val="28"/>
          <w:szCs w:val="28"/>
        </w:rPr>
        <w:t xml:space="preserve"> 8(846-63)27325</w:t>
      </w:r>
    </w:p>
    <w:p w:rsidR="005477DD" w:rsidRPr="005477DD" w:rsidRDefault="005477DD" w:rsidP="00547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7DD">
        <w:rPr>
          <w:rFonts w:ascii="Times New Roman" w:hAnsi="Times New Roman" w:cs="Times New Roman"/>
          <w:sz w:val="28"/>
          <w:szCs w:val="28"/>
        </w:rPr>
        <w:t>Рассылка: прокуратура – 1 экз., МБУ ДО «Георгиевская ДШИ» - 1экз., газета «Междуречье» -1 экз. организационный отдел – 1 экз.</w:t>
      </w:r>
    </w:p>
    <w:p w:rsidR="006012F2" w:rsidRDefault="006012F2">
      <w:r>
        <w:br w:type="page"/>
      </w:r>
    </w:p>
    <w:p w:rsidR="006012F2" w:rsidRPr="006012F2" w:rsidRDefault="006012F2" w:rsidP="006012F2">
      <w:pPr>
        <w:ind w:left="6372"/>
        <w:rPr>
          <w:rFonts w:ascii="Times New Roman" w:hAnsi="Times New Roman" w:cs="Times New Roman"/>
          <w:sz w:val="28"/>
          <w:szCs w:val="28"/>
        </w:rPr>
      </w:pPr>
      <w:r w:rsidRPr="006012F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6012F2" w:rsidRPr="006012F2" w:rsidRDefault="006012F2" w:rsidP="00601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12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к Постановлению администрации </w:t>
      </w:r>
    </w:p>
    <w:p w:rsidR="006012F2" w:rsidRPr="006012F2" w:rsidRDefault="006012F2" w:rsidP="006012F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12F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6012F2">
        <w:rPr>
          <w:rFonts w:ascii="Times New Roman" w:hAnsi="Times New Roman" w:cs="Times New Roman"/>
          <w:color w:val="000000"/>
          <w:sz w:val="28"/>
          <w:szCs w:val="28"/>
        </w:rPr>
        <w:t>Кинельский</w:t>
      </w:r>
      <w:proofErr w:type="spellEnd"/>
    </w:p>
    <w:p w:rsidR="006012F2" w:rsidRPr="006012F2" w:rsidRDefault="006012F2" w:rsidP="00601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12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«_____» ____________201_г. № ____</w:t>
      </w:r>
    </w:p>
    <w:p w:rsidR="006012F2" w:rsidRPr="006012F2" w:rsidRDefault="006012F2" w:rsidP="006012F2">
      <w:pPr>
        <w:rPr>
          <w:rFonts w:ascii="Times New Roman" w:hAnsi="Times New Roman" w:cs="Times New Roman"/>
          <w:sz w:val="28"/>
          <w:szCs w:val="28"/>
        </w:rPr>
      </w:pPr>
    </w:p>
    <w:p w:rsidR="006012F2" w:rsidRPr="006012F2" w:rsidRDefault="006012F2" w:rsidP="006012F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012F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Изменения, </w:t>
      </w:r>
    </w:p>
    <w:p w:rsidR="006012F2" w:rsidRPr="006012F2" w:rsidRDefault="006012F2" w:rsidP="006012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F2">
        <w:rPr>
          <w:rFonts w:ascii="Times New Roman" w:hAnsi="Times New Roman" w:cs="Times New Roman"/>
          <w:bCs/>
          <w:sz w:val="28"/>
          <w:szCs w:val="28"/>
        </w:rPr>
        <w:t>которые вносятся</w:t>
      </w:r>
      <w:r w:rsidRPr="00601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12F2">
        <w:rPr>
          <w:rFonts w:ascii="Times New Roman" w:hAnsi="Times New Roman" w:cs="Times New Roman"/>
          <w:bCs/>
          <w:sz w:val="28"/>
          <w:szCs w:val="28"/>
        </w:rPr>
        <w:t>в постановление</w:t>
      </w:r>
      <w:r w:rsidRPr="006012F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 w:rsidRPr="006012F2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6012F2">
        <w:rPr>
          <w:rFonts w:ascii="Times New Roman" w:hAnsi="Times New Roman" w:cs="Times New Roman"/>
          <w:sz w:val="28"/>
          <w:szCs w:val="28"/>
        </w:rPr>
        <w:t xml:space="preserve"> от 20.12.2017 г. № 2262«Об утверждении муниципальной </w:t>
      </w:r>
      <w:proofErr w:type="gramStart"/>
      <w:r w:rsidRPr="006012F2">
        <w:rPr>
          <w:rFonts w:ascii="Times New Roman" w:hAnsi="Times New Roman" w:cs="Times New Roman"/>
          <w:sz w:val="28"/>
          <w:szCs w:val="28"/>
        </w:rPr>
        <w:t>программы  «</w:t>
      </w:r>
      <w:proofErr w:type="gramEnd"/>
      <w:r w:rsidRPr="006012F2">
        <w:rPr>
          <w:rFonts w:ascii="Times New Roman" w:hAnsi="Times New Roman" w:cs="Times New Roman"/>
          <w:sz w:val="28"/>
          <w:szCs w:val="28"/>
        </w:rPr>
        <w:t xml:space="preserve">Развитие дополнительного образования» в  муниципальном районе </w:t>
      </w:r>
      <w:proofErr w:type="spellStart"/>
      <w:r w:rsidRPr="006012F2">
        <w:rPr>
          <w:rFonts w:ascii="Times New Roman" w:hAnsi="Times New Roman" w:cs="Times New Roman"/>
          <w:sz w:val="28"/>
          <w:szCs w:val="28"/>
        </w:rPr>
        <w:t>Кинельски</w:t>
      </w:r>
      <w:r w:rsidR="0012253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2253C">
        <w:rPr>
          <w:rFonts w:ascii="Times New Roman" w:hAnsi="Times New Roman" w:cs="Times New Roman"/>
          <w:sz w:val="28"/>
          <w:szCs w:val="28"/>
        </w:rPr>
        <w:t xml:space="preserve"> Самарской области на 2018-2023</w:t>
      </w:r>
      <w:r w:rsidRPr="00601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2F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6012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2F2" w:rsidRPr="006012F2" w:rsidRDefault="006012F2" w:rsidP="006012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F2">
        <w:rPr>
          <w:rFonts w:ascii="Times New Roman" w:hAnsi="Times New Roman" w:cs="Times New Roman"/>
          <w:sz w:val="28"/>
          <w:szCs w:val="28"/>
        </w:rPr>
        <w:t xml:space="preserve">1. В Постановлении администрации муниципального района </w:t>
      </w:r>
      <w:proofErr w:type="spellStart"/>
      <w:r w:rsidRPr="006012F2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6012F2">
        <w:rPr>
          <w:rFonts w:ascii="Times New Roman" w:hAnsi="Times New Roman" w:cs="Times New Roman"/>
          <w:sz w:val="28"/>
          <w:szCs w:val="28"/>
        </w:rPr>
        <w:t xml:space="preserve"> Самарской области от 20.12.2017г. № 2262 «Об утверждении муниципальной </w:t>
      </w:r>
      <w:proofErr w:type="gramStart"/>
      <w:r w:rsidRPr="006012F2">
        <w:rPr>
          <w:rFonts w:ascii="Times New Roman" w:hAnsi="Times New Roman" w:cs="Times New Roman"/>
          <w:sz w:val="28"/>
          <w:szCs w:val="28"/>
        </w:rPr>
        <w:t>программы  «</w:t>
      </w:r>
      <w:proofErr w:type="gramEnd"/>
      <w:r w:rsidRPr="006012F2">
        <w:rPr>
          <w:rFonts w:ascii="Times New Roman" w:hAnsi="Times New Roman" w:cs="Times New Roman"/>
          <w:sz w:val="28"/>
          <w:szCs w:val="28"/>
        </w:rPr>
        <w:t>Развитие дополнительного образования» в муниципально</w:t>
      </w:r>
      <w:r w:rsidR="0012253C">
        <w:rPr>
          <w:rFonts w:ascii="Times New Roman" w:hAnsi="Times New Roman" w:cs="Times New Roman"/>
          <w:sz w:val="28"/>
          <w:szCs w:val="28"/>
        </w:rPr>
        <w:t xml:space="preserve">м районе </w:t>
      </w:r>
      <w:proofErr w:type="spellStart"/>
      <w:r w:rsidR="0012253C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12253C">
        <w:rPr>
          <w:rFonts w:ascii="Times New Roman" w:hAnsi="Times New Roman" w:cs="Times New Roman"/>
          <w:sz w:val="28"/>
          <w:szCs w:val="28"/>
        </w:rPr>
        <w:t xml:space="preserve"> на 2018-2023</w:t>
      </w:r>
      <w:r w:rsidRPr="00601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2F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6012F2">
        <w:rPr>
          <w:rFonts w:ascii="Times New Roman" w:hAnsi="Times New Roman" w:cs="Times New Roman"/>
          <w:sz w:val="28"/>
          <w:szCs w:val="28"/>
        </w:rPr>
        <w:t>.</w:t>
      </w:r>
    </w:p>
    <w:p w:rsidR="00563CDE" w:rsidRDefault="006012F2" w:rsidP="006012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F2">
        <w:rPr>
          <w:rFonts w:ascii="Times New Roman" w:hAnsi="Times New Roman" w:cs="Times New Roman"/>
          <w:sz w:val="28"/>
          <w:szCs w:val="28"/>
        </w:rPr>
        <w:t xml:space="preserve">  1.1. </w:t>
      </w:r>
      <w:r w:rsidR="00D45BA0">
        <w:rPr>
          <w:rFonts w:ascii="Times New Roman" w:hAnsi="Times New Roman" w:cs="Times New Roman"/>
          <w:sz w:val="28"/>
          <w:szCs w:val="28"/>
        </w:rPr>
        <w:t>В наименовании</w:t>
      </w:r>
      <w:r w:rsidR="00563C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3CD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45BA0">
        <w:rPr>
          <w:rFonts w:ascii="Times New Roman" w:hAnsi="Times New Roman" w:cs="Times New Roman"/>
          <w:sz w:val="28"/>
          <w:szCs w:val="28"/>
        </w:rPr>
        <w:t xml:space="preserve"> слова</w:t>
      </w:r>
      <w:proofErr w:type="gramEnd"/>
      <w:r w:rsidR="00D45BA0">
        <w:rPr>
          <w:rFonts w:ascii="Times New Roman" w:hAnsi="Times New Roman" w:cs="Times New Roman"/>
          <w:sz w:val="28"/>
          <w:szCs w:val="28"/>
        </w:rPr>
        <w:t xml:space="preserve"> «2018-2023 </w:t>
      </w:r>
      <w:proofErr w:type="spellStart"/>
      <w:r w:rsidR="00D45BA0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D45BA0">
        <w:rPr>
          <w:rFonts w:ascii="Times New Roman" w:hAnsi="Times New Roman" w:cs="Times New Roman"/>
          <w:sz w:val="28"/>
          <w:szCs w:val="28"/>
        </w:rPr>
        <w:t>,» заменить словами «2018-2024</w:t>
      </w:r>
      <w:r w:rsidR="00D45BA0" w:rsidRPr="00601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BA0" w:rsidRPr="006012F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D45BA0" w:rsidRPr="006012F2">
        <w:rPr>
          <w:rFonts w:ascii="Times New Roman" w:hAnsi="Times New Roman" w:cs="Times New Roman"/>
          <w:sz w:val="28"/>
          <w:szCs w:val="28"/>
        </w:rPr>
        <w:t>.</w:t>
      </w:r>
      <w:r w:rsidR="00D45BA0">
        <w:rPr>
          <w:rFonts w:ascii="Times New Roman" w:hAnsi="Times New Roman" w:cs="Times New Roman"/>
          <w:sz w:val="28"/>
          <w:szCs w:val="28"/>
        </w:rPr>
        <w:t>»</w:t>
      </w:r>
    </w:p>
    <w:p w:rsidR="00563CDE" w:rsidRDefault="006012F2" w:rsidP="00563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F2">
        <w:rPr>
          <w:rFonts w:ascii="Times New Roman" w:hAnsi="Times New Roman" w:cs="Times New Roman"/>
          <w:sz w:val="28"/>
          <w:szCs w:val="28"/>
        </w:rPr>
        <w:t xml:space="preserve">  1.2. Пункт 1 Постановления </w:t>
      </w:r>
      <w:r w:rsidR="00563CDE">
        <w:rPr>
          <w:rFonts w:ascii="Times New Roman" w:hAnsi="Times New Roman" w:cs="Times New Roman"/>
          <w:sz w:val="28"/>
          <w:szCs w:val="28"/>
        </w:rPr>
        <w:t xml:space="preserve">слова «2018-2023 </w:t>
      </w:r>
      <w:proofErr w:type="spellStart"/>
      <w:r w:rsidR="00563CD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563CDE">
        <w:rPr>
          <w:rFonts w:ascii="Times New Roman" w:hAnsi="Times New Roman" w:cs="Times New Roman"/>
          <w:sz w:val="28"/>
          <w:szCs w:val="28"/>
        </w:rPr>
        <w:t>,» заменить словами «2018-2024</w:t>
      </w:r>
      <w:r w:rsidR="00563CDE" w:rsidRPr="00601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CDE" w:rsidRPr="006012F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563CDE" w:rsidRPr="006012F2">
        <w:rPr>
          <w:rFonts w:ascii="Times New Roman" w:hAnsi="Times New Roman" w:cs="Times New Roman"/>
          <w:sz w:val="28"/>
          <w:szCs w:val="28"/>
        </w:rPr>
        <w:t>.</w:t>
      </w:r>
      <w:r w:rsidR="00563CDE">
        <w:rPr>
          <w:rFonts w:ascii="Times New Roman" w:hAnsi="Times New Roman" w:cs="Times New Roman"/>
          <w:sz w:val="28"/>
          <w:szCs w:val="28"/>
        </w:rPr>
        <w:t>»</w:t>
      </w:r>
    </w:p>
    <w:p w:rsidR="006012F2" w:rsidRPr="006012F2" w:rsidRDefault="006012F2" w:rsidP="006012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F2">
        <w:rPr>
          <w:rFonts w:ascii="Times New Roman" w:hAnsi="Times New Roman" w:cs="Times New Roman"/>
          <w:sz w:val="28"/>
          <w:szCs w:val="28"/>
        </w:rPr>
        <w:t xml:space="preserve">  2. В муниципальной программе:</w:t>
      </w:r>
    </w:p>
    <w:p w:rsidR="00563CDE" w:rsidRDefault="006012F2" w:rsidP="00563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F2">
        <w:rPr>
          <w:rFonts w:ascii="Times New Roman" w:hAnsi="Times New Roman" w:cs="Times New Roman"/>
          <w:sz w:val="28"/>
          <w:szCs w:val="28"/>
        </w:rPr>
        <w:t xml:space="preserve">  2.1. Название программы по всему тексту</w:t>
      </w:r>
      <w:r w:rsidR="00563CDE" w:rsidRPr="00563CDE">
        <w:rPr>
          <w:rFonts w:ascii="Times New Roman" w:hAnsi="Times New Roman" w:cs="Times New Roman"/>
          <w:sz w:val="28"/>
          <w:szCs w:val="28"/>
        </w:rPr>
        <w:t xml:space="preserve"> </w:t>
      </w:r>
      <w:r w:rsidR="00563CDE">
        <w:rPr>
          <w:rFonts w:ascii="Times New Roman" w:hAnsi="Times New Roman" w:cs="Times New Roman"/>
          <w:sz w:val="28"/>
          <w:szCs w:val="28"/>
        </w:rPr>
        <w:t xml:space="preserve">слова «2018-2023 </w:t>
      </w:r>
      <w:proofErr w:type="spellStart"/>
      <w:r w:rsidR="00563CD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563CDE">
        <w:rPr>
          <w:rFonts w:ascii="Times New Roman" w:hAnsi="Times New Roman" w:cs="Times New Roman"/>
          <w:sz w:val="28"/>
          <w:szCs w:val="28"/>
        </w:rPr>
        <w:t>,» заменить словами «2018-2024</w:t>
      </w:r>
      <w:r w:rsidR="00563CDE" w:rsidRPr="00601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CDE" w:rsidRPr="006012F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563CDE" w:rsidRPr="006012F2">
        <w:rPr>
          <w:rFonts w:ascii="Times New Roman" w:hAnsi="Times New Roman" w:cs="Times New Roman"/>
          <w:sz w:val="28"/>
          <w:szCs w:val="28"/>
        </w:rPr>
        <w:t>.</w:t>
      </w:r>
      <w:r w:rsidR="00563CDE">
        <w:rPr>
          <w:rFonts w:ascii="Times New Roman" w:hAnsi="Times New Roman" w:cs="Times New Roman"/>
          <w:sz w:val="28"/>
          <w:szCs w:val="28"/>
        </w:rPr>
        <w:t>»</w:t>
      </w:r>
    </w:p>
    <w:p w:rsidR="00563CDE" w:rsidRDefault="006012F2" w:rsidP="00563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F2">
        <w:rPr>
          <w:rFonts w:ascii="Times New Roman" w:hAnsi="Times New Roman" w:cs="Times New Roman"/>
          <w:sz w:val="28"/>
          <w:szCs w:val="28"/>
        </w:rPr>
        <w:t xml:space="preserve">  2.2.  В паспорте муниципальной программы в позиции «Сроки реализации программы»</w:t>
      </w:r>
      <w:r w:rsidR="00563CDE" w:rsidRPr="00563CDE">
        <w:rPr>
          <w:rFonts w:ascii="Times New Roman" w:hAnsi="Times New Roman" w:cs="Times New Roman"/>
          <w:sz w:val="28"/>
          <w:szCs w:val="28"/>
        </w:rPr>
        <w:t xml:space="preserve"> </w:t>
      </w:r>
      <w:r w:rsidR="00563CDE">
        <w:rPr>
          <w:rFonts w:ascii="Times New Roman" w:hAnsi="Times New Roman" w:cs="Times New Roman"/>
          <w:sz w:val="28"/>
          <w:szCs w:val="28"/>
        </w:rPr>
        <w:t xml:space="preserve">слова «2018-2023 </w:t>
      </w:r>
      <w:proofErr w:type="spellStart"/>
      <w:r w:rsidR="00563CD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563CDE">
        <w:rPr>
          <w:rFonts w:ascii="Times New Roman" w:hAnsi="Times New Roman" w:cs="Times New Roman"/>
          <w:sz w:val="28"/>
          <w:szCs w:val="28"/>
        </w:rPr>
        <w:t>,» заменить словами «2018-2024</w:t>
      </w:r>
      <w:r w:rsidR="00563CDE" w:rsidRPr="00601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CDE" w:rsidRPr="006012F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563CDE" w:rsidRPr="006012F2">
        <w:rPr>
          <w:rFonts w:ascii="Times New Roman" w:hAnsi="Times New Roman" w:cs="Times New Roman"/>
          <w:sz w:val="28"/>
          <w:szCs w:val="28"/>
        </w:rPr>
        <w:t>.</w:t>
      </w:r>
      <w:r w:rsidR="00563CDE">
        <w:rPr>
          <w:rFonts w:ascii="Times New Roman" w:hAnsi="Times New Roman" w:cs="Times New Roman"/>
          <w:sz w:val="28"/>
          <w:szCs w:val="28"/>
        </w:rPr>
        <w:t>»</w:t>
      </w:r>
    </w:p>
    <w:p w:rsidR="00E15F92" w:rsidRDefault="006012F2" w:rsidP="00E15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F2">
        <w:rPr>
          <w:rFonts w:ascii="Times New Roman" w:hAnsi="Times New Roman" w:cs="Times New Roman"/>
          <w:sz w:val="28"/>
          <w:szCs w:val="28"/>
        </w:rPr>
        <w:t xml:space="preserve">  2.3.  В паспорте муниципальной программы в позиции «Этапы реализации </w:t>
      </w:r>
      <w:proofErr w:type="gramStart"/>
      <w:r w:rsidRPr="006012F2">
        <w:rPr>
          <w:rFonts w:ascii="Times New Roman" w:hAnsi="Times New Roman" w:cs="Times New Roman"/>
          <w:sz w:val="28"/>
          <w:szCs w:val="28"/>
        </w:rPr>
        <w:t>программы»  и</w:t>
      </w:r>
      <w:proofErr w:type="gramEnd"/>
      <w:r w:rsidRPr="006012F2">
        <w:rPr>
          <w:rFonts w:ascii="Times New Roman" w:hAnsi="Times New Roman" w:cs="Times New Roman"/>
          <w:sz w:val="28"/>
          <w:szCs w:val="28"/>
        </w:rPr>
        <w:t xml:space="preserve"> далее по тексту читать Программа расс</w:t>
      </w:r>
      <w:r>
        <w:rPr>
          <w:rFonts w:ascii="Times New Roman" w:hAnsi="Times New Roman" w:cs="Times New Roman"/>
          <w:sz w:val="28"/>
          <w:szCs w:val="28"/>
        </w:rPr>
        <w:t>читана на реализацию в течение 6</w:t>
      </w:r>
      <w:r w:rsidRPr="006012F2">
        <w:rPr>
          <w:rFonts w:ascii="Times New Roman" w:hAnsi="Times New Roman" w:cs="Times New Roman"/>
          <w:sz w:val="28"/>
          <w:szCs w:val="28"/>
        </w:rPr>
        <w:t xml:space="preserve"> лет. Выполняется в од</w:t>
      </w:r>
      <w:r>
        <w:rPr>
          <w:rFonts w:ascii="Times New Roman" w:hAnsi="Times New Roman" w:cs="Times New Roman"/>
          <w:sz w:val="28"/>
          <w:szCs w:val="28"/>
        </w:rPr>
        <w:t>ин этап: основной</w:t>
      </w:r>
      <w:r w:rsidR="00E15F92" w:rsidRPr="00E15F92">
        <w:rPr>
          <w:rFonts w:ascii="Times New Roman" w:hAnsi="Times New Roman" w:cs="Times New Roman"/>
          <w:sz w:val="28"/>
          <w:szCs w:val="28"/>
        </w:rPr>
        <w:t xml:space="preserve"> </w:t>
      </w:r>
      <w:r w:rsidR="00E15F92">
        <w:rPr>
          <w:rFonts w:ascii="Times New Roman" w:hAnsi="Times New Roman" w:cs="Times New Roman"/>
          <w:sz w:val="28"/>
          <w:szCs w:val="28"/>
        </w:rPr>
        <w:t xml:space="preserve">слова «2018-2023 </w:t>
      </w:r>
      <w:proofErr w:type="spellStart"/>
      <w:r w:rsidR="00E15F9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E15F92">
        <w:rPr>
          <w:rFonts w:ascii="Times New Roman" w:hAnsi="Times New Roman" w:cs="Times New Roman"/>
          <w:sz w:val="28"/>
          <w:szCs w:val="28"/>
        </w:rPr>
        <w:t>,» заменить словами «2018-2024</w:t>
      </w:r>
      <w:r w:rsidR="00E15F92" w:rsidRPr="00601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F92" w:rsidRPr="006012F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E15F92" w:rsidRPr="006012F2">
        <w:rPr>
          <w:rFonts w:ascii="Times New Roman" w:hAnsi="Times New Roman" w:cs="Times New Roman"/>
          <w:sz w:val="28"/>
          <w:szCs w:val="28"/>
        </w:rPr>
        <w:t>.</w:t>
      </w:r>
      <w:r w:rsidR="00E15F92">
        <w:rPr>
          <w:rFonts w:ascii="Times New Roman" w:hAnsi="Times New Roman" w:cs="Times New Roman"/>
          <w:sz w:val="28"/>
          <w:szCs w:val="28"/>
        </w:rPr>
        <w:t>»</w:t>
      </w:r>
    </w:p>
    <w:p w:rsidR="004E42AE" w:rsidRPr="004E42AE" w:rsidRDefault="004E42AE" w:rsidP="004E42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2AE">
        <w:rPr>
          <w:rFonts w:ascii="Times New Roman" w:hAnsi="Times New Roman" w:cs="Times New Roman"/>
          <w:sz w:val="28"/>
        </w:rPr>
        <w:lastRenderedPageBreak/>
        <w:t xml:space="preserve"> 2.4. В паспорте муниципальной программы в позиции </w:t>
      </w:r>
      <w:r w:rsidRPr="004E42AE">
        <w:rPr>
          <w:rFonts w:ascii="Times New Roman" w:hAnsi="Times New Roman" w:cs="Times New Roman"/>
          <w:sz w:val="28"/>
          <w:szCs w:val="28"/>
        </w:rPr>
        <w:t xml:space="preserve">«Финансовое обеспечение Программы» читать в следующей редакции: «Общий объем финансирования Программы </w:t>
      </w:r>
      <w:proofErr w:type="gramStart"/>
      <w:r w:rsidRPr="004E42A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0108D" w:rsidRPr="0060108D">
        <w:rPr>
          <w:rFonts w:ascii="Times New Roman" w:hAnsi="Times New Roman" w:cs="Times New Roman"/>
          <w:bCs/>
          <w:color w:val="000000"/>
          <w:sz w:val="28"/>
          <w:szCs w:val="28"/>
        </w:rPr>
        <w:t>64</w:t>
      </w:r>
      <w:r w:rsidR="001244B2" w:rsidRPr="0060108D">
        <w:rPr>
          <w:rFonts w:ascii="Times New Roman" w:hAnsi="Times New Roman" w:cs="Times New Roman"/>
          <w:bCs/>
          <w:color w:val="000000"/>
          <w:sz w:val="28"/>
          <w:szCs w:val="28"/>
        </w:rPr>
        <w:t>291</w:t>
      </w:r>
      <w:proofErr w:type="gramEnd"/>
      <w:r w:rsidR="001244B2" w:rsidRPr="0060108D">
        <w:rPr>
          <w:rFonts w:ascii="Times New Roman" w:hAnsi="Times New Roman" w:cs="Times New Roman"/>
          <w:bCs/>
          <w:color w:val="000000"/>
          <w:sz w:val="28"/>
          <w:szCs w:val="28"/>
        </w:rPr>
        <w:t>.7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4E42AE" w:rsidRPr="004E42AE" w:rsidRDefault="004E42AE" w:rsidP="004E42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smartTag w:uri="urn:schemas-microsoft-com:office:smarttags" w:element="metricconverter">
        <w:smartTagPr>
          <w:attr w:name="ProductID" w:val="2018 г"/>
        </w:smartTagPr>
        <w:r w:rsidRPr="004E42AE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2018 </w:t>
        </w:r>
        <w:proofErr w:type="gramStart"/>
        <w:r w:rsidRPr="004E42AE">
          <w:rPr>
            <w:rFonts w:ascii="Times New Roman" w:hAnsi="Times New Roman" w:cs="Times New Roman"/>
            <w:bCs/>
            <w:color w:val="000000"/>
            <w:sz w:val="28"/>
            <w:szCs w:val="28"/>
          </w:rPr>
          <w:t>г</w:t>
        </w:r>
      </w:smartTag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-</w:t>
      </w:r>
      <w:proofErr w:type="gramEnd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9712,5 </w:t>
      </w:r>
      <w:proofErr w:type="spell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E42AE" w:rsidRPr="004E42AE" w:rsidRDefault="004E42AE" w:rsidP="004E42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2019г  -   8425.1тыс.рублей;</w:t>
      </w:r>
    </w:p>
    <w:p w:rsidR="004E42AE" w:rsidRPr="004E42AE" w:rsidRDefault="004E42AE" w:rsidP="004E42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2020г  -   8480.2 </w:t>
      </w:r>
      <w:proofErr w:type="spell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E42AE" w:rsidRPr="004E42AE" w:rsidRDefault="004E42AE" w:rsidP="004E42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2021г  -   8978.0 </w:t>
      </w:r>
      <w:proofErr w:type="spell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E42AE" w:rsidRPr="004E42AE" w:rsidRDefault="004E42AE" w:rsidP="004E42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Pr="001244B2">
        <w:rPr>
          <w:rFonts w:ascii="Times New Roman" w:hAnsi="Times New Roman" w:cs="Times New Roman"/>
          <w:bCs/>
          <w:color w:val="000000"/>
          <w:sz w:val="28"/>
          <w:szCs w:val="28"/>
        </w:rPr>
        <w:t>2022г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-   </w:t>
      </w:r>
      <w:r w:rsidR="001244B2">
        <w:rPr>
          <w:rFonts w:ascii="Times New Roman" w:hAnsi="Times New Roman" w:cs="Times New Roman"/>
          <w:bCs/>
          <w:color w:val="000000"/>
          <w:sz w:val="28"/>
          <w:szCs w:val="28"/>
        </w:rPr>
        <w:t>9565.3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</w:p>
    <w:p w:rsidR="004E42AE" w:rsidRDefault="004E42AE" w:rsidP="004E42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2023г  -   </w:t>
      </w:r>
      <w:r w:rsidR="00986B66">
        <w:rPr>
          <w:rFonts w:ascii="Times New Roman" w:hAnsi="Times New Roman" w:cs="Times New Roman"/>
          <w:bCs/>
          <w:color w:val="000000"/>
          <w:sz w:val="28"/>
          <w:szCs w:val="28"/>
        </w:rPr>
        <w:t>9565.3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</w:p>
    <w:p w:rsidR="001244B2" w:rsidRPr="004E42AE" w:rsidRDefault="00986B66" w:rsidP="004E42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  -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9565.3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</w:p>
    <w:p w:rsidR="004E42AE" w:rsidRPr="004E42AE" w:rsidRDefault="004E42AE" w:rsidP="004E42AE">
      <w:pPr>
        <w:tabs>
          <w:tab w:val="left" w:pos="138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E42AE">
        <w:rPr>
          <w:rFonts w:ascii="Times New Roman" w:hAnsi="Times New Roman" w:cs="Times New Roman"/>
          <w:sz w:val="28"/>
          <w:szCs w:val="28"/>
        </w:rPr>
        <w:t xml:space="preserve"> 2.5.  Раздел 1  Сведения об обучающихся читать в следующей редакции:              </w:t>
      </w:r>
    </w:p>
    <w:p w:rsidR="004E42AE" w:rsidRPr="006C0F1C" w:rsidRDefault="004E42AE" w:rsidP="00B40213">
      <w:pPr>
        <w:pStyle w:val="a3"/>
        <w:tabs>
          <w:tab w:val="left" w:pos="1380"/>
        </w:tabs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6C0F1C">
        <w:rPr>
          <w:rFonts w:ascii="Times New Roman" w:hAnsi="Times New Roman" w:cs="Times New Roman"/>
          <w:b/>
          <w:i/>
          <w:sz w:val="28"/>
          <w:szCs w:val="28"/>
        </w:rPr>
        <w:t>Сведения об обучающихся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202</w:t>
      </w:r>
      <w:r w:rsidR="003602F9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3602F9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3920"/>
        <w:gridCol w:w="1680"/>
        <w:gridCol w:w="1568"/>
        <w:gridCol w:w="1617"/>
      </w:tblGrid>
      <w:tr w:rsidR="004E42AE" w:rsidTr="009C329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4E42AE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4E42AE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 xml:space="preserve">            Отделения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42AE" w:rsidRPr="00B40213" w:rsidRDefault="004E42AE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42AE" w:rsidRPr="00B40213" w:rsidRDefault="004E42AE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42AE" w:rsidRPr="00B40213" w:rsidRDefault="004E42AE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E42AE" w:rsidRPr="00B40213" w:rsidRDefault="004E42AE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</w:tr>
      <w:tr w:rsidR="004E42AE" w:rsidTr="009C329C">
        <w:trPr>
          <w:trHeight w:val="278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2AE" w:rsidRPr="00B40213" w:rsidRDefault="004E42AE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4E42AE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  <w:p w:rsidR="004E42AE" w:rsidRPr="00B40213" w:rsidRDefault="004E42AE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3602F9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42AE" w:rsidRPr="00B4021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4E42AE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Общеразв</w:t>
            </w:r>
            <w:proofErr w:type="spellEnd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C765F9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2AE" w:rsidTr="009C329C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AE" w:rsidRPr="00B40213" w:rsidRDefault="004E42AE" w:rsidP="00B402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AE" w:rsidRPr="00B40213" w:rsidRDefault="004E42AE" w:rsidP="00B402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3602F9" w:rsidP="006C7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E42AE" w:rsidRPr="00B40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8C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C765F9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Общеразв</w:t>
            </w:r>
            <w:proofErr w:type="spellEnd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C765F9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42AE" w:rsidTr="009C329C">
        <w:trPr>
          <w:trHeight w:val="277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4E42AE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AE" w:rsidRPr="00B40213" w:rsidRDefault="004E42AE" w:rsidP="00B402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4E42AE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4E42AE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Предпроф</w:t>
            </w:r>
            <w:proofErr w:type="spellEnd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C765F9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E42AE" w:rsidTr="009C329C">
        <w:trPr>
          <w:trHeight w:val="18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4E42AE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4E42AE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Баян. Аккордеон</w:t>
            </w:r>
          </w:p>
          <w:p w:rsidR="004E42AE" w:rsidRPr="00B40213" w:rsidRDefault="004E42AE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3602F9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42AE" w:rsidRPr="00B4021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4E42AE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Общеразв</w:t>
            </w:r>
            <w:proofErr w:type="spellEnd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C765F9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E42AE" w:rsidTr="009C329C">
        <w:trPr>
          <w:trHeight w:val="185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4E42AE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4E42AE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3602F9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E42AE" w:rsidRPr="00B4021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4E42AE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Общеразв</w:t>
            </w:r>
            <w:proofErr w:type="spellEnd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C765F9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42AE" w:rsidTr="009C329C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AE" w:rsidRPr="00B40213" w:rsidRDefault="004E42AE" w:rsidP="00B402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AE" w:rsidRPr="00B40213" w:rsidRDefault="004E42AE" w:rsidP="00B40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3602F9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E42AE" w:rsidRPr="00B4021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C765F9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Предпроф</w:t>
            </w:r>
            <w:proofErr w:type="spellEnd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C765F9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2AE" w:rsidTr="009C329C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AE" w:rsidRPr="00B40213" w:rsidRDefault="004E42AE" w:rsidP="00B402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AE" w:rsidRPr="00B40213" w:rsidRDefault="004E42AE" w:rsidP="00B40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4E42AE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4E42AE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Предпроф</w:t>
            </w:r>
            <w:proofErr w:type="spellEnd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C765F9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E42AE" w:rsidTr="009C329C">
        <w:trPr>
          <w:trHeight w:val="9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4E42AE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4E42AE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Духовые инструменты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3602F9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E42AE" w:rsidRPr="00B4021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4E42AE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Предпроф</w:t>
            </w:r>
            <w:proofErr w:type="spellEnd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461666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42AE" w:rsidTr="009C329C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AE" w:rsidRPr="00B40213" w:rsidRDefault="004E42AE" w:rsidP="00B402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AE" w:rsidRPr="00B40213" w:rsidRDefault="004E42AE" w:rsidP="00B402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3602F9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E42AE" w:rsidRPr="00B4021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4E42AE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Предпроф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461666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E42AE" w:rsidTr="009C329C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4E42AE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4E42AE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Ударные инструменты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4E42AE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4E42AE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Общеразв</w:t>
            </w:r>
            <w:proofErr w:type="spellEnd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461666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42AE" w:rsidTr="009C32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AE" w:rsidRPr="00B40213" w:rsidRDefault="004E42AE" w:rsidP="00B402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AE" w:rsidRPr="00B40213" w:rsidRDefault="004E42AE" w:rsidP="00B402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4E42AE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4E42AE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Предпроф</w:t>
            </w:r>
            <w:proofErr w:type="spellEnd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461666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42AE" w:rsidTr="009C329C">
        <w:trPr>
          <w:trHeight w:val="13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4E42AE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4E42AE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Струнно-смычковые инструменты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4E42AE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4E42AE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Общеразв</w:t>
            </w:r>
            <w:proofErr w:type="spellEnd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461666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E42AE" w:rsidTr="009C329C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AE" w:rsidRPr="00B40213" w:rsidRDefault="004E42AE" w:rsidP="00B402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AE" w:rsidRPr="00B40213" w:rsidRDefault="004E42AE" w:rsidP="00B402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4E42AE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4E42AE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Предпроф</w:t>
            </w:r>
            <w:proofErr w:type="spellEnd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461666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C329C" w:rsidTr="001244B2">
        <w:trPr>
          <w:trHeight w:val="13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9C" w:rsidRPr="00B40213" w:rsidRDefault="009C329C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9C" w:rsidRPr="00B40213" w:rsidRDefault="009C329C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C" w:rsidRPr="00B40213" w:rsidRDefault="009C329C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C" w:rsidRPr="00B40213" w:rsidRDefault="009C329C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Общеразв</w:t>
            </w:r>
            <w:proofErr w:type="spellEnd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C" w:rsidRPr="00B40213" w:rsidRDefault="00461666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329C" w:rsidTr="001244B2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C" w:rsidRPr="00B40213" w:rsidRDefault="009C329C" w:rsidP="00B402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C" w:rsidRPr="00B40213" w:rsidRDefault="009C329C" w:rsidP="00B402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C" w:rsidRPr="00B40213" w:rsidRDefault="003602F9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9C329C" w:rsidRPr="00B4021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C" w:rsidRPr="00B40213" w:rsidRDefault="00C765F9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Предпроф</w:t>
            </w:r>
            <w:proofErr w:type="spellEnd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C" w:rsidRPr="00B40213" w:rsidRDefault="00461666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329C" w:rsidTr="001244B2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C" w:rsidRPr="00B40213" w:rsidRDefault="009C329C" w:rsidP="00B402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9C" w:rsidRPr="00B40213" w:rsidRDefault="009C329C" w:rsidP="00B402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C" w:rsidRPr="00B40213" w:rsidRDefault="009C329C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C" w:rsidRPr="00B40213" w:rsidRDefault="009C329C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Предпроф</w:t>
            </w:r>
            <w:proofErr w:type="spellEnd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C" w:rsidRPr="00B40213" w:rsidRDefault="00461666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E42AE" w:rsidTr="009C329C">
        <w:trPr>
          <w:trHeight w:val="54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4E42AE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4E42AE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3602F9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42AE" w:rsidRPr="00B4021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C765F9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Общеразв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461666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42AE" w:rsidTr="009C329C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AE" w:rsidRPr="00B40213" w:rsidRDefault="004E42AE" w:rsidP="00B402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AE" w:rsidRPr="00B40213" w:rsidRDefault="004E42AE" w:rsidP="00B402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3602F9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E42AE" w:rsidRPr="00B4021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C765F9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Общеразв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461666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E42AE" w:rsidTr="009C329C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AE" w:rsidRPr="00B40213" w:rsidRDefault="004E42AE" w:rsidP="00B402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AE" w:rsidRPr="00B40213" w:rsidRDefault="004E42AE" w:rsidP="00B402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3602F9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E42AE" w:rsidRPr="00B4021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C765F9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Предпроф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461666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E42AE" w:rsidTr="009C329C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AE" w:rsidRPr="00B40213" w:rsidRDefault="004E42AE" w:rsidP="00B402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AE" w:rsidRPr="00B40213" w:rsidRDefault="004E42AE" w:rsidP="00B402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3602F9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E42AE" w:rsidRPr="00B4021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C765F9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Предпроф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461666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4E42AE" w:rsidTr="009C329C">
        <w:trPr>
          <w:trHeight w:val="5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4E42AE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4E42AE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4E42AE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4E42AE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4E42AE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616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E42AE" w:rsidRDefault="004E42AE" w:rsidP="004E42AE">
      <w:pPr>
        <w:ind w:firstLine="708"/>
        <w:jc w:val="both"/>
        <w:rPr>
          <w:b/>
        </w:rPr>
      </w:pPr>
    </w:p>
    <w:p w:rsidR="004E42AE" w:rsidRPr="00B40213" w:rsidRDefault="004E42AE" w:rsidP="00B4021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4021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</w:t>
      </w:r>
      <w:r w:rsidRPr="00B40213">
        <w:rPr>
          <w:rFonts w:ascii="Times New Roman" w:hAnsi="Times New Roman" w:cs="Times New Roman"/>
          <w:b/>
          <w:i/>
          <w:sz w:val="28"/>
          <w:szCs w:val="28"/>
        </w:rPr>
        <w:t>Контингент учащихся за последние 3 года по отделениям:</w:t>
      </w:r>
    </w:p>
    <w:p w:rsidR="004E42AE" w:rsidRPr="00B40213" w:rsidRDefault="004E42AE" w:rsidP="00B40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1617"/>
        <w:gridCol w:w="1617"/>
        <w:gridCol w:w="1617"/>
        <w:gridCol w:w="1617"/>
        <w:gridCol w:w="1617"/>
      </w:tblGrid>
      <w:tr w:rsidR="004E42AE" w:rsidRPr="00B40213" w:rsidTr="0088451D">
        <w:trPr>
          <w:trHeight w:val="549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88451D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2018-2019 учебный год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88451D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2019-2020 учебный год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88451D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2020-2021 учебный год</w:t>
            </w:r>
          </w:p>
        </w:tc>
      </w:tr>
      <w:tr w:rsidR="004E42AE" w:rsidRPr="00B40213" w:rsidTr="0088451D">
        <w:trPr>
          <w:trHeight w:val="112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D" w:rsidRPr="00B40213" w:rsidRDefault="0088451D" w:rsidP="0088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</w:t>
            </w:r>
          </w:p>
          <w:p w:rsidR="0088451D" w:rsidRPr="00B40213" w:rsidRDefault="0088451D" w:rsidP="0088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инструм</w:t>
            </w:r>
            <w:proofErr w:type="spellEnd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42AE" w:rsidRPr="00B40213" w:rsidRDefault="0088451D" w:rsidP="0088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отд.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D" w:rsidRPr="00B40213" w:rsidRDefault="0088451D" w:rsidP="0088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</w:t>
            </w:r>
          </w:p>
          <w:p w:rsidR="0088451D" w:rsidRPr="00B40213" w:rsidRDefault="0088451D" w:rsidP="0088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художест</w:t>
            </w:r>
            <w:proofErr w:type="spellEnd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42AE" w:rsidRPr="00B40213" w:rsidRDefault="0088451D" w:rsidP="0088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отд.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D" w:rsidRPr="00B40213" w:rsidRDefault="0088451D" w:rsidP="0088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</w:t>
            </w:r>
          </w:p>
          <w:p w:rsidR="0088451D" w:rsidRPr="00B40213" w:rsidRDefault="0088451D" w:rsidP="0088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инструм</w:t>
            </w:r>
            <w:proofErr w:type="spellEnd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42AE" w:rsidRPr="00B40213" w:rsidRDefault="0088451D" w:rsidP="0088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отд.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D" w:rsidRPr="00B40213" w:rsidRDefault="0088451D" w:rsidP="0088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</w:t>
            </w:r>
          </w:p>
          <w:p w:rsidR="0088451D" w:rsidRPr="00B40213" w:rsidRDefault="0088451D" w:rsidP="0088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художест</w:t>
            </w:r>
            <w:proofErr w:type="spellEnd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42AE" w:rsidRPr="00B40213" w:rsidRDefault="0088451D" w:rsidP="0088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отд.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3" w:rsidRPr="00B40213" w:rsidRDefault="00E67243" w:rsidP="00E672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</w:t>
            </w:r>
          </w:p>
          <w:p w:rsidR="00E67243" w:rsidRPr="00B40213" w:rsidRDefault="00E67243" w:rsidP="00E672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инструм</w:t>
            </w:r>
            <w:proofErr w:type="spellEnd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42AE" w:rsidRPr="00B40213" w:rsidRDefault="00E67243" w:rsidP="00E672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отд.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3" w:rsidRPr="00B40213" w:rsidRDefault="00E67243" w:rsidP="00E672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</w:t>
            </w:r>
          </w:p>
          <w:p w:rsidR="00E67243" w:rsidRPr="00B40213" w:rsidRDefault="00E67243" w:rsidP="00E672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художест</w:t>
            </w:r>
            <w:proofErr w:type="spellEnd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42AE" w:rsidRPr="00B40213" w:rsidRDefault="00E67243" w:rsidP="00E672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отд.</w:t>
            </w:r>
          </w:p>
        </w:tc>
      </w:tr>
      <w:tr w:rsidR="004E42AE" w:rsidRPr="00B40213" w:rsidTr="0088451D">
        <w:trPr>
          <w:trHeight w:val="28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E67243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E67243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E67243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E67243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E67243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E67243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E42AE" w:rsidRPr="00B40213" w:rsidTr="0088451D">
        <w:trPr>
          <w:trHeight w:val="54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88451D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88451D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88451D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88451D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B36650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B36650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4E42AE" w:rsidRPr="00B40213" w:rsidTr="0088451D">
        <w:trPr>
          <w:trHeight w:val="549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88451D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4E42AE" w:rsidP="0088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88451D" w:rsidRPr="00B40213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B40213" w:rsidRDefault="004229AB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</w:tbl>
    <w:p w:rsidR="00B40213" w:rsidRDefault="004E42AE" w:rsidP="00B40213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021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</w:t>
      </w:r>
    </w:p>
    <w:p w:rsidR="004E42AE" w:rsidRPr="00B40213" w:rsidRDefault="00B40213" w:rsidP="00B4021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</w:t>
      </w:r>
      <w:r w:rsidR="004E42AE" w:rsidRPr="00B4021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</w:t>
      </w:r>
      <w:r w:rsidR="004E42AE" w:rsidRPr="00B40213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Достижения обучающихся за предыдущие три года</w:t>
      </w:r>
    </w:p>
    <w:p w:rsidR="004E42AE" w:rsidRPr="00B40213" w:rsidRDefault="004E42AE" w:rsidP="00B4021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2476"/>
        <w:gridCol w:w="2476"/>
        <w:gridCol w:w="2477"/>
      </w:tblGrid>
      <w:tr w:rsidR="006D1E10" w:rsidRPr="00B40213" w:rsidTr="006D1E10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D1E10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информации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D1E10" w:rsidP="00601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D1E10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2019-2020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D1E10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2020-2021</w:t>
            </w:r>
          </w:p>
        </w:tc>
      </w:tr>
      <w:tr w:rsidR="006D1E10" w:rsidRPr="00B40213" w:rsidTr="006D1E10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D1E10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  <w:p w:rsidR="006D1E10" w:rsidRPr="00B40213" w:rsidRDefault="006D1E10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D1E10" w:rsidP="006010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D1E10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D1E10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D1E10" w:rsidRPr="00B40213" w:rsidTr="006D1E10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D1E10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D1E10" w:rsidP="00601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D1E10" w:rsidP="00601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D55FF4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6D1E10" w:rsidRPr="00B40213" w:rsidTr="006D1E10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D1E10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D1E10" w:rsidP="00601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D1E10" w:rsidP="00601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8778C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D1E10" w:rsidRPr="00B40213" w:rsidTr="006D1E10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D1E10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Межрегиональный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D1E10" w:rsidP="00601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D1E10" w:rsidP="00601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8778C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D1E10" w:rsidRPr="00B40213" w:rsidTr="006D1E10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D1E10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D1E10" w:rsidP="00601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D1E10" w:rsidP="00601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8778C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D1E10" w:rsidRPr="00B40213" w:rsidTr="006D1E10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D1E10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D1E10" w:rsidP="00601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D1E10" w:rsidP="00601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8778C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D1E10" w:rsidRPr="00B40213" w:rsidTr="006D1E10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D1E10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Межзональный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D1E10" w:rsidP="00601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D1E10" w:rsidP="00601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8778C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6D1E10" w:rsidRPr="00B40213" w:rsidTr="006D1E10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D1E10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Зональный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D1E10" w:rsidP="00601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D1E10" w:rsidP="00601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8778C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D1E10" w:rsidRPr="00B40213" w:rsidTr="006D1E10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D1E10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D1E10" w:rsidP="00601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D1E10" w:rsidP="00601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8778C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D1E10" w:rsidRPr="00B40213" w:rsidTr="006D1E10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D1E10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Межмуниципальный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D1E10" w:rsidP="00601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D1E10" w:rsidP="00601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8778C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D1E10" w:rsidRPr="00B40213" w:rsidTr="006D1E10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D1E10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D1E10" w:rsidP="00601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D1E10" w:rsidP="00601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8778C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6D1E10" w:rsidRPr="00B40213" w:rsidTr="006D1E10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D1E10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Учрежденческий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D1E10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D1E10" w:rsidP="00601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0922E0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6D1E10" w:rsidRPr="00B40213" w:rsidTr="006D1E10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D1E10" w:rsidP="00B402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D1E10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D1E10" w:rsidP="00601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0" w:rsidRPr="00B40213" w:rsidRDefault="0068778C" w:rsidP="00B40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92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</w:tbl>
    <w:p w:rsidR="004E42AE" w:rsidRDefault="004E42AE" w:rsidP="00B40213">
      <w:pPr>
        <w:spacing w:after="0" w:line="240" w:lineRule="auto"/>
        <w:ind w:firstLine="708"/>
        <w:jc w:val="both"/>
        <w:rPr>
          <w:b/>
        </w:rPr>
      </w:pPr>
    </w:p>
    <w:p w:rsidR="004E42AE" w:rsidRPr="00B40213" w:rsidRDefault="004E42AE" w:rsidP="00B40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0213">
        <w:rPr>
          <w:rFonts w:ascii="Times New Roman" w:hAnsi="Times New Roman" w:cs="Times New Roman"/>
          <w:sz w:val="28"/>
        </w:rPr>
        <w:t xml:space="preserve"> 2.6.</w:t>
      </w:r>
      <w:r w:rsidRPr="00B40213">
        <w:rPr>
          <w:rFonts w:ascii="Times New Roman" w:hAnsi="Times New Roman" w:cs="Times New Roman"/>
          <w:sz w:val="28"/>
          <w:szCs w:val="28"/>
        </w:rPr>
        <w:t xml:space="preserve">  Раздел 6 « Ресурсное обеспечение Программы читать в следующей редакции: «Общий объем финансирования Программы составляет </w:t>
      </w:r>
      <w:r w:rsidR="00724CE8">
        <w:rPr>
          <w:rFonts w:ascii="Times New Roman" w:hAnsi="Times New Roman" w:cs="Times New Roman"/>
          <w:bCs/>
          <w:color w:val="000000"/>
          <w:sz w:val="28"/>
          <w:szCs w:val="28"/>
        </w:rPr>
        <w:t>64</w:t>
      </w:r>
      <w:r w:rsidR="0068778C" w:rsidRPr="0060108D">
        <w:rPr>
          <w:rFonts w:ascii="Times New Roman" w:hAnsi="Times New Roman" w:cs="Times New Roman"/>
          <w:bCs/>
          <w:color w:val="000000"/>
          <w:sz w:val="28"/>
          <w:szCs w:val="28"/>
        </w:rPr>
        <w:t>291.7</w:t>
      </w:r>
      <w:r w:rsidR="0068778C"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40213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r w:rsidRPr="00B4021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68778C" w:rsidRPr="004E42AE" w:rsidRDefault="0068778C" w:rsidP="006877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4E42AE">
          <w:rPr>
            <w:rFonts w:ascii="Times New Roman" w:hAnsi="Times New Roman" w:cs="Times New Roman"/>
            <w:bCs/>
            <w:color w:val="000000"/>
            <w:sz w:val="28"/>
            <w:szCs w:val="28"/>
          </w:rPr>
          <w:t>2018 г</w:t>
        </w:r>
      </w:smartTag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-  9712,5 </w:t>
      </w:r>
      <w:proofErr w:type="spell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68778C" w:rsidRPr="004E42AE" w:rsidRDefault="0068778C" w:rsidP="006877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2019г  -   8425.1тыс.рублей;</w:t>
      </w:r>
    </w:p>
    <w:p w:rsidR="0068778C" w:rsidRPr="004E42AE" w:rsidRDefault="0068778C" w:rsidP="006877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2020г  -   8480.2 </w:t>
      </w:r>
      <w:proofErr w:type="spell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68778C" w:rsidRPr="004E42AE" w:rsidRDefault="0068778C" w:rsidP="006877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2021г  -   8978.0 </w:t>
      </w:r>
      <w:proofErr w:type="spell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68778C" w:rsidRPr="004E42AE" w:rsidRDefault="0068778C" w:rsidP="006877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  </w:t>
      </w:r>
      <w:r w:rsidRPr="001244B2">
        <w:rPr>
          <w:rFonts w:ascii="Times New Roman" w:hAnsi="Times New Roman" w:cs="Times New Roman"/>
          <w:bCs/>
          <w:color w:val="000000"/>
          <w:sz w:val="28"/>
          <w:szCs w:val="28"/>
        </w:rPr>
        <w:t>2022г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-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9565.3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</w:p>
    <w:p w:rsidR="0068778C" w:rsidRDefault="0068778C" w:rsidP="006877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2023г  -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9565.3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</w:p>
    <w:p w:rsidR="004E42AE" w:rsidRDefault="0068778C" w:rsidP="00BB2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  -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9565.3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</w:p>
    <w:p w:rsidR="005477DD" w:rsidRPr="00B40213" w:rsidRDefault="005477DD" w:rsidP="00B40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77DD" w:rsidRPr="005477DD" w:rsidRDefault="005477DD" w:rsidP="005477D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7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477DD">
        <w:rPr>
          <w:rFonts w:ascii="Times New Roman" w:hAnsi="Times New Roman" w:cs="Times New Roman"/>
          <w:sz w:val="28"/>
          <w:szCs w:val="28"/>
        </w:rPr>
        <w:t xml:space="preserve"> 2.7. Раздел 7 «Прогноз сводных показателей стоимости мероприятий, выполняемых в рамках муниципальной программы» таблицу изложить в следующей</w:t>
      </w:r>
      <w:r w:rsidRPr="005477DD">
        <w:rPr>
          <w:rFonts w:ascii="Times New Roman" w:hAnsi="Times New Roman" w:cs="Times New Roman"/>
          <w:sz w:val="28"/>
          <w:szCs w:val="28"/>
        </w:rPr>
        <w:tab/>
        <w:t>редакции:</w:t>
      </w:r>
    </w:p>
    <w:tbl>
      <w:tblPr>
        <w:tblpPr w:leftFromText="180" w:rightFromText="180" w:vertAnchor="text" w:horzAnchor="margin" w:tblpY="22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850"/>
        <w:gridCol w:w="1134"/>
        <w:gridCol w:w="992"/>
        <w:gridCol w:w="993"/>
        <w:gridCol w:w="992"/>
        <w:gridCol w:w="992"/>
        <w:gridCol w:w="992"/>
        <w:gridCol w:w="993"/>
      </w:tblGrid>
      <w:tr w:rsidR="0060108D" w:rsidTr="0060108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8D" w:rsidRDefault="0060108D" w:rsidP="005477DD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8D" w:rsidRDefault="0060108D" w:rsidP="005477DD">
            <w:pPr>
              <w:jc w:val="center"/>
            </w:pPr>
            <w:r>
              <w:t>Мероприятия</w:t>
            </w:r>
          </w:p>
          <w:p w:rsidR="0060108D" w:rsidRDefault="0060108D" w:rsidP="005477DD">
            <w:pPr>
              <w:jc w:val="center"/>
            </w:pPr>
            <w:r>
              <w:t>по реализации</w:t>
            </w:r>
          </w:p>
          <w:p w:rsidR="0060108D" w:rsidRDefault="0060108D" w:rsidP="005477DD">
            <w:pPr>
              <w:jc w:val="center"/>
            </w:pPr>
            <w:r>
              <w:t xml:space="preserve">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8D" w:rsidRDefault="0060108D" w:rsidP="005477DD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Натуральный показатель потребитель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8D" w:rsidRDefault="0060108D" w:rsidP="005477DD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Прогноз стоимости по годам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8D" w:rsidRDefault="0060108D" w:rsidP="005477DD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8D" w:rsidRDefault="0060108D" w:rsidP="005477DD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108D" w:rsidRPr="00F55621" w:rsidTr="0060108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8D" w:rsidRDefault="0060108D" w:rsidP="005477D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8D" w:rsidRDefault="0060108D" w:rsidP="005477DD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8D" w:rsidRDefault="0060108D" w:rsidP="005477D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8D" w:rsidRDefault="0060108D" w:rsidP="005477DD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8D" w:rsidRDefault="0060108D" w:rsidP="005477DD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8D" w:rsidRDefault="0060108D" w:rsidP="005477DD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8D" w:rsidRDefault="0060108D" w:rsidP="005477DD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8D" w:rsidRPr="00F55621" w:rsidRDefault="0060108D" w:rsidP="005477DD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55621">
              <w:rPr>
                <w:rFonts w:ascii="Times New Roman" w:hAnsi="Times New Roman"/>
                <w:b/>
              </w:rPr>
              <w:t>2</w:t>
            </w:r>
            <w:r w:rsidRPr="00F55621">
              <w:rPr>
                <w:rFonts w:ascii="Times New Roman" w:hAnsi="Times New Roman"/>
              </w:rPr>
              <w:t>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8D" w:rsidRPr="00257753" w:rsidRDefault="0060108D" w:rsidP="005477DD">
            <w:pPr>
              <w:pStyle w:val="1"/>
              <w:spacing w:line="360" w:lineRule="auto"/>
              <w:jc w:val="center"/>
              <w:rPr>
                <w:rFonts w:ascii="Times New Roman" w:hAnsi="Times New Roman"/>
              </w:rPr>
            </w:pPr>
            <w:r w:rsidRPr="00257753">
              <w:rPr>
                <w:rFonts w:ascii="Times New Roman" w:hAnsi="Times New Roman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8D" w:rsidRPr="00257753" w:rsidRDefault="0060108D" w:rsidP="005477DD">
            <w:pPr>
              <w:pStyle w:val="1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  <w:tr w:rsidR="0060108D" w:rsidTr="006010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8D" w:rsidRDefault="0060108D" w:rsidP="005477DD">
            <w:pPr>
              <w:pStyle w:val="1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8D" w:rsidRDefault="0060108D" w:rsidP="005477DD">
            <w:pPr>
              <w:pStyle w:val="1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 Организация обучения по программам дополнительного образования</w:t>
            </w:r>
          </w:p>
          <w:p w:rsidR="0060108D" w:rsidRDefault="0060108D" w:rsidP="005477DD">
            <w:pPr>
              <w:pStyle w:val="1"/>
              <w:spacing w:line="276" w:lineRule="auto"/>
              <w:jc w:val="center"/>
            </w:pPr>
            <w:r>
              <w:rPr>
                <w:b/>
                <w:sz w:val="26"/>
                <w:szCs w:val="26"/>
              </w:rPr>
              <w:t>различной направленности.</w:t>
            </w:r>
          </w:p>
        </w:tc>
      </w:tr>
      <w:tr w:rsidR="0060108D" w:rsidRPr="00F55621" w:rsidTr="0060108D">
        <w:trPr>
          <w:trHeight w:val="27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8D" w:rsidRDefault="0060108D" w:rsidP="006010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60108D" w:rsidRDefault="0060108D" w:rsidP="0060108D">
            <w:pPr>
              <w:pStyle w:val="1"/>
              <w:jc w:val="both"/>
              <w:rPr>
                <w:sz w:val="24"/>
                <w:szCs w:val="24"/>
              </w:rPr>
            </w:pPr>
          </w:p>
          <w:p w:rsidR="0060108D" w:rsidRDefault="0060108D" w:rsidP="0060108D">
            <w:pPr>
              <w:pStyle w:val="1"/>
              <w:jc w:val="both"/>
              <w:rPr>
                <w:sz w:val="24"/>
                <w:szCs w:val="24"/>
              </w:rPr>
            </w:pPr>
          </w:p>
          <w:p w:rsidR="0060108D" w:rsidRDefault="0060108D" w:rsidP="0060108D">
            <w:pPr>
              <w:pStyle w:val="1"/>
              <w:jc w:val="both"/>
              <w:rPr>
                <w:sz w:val="24"/>
                <w:szCs w:val="24"/>
              </w:rPr>
            </w:pPr>
          </w:p>
          <w:p w:rsidR="0060108D" w:rsidRDefault="0060108D" w:rsidP="0060108D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1.2</w:t>
            </w:r>
          </w:p>
          <w:p w:rsidR="0060108D" w:rsidRDefault="0060108D" w:rsidP="0060108D">
            <w:pPr>
              <w:pStyle w:val="1"/>
              <w:jc w:val="both"/>
              <w:rPr>
                <w:sz w:val="28"/>
                <w:szCs w:val="28"/>
              </w:rPr>
            </w:pPr>
          </w:p>
          <w:p w:rsidR="0060108D" w:rsidRDefault="0060108D" w:rsidP="0060108D">
            <w:pPr>
              <w:pStyle w:val="1"/>
              <w:jc w:val="both"/>
              <w:rPr>
                <w:sz w:val="24"/>
                <w:szCs w:val="24"/>
              </w:rPr>
            </w:pPr>
          </w:p>
          <w:p w:rsidR="0060108D" w:rsidRDefault="0060108D" w:rsidP="0060108D">
            <w:pPr>
              <w:pStyle w:val="1"/>
              <w:jc w:val="both"/>
              <w:rPr>
                <w:sz w:val="24"/>
                <w:szCs w:val="24"/>
              </w:rPr>
            </w:pPr>
          </w:p>
          <w:p w:rsidR="0060108D" w:rsidRDefault="0060108D" w:rsidP="0060108D">
            <w:pPr>
              <w:pStyle w:val="1"/>
              <w:jc w:val="both"/>
              <w:rPr>
                <w:sz w:val="24"/>
                <w:szCs w:val="24"/>
              </w:rPr>
            </w:pPr>
          </w:p>
          <w:p w:rsidR="0060108D" w:rsidRPr="006559AA" w:rsidRDefault="0060108D" w:rsidP="0060108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59AA">
              <w:rPr>
                <w:sz w:val="24"/>
                <w:szCs w:val="24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8D" w:rsidRDefault="0060108D" w:rsidP="0060108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образовательных программ</w:t>
            </w:r>
          </w:p>
          <w:p w:rsidR="0060108D" w:rsidRDefault="0060108D" w:rsidP="0060108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Изготовление проектно-сметной документации для проведения реконструкции здания для ДШИ</w:t>
            </w:r>
          </w:p>
          <w:p w:rsidR="0060108D" w:rsidRPr="00CA5F42" w:rsidRDefault="0060108D" w:rsidP="0060108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F42">
              <w:rPr>
                <w:rFonts w:ascii="Times New Roman" w:hAnsi="Times New Roman"/>
                <w:sz w:val="24"/>
                <w:szCs w:val="24"/>
              </w:rPr>
              <w:t>Технологическое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присоединение здания ДШИ  к сетям газоснабжения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8D" w:rsidRDefault="00305610" w:rsidP="0060108D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  <w:p w:rsidR="00207D44" w:rsidRDefault="00207D44" w:rsidP="0060108D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07D44" w:rsidRDefault="00207D44" w:rsidP="0060108D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07D44" w:rsidRDefault="00207D44" w:rsidP="0060108D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8D" w:rsidRDefault="0060108D" w:rsidP="0060108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7712,5</w:t>
            </w:r>
          </w:p>
          <w:p w:rsidR="0060108D" w:rsidRDefault="0060108D" w:rsidP="0060108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60108D" w:rsidRDefault="0060108D" w:rsidP="0060108D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0108D" w:rsidRPr="00CA5F42" w:rsidRDefault="0060108D" w:rsidP="0060108D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8D" w:rsidRDefault="0060108D" w:rsidP="0060108D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8358.8</w:t>
            </w:r>
          </w:p>
          <w:p w:rsidR="0060108D" w:rsidRDefault="0060108D" w:rsidP="0060108D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0108D" w:rsidRDefault="0060108D" w:rsidP="0060108D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0108D" w:rsidRDefault="0060108D" w:rsidP="0060108D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0108D" w:rsidRDefault="0060108D" w:rsidP="0060108D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0108D" w:rsidRDefault="0060108D" w:rsidP="0060108D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66.3</w:t>
            </w:r>
          </w:p>
          <w:p w:rsidR="0060108D" w:rsidRDefault="0060108D" w:rsidP="0060108D">
            <w:pPr>
              <w:pStyle w:val="1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8D" w:rsidRDefault="0060108D" w:rsidP="0060108D">
            <w:pPr>
              <w:pStyle w:val="1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8480.2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8D" w:rsidRDefault="0060108D" w:rsidP="0060108D">
            <w:pPr>
              <w:pStyle w:val="1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8978.0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8D" w:rsidRPr="00F55621" w:rsidRDefault="0060108D" w:rsidP="0060108D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9565.3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8D" w:rsidRDefault="0060108D" w:rsidP="0060108D">
            <w:r w:rsidRPr="00407A28">
              <w:rPr>
                <w:rFonts w:ascii="Times New Roman" w:hAnsi="Times New Roman"/>
                <w:sz w:val="28"/>
                <w:szCs w:val="28"/>
              </w:rPr>
              <w:t>9565.3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8D" w:rsidRDefault="0060108D" w:rsidP="0060108D">
            <w:r w:rsidRPr="00407A28">
              <w:rPr>
                <w:rFonts w:ascii="Times New Roman" w:hAnsi="Times New Roman"/>
                <w:sz w:val="28"/>
                <w:szCs w:val="28"/>
              </w:rPr>
              <w:t>9565.3</w:t>
            </w:r>
          </w:p>
        </w:tc>
      </w:tr>
      <w:tr w:rsidR="0060108D" w:rsidTr="0060108D">
        <w:trPr>
          <w:trHeight w:val="42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8D" w:rsidRPr="00F261DB" w:rsidRDefault="0060108D" w:rsidP="0060108D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61DB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8D" w:rsidRDefault="0060108D" w:rsidP="0060108D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8D" w:rsidRDefault="0060108D" w:rsidP="0060108D">
            <w:pPr>
              <w:pStyle w:val="1"/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9712,5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8D" w:rsidRDefault="0060108D" w:rsidP="0060108D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8425.1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8D" w:rsidRDefault="0060108D" w:rsidP="0060108D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8480.2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8D" w:rsidRDefault="0060108D" w:rsidP="0060108D">
            <w:pPr>
              <w:pStyle w:val="1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8978.0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8D" w:rsidRPr="00F55621" w:rsidRDefault="0060108D" w:rsidP="0060108D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9565.3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8D" w:rsidRDefault="0060108D" w:rsidP="0060108D">
            <w:r w:rsidRPr="00407A28">
              <w:rPr>
                <w:rFonts w:ascii="Times New Roman" w:hAnsi="Times New Roman"/>
                <w:sz w:val="28"/>
                <w:szCs w:val="28"/>
              </w:rPr>
              <w:t>9565.3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8D" w:rsidRDefault="0060108D" w:rsidP="0060108D">
            <w:r w:rsidRPr="00407A28">
              <w:rPr>
                <w:rFonts w:ascii="Times New Roman" w:hAnsi="Times New Roman"/>
                <w:sz w:val="28"/>
                <w:szCs w:val="28"/>
              </w:rPr>
              <w:t>9565.3</w:t>
            </w:r>
          </w:p>
        </w:tc>
      </w:tr>
    </w:tbl>
    <w:p w:rsidR="005477DD" w:rsidRDefault="005477DD" w:rsidP="005477DD">
      <w:pPr>
        <w:shd w:val="clear" w:color="auto" w:fill="FFFFFF"/>
        <w:jc w:val="both"/>
        <w:rPr>
          <w:sz w:val="28"/>
          <w:szCs w:val="28"/>
        </w:rPr>
      </w:pPr>
    </w:p>
    <w:p w:rsidR="005477DD" w:rsidRPr="009C329C" w:rsidRDefault="005477DD" w:rsidP="005477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29C">
        <w:rPr>
          <w:rFonts w:ascii="Times New Roman" w:hAnsi="Times New Roman" w:cs="Times New Roman"/>
          <w:sz w:val="28"/>
          <w:szCs w:val="28"/>
        </w:rPr>
        <w:t xml:space="preserve">2.8 .Внести изменения в Приложение №1 к муниципальной программе </w:t>
      </w:r>
    </w:p>
    <w:p w:rsidR="005477DD" w:rsidRPr="009C329C" w:rsidRDefault="005477DD" w:rsidP="005477D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329C">
        <w:rPr>
          <w:rFonts w:ascii="Times New Roman" w:hAnsi="Times New Roman"/>
          <w:sz w:val="28"/>
          <w:szCs w:val="28"/>
        </w:rPr>
        <w:t>Перечень мероприятий муниципальной программы изложить в следующей редакции</w:t>
      </w:r>
    </w:p>
    <w:p w:rsidR="005477DD" w:rsidRDefault="005477DD" w:rsidP="005477D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77DD" w:rsidRDefault="005477DD" w:rsidP="005477D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  <w:sectPr w:rsidR="005477DD" w:rsidSect="001244B2">
          <w:pgSz w:w="12240" w:h="15840"/>
          <w:pgMar w:top="1134" w:right="851" w:bottom="1134" w:left="1418" w:header="720" w:footer="720" w:gutter="0"/>
          <w:cols w:space="720"/>
          <w:noEndnote/>
        </w:sectPr>
      </w:pPr>
    </w:p>
    <w:p w:rsidR="00D91AC4" w:rsidRDefault="00D91AC4" w:rsidP="00D91AC4">
      <w:pPr>
        <w:shd w:val="clear" w:color="auto" w:fill="FFFFFF"/>
        <w:jc w:val="both"/>
        <w:rPr>
          <w:sz w:val="28"/>
          <w:szCs w:val="28"/>
        </w:rPr>
      </w:pPr>
    </w:p>
    <w:p w:rsidR="00D91AC4" w:rsidRPr="00D91AC4" w:rsidRDefault="00D91AC4" w:rsidP="00D91A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1AC4">
        <w:rPr>
          <w:rFonts w:ascii="Times New Roman" w:hAnsi="Times New Roman" w:cs="Times New Roman"/>
        </w:rPr>
        <w:t>Приложение 1</w:t>
      </w:r>
    </w:p>
    <w:p w:rsidR="00D91AC4" w:rsidRPr="00D91AC4" w:rsidRDefault="00D91AC4" w:rsidP="00D91A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1AC4">
        <w:rPr>
          <w:rFonts w:ascii="Times New Roman" w:hAnsi="Times New Roman" w:cs="Times New Roman"/>
        </w:rPr>
        <w:t>к муниципальной программе « Развитие дополнительного</w:t>
      </w:r>
    </w:p>
    <w:p w:rsidR="00D91AC4" w:rsidRPr="00D91AC4" w:rsidRDefault="00D91AC4" w:rsidP="00D91A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1AC4">
        <w:rPr>
          <w:rFonts w:ascii="Times New Roman" w:hAnsi="Times New Roman" w:cs="Times New Roman"/>
        </w:rPr>
        <w:t xml:space="preserve"> образования» в муниципальном районе </w:t>
      </w:r>
      <w:proofErr w:type="spellStart"/>
      <w:r w:rsidRPr="00D91AC4">
        <w:rPr>
          <w:rFonts w:ascii="Times New Roman" w:hAnsi="Times New Roman" w:cs="Times New Roman"/>
        </w:rPr>
        <w:t>Кинельский</w:t>
      </w:r>
      <w:proofErr w:type="spellEnd"/>
    </w:p>
    <w:p w:rsidR="00D91AC4" w:rsidRPr="00D91AC4" w:rsidRDefault="00D91AC4" w:rsidP="00D91A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1AC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146799">
        <w:rPr>
          <w:rFonts w:ascii="Times New Roman" w:hAnsi="Times New Roman" w:cs="Times New Roman"/>
        </w:rPr>
        <w:t>Самарской области  на 2019-2024</w:t>
      </w:r>
      <w:r w:rsidRPr="00D91AC4">
        <w:rPr>
          <w:rFonts w:ascii="Times New Roman" w:hAnsi="Times New Roman" w:cs="Times New Roman"/>
        </w:rPr>
        <w:t xml:space="preserve"> годы</w:t>
      </w:r>
    </w:p>
    <w:p w:rsidR="00D91AC4" w:rsidRPr="00D91AC4" w:rsidRDefault="00D91AC4" w:rsidP="00D91AC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91AC4" w:rsidRPr="00D91AC4" w:rsidRDefault="00D91AC4" w:rsidP="00D91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AC4">
        <w:rPr>
          <w:rFonts w:ascii="Times New Roman" w:hAnsi="Times New Roman" w:cs="Times New Roman"/>
          <w:b/>
          <w:sz w:val="28"/>
          <w:szCs w:val="28"/>
        </w:rPr>
        <w:t xml:space="preserve">             Перечень мероприятий муниципальной программы</w:t>
      </w:r>
    </w:p>
    <w:p w:rsidR="00D91AC4" w:rsidRPr="00D91AC4" w:rsidRDefault="00D91AC4" w:rsidP="00D91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AC4" w:rsidRPr="00D91AC4" w:rsidRDefault="00D91AC4" w:rsidP="00D91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5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8"/>
        <w:gridCol w:w="1557"/>
        <w:gridCol w:w="1529"/>
        <w:gridCol w:w="1252"/>
        <w:gridCol w:w="837"/>
        <w:gridCol w:w="972"/>
        <w:gridCol w:w="443"/>
        <w:gridCol w:w="396"/>
        <w:gridCol w:w="849"/>
        <w:gridCol w:w="852"/>
        <w:gridCol w:w="849"/>
        <w:gridCol w:w="849"/>
        <w:gridCol w:w="988"/>
        <w:gridCol w:w="994"/>
        <w:gridCol w:w="1705"/>
        <w:gridCol w:w="1296"/>
      </w:tblGrid>
      <w:tr w:rsidR="00F65DED" w:rsidRPr="00D91AC4" w:rsidTr="00F65DED">
        <w:tc>
          <w:tcPr>
            <w:tcW w:w="1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ED" w:rsidRPr="00D91AC4" w:rsidRDefault="00F65DED" w:rsidP="00D9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№</w:t>
            </w:r>
          </w:p>
          <w:p w:rsidR="00F65DED" w:rsidRPr="00D91AC4" w:rsidRDefault="00F65DED" w:rsidP="00D9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ED" w:rsidRPr="00D91AC4" w:rsidRDefault="00F65DED" w:rsidP="00D9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Наименование</w:t>
            </w:r>
          </w:p>
          <w:p w:rsidR="00F65DED" w:rsidRPr="00D91AC4" w:rsidRDefault="00F65DED" w:rsidP="00D9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ED" w:rsidRPr="00D91AC4" w:rsidRDefault="00F65DED" w:rsidP="00D9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Ответственные исполнители</w:t>
            </w:r>
          </w:p>
          <w:p w:rsidR="00F65DED" w:rsidRPr="00D91AC4" w:rsidRDefault="00F65DED" w:rsidP="00D9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(соисполнители)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DED" w:rsidRPr="00D91AC4" w:rsidRDefault="00F65DED" w:rsidP="00D9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DED" w:rsidRPr="00D91AC4" w:rsidRDefault="00F65DED" w:rsidP="00D9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ED" w:rsidRPr="00D91AC4" w:rsidRDefault="00F65DED" w:rsidP="00D9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ED" w:rsidRPr="00D91AC4" w:rsidRDefault="00F65DED" w:rsidP="00D9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Объем финансирования по годам (тыс. рублей)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5DED" w:rsidRPr="00D91AC4" w:rsidRDefault="00F65DED" w:rsidP="00D9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DED" w:rsidRPr="00D91AC4" w:rsidTr="00724CE8">
        <w:tc>
          <w:tcPr>
            <w:tcW w:w="1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DED" w:rsidRPr="00D91AC4" w:rsidRDefault="00F65DED" w:rsidP="00D91A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DED" w:rsidRPr="00D91AC4" w:rsidRDefault="00F65DED" w:rsidP="00D91A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DED" w:rsidRPr="00D91AC4" w:rsidRDefault="00F65DED" w:rsidP="00D91A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5DED" w:rsidRPr="00D91AC4" w:rsidRDefault="00F65DED" w:rsidP="00D91A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DED" w:rsidRPr="00D91AC4" w:rsidRDefault="00F65DED" w:rsidP="00D91A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ED" w:rsidRPr="00D91AC4" w:rsidRDefault="00F65DED" w:rsidP="00D9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всего в 2018-2023 годах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5DED" w:rsidRPr="00D91AC4" w:rsidRDefault="00F65DED" w:rsidP="00D9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DED" w:rsidRPr="00D91AC4" w:rsidRDefault="00F65DED" w:rsidP="00D9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DED" w:rsidRPr="00D91AC4" w:rsidRDefault="00F65DED" w:rsidP="00D9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DED" w:rsidRPr="00D91AC4" w:rsidRDefault="00F65DED" w:rsidP="00D9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DED" w:rsidRPr="00D91AC4" w:rsidRDefault="00F65DED" w:rsidP="00D9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DED" w:rsidRPr="00D91AC4" w:rsidRDefault="00F65DED" w:rsidP="00D9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DED" w:rsidRPr="00D91AC4" w:rsidRDefault="00F65DED" w:rsidP="00D9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DED" w:rsidRPr="00D91AC4" w:rsidRDefault="00F65DED" w:rsidP="00D9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65DED" w:rsidRPr="00D91AC4" w:rsidRDefault="00F65DED" w:rsidP="00D91A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5DED" w:rsidRPr="00D91AC4" w:rsidTr="00724CE8">
        <w:trPr>
          <w:trHeight w:val="293"/>
        </w:trPr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ED" w:rsidRPr="00D91AC4" w:rsidRDefault="00F65DED" w:rsidP="00D9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ED" w:rsidRPr="00D91AC4" w:rsidRDefault="00F65DED" w:rsidP="00D9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ED" w:rsidRPr="00D91AC4" w:rsidRDefault="00F65DED" w:rsidP="00D9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DED" w:rsidRPr="00D91AC4" w:rsidRDefault="00F65DED" w:rsidP="00D91A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1AC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DED" w:rsidRPr="00D91AC4" w:rsidRDefault="00F65DED" w:rsidP="00D91A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1AC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ED" w:rsidRPr="00D91AC4" w:rsidRDefault="00F65DED" w:rsidP="00D91A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1AC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DED" w:rsidRPr="00D91AC4" w:rsidRDefault="00F65DED" w:rsidP="00D91A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1AC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DED" w:rsidRPr="00D91AC4" w:rsidRDefault="00F65DED" w:rsidP="00D9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DED" w:rsidRPr="00D91AC4" w:rsidRDefault="00F65DED" w:rsidP="00D9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DED" w:rsidRPr="00D91AC4" w:rsidRDefault="00F65DED" w:rsidP="00D9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DED" w:rsidRPr="00D91AC4" w:rsidRDefault="00F65DED" w:rsidP="00D9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DED" w:rsidRPr="00D91AC4" w:rsidRDefault="00F65DED" w:rsidP="00D9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DED" w:rsidRPr="00D91AC4" w:rsidRDefault="00F65DED" w:rsidP="00D9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DED" w:rsidRPr="00D91AC4" w:rsidRDefault="00F65DED" w:rsidP="00D9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65DED" w:rsidRPr="00D91AC4" w:rsidRDefault="00F65DED" w:rsidP="00D91A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91AC4" w:rsidRPr="00D91AC4" w:rsidRDefault="00D91AC4" w:rsidP="00D91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AC4" w:rsidRPr="00D91AC4" w:rsidRDefault="00D91AC4" w:rsidP="00D91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A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91AC4">
        <w:rPr>
          <w:rFonts w:ascii="Times New Roman" w:hAnsi="Times New Roman" w:cs="Times New Roman"/>
          <w:b/>
          <w:sz w:val="28"/>
          <w:szCs w:val="28"/>
        </w:rPr>
        <w:t>.Совершенствование образовательного процесса</w:t>
      </w:r>
    </w:p>
    <w:p w:rsidR="00D91AC4" w:rsidRPr="00D91AC4" w:rsidRDefault="00D91AC4" w:rsidP="00D91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62"/>
        <w:gridCol w:w="1415"/>
        <w:gridCol w:w="1275"/>
        <w:gridCol w:w="851"/>
        <w:gridCol w:w="992"/>
        <w:gridCol w:w="851"/>
        <w:gridCol w:w="850"/>
        <w:gridCol w:w="851"/>
        <w:gridCol w:w="850"/>
        <w:gridCol w:w="851"/>
        <w:gridCol w:w="992"/>
        <w:gridCol w:w="992"/>
        <w:gridCol w:w="1702"/>
      </w:tblGrid>
      <w:tr w:rsidR="00F65DED" w:rsidRPr="00D91AC4" w:rsidTr="00724CE8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D" w:rsidRPr="00D91AC4" w:rsidRDefault="00F65DED" w:rsidP="00D9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D" w:rsidRPr="00D91AC4" w:rsidRDefault="00F65DED" w:rsidP="00D91A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Реализация дополнительной предпрофессиональной общеобразовательной программы в области музыкального искусства «Духовые и ударные инструменты»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D" w:rsidRPr="00D91AC4" w:rsidRDefault="00F65DED" w:rsidP="00D9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МБУ ДО</w:t>
            </w:r>
          </w:p>
          <w:p w:rsidR="00F65DED" w:rsidRPr="00D91AC4" w:rsidRDefault="00F65DED" w:rsidP="00D91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 xml:space="preserve">«Георгиевская детская школа искусств» </w:t>
            </w:r>
            <w:proofErr w:type="spellStart"/>
            <w:r w:rsidRPr="00D91AC4">
              <w:rPr>
                <w:rFonts w:ascii="Times New Roman" w:hAnsi="Times New Roman" w:cs="Times New Roman"/>
              </w:rPr>
              <w:t>м.р</w:t>
            </w:r>
            <w:proofErr w:type="spellEnd"/>
            <w:r w:rsidRPr="00D91AC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91AC4">
              <w:rPr>
                <w:rFonts w:ascii="Times New Roman" w:hAnsi="Times New Roman" w:cs="Times New Roman"/>
              </w:rPr>
              <w:t>Кинельский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D" w:rsidRPr="00D91AC4" w:rsidRDefault="00F65DED" w:rsidP="007A2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2018-202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D" w:rsidRPr="00D91AC4" w:rsidRDefault="00F65DED" w:rsidP="00D9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D" w:rsidRPr="00D91AC4" w:rsidRDefault="00146799" w:rsidP="00D9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15462</w:t>
            </w:r>
            <w:r w:rsidR="00F65DED" w:rsidRPr="00D91AC4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D" w:rsidRPr="00D91AC4" w:rsidRDefault="00F65DED" w:rsidP="00D9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1393.7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D" w:rsidRPr="00D91AC4" w:rsidRDefault="00F65DED" w:rsidP="00D9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  <w:lang w:val="en-US"/>
              </w:rPr>
              <w:t>1766.2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D" w:rsidRPr="00D91AC4" w:rsidRDefault="00F65DED" w:rsidP="00D9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2105.9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D" w:rsidRPr="00D91AC4" w:rsidRDefault="00F65DED" w:rsidP="00D9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2320.6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D" w:rsidRPr="00D91AC4" w:rsidRDefault="00146799" w:rsidP="00D9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D" w:rsidRPr="00D91AC4" w:rsidRDefault="00146799" w:rsidP="00D9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D" w:rsidRPr="00D91AC4" w:rsidRDefault="00724CE8" w:rsidP="00724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2625,4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D" w:rsidRPr="00D91AC4" w:rsidRDefault="00F65DED" w:rsidP="00D91A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 xml:space="preserve">Повышение качества </w:t>
            </w:r>
            <w:proofErr w:type="spellStart"/>
            <w:r w:rsidRPr="00D91AC4">
              <w:rPr>
                <w:rFonts w:ascii="Times New Roman" w:hAnsi="Times New Roman" w:cs="Times New Roman"/>
              </w:rPr>
              <w:t>образоват</w:t>
            </w:r>
            <w:r>
              <w:rPr>
                <w:rFonts w:ascii="Times New Roman" w:hAnsi="Times New Roman" w:cs="Times New Roman"/>
              </w:rPr>
              <w:t>ельной,</w:t>
            </w:r>
            <w:r w:rsidRPr="00D91AC4">
              <w:rPr>
                <w:rFonts w:ascii="Times New Roman" w:hAnsi="Times New Roman" w:cs="Times New Roman"/>
              </w:rPr>
              <w:t>воспитательной</w:t>
            </w:r>
            <w:proofErr w:type="spellEnd"/>
            <w:r w:rsidRPr="00D91AC4">
              <w:rPr>
                <w:rFonts w:ascii="Times New Roman" w:hAnsi="Times New Roman" w:cs="Times New Roman"/>
              </w:rPr>
              <w:t xml:space="preserve"> культурно - досуговой деятельности ДШИ в рамках системы непрерывного, преемственного и доступного образовательного процесса.</w:t>
            </w:r>
          </w:p>
        </w:tc>
      </w:tr>
    </w:tbl>
    <w:p w:rsidR="005477DD" w:rsidRDefault="005477DD" w:rsidP="005477D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77DD" w:rsidRDefault="005477DD" w:rsidP="005477DD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59"/>
        <w:gridCol w:w="1559"/>
        <w:gridCol w:w="1134"/>
        <w:gridCol w:w="851"/>
        <w:gridCol w:w="992"/>
        <w:gridCol w:w="851"/>
        <w:gridCol w:w="850"/>
        <w:gridCol w:w="851"/>
        <w:gridCol w:w="850"/>
        <w:gridCol w:w="851"/>
        <w:gridCol w:w="992"/>
        <w:gridCol w:w="879"/>
        <w:gridCol w:w="1814"/>
      </w:tblGrid>
      <w:tr w:rsidR="008900A1" w:rsidRPr="00D91AC4" w:rsidTr="00724CE8">
        <w:trPr>
          <w:trHeight w:val="22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Pr="00D91AC4" w:rsidRDefault="008900A1" w:rsidP="001244B2">
            <w:pPr>
              <w:jc w:val="center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  <w:r w:rsidRPr="00D91A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Pr="00D91AC4" w:rsidRDefault="008900A1" w:rsidP="00D91A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 xml:space="preserve">Реализация дополнительной предпрофессиональной общеобразовательной программы в области музыкального искусства «Народные </w:t>
            </w:r>
            <w:proofErr w:type="spellStart"/>
            <w:r w:rsidRPr="00D91AC4">
              <w:rPr>
                <w:rFonts w:ascii="Times New Roman" w:hAnsi="Times New Roman" w:cs="Times New Roman"/>
              </w:rPr>
              <w:t>инструмен</w:t>
            </w:r>
            <w:proofErr w:type="spellEnd"/>
            <w:r w:rsidRPr="00D91AC4">
              <w:rPr>
                <w:rFonts w:ascii="Times New Roman" w:hAnsi="Times New Roman" w:cs="Times New Roman"/>
              </w:rPr>
              <w:t>-</w:t>
            </w:r>
          </w:p>
          <w:p w:rsidR="008900A1" w:rsidRPr="00D91AC4" w:rsidRDefault="008900A1" w:rsidP="00D91A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Pr="00D91AC4" w:rsidRDefault="008900A1" w:rsidP="00070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МБУ ДО</w:t>
            </w:r>
          </w:p>
          <w:p w:rsidR="008900A1" w:rsidRPr="00D91AC4" w:rsidRDefault="008900A1" w:rsidP="00070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 xml:space="preserve">«Георгиевская детская школа искусств» </w:t>
            </w:r>
            <w:proofErr w:type="spellStart"/>
            <w:r w:rsidRPr="00D91AC4">
              <w:rPr>
                <w:rFonts w:ascii="Times New Roman" w:hAnsi="Times New Roman" w:cs="Times New Roman"/>
              </w:rPr>
              <w:t>м.р</w:t>
            </w:r>
            <w:proofErr w:type="spellEnd"/>
            <w:r w:rsidRPr="00D91AC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91AC4">
              <w:rPr>
                <w:rFonts w:ascii="Times New Roman" w:hAnsi="Times New Roman" w:cs="Times New Roman"/>
              </w:rPr>
              <w:t>Кинельский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Pr="00D91AC4" w:rsidRDefault="008900A1" w:rsidP="007A2350">
            <w:pPr>
              <w:jc w:val="center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2018-202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Pr="00D91AC4" w:rsidRDefault="008900A1" w:rsidP="001244B2">
            <w:pPr>
              <w:jc w:val="center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Pr="00D91AC4" w:rsidRDefault="00146799" w:rsidP="001467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4424.4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Pr="00D91AC4" w:rsidRDefault="008900A1" w:rsidP="001244B2">
            <w:pPr>
              <w:jc w:val="center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Pr="00D91AC4" w:rsidRDefault="008900A1" w:rsidP="001244B2">
            <w:pPr>
              <w:jc w:val="center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  <w:lang w:val="en-US"/>
              </w:rPr>
              <w:t>405.4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Pr="00D91AC4" w:rsidRDefault="008900A1" w:rsidP="001244B2">
            <w:pPr>
              <w:jc w:val="center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504.8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Pr="00D91AC4" w:rsidRDefault="008900A1" w:rsidP="001244B2">
            <w:pPr>
              <w:jc w:val="center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570.6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Pr="00D91AC4" w:rsidRDefault="00146799" w:rsidP="0012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Pr="00D91AC4" w:rsidRDefault="00146799" w:rsidP="00146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981.2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Pr="00D91AC4" w:rsidRDefault="00724CE8" w:rsidP="00724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Default="008900A1" w:rsidP="00D91A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Повы</w:t>
            </w:r>
            <w:r>
              <w:rPr>
                <w:rFonts w:ascii="Times New Roman" w:hAnsi="Times New Roman" w:cs="Times New Roman"/>
              </w:rPr>
              <w:t xml:space="preserve">шение качества </w:t>
            </w:r>
            <w:proofErr w:type="spellStart"/>
            <w:r>
              <w:rPr>
                <w:rFonts w:ascii="Times New Roman" w:hAnsi="Times New Roman" w:cs="Times New Roman"/>
              </w:rPr>
              <w:t>образовательной,в</w:t>
            </w:r>
            <w:r w:rsidRPr="00D91AC4">
              <w:rPr>
                <w:rFonts w:ascii="Times New Roman" w:hAnsi="Times New Roman" w:cs="Times New Roman"/>
              </w:rPr>
              <w:t>оспитательн</w:t>
            </w:r>
            <w:proofErr w:type="spellEnd"/>
          </w:p>
          <w:p w:rsidR="008900A1" w:rsidRPr="00D91AC4" w:rsidRDefault="008900A1" w:rsidP="00D91A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ой, культурно - досуговой деятельности ДШИ в рамках системы непрерывного, преемственного и доступного образовательного процесса.</w:t>
            </w:r>
          </w:p>
        </w:tc>
      </w:tr>
    </w:tbl>
    <w:p w:rsidR="00D91AC4" w:rsidRPr="00D91AC4" w:rsidRDefault="00D91AC4" w:rsidP="00D91AC4">
      <w:pPr>
        <w:spacing w:line="256" w:lineRule="auto"/>
        <w:rPr>
          <w:rFonts w:ascii="Times New Roman" w:hAnsi="Times New Roman" w:cs="Times New Roman"/>
        </w:rPr>
      </w:pPr>
    </w:p>
    <w:tbl>
      <w:tblPr>
        <w:tblW w:w="14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59"/>
        <w:gridCol w:w="1559"/>
        <w:gridCol w:w="1134"/>
        <w:gridCol w:w="851"/>
        <w:gridCol w:w="992"/>
        <w:gridCol w:w="851"/>
        <w:gridCol w:w="850"/>
        <w:gridCol w:w="851"/>
        <w:gridCol w:w="850"/>
        <w:gridCol w:w="851"/>
        <w:gridCol w:w="992"/>
        <w:gridCol w:w="850"/>
        <w:gridCol w:w="1763"/>
      </w:tblGrid>
      <w:tr w:rsidR="008900A1" w:rsidRPr="00D91AC4" w:rsidTr="00724CE8">
        <w:trPr>
          <w:trHeight w:val="20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Pr="00D91AC4" w:rsidRDefault="008900A1" w:rsidP="001244B2">
            <w:pPr>
              <w:jc w:val="center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Pr="00D91AC4" w:rsidRDefault="008900A1" w:rsidP="001244B2">
            <w:pPr>
              <w:jc w:val="both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Реализация дополнительной предпрофессиональной общеобразовательной программы в области музыкального искусства «Фортепиано»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Pr="00D91AC4" w:rsidRDefault="008900A1" w:rsidP="00070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МБУ ДО</w:t>
            </w:r>
          </w:p>
          <w:p w:rsidR="008900A1" w:rsidRPr="00D91AC4" w:rsidRDefault="008900A1" w:rsidP="00070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 xml:space="preserve">«Георгиевская детская школа искусств» </w:t>
            </w:r>
            <w:proofErr w:type="spellStart"/>
            <w:r w:rsidRPr="00D91AC4">
              <w:rPr>
                <w:rFonts w:ascii="Times New Roman" w:hAnsi="Times New Roman" w:cs="Times New Roman"/>
              </w:rPr>
              <w:t>м.р</w:t>
            </w:r>
            <w:proofErr w:type="spellEnd"/>
            <w:r w:rsidRPr="00D91AC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91AC4">
              <w:rPr>
                <w:rFonts w:ascii="Times New Roman" w:hAnsi="Times New Roman" w:cs="Times New Roman"/>
              </w:rPr>
              <w:t>Кинельский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Pr="00D91AC4" w:rsidRDefault="008900A1" w:rsidP="007A2350">
            <w:pPr>
              <w:jc w:val="center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2018-202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Pr="00D91AC4" w:rsidRDefault="008900A1" w:rsidP="001244B2">
            <w:pPr>
              <w:jc w:val="center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Pr="00D91AC4" w:rsidRDefault="00146799" w:rsidP="0012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Pr="00D91AC4" w:rsidRDefault="008900A1" w:rsidP="001244B2">
            <w:pPr>
              <w:jc w:val="center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Pr="00D91AC4" w:rsidRDefault="008900A1" w:rsidP="00D91AC4">
            <w:pPr>
              <w:jc w:val="center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221.4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Pr="00D91AC4" w:rsidRDefault="008900A1" w:rsidP="00D91AC4">
            <w:pPr>
              <w:jc w:val="center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428.4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Pr="00D91AC4" w:rsidRDefault="008900A1" w:rsidP="00D91AC4">
            <w:pPr>
              <w:jc w:val="center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668.5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Pr="00D91AC4" w:rsidRDefault="00146799" w:rsidP="00D91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Pr="00D91AC4" w:rsidRDefault="00146799" w:rsidP="00724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Pr="00D91AC4" w:rsidRDefault="00724CE8" w:rsidP="00890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1059,4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Default="008900A1" w:rsidP="00D91A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 xml:space="preserve">Повышение качества образовательной,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D91AC4">
              <w:rPr>
                <w:rFonts w:ascii="Times New Roman" w:hAnsi="Times New Roman" w:cs="Times New Roman"/>
              </w:rPr>
              <w:t>оспитательн</w:t>
            </w:r>
            <w:proofErr w:type="spellEnd"/>
          </w:p>
          <w:p w:rsidR="008900A1" w:rsidRPr="00D91AC4" w:rsidRDefault="008900A1" w:rsidP="00D91A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1AC4">
              <w:rPr>
                <w:rFonts w:ascii="Times New Roman" w:hAnsi="Times New Roman" w:cs="Times New Roman"/>
              </w:rPr>
              <w:t>ой, культурно - досуговой деятельности ДШИ в рамках системы непрерывного, преемственного и доступного образовательного процесса.</w:t>
            </w:r>
          </w:p>
        </w:tc>
      </w:tr>
    </w:tbl>
    <w:p w:rsidR="004E42AE" w:rsidRDefault="004E42AE" w:rsidP="004E42A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6012F2" w:rsidRPr="006012F2" w:rsidRDefault="006012F2" w:rsidP="006012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2F2" w:rsidRPr="006012F2" w:rsidRDefault="006012F2" w:rsidP="006012F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2AE" w:rsidRDefault="006012F2" w:rsidP="006012F2">
      <w:pPr>
        <w:rPr>
          <w:rFonts w:ascii="Times New Roman" w:hAnsi="Times New Roman" w:cs="Times New Roman"/>
          <w:i/>
          <w:sz w:val="28"/>
          <w:szCs w:val="28"/>
        </w:rPr>
      </w:pPr>
      <w:r w:rsidRPr="006012F2"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1558"/>
        <w:gridCol w:w="1559"/>
        <w:gridCol w:w="1134"/>
        <w:gridCol w:w="851"/>
        <w:gridCol w:w="992"/>
        <w:gridCol w:w="851"/>
        <w:gridCol w:w="850"/>
        <w:gridCol w:w="851"/>
        <w:gridCol w:w="850"/>
        <w:gridCol w:w="851"/>
        <w:gridCol w:w="992"/>
        <w:gridCol w:w="850"/>
        <w:gridCol w:w="1843"/>
      </w:tblGrid>
      <w:tr w:rsidR="008900A1" w:rsidRPr="00070F2A" w:rsidTr="00724CE8">
        <w:trPr>
          <w:trHeight w:val="238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Pr="00070F2A" w:rsidRDefault="008900A1" w:rsidP="00070F2A">
            <w:pPr>
              <w:jc w:val="center"/>
              <w:rPr>
                <w:rFonts w:ascii="Times New Roman" w:hAnsi="Times New Roman" w:cs="Times New Roman"/>
              </w:rPr>
            </w:pPr>
            <w:r w:rsidRPr="00070F2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Pr="00070F2A" w:rsidRDefault="008900A1" w:rsidP="00070F2A">
            <w:pPr>
              <w:jc w:val="both"/>
              <w:rPr>
                <w:rFonts w:ascii="Times New Roman" w:hAnsi="Times New Roman" w:cs="Times New Roman"/>
              </w:rPr>
            </w:pPr>
            <w:r w:rsidRPr="00070F2A">
              <w:rPr>
                <w:rFonts w:ascii="Times New Roman" w:hAnsi="Times New Roman" w:cs="Times New Roman"/>
              </w:rPr>
              <w:t>Реализация дополнительной предпрофессиональной общеобразовательной программы в области музыкального искусства «Скрипка»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Pr="00070F2A" w:rsidRDefault="008900A1" w:rsidP="00102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F2A">
              <w:rPr>
                <w:rFonts w:ascii="Times New Roman" w:hAnsi="Times New Roman" w:cs="Times New Roman"/>
              </w:rPr>
              <w:t>МБУ ДО</w:t>
            </w:r>
          </w:p>
          <w:p w:rsidR="008900A1" w:rsidRPr="00070F2A" w:rsidRDefault="008900A1" w:rsidP="00102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F2A">
              <w:rPr>
                <w:rFonts w:ascii="Times New Roman" w:hAnsi="Times New Roman" w:cs="Times New Roman"/>
              </w:rPr>
              <w:t xml:space="preserve">«Георгиевская детская школа искусств» </w:t>
            </w:r>
            <w:proofErr w:type="spellStart"/>
            <w:r w:rsidRPr="00070F2A">
              <w:rPr>
                <w:rFonts w:ascii="Times New Roman" w:hAnsi="Times New Roman" w:cs="Times New Roman"/>
              </w:rPr>
              <w:t>м.р</w:t>
            </w:r>
            <w:proofErr w:type="spellEnd"/>
            <w:r w:rsidRPr="00070F2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70F2A">
              <w:rPr>
                <w:rFonts w:ascii="Times New Roman" w:hAnsi="Times New Roman" w:cs="Times New Roman"/>
              </w:rPr>
              <w:t>Кинельский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Pr="00070F2A" w:rsidRDefault="008900A1" w:rsidP="007A2350">
            <w:pPr>
              <w:jc w:val="center"/>
              <w:rPr>
                <w:rFonts w:ascii="Times New Roman" w:hAnsi="Times New Roman" w:cs="Times New Roman"/>
              </w:rPr>
            </w:pPr>
            <w:r w:rsidRPr="00070F2A">
              <w:rPr>
                <w:rFonts w:ascii="Times New Roman" w:hAnsi="Times New Roman" w:cs="Times New Roman"/>
              </w:rPr>
              <w:t>2018-202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Pr="00070F2A" w:rsidRDefault="008900A1" w:rsidP="00070F2A">
            <w:pPr>
              <w:jc w:val="center"/>
              <w:rPr>
                <w:rFonts w:ascii="Times New Roman" w:hAnsi="Times New Roman" w:cs="Times New Roman"/>
              </w:rPr>
            </w:pPr>
            <w:r w:rsidRPr="00070F2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Pr="00070F2A" w:rsidRDefault="00146799" w:rsidP="00070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5057.6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Pr="00070F2A" w:rsidRDefault="008900A1" w:rsidP="00070F2A">
            <w:pPr>
              <w:jc w:val="center"/>
              <w:rPr>
                <w:rFonts w:ascii="Times New Roman" w:hAnsi="Times New Roman" w:cs="Times New Roman"/>
              </w:rPr>
            </w:pPr>
            <w:r w:rsidRPr="00070F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Pr="00070F2A" w:rsidRDefault="008900A1" w:rsidP="00070F2A">
            <w:pPr>
              <w:jc w:val="center"/>
              <w:rPr>
                <w:rFonts w:ascii="Times New Roman" w:hAnsi="Times New Roman" w:cs="Times New Roman"/>
              </w:rPr>
            </w:pPr>
            <w:r w:rsidRPr="00070F2A">
              <w:rPr>
                <w:rFonts w:ascii="Times New Roman" w:hAnsi="Times New Roman" w:cs="Times New Roman"/>
              </w:rPr>
              <w:t>287.8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Pr="00070F2A" w:rsidRDefault="008900A1" w:rsidP="00070F2A">
            <w:pPr>
              <w:jc w:val="center"/>
              <w:rPr>
                <w:rFonts w:ascii="Times New Roman" w:hAnsi="Times New Roman" w:cs="Times New Roman"/>
              </w:rPr>
            </w:pPr>
            <w:r w:rsidRPr="00070F2A">
              <w:rPr>
                <w:rFonts w:ascii="Times New Roman" w:hAnsi="Times New Roman" w:cs="Times New Roman"/>
              </w:rPr>
              <w:t>519.2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Pr="00070F2A" w:rsidRDefault="008900A1" w:rsidP="00070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Default="00146799" w:rsidP="00070F2A">
            <w:pPr>
              <w:jc w:val="center"/>
            </w:pPr>
            <w:r w:rsidRPr="00535762">
              <w:rPr>
                <w:rFonts w:ascii="Times New Roman" w:hAnsi="Times New Roman" w:cs="Times New Roman"/>
              </w:rPr>
              <w:t>1141</w:t>
            </w:r>
            <w: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Default="00146799" w:rsidP="00146799">
            <w:pPr>
              <w:jc w:val="center"/>
            </w:pPr>
            <w:r w:rsidRPr="00535762">
              <w:rPr>
                <w:rFonts w:ascii="Times New Roman" w:hAnsi="Times New Roman" w:cs="Times New Roman"/>
              </w:rPr>
              <w:t>1141</w:t>
            </w:r>
            <w: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Default="00724CE8" w:rsidP="00724CE8">
            <w:pPr>
              <w:jc w:val="center"/>
            </w:pPr>
            <w:r w:rsidRPr="00535762">
              <w:rPr>
                <w:rFonts w:ascii="Times New Roman" w:hAnsi="Times New Roman" w:cs="Times New Roman"/>
              </w:rPr>
              <w:t>1141</w:t>
            </w:r>
            <w:r>
              <w:t>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Pr="00070F2A" w:rsidRDefault="008900A1" w:rsidP="00070F2A">
            <w:pPr>
              <w:jc w:val="both"/>
              <w:rPr>
                <w:rFonts w:ascii="Times New Roman" w:hAnsi="Times New Roman" w:cs="Times New Roman"/>
              </w:rPr>
            </w:pPr>
            <w:r w:rsidRPr="00070F2A">
              <w:rPr>
                <w:rFonts w:ascii="Times New Roman" w:hAnsi="Times New Roman" w:cs="Times New Roman"/>
              </w:rPr>
              <w:t xml:space="preserve">Повышение качества </w:t>
            </w:r>
            <w:proofErr w:type="spellStart"/>
            <w:r w:rsidRPr="00070F2A">
              <w:rPr>
                <w:rFonts w:ascii="Times New Roman" w:hAnsi="Times New Roman" w:cs="Times New Roman"/>
              </w:rPr>
              <w:t>образовательн</w:t>
            </w:r>
            <w:r>
              <w:rPr>
                <w:rFonts w:ascii="Times New Roman" w:hAnsi="Times New Roman" w:cs="Times New Roman"/>
              </w:rPr>
              <w:t>ой,</w:t>
            </w:r>
            <w:r w:rsidRPr="00070F2A">
              <w:rPr>
                <w:rFonts w:ascii="Times New Roman" w:hAnsi="Times New Roman" w:cs="Times New Roman"/>
              </w:rPr>
              <w:t>воспитательной</w:t>
            </w:r>
            <w:proofErr w:type="spellEnd"/>
            <w:r w:rsidRPr="00070F2A">
              <w:rPr>
                <w:rFonts w:ascii="Times New Roman" w:hAnsi="Times New Roman" w:cs="Times New Roman"/>
              </w:rPr>
              <w:t>, культурно - досуговой деятельности ДШИ в рамках системы непрерывного, преемственного и доступного образовательного процесса.</w:t>
            </w:r>
          </w:p>
        </w:tc>
      </w:tr>
    </w:tbl>
    <w:p w:rsidR="00070F2A" w:rsidRPr="00070F2A" w:rsidRDefault="00070F2A" w:rsidP="00070F2A">
      <w:pPr>
        <w:spacing w:line="256" w:lineRule="auto"/>
        <w:rPr>
          <w:rFonts w:ascii="Times New Roman" w:hAnsi="Times New Roman" w:cs="Times New Roman"/>
        </w:rPr>
      </w:pPr>
    </w:p>
    <w:tbl>
      <w:tblPr>
        <w:tblW w:w="1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1558"/>
        <w:gridCol w:w="1559"/>
        <w:gridCol w:w="1134"/>
        <w:gridCol w:w="851"/>
        <w:gridCol w:w="992"/>
        <w:gridCol w:w="851"/>
        <w:gridCol w:w="850"/>
        <w:gridCol w:w="851"/>
        <w:gridCol w:w="850"/>
        <w:gridCol w:w="851"/>
        <w:gridCol w:w="992"/>
        <w:gridCol w:w="850"/>
        <w:gridCol w:w="1823"/>
      </w:tblGrid>
      <w:tr w:rsidR="008900A1" w:rsidRPr="00070F2A" w:rsidTr="00724CE8">
        <w:trPr>
          <w:trHeight w:val="234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Pr="00070F2A" w:rsidRDefault="008900A1" w:rsidP="00070F2A">
            <w:pPr>
              <w:jc w:val="center"/>
              <w:rPr>
                <w:rFonts w:ascii="Times New Roman" w:hAnsi="Times New Roman" w:cs="Times New Roman"/>
              </w:rPr>
            </w:pPr>
            <w:r w:rsidRPr="00070F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Pr="00070F2A" w:rsidRDefault="008900A1" w:rsidP="00070F2A">
            <w:pPr>
              <w:jc w:val="both"/>
              <w:rPr>
                <w:rFonts w:ascii="Times New Roman" w:hAnsi="Times New Roman" w:cs="Times New Roman"/>
              </w:rPr>
            </w:pPr>
            <w:r w:rsidRPr="00070F2A">
              <w:rPr>
                <w:rFonts w:ascii="Times New Roman" w:hAnsi="Times New Roman" w:cs="Times New Roman"/>
              </w:rPr>
              <w:t>Реализация дополнительной предпрофессиональной общеобразовательной программы в области музыкального искусства «Хоровое пение»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Pr="00070F2A" w:rsidRDefault="008900A1" w:rsidP="00102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F2A">
              <w:rPr>
                <w:rFonts w:ascii="Times New Roman" w:hAnsi="Times New Roman" w:cs="Times New Roman"/>
              </w:rPr>
              <w:t>МБУ ДО</w:t>
            </w:r>
          </w:p>
          <w:p w:rsidR="008900A1" w:rsidRPr="00070F2A" w:rsidRDefault="008900A1" w:rsidP="00102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F2A">
              <w:rPr>
                <w:rFonts w:ascii="Times New Roman" w:hAnsi="Times New Roman" w:cs="Times New Roman"/>
              </w:rPr>
              <w:t xml:space="preserve">«Георгиевская детская школа искусств» </w:t>
            </w:r>
            <w:proofErr w:type="spellStart"/>
            <w:r w:rsidRPr="00070F2A">
              <w:rPr>
                <w:rFonts w:ascii="Times New Roman" w:hAnsi="Times New Roman" w:cs="Times New Roman"/>
              </w:rPr>
              <w:t>м.р</w:t>
            </w:r>
            <w:proofErr w:type="spellEnd"/>
            <w:r w:rsidRPr="00070F2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70F2A">
              <w:rPr>
                <w:rFonts w:ascii="Times New Roman" w:hAnsi="Times New Roman" w:cs="Times New Roman"/>
              </w:rPr>
              <w:t>Кинельский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Pr="00070F2A" w:rsidRDefault="00146799" w:rsidP="00070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</w:t>
            </w:r>
            <w:r w:rsidR="008900A1" w:rsidRPr="00070F2A">
              <w:rPr>
                <w:rFonts w:ascii="Times New Roman" w:hAnsi="Times New Roman" w:cs="Times New Roman"/>
              </w:rPr>
              <w:t>202</w:t>
            </w:r>
            <w:r w:rsidR="008900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Pr="00070F2A" w:rsidRDefault="008900A1" w:rsidP="00070F2A">
            <w:pPr>
              <w:jc w:val="center"/>
              <w:rPr>
                <w:rFonts w:ascii="Times New Roman" w:hAnsi="Times New Roman" w:cs="Times New Roman"/>
              </w:rPr>
            </w:pPr>
            <w:r w:rsidRPr="00070F2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Pr="00070F2A" w:rsidRDefault="00146799" w:rsidP="00070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3461.9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Pr="00070F2A" w:rsidRDefault="008900A1" w:rsidP="00070F2A">
            <w:pPr>
              <w:jc w:val="center"/>
              <w:rPr>
                <w:rFonts w:ascii="Times New Roman" w:hAnsi="Times New Roman" w:cs="Times New Roman"/>
              </w:rPr>
            </w:pPr>
            <w:r w:rsidRPr="00070F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Pr="00070F2A" w:rsidRDefault="008900A1" w:rsidP="00070F2A">
            <w:pPr>
              <w:jc w:val="center"/>
              <w:rPr>
                <w:rFonts w:ascii="Times New Roman" w:hAnsi="Times New Roman" w:cs="Times New Roman"/>
              </w:rPr>
            </w:pPr>
            <w:r w:rsidRPr="00070F2A">
              <w:rPr>
                <w:rFonts w:ascii="Times New Roman" w:hAnsi="Times New Roman" w:cs="Times New Roman"/>
              </w:rPr>
              <w:t>284.9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Pr="00070F2A" w:rsidRDefault="008900A1" w:rsidP="00070F2A">
            <w:pPr>
              <w:jc w:val="center"/>
              <w:rPr>
                <w:rFonts w:ascii="Times New Roman" w:hAnsi="Times New Roman" w:cs="Times New Roman"/>
              </w:rPr>
            </w:pPr>
            <w:r w:rsidRPr="00070F2A">
              <w:rPr>
                <w:rFonts w:ascii="Times New Roman" w:hAnsi="Times New Roman" w:cs="Times New Roman"/>
              </w:rPr>
              <w:t>433.5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Pr="00070F2A" w:rsidRDefault="008900A1" w:rsidP="00070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Default="00146799" w:rsidP="00146799">
            <w:r w:rsidRPr="00535762">
              <w:rPr>
                <w:rFonts w:ascii="Times New Roman" w:hAnsi="Times New Roman" w:cs="Times New Roman"/>
              </w:rPr>
              <w:t>748,3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Default="00146799" w:rsidP="00146799">
            <w:pPr>
              <w:jc w:val="center"/>
            </w:pPr>
            <w:r w:rsidRPr="00535762">
              <w:rPr>
                <w:rFonts w:ascii="Times New Roman" w:hAnsi="Times New Roman" w:cs="Times New Roman"/>
              </w:rPr>
              <w:t>748,3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Default="00724CE8" w:rsidP="00724CE8">
            <w:pPr>
              <w:jc w:val="center"/>
            </w:pPr>
            <w:r w:rsidRPr="00535762">
              <w:rPr>
                <w:rFonts w:ascii="Times New Roman" w:hAnsi="Times New Roman" w:cs="Times New Roman"/>
              </w:rPr>
              <w:t>748,3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1" w:rsidRPr="00070F2A" w:rsidRDefault="008900A1" w:rsidP="00070F2A">
            <w:pPr>
              <w:jc w:val="both"/>
              <w:rPr>
                <w:rFonts w:ascii="Times New Roman" w:hAnsi="Times New Roman" w:cs="Times New Roman"/>
              </w:rPr>
            </w:pPr>
            <w:r w:rsidRPr="00070F2A">
              <w:rPr>
                <w:rFonts w:ascii="Times New Roman" w:hAnsi="Times New Roman" w:cs="Times New Roman"/>
              </w:rPr>
              <w:t>Повы</w:t>
            </w:r>
            <w:r>
              <w:rPr>
                <w:rFonts w:ascii="Times New Roman" w:hAnsi="Times New Roman" w:cs="Times New Roman"/>
              </w:rPr>
              <w:t xml:space="preserve">шение качества </w:t>
            </w:r>
            <w:proofErr w:type="spellStart"/>
            <w:r>
              <w:rPr>
                <w:rFonts w:ascii="Times New Roman" w:hAnsi="Times New Roman" w:cs="Times New Roman"/>
              </w:rPr>
              <w:t>образовательной,</w:t>
            </w:r>
            <w:r w:rsidRPr="00070F2A">
              <w:rPr>
                <w:rFonts w:ascii="Times New Roman" w:hAnsi="Times New Roman" w:cs="Times New Roman"/>
              </w:rPr>
              <w:t>воспитательной</w:t>
            </w:r>
            <w:proofErr w:type="spellEnd"/>
            <w:r w:rsidRPr="00070F2A">
              <w:rPr>
                <w:rFonts w:ascii="Times New Roman" w:hAnsi="Times New Roman" w:cs="Times New Roman"/>
              </w:rPr>
              <w:t>, культурно - досуговой деятельности ДШИ в рамках системы непрерывного, преемственного и доступного образовательного процесса.</w:t>
            </w:r>
          </w:p>
        </w:tc>
      </w:tr>
    </w:tbl>
    <w:p w:rsidR="00070F2A" w:rsidRDefault="00070F2A" w:rsidP="00070F2A">
      <w:pPr>
        <w:spacing w:line="256" w:lineRule="auto"/>
      </w:pPr>
      <w: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1555"/>
        <w:gridCol w:w="1559"/>
        <w:gridCol w:w="1134"/>
        <w:gridCol w:w="851"/>
        <w:gridCol w:w="992"/>
        <w:gridCol w:w="851"/>
        <w:gridCol w:w="850"/>
        <w:gridCol w:w="851"/>
        <w:gridCol w:w="850"/>
        <w:gridCol w:w="851"/>
        <w:gridCol w:w="992"/>
        <w:gridCol w:w="850"/>
        <w:gridCol w:w="1843"/>
      </w:tblGrid>
      <w:tr w:rsidR="00B22778" w:rsidRPr="00070F2A" w:rsidTr="00724CE8">
        <w:trPr>
          <w:trHeight w:val="280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070F2A" w:rsidRDefault="00B22778" w:rsidP="0010206F">
            <w:pPr>
              <w:jc w:val="center"/>
              <w:rPr>
                <w:rFonts w:ascii="Times New Roman" w:hAnsi="Times New Roman" w:cs="Times New Roman"/>
              </w:rPr>
            </w:pPr>
            <w:r w:rsidRPr="00070F2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070F2A" w:rsidRDefault="00B22778" w:rsidP="0010206F">
            <w:pPr>
              <w:jc w:val="both"/>
              <w:rPr>
                <w:rFonts w:ascii="Times New Roman" w:hAnsi="Times New Roman" w:cs="Times New Roman"/>
              </w:rPr>
            </w:pPr>
            <w:r w:rsidRPr="00070F2A">
              <w:rPr>
                <w:rFonts w:ascii="Times New Roman" w:hAnsi="Times New Roman" w:cs="Times New Roman"/>
              </w:rPr>
              <w:t>Реализация дополнительной предпрофессиональной общеобразовательной программы в области музыкального искусства «Живопись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070F2A" w:rsidRDefault="00B22778" w:rsidP="00102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F2A">
              <w:rPr>
                <w:rFonts w:ascii="Times New Roman" w:hAnsi="Times New Roman" w:cs="Times New Roman"/>
              </w:rPr>
              <w:t>МБУ ДО</w:t>
            </w:r>
          </w:p>
          <w:p w:rsidR="00B22778" w:rsidRPr="00070F2A" w:rsidRDefault="00B22778" w:rsidP="00102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F2A">
              <w:rPr>
                <w:rFonts w:ascii="Times New Roman" w:hAnsi="Times New Roman" w:cs="Times New Roman"/>
              </w:rPr>
              <w:t xml:space="preserve">«Георгиевская детская школа искусств» </w:t>
            </w:r>
            <w:proofErr w:type="spellStart"/>
            <w:r w:rsidRPr="00070F2A">
              <w:rPr>
                <w:rFonts w:ascii="Times New Roman" w:hAnsi="Times New Roman" w:cs="Times New Roman"/>
              </w:rPr>
              <w:t>м.р</w:t>
            </w:r>
            <w:proofErr w:type="spellEnd"/>
            <w:r w:rsidRPr="00070F2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70F2A">
              <w:rPr>
                <w:rFonts w:ascii="Times New Roman" w:hAnsi="Times New Roman" w:cs="Times New Roman"/>
              </w:rPr>
              <w:t>Кинельский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070F2A" w:rsidRDefault="00B22778" w:rsidP="007A2350">
            <w:pPr>
              <w:jc w:val="center"/>
              <w:rPr>
                <w:rFonts w:ascii="Times New Roman" w:hAnsi="Times New Roman" w:cs="Times New Roman"/>
              </w:rPr>
            </w:pPr>
            <w:r w:rsidRPr="00070F2A">
              <w:rPr>
                <w:rFonts w:ascii="Times New Roman" w:hAnsi="Times New Roman" w:cs="Times New Roman"/>
              </w:rPr>
              <w:t>2018-202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070F2A" w:rsidRDefault="00B22778" w:rsidP="0010206F">
            <w:pPr>
              <w:jc w:val="center"/>
              <w:rPr>
                <w:rFonts w:ascii="Times New Roman" w:hAnsi="Times New Roman" w:cs="Times New Roman"/>
              </w:rPr>
            </w:pPr>
            <w:r w:rsidRPr="00070F2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070F2A" w:rsidRDefault="00146799" w:rsidP="00102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070F2A" w:rsidRDefault="00B22778" w:rsidP="0010206F">
            <w:pPr>
              <w:jc w:val="center"/>
              <w:rPr>
                <w:rFonts w:ascii="Times New Roman" w:hAnsi="Times New Roman" w:cs="Times New Roman"/>
              </w:rPr>
            </w:pPr>
            <w:r w:rsidRPr="00070F2A">
              <w:rPr>
                <w:rFonts w:ascii="Times New Roman" w:hAnsi="Times New Roman" w:cs="Times New Roman"/>
              </w:rPr>
              <w:t>750.6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070F2A" w:rsidRDefault="00B22778" w:rsidP="0010206F">
            <w:pPr>
              <w:jc w:val="center"/>
              <w:rPr>
                <w:rFonts w:ascii="Times New Roman" w:hAnsi="Times New Roman" w:cs="Times New Roman"/>
              </w:rPr>
            </w:pPr>
            <w:r w:rsidRPr="00070F2A">
              <w:rPr>
                <w:rFonts w:ascii="Times New Roman" w:hAnsi="Times New Roman" w:cs="Times New Roman"/>
              </w:rPr>
              <w:t>970.0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070F2A" w:rsidRDefault="00B22778" w:rsidP="0010206F">
            <w:pPr>
              <w:jc w:val="center"/>
              <w:rPr>
                <w:rFonts w:ascii="Times New Roman" w:hAnsi="Times New Roman" w:cs="Times New Roman"/>
              </w:rPr>
            </w:pPr>
            <w:r w:rsidRPr="00070F2A">
              <w:rPr>
                <w:rFonts w:ascii="Times New Roman" w:hAnsi="Times New Roman" w:cs="Times New Roman"/>
              </w:rPr>
              <w:t>1218.5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070F2A" w:rsidRDefault="00B22778" w:rsidP="00102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Default="001A3334" w:rsidP="0010206F">
            <w:pPr>
              <w:jc w:val="center"/>
            </w:pPr>
            <w:r w:rsidRPr="00535762">
              <w:rPr>
                <w:rFonts w:ascii="Times New Roman" w:hAnsi="Times New Roman" w:cs="Times New Roman"/>
              </w:rPr>
              <w:t>1789,4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Default="001A3334" w:rsidP="00B22778">
            <w:pPr>
              <w:jc w:val="center"/>
            </w:pPr>
            <w:r w:rsidRPr="00535762">
              <w:rPr>
                <w:rFonts w:ascii="Times New Roman" w:hAnsi="Times New Roman" w:cs="Times New Roman"/>
              </w:rPr>
              <w:t>1789,4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Default="00724CE8" w:rsidP="00B22778">
            <w:r w:rsidRPr="00535762">
              <w:rPr>
                <w:rFonts w:ascii="Times New Roman" w:hAnsi="Times New Roman" w:cs="Times New Roman"/>
              </w:rPr>
              <w:t>1789,4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070F2A" w:rsidRDefault="00B22778" w:rsidP="0010206F">
            <w:pPr>
              <w:jc w:val="both"/>
              <w:rPr>
                <w:rFonts w:ascii="Times New Roman" w:hAnsi="Times New Roman" w:cs="Times New Roman"/>
              </w:rPr>
            </w:pPr>
            <w:r w:rsidRPr="00070F2A">
              <w:rPr>
                <w:rFonts w:ascii="Times New Roman" w:hAnsi="Times New Roman" w:cs="Times New Roman"/>
              </w:rPr>
              <w:t>Пов</w:t>
            </w:r>
            <w:r>
              <w:rPr>
                <w:rFonts w:ascii="Times New Roman" w:hAnsi="Times New Roman" w:cs="Times New Roman"/>
              </w:rPr>
              <w:t>ышение качества образовательной</w:t>
            </w:r>
            <w:r w:rsidRPr="00070F2A">
              <w:rPr>
                <w:rFonts w:ascii="Times New Roman" w:hAnsi="Times New Roman" w:cs="Times New Roman"/>
              </w:rPr>
              <w:t xml:space="preserve"> воспитательной, культурно - досуговой деятельности ДШИ в рамках системы непрерывного, преемственного и доступного образовательного процесса.</w:t>
            </w:r>
          </w:p>
        </w:tc>
      </w:tr>
    </w:tbl>
    <w:p w:rsidR="00070F2A" w:rsidRPr="00070F2A" w:rsidRDefault="00070F2A" w:rsidP="00070F2A">
      <w:pPr>
        <w:spacing w:line="256" w:lineRule="auto"/>
        <w:rPr>
          <w:rFonts w:ascii="Times New Roman" w:hAnsi="Times New Roman" w:cs="Times New Roman"/>
        </w:rPr>
      </w:pPr>
    </w:p>
    <w:tbl>
      <w:tblPr>
        <w:tblW w:w="1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"/>
        <w:gridCol w:w="1557"/>
        <w:gridCol w:w="1559"/>
        <w:gridCol w:w="1134"/>
        <w:gridCol w:w="851"/>
        <w:gridCol w:w="992"/>
        <w:gridCol w:w="851"/>
        <w:gridCol w:w="850"/>
        <w:gridCol w:w="851"/>
        <w:gridCol w:w="850"/>
        <w:gridCol w:w="851"/>
        <w:gridCol w:w="992"/>
        <w:gridCol w:w="850"/>
        <w:gridCol w:w="1837"/>
      </w:tblGrid>
      <w:tr w:rsidR="00B22778" w:rsidRPr="00070F2A" w:rsidTr="00BE73A9">
        <w:trPr>
          <w:trHeight w:val="225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070F2A" w:rsidRDefault="00B22778" w:rsidP="0010206F">
            <w:pPr>
              <w:jc w:val="center"/>
              <w:rPr>
                <w:rFonts w:ascii="Times New Roman" w:hAnsi="Times New Roman" w:cs="Times New Roman"/>
              </w:rPr>
            </w:pPr>
            <w:r w:rsidRPr="00070F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070F2A" w:rsidRDefault="00B22778" w:rsidP="0010206F">
            <w:pPr>
              <w:jc w:val="both"/>
              <w:rPr>
                <w:rFonts w:ascii="Times New Roman" w:hAnsi="Times New Roman" w:cs="Times New Roman"/>
              </w:rPr>
            </w:pPr>
            <w:r w:rsidRPr="00070F2A">
              <w:rPr>
                <w:rFonts w:ascii="Times New Roman" w:hAnsi="Times New Roman" w:cs="Times New Roman"/>
              </w:rPr>
              <w:t>Реализация дополнительных общеобразовательных программ в области искусств для контингента принятого на обучение до 01.09.2016г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070F2A" w:rsidRDefault="00B22778" w:rsidP="00102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F2A">
              <w:rPr>
                <w:rFonts w:ascii="Times New Roman" w:hAnsi="Times New Roman" w:cs="Times New Roman"/>
              </w:rPr>
              <w:t>МБУ ДО</w:t>
            </w:r>
          </w:p>
          <w:p w:rsidR="00B22778" w:rsidRPr="00070F2A" w:rsidRDefault="00B22778" w:rsidP="00102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F2A">
              <w:rPr>
                <w:rFonts w:ascii="Times New Roman" w:hAnsi="Times New Roman" w:cs="Times New Roman"/>
              </w:rPr>
              <w:t xml:space="preserve">«Георгиевская детская школа искусств» </w:t>
            </w:r>
            <w:proofErr w:type="spellStart"/>
            <w:r w:rsidRPr="00070F2A">
              <w:rPr>
                <w:rFonts w:ascii="Times New Roman" w:hAnsi="Times New Roman" w:cs="Times New Roman"/>
              </w:rPr>
              <w:t>м.р</w:t>
            </w:r>
            <w:proofErr w:type="spellEnd"/>
            <w:r w:rsidRPr="00070F2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70F2A">
              <w:rPr>
                <w:rFonts w:ascii="Times New Roman" w:hAnsi="Times New Roman" w:cs="Times New Roman"/>
              </w:rPr>
              <w:t>Кинельский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070F2A" w:rsidRDefault="00B22778" w:rsidP="007A2350">
            <w:pPr>
              <w:jc w:val="center"/>
              <w:rPr>
                <w:rFonts w:ascii="Times New Roman" w:hAnsi="Times New Roman" w:cs="Times New Roman"/>
              </w:rPr>
            </w:pPr>
            <w:r w:rsidRPr="00070F2A">
              <w:rPr>
                <w:rFonts w:ascii="Times New Roman" w:hAnsi="Times New Roman" w:cs="Times New Roman"/>
              </w:rPr>
              <w:t>2018-202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070F2A" w:rsidRDefault="00B22778" w:rsidP="0010206F">
            <w:pPr>
              <w:jc w:val="center"/>
              <w:rPr>
                <w:rFonts w:ascii="Times New Roman" w:hAnsi="Times New Roman" w:cs="Times New Roman"/>
              </w:rPr>
            </w:pPr>
            <w:r w:rsidRPr="00070F2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Default="001A3334" w:rsidP="001A3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7085.6</w:t>
            </w:r>
          </w:p>
          <w:p w:rsidR="00BE73A9" w:rsidRDefault="00BE73A9" w:rsidP="0010206F">
            <w:pPr>
              <w:jc w:val="center"/>
              <w:rPr>
                <w:rFonts w:ascii="Times New Roman" w:hAnsi="Times New Roman" w:cs="Times New Roman"/>
              </w:rPr>
            </w:pPr>
          </w:p>
          <w:p w:rsidR="00BE73A9" w:rsidRPr="00070F2A" w:rsidRDefault="00BE73A9" w:rsidP="00102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070F2A" w:rsidRDefault="001A3334" w:rsidP="00102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070F2A" w:rsidRDefault="001A3334" w:rsidP="00102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070F2A" w:rsidRDefault="001A3334" w:rsidP="00BE7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070F2A" w:rsidRDefault="001A3334" w:rsidP="00BE7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Default="001A3334" w:rsidP="0010206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Default="001A3334" w:rsidP="00B2277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Default="001A3334" w:rsidP="001A3334">
            <w:pPr>
              <w:jc w:val="center"/>
            </w:pPr>
            <w: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070F2A" w:rsidRDefault="00B22778" w:rsidP="0010206F">
            <w:pPr>
              <w:jc w:val="both"/>
              <w:rPr>
                <w:rFonts w:ascii="Times New Roman" w:hAnsi="Times New Roman" w:cs="Times New Roman"/>
              </w:rPr>
            </w:pPr>
            <w:r w:rsidRPr="00070F2A">
              <w:rPr>
                <w:rFonts w:ascii="Times New Roman" w:hAnsi="Times New Roman" w:cs="Times New Roman"/>
              </w:rPr>
              <w:t>Повы</w:t>
            </w:r>
            <w:r>
              <w:rPr>
                <w:rFonts w:ascii="Times New Roman" w:hAnsi="Times New Roman" w:cs="Times New Roman"/>
              </w:rPr>
              <w:t xml:space="preserve">шение качества </w:t>
            </w:r>
            <w:proofErr w:type="spellStart"/>
            <w:r>
              <w:rPr>
                <w:rFonts w:ascii="Times New Roman" w:hAnsi="Times New Roman" w:cs="Times New Roman"/>
              </w:rPr>
              <w:t>образовательной,</w:t>
            </w:r>
            <w:r w:rsidRPr="00070F2A">
              <w:rPr>
                <w:rFonts w:ascii="Times New Roman" w:hAnsi="Times New Roman" w:cs="Times New Roman"/>
              </w:rPr>
              <w:t>воспитательной</w:t>
            </w:r>
            <w:proofErr w:type="spellEnd"/>
            <w:r w:rsidRPr="00070F2A">
              <w:rPr>
                <w:rFonts w:ascii="Times New Roman" w:hAnsi="Times New Roman" w:cs="Times New Roman"/>
              </w:rPr>
              <w:t>, культурно - досуговой деятельности ДШИ в рамках системы непрерывного, преемственного и доступного образовательного процесса.</w:t>
            </w:r>
          </w:p>
        </w:tc>
      </w:tr>
    </w:tbl>
    <w:p w:rsidR="004E42AE" w:rsidRDefault="004E42A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6012F2" w:rsidRPr="006012F2" w:rsidRDefault="006012F2" w:rsidP="006012F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5"/>
        <w:gridCol w:w="1556"/>
        <w:gridCol w:w="1559"/>
        <w:gridCol w:w="1134"/>
        <w:gridCol w:w="851"/>
        <w:gridCol w:w="992"/>
        <w:gridCol w:w="851"/>
        <w:gridCol w:w="850"/>
        <w:gridCol w:w="851"/>
        <w:gridCol w:w="850"/>
        <w:gridCol w:w="851"/>
        <w:gridCol w:w="850"/>
        <w:gridCol w:w="992"/>
        <w:gridCol w:w="1843"/>
      </w:tblGrid>
      <w:tr w:rsidR="00B22778" w:rsidTr="00B22778">
        <w:trPr>
          <w:trHeight w:val="313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10206F" w:rsidRDefault="00B22778" w:rsidP="0010206F">
            <w:pPr>
              <w:jc w:val="center"/>
              <w:rPr>
                <w:rFonts w:ascii="Times New Roman" w:hAnsi="Times New Roman" w:cs="Times New Roman"/>
              </w:rPr>
            </w:pPr>
            <w:r w:rsidRPr="001020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10206F" w:rsidRDefault="00B22778" w:rsidP="0010206F">
            <w:pPr>
              <w:jc w:val="both"/>
              <w:rPr>
                <w:rFonts w:ascii="Times New Roman" w:hAnsi="Times New Roman" w:cs="Times New Roman"/>
              </w:rPr>
            </w:pPr>
            <w:r w:rsidRPr="0010206F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10206F">
              <w:rPr>
                <w:rFonts w:ascii="Times New Roman" w:hAnsi="Times New Roman" w:cs="Times New Roman"/>
              </w:rPr>
              <w:t>общеразвиваюших</w:t>
            </w:r>
            <w:proofErr w:type="spellEnd"/>
            <w:r w:rsidRPr="0010206F">
              <w:rPr>
                <w:rFonts w:ascii="Times New Roman" w:hAnsi="Times New Roman" w:cs="Times New Roman"/>
              </w:rPr>
              <w:t xml:space="preserve"> программ в области искусств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10206F" w:rsidRDefault="00B22778" w:rsidP="00102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206F">
              <w:rPr>
                <w:rFonts w:ascii="Times New Roman" w:hAnsi="Times New Roman" w:cs="Times New Roman"/>
              </w:rPr>
              <w:t>МБУ ДО</w:t>
            </w:r>
          </w:p>
          <w:p w:rsidR="00B22778" w:rsidRPr="0010206F" w:rsidRDefault="00B22778" w:rsidP="00102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206F">
              <w:rPr>
                <w:rFonts w:ascii="Times New Roman" w:hAnsi="Times New Roman" w:cs="Times New Roman"/>
              </w:rPr>
              <w:t xml:space="preserve">«Георгиевская детская школа искусств» </w:t>
            </w:r>
            <w:proofErr w:type="spellStart"/>
            <w:r w:rsidRPr="0010206F">
              <w:rPr>
                <w:rFonts w:ascii="Times New Roman" w:hAnsi="Times New Roman" w:cs="Times New Roman"/>
              </w:rPr>
              <w:t>м.р</w:t>
            </w:r>
            <w:proofErr w:type="spellEnd"/>
            <w:r w:rsidRPr="0010206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0206F">
              <w:rPr>
                <w:rFonts w:ascii="Times New Roman" w:hAnsi="Times New Roman" w:cs="Times New Roman"/>
              </w:rPr>
              <w:t>Кинельский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10206F" w:rsidRDefault="00B22778" w:rsidP="00B22778">
            <w:pPr>
              <w:jc w:val="center"/>
              <w:rPr>
                <w:rFonts w:ascii="Times New Roman" w:hAnsi="Times New Roman" w:cs="Times New Roman"/>
              </w:rPr>
            </w:pPr>
            <w:r w:rsidRPr="0010206F">
              <w:rPr>
                <w:rFonts w:ascii="Times New Roman" w:hAnsi="Times New Roman" w:cs="Times New Roman"/>
              </w:rPr>
              <w:t>2018-202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10206F" w:rsidRDefault="00B22778" w:rsidP="0010206F">
            <w:pPr>
              <w:jc w:val="center"/>
              <w:rPr>
                <w:rFonts w:ascii="Times New Roman" w:hAnsi="Times New Roman" w:cs="Times New Roman"/>
              </w:rPr>
            </w:pPr>
            <w:r w:rsidRPr="0010206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10206F" w:rsidRDefault="001A3334" w:rsidP="00102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10206F" w:rsidRDefault="00B22778" w:rsidP="0010206F">
            <w:pPr>
              <w:jc w:val="center"/>
              <w:rPr>
                <w:rFonts w:ascii="Times New Roman" w:hAnsi="Times New Roman" w:cs="Times New Roman"/>
              </w:rPr>
            </w:pPr>
            <w:r w:rsidRPr="0010206F">
              <w:rPr>
                <w:rFonts w:ascii="Times New Roman" w:hAnsi="Times New Roman" w:cs="Times New Roman"/>
              </w:rPr>
              <w:t>2908.0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10206F" w:rsidRDefault="00B22778" w:rsidP="0010206F">
            <w:pPr>
              <w:jc w:val="center"/>
              <w:rPr>
                <w:rFonts w:ascii="Times New Roman" w:hAnsi="Times New Roman" w:cs="Times New Roman"/>
              </w:rPr>
            </w:pPr>
            <w:r w:rsidRPr="0010206F">
              <w:rPr>
                <w:rFonts w:ascii="Times New Roman" w:hAnsi="Times New Roman" w:cs="Times New Roman"/>
              </w:rPr>
              <w:t>2426.8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10206F" w:rsidRDefault="00B22778" w:rsidP="0010206F">
            <w:pPr>
              <w:jc w:val="center"/>
              <w:rPr>
                <w:rFonts w:ascii="Times New Roman" w:hAnsi="Times New Roman" w:cs="Times New Roman"/>
              </w:rPr>
            </w:pPr>
            <w:r w:rsidRPr="0010206F">
              <w:rPr>
                <w:rFonts w:ascii="Times New Roman" w:hAnsi="Times New Roman" w:cs="Times New Roman"/>
              </w:rPr>
              <w:t>1859.6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10206F" w:rsidRDefault="00B22778" w:rsidP="00102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Default="001A3334" w:rsidP="001A3334">
            <w:r w:rsidRPr="00535762">
              <w:rPr>
                <w:rFonts w:ascii="Times New Roman" w:hAnsi="Times New Roman" w:cs="Times New Roman"/>
              </w:rPr>
              <w:t>1220,5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Default="001A3334" w:rsidP="00B22778">
            <w:r w:rsidRPr="00535762">
              <w:rPr>
                <w:rFonts w:ascii="Times New Roman" w:hAnsi="Times New Roman" w:cs="Times New Roman"/>
              </w:rPr>
              <w:t>1220,5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Default="006E56FE" w:rsidP="006E56FE">
            <w:pPr>
              <w:jc w:val="center"/>
            </w:pPr>
            <w:r w:rsidRPr="00535762">
              <w:rPr>
                <w:rFonts w:ascii="Times New Roman" w:hAnsi="Times New Roman" w:cs="Times New Roman"/>
              </w:rPr>
              <w:t>1220,5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10206F" w:rsidRDefault="00B22778" w:rsidP="0010206F">
            <w:pPr>
              <w:jc w:val="both"/>
              <w:rPr>
                <w:rFonts w:ascii="Times New Roman" w:hAnsi="Times New Roman" w:cs="Times New Roman"/>
              </w:rPr>
            </w:pPr>
            <w:r w:rsidRPr="0010206F">
              <w:rPr>
                <w:rFonts w:ascii="Times New Roman" w:hAnsi="Times New Roman" w:cs="Times New Roman"/>
              </w:rPr>
              <w:t>Пов</w:t>
            </w:r>
            <w:r>
              <w:rPr>
                <w:rFonts w:ascii="Times New Roman" w:hAnsi="Times New Roman" w:cs="Times New Roman"/>
              </w:rPr>
              <w:t>ышение качества образовательной</w:t>
            </w:r>
            <w:r w:rsidRPr="0010206F">
              <w:rPr>
                <w:rFonts w:ascii="Times New Roman" w:hAnsi="Times New Roman" w:cs="Times New Roman"/>
              </w:rPr>
              <w:t xml:space="preserve"> воспитательной, культурно - досуговой деятельности ДШИ в рамках системы непрерывного, преемственного и доступного образовательного процесса.</w:t>
            </w:r>
          </w:p>
        </w:tc>
      </w:tr>
      <w:tr w:rsidR="00B22778" w:rsidTr="00B22778">
        <w:trPr>
          <w:trHeight w:val="213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10206F" w:rsidRDefault="00B22778" w:rsidP="001244B2">
            <w:pPr>
              <w:jc w:val="center"/>
              <w:rPr>
                <w:rFonts w:ascii="Times New Roman" w:hAnsi="Times New Roman" w:cs="Times New Roman"/>
              </w:rPr>
            </w:pPr>
            <w:r w:rsidRPr="001020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10206F" w:rsidRDefault="00B22778" w:rsidP="0010206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0206F">
              <w:rPr>
                <w:rFonts w:ascii="Times New Roman" w:hAnsi="Times New Roman" w:cs="Times New Roman"/>
                <w:color w:val="000000"/>
              </w:rPr>
              <w:t>Изготовление проектно-сметной документ</w:t>
            </w:r>
            <w:r>
              <w:rPr>
                <w:rFonts w:ascii="Times New Roman" w:hAnsi="Times New Roman" w:cs="Times New Roman"/>
                <w:color w:val="000000"/>
              </w:rPr>
              <w:t xml:space="preserve">ации </w:t>
            </w:r>
            <w:r w:rsidRPr="0010206F">
              <w:rPr>
                <w:rFonts w:ascii="Times New Roman" w:hAnsi="Times New Roman" w:cs="Times New Roman"/>
                <w:color w:val="000000"/>
              </w:rPr>
              <w:t>для проведения реконструкции здания для ДШИ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10206F" w:rsidRDefault="00B22778" w:rsidP="0012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10206F" w:rsidRDefault="00B22778" w:rsidP="001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10206F" w:rsidRDefault="00B22778" w:rsidP="001244B2">
            <w:pPr>
              <w:jc w:val="center"/>
              <w:rPr>
                <w:rFonts w:ascii="Times New Roman" w:hAnsi="Times New Roman" w:cs="Times New Roman"/>
              </w:rPr>
            </w:pPr>
            <w:r w:rsidRPr="0010206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10206F" w:rsidRDefault="00B22778" w:rsidP="001244B2">
            <w:pPr>
              <w:jc w:val="center"/>
              <w:rPr>
                <w:rFonts w:ascii="Times New Roman" w:hAnsi="Times New Roman" w:cs="Times New Roman"/>
              </w:rPr>
            </w:pPr>
            <w:r w:rsidRPr="0010206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10206F" w:rsidRDefault="00B22778" w:rsidP="001244B2">
            <w:pPr>
              <w:jc w:val="center"/>
              <w:rPr>
                <w:rFonts w:ascii="Times New Roman" w:hAnsi="Times New Roman" w:cs="Times New Roman"/>
              </w:rPr>
            </w:pPr>
            <w:r w:rsidRPr="0010206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10206F" w:rsidRDefault="00B22778" w:rsidP="0012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10206F" w:rsidRDefault="00B22778" w:rsidP="0012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10206F" w:rsidRDefault="00B22778" w:rsidP="0012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10206F" w:rsidRDefault="00B22778" w:rsidP="0012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10206F" w:rsidRDefault="00B22778" w:rsidP="0012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10206F" w:rsidRDefault="00B22778" w:rsidP="0012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10206F" w:rsidRDefault="00B22778" w:rsidP="001244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2778" w:rsidTr="00B22778">
        <w:trPr>
          <w:trHeight w:val="168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10206F" w:rsidRDefault="00B22778" w:rsidP="001244B2">
            <w:pPr>
              <w:jc w:val="center"/>
              <w:rPr>
                <w:rFonts w:ascii="Times New Roman" w:hAnsi="Times New Roman" w:cs="Times New Roman"/>
              </w:rPr>
            </w:pPr>
            <w:r w:rsidRPr="001020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10206F" w:rsidRDefault="00B22778" w:rsidP="001244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206F">
              <w:rPr>
                <w:rFonts w:ascii="Times New Roman" w:hAnsi="Times New Roman" w:cs="Times New Roman"/>
              </w:rPr>
              <w:t>Технологическое присоединение здания ДШИ  к сетям газоснабжения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10206F" w:rsidRDefault="00B22778" w:rsidP="0012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10206F" w:rsidRDefault="00B22778" w:rsidP="001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10206F" w:rsidRDefault="00B22778" w:rsidP="001244B2">
            <w:pPr>
              <w:jc w:val="center"/>
              <w:rPr>
                <w:rFonts w:ascii="Times New Roman" w:hAnsi="Times New Roman" w:cs="Times New Roman"/>
              </w:rPr>
            </w:pPr>
            <w:r w:rsidRPr="0010206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10206F" w:rsidRDefault="00B22778" w:rsidP="001244B2">
            <w:pPr>
              <w:pStyle w:val="2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2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66.3</w:t>
            </w:r>
          </w:p>
          <w:p w:rsidR="00B22778" w:rsidRPr="0010206F" w:rsidRDefault="00B22778" w:rsidP="0012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10206F" w:rsidRDefault="00B22778" w:rsidP="0012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10206F" w:rsidRDefault="00B22778" w:rsidP="001244B2">
            <w:pPr>
              <w:pStyle w:val="2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2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66.3</w:t>
            </w:r>
          </w:p>
          <w:p w:rsidR="00B22778" w:rsidRPr="0010206F" w:rsidRDefault="00B22778" w:rsidP="0012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10206F" w:rsidRDefault="00B22778" w:rsidP="0012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10206F" w:rsidRDefault="00B22778" w:rsidP="0012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10206F" w:rsidRDefault="00B22778" w:rsidP="0012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10206F" w:rsidRDefault="00B22778" w:rsidP="0012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10206F" w:rsidRDefault="00B22778" w:rsidP="0012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8" w:rsidRPr="0010206F" w:rsidRDefault="00B22778" w:rsidP="001244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73A9" w:rsidTr="00B22778">
        <w:trPr>
          <w:trHeight w:val="52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9" w:rsidRPr="0010206F" w:rsidRDefault="00BE73A9" w:rsidP="00BE73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9" w:rsidRPr="0010206F" w:rsidRDefault="00BE73A9" w:rsidP="00BE73A9">
            <w:pPr>
              <w:jc w:val="both"/>
              <w:rPr>
                <w:rFonts w:ascii="Times New Roman" w:hAnsi="Times New Roman" w:cs="Times New Roman"/>
              </w:rPr>
            </w:pPr>
            <w:r w:rsidRPr="0010206F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9" w:rsidRPr="0010206F" w:rsidRDefault="00BE73A9" w:rsidP="00BE73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9" w:rsidRPr="0010206F" w:rsidRDefault="00BE73A9" w:rsidP="00BE7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9" w:rsidRPr="0010206F" w:rsidRDefault="00BE73A9" w:rsidP="00BE73A9">
            <w:pPr>
              <w:jc w:val="center"/>
              <w:rPr>
                <w:rFonts w:ascii="Times New Roman" w:hAnsi="Times New Roman" w:cs="Times New Roman"/>
              </w:rPr>
            </w:pPr>
            <w:r w:rsidRPr="0010206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9" w:rsidRPr="0010206F" w:rsidRDefault="00BE73A9" w:rsidP="00BE7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64291,7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9" w:rsidRPr="0010206F" w:rsidRDefault="00BE73A9" w:rsidP="00BE7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06F">
              <w:rPr>
                <w:rFonts w:ascii="Times New Roman" w:hAnsi="Times New Roman" w:cs="Times New Roman"/>
                <w:b/>
              </w:rPr>
              <w:t>9712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10206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9" w:rsidRPr="0010206F" w:rsidRDefault="00BE73A9" w:rsidP="00BE7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06F">
              <w:rPr>
                <w:rFonts w:ascii="Times New Roman" w:hAnsi="Times New Roman" w:cs="Times New Roman"/>
                <w:b/>
              </w:rPr>
              <w:t>8425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10206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9" w:rsidRPr="0010206F" w:rsidRDefault="00BE73A9" w:rsidP="00BE7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06F">
              <w:rPr>
                <w:rFonts w:ascii="Times New Roman" w:hAnsi="Times New Roman" w:cs="Times New Roman"/>
                <w:b/>
              </w:rPr>
              <w:t>8480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10206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9" w:rsidRPr="0010206F" w:rsidRDefault="00BE73A9" w:rsidP="00BE7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06F">
              <w:rPr>
                <w:rFonts w:ascii="Times New Roman" w:hAnsi="Times New Roman" w:cs="Times New Roman"/>
                <w:b/>
              </w:rPr>
              <w:t>8978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10206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9" w:rsidRPr="0010206F" w:rsidRDefault="00BE73A9" w:rsidP="00BE7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9" w:rsidRPr="0010206F" w:rsidRDefault="00BE73A9" w:rsidP="00BE7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9" w:rsidRPr="0010206F" w:rsidRDefault="00BE73A9" w:rsidP="00BE73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9565,3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9" w:rsidRPr="0010206F" w:rsidRDefault="00BE73A9" w:rsidP="00BE73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12F2" w:rsidRPr="006012F2" w:rsidRDefault="006012F2" w:rsidP="006012F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012F2" w:rsidRPr="006012F2" w:rsidSect="0060108D">
          <w:pgSz w:w="15840" w:h="12240" w:orient="landscape"/>
          <w:pgMar w:top="851" w:right="1134" w:bottom="1418" w:left="851" w:header="720" w:footer="720" w:gutter="0"/>
          <w:cols w:space="720"/>
          <w:noEndnote/>
          <w:docGrid w:linePitch="299"/>
        </w:sectPr>
      </w:pPr>
    </w:p>
    <w:p w:rsidR="001244B2" w:rsidRPr="006012F2" w:rsidRDefault="001244B2" w:rsidP="006012F2">
      <w:pPr>
        <w:rPr>
          <w:rFonts w:ascii="Times New Roman" w:hAnsi="Times New Roman" w:cs="Times New Roman"/>
          <w:sz w:val="28"/>
          <w:szCs w:val="28"/>
        </w:rPr>
      </w:pPr>
    </w:p>
    <w:sectPr w:rsidR="001244B2" w:rsidRPr="006012F2" w:rsidSect="007D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15C1"/>
    <w:rsid w:val="00070F2A"/>
    <w:rsid w:val="000922E0"/>
    <w:rsid w:val="0010206F"/>
    <w:rsid w:val="0012253C"/>
    <w:rsid w:val="001244B2"/>
    <w:rsid w:val="00146799"/>
    <w:rsid w:val="001A3334"/>
    <w:rsid w:val="002015C1"/>
    <w:rsid w:val="00207D44"/>
    <w:rsid w:val="002A46B2"/>
    <w:rsid w:val="002A7276"/>
    <w:rsid w:val="00305610"/>
    <w:rsid w:val="003602F9"/>
    <w:rsid w:val="003B6CFF"/>
    <w:rsid w:val="004229AB"/>
    <w:rsid w:val="00430814"/>
    <w:rsid w:val="00434F47"/>
    <w:rsid w:val="00461666"/>
    <w:rsid w:val="004E0D49"/>
    <w:rsid w:val="004E42AE"/>
    <w:rsid w:val="004F2E35"/>
    <w:rsid w:val="005477DD"/>
    <w:rsid w:val="00563CDE"/>
    <w:rsid w:val="0060108D"/>
    <w:rsid w:val="006012F2"/>
    <w:rsid w:val="00684061"/>
    <w:rsid w:val="0068778C"/>
    <w:rsid w:val="006A17AB"/>
    <w:rsid w:val="006B7DD6"/>
    <w:rsid w:val="006C78CF"/>
    <w:rsid w:val="006D1E10"/>
    <w:rsid w:val="006E56FE"/>
    <w:rsid w:val="00724CE8"/>
    <w:rsid w:val="007A2350"/>
    <w:rsid w:val="007D3982"/>
    <w:rsid w:val="008260FE"/>
    <w:rsid w:val="0088451D"/>
    <w:rsid w:val="008900A1"/>
    <w:rsid w:val="008D7A2B"/>
    <w:rsid w:val="00937645"/>
    <w:rsid w:val="00986B66"/>
    <w:rsid w:val="00993D7F"/>
    <w:rsid w:val="009C329C"/>
    <w:rsid w:val="009D3DA8"/>
    <w:rsid w:val="00B22778"/>
    <w:rsid w:val="00B36650"/>
    <w:rsid w:val="00B40213"/>
    <w:rsid w:val="00BB28B5"/>
    <w:rsid w:val="00BB611F"/>
    <w:rsid w:val="00BE73A9"/>
    <w:rsid w:val="00BF26C5"/>
    <w:rsid w:val="00C765F9"/>
    <w:rsid w:val="00C80E83"/>
    <w:rsid w:val="00D06BB4"/>
    <w:rsid w:val="00D45BA0"/>
    <w:rsid w:val="00D55FF4"/>
    <w:rsid w:val="00D91AC4"/>
    <w:rsid w:val="00E15F92"/>
    <w:rsid w:val="00E64601"/>
    <w:rsid w:val="00E67243"/>
    <w:rsid w:val="00ED366E"/>
    <w:rsid w:val="00F6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7BBB53"/>
  <w15:docId w15:val="{55DE06D3-1E95-42A5-9583-89E351B3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012F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qFormat/>
    <w:rsid w:val="006012F2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paragraph" w:styleId="2">
    <w:name w:val="Body Text 2"/>
    <w:basedOn w:val="a"/>
    <w:link w:val="20"/>
    <w:rsid w:val="009D3DA8"/>
    <w:pPr>
      <w:spacing w:after="0" w:line="264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3DA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5477D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26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60FE"/>
    <w:rPr>
      <w:rFonts w:ascii="Segoe UI" w:hAnsi="Segoe UI" w:cs="Segoe UI"/>
      <w:sz w:val="18"/>
      <w:szCs w:val="18"/>
    </w:rPr>
  </w:style>
  <w:style w:type="paragraph" w:customStyle="1" w:styleId="21">
    <w:name w:val="Без интервала2"/>
    <w:rsid w:val="0010206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41</cp:revision>
  <cp:lastPrinted>2021-12-10T11:05:00Z</cp:lastPrinted>
  <dcterms:created xsi:type="dcterms:W3CDTF">2020-12-17T21:12:00Z</dcterms:created>
  <dcterms:modified xsi:type="dcterms:W3CDTF">2021-12-15T07:41:00Z</dcterms:modified>
</cp:coreProperties>
</file>