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60" w:rsidRDefault="00B54860" w:rsidP="00B54860">
      <w:pPr>
        <w:jc w:val="center"/>
      </w:pPr>
      <w:bookmarkStart w:id="0" w:name="_GoBack"/>
      <w:bookmarkEnd w:id="0"/>
      <w:r>
        <w:t xml:space="preserve">Сведения о численности муниципальных служащих органов местного самоуправления, работников муниципальных учреждений сельского поселения Новый </w:t>
      </w:r>
      <w:proofErr w:type="spellStart"/>
      <w:r>
        <w:t>Сарбай</w:t>
      </w:r>
      <w:proofErr w:type="spellEnd"/>
      <w:r>
        <w:t xml:space="preserve"> и фактических затрат</w:t>
      </w:r>
      <w:r w:rsidR="006E2B7C">
        <w:t xml:space="preserve"> на их содержание за   1 кв. 2020 г. </w:t>
      </w:r>
    </w:p>
    <w:p w:rsidR="006719E7" w:rsidRDefault="00B54860" w:rsidP="00B54860">
      <w:r>
        <w:t xml:space="preserve">                                (отчетный период (первый квартал, полугодие, девять месяцев,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4860" w:rsidTr="00B54860">
        <w:tc>
          <w:tcPr>
            <w:tcW w:w="3190" w:type="dxa"/>
          </w:tcPr>
          <w:p w:rsidR="00B54860" w:rsidRDefault="00B54860" w:rsidP="00B54860">
            <w:r>
              <w:t>Категория работников</w:t>
            </w:r>
          </w:p>
        </w:tc>
        <w:tc>
          <w:tcPr>
            <w:tcW w:w="3190" w:type="dxa"/>
          </w:tcPr>
          <w:p w:rsidR="00B54860" w:rsidRDefault="00B54860" w:rsidP="00B54860">
            <w: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Default="00B54860" w:rsidP="00B54860">
            <w:r w:rsidRPr="00B54860">
              <w:t>Фактические расходы на заработную плату работников за отчетный период тыс. руб.</w:t>
            </w:r>
          </w:p>
        </w:tc>
      </w:tr>
      <w:tr w:rsidR="00B54860" w:rsidTr="00B54860">
        <w:tc>
          <w:tcPr>
            <w:tcW w:w="3190" w:type="dxa"/>
          </w:tcPr>
          <w:p w:rsidR="00B54860" w:rsidRDefault="00B54860" w:rsidP="00B54860">
            <w:r w:rsidRPr="00B54860">
              <w:t xml:space="preserve">Муниципальные служащие органов местного самоуправления сельского поселения Новый </w:t>
            </w:r>
            <w:proofErr w:type="spellStart"/>
            <w:r w:rsidRPr="00B54860">
              <w:t>Сарбай</w:t>
            </w:r>
            <w:proofErr w:type="spellEnd"/>
          </w:p>
        </w:tc>
        <w:tc>
          <w:tcPr>
            <w:tcW w:w="3190" w:type="dxa"/>
          </w:tcPr>
          <w:p w:rsidR="00B54860" w:rsidRDefault="00B54860" w:rsidP="00B54860">
            <w:r>
              <w:t xml:space="preserve">                          3 </w:t>
            </w:r>
          </w:p>
        </w:tc>
        <w:tc>
          <w:tcPr>
            <w:tcW w:w="3191" w:type="dxa"/>
          </w:tcPr>
          <w:p w:rsidR="00B54860" w:rsidRDefault="00B54860" w:rsidP="00B54860">
            <w:r>
              <w:t xml:space="preserve">                      </w:t>
            </w:r>
            <w:r w:rsidR="006E2B7C">
              <w:t>231,87</w:t>
            </w:r>
          </w:p>
        </w:tc>
      </w:tr>
      <w:tr w:rsidR="00B54860" w:rsidTr="00B54860">
        <w:tc>
          <w:tcPr>
            <w:tcW w:w="3190" w:type="dxa"/>
          </w:tcPr>
          <w:p w:rsidR="00B54860" w:rsidRDefault="003A4391" w:rsidP="00B54860">
            <w:r w:rsidRPr="003A4391">
              <w:t xml:space="preserve">Работники муниципальных учреждений сельского поселения Новый </w:t>
            </w:r>
            <w:proofErr w:type="spellStart"/>
            <w:r w:rsidRPr="003A4391">
              <w:t>Сарбай</w:t>
            </w:r>
            <w:proofErr w:type="spellEnd"/>
          </w:p>
          <w:p w:rsidR="003A4391" w:rsidRDefault="003A4391" w:rsidP="00B54860">
            <w:r>
              <w:t>Из них:  директор</w:t>
            </w:r>
          </w:p>
          <w:p w:rsidR="003A4391" w:rsidRDefault="003A4391" w:rsidP="00B54860">
            <w:r>
              <w:t xml:space="preserve">                гл.бухгалтер</w:t>
            </w:r>
          </w:p>
        </w:tc>
        <w:tc>
          <w:tcPr>
            <w:tcW w:w="3190" w:type="dxa"/>
          </w:tcPr>
          <w:p w:rsidR="00B54860" w:rsidRDefault="003A4391" w:rsidP="00B54860">
            <w:r>
              <w:t xml:space="preserve">                         1</w:t>
            </w:r>
            <w:r w:rsidR="006E2B7C">
              <w:t>3</w:t>
            </w:r>
          </w:p>
        </w:tc>
        <w:tc>
          <w:tcPr>
            <w:tcW w:w="3191" w:type="dxa"/>
          </w:tcPr>
          <w:p w:rsidR="00B54860" w:rsidRDefault="006E2B7C" w:rsidP="00B54860">
            <w:r>
              <w:t xml:space="preserve">                        638,5</w:t>
            </w:r>
          </w:p>
          <w:p w:rsidR="003A4391" w:rsidRDefault="003A4391" w:rsidP="00B54860">
            <w:r>
              <w:t xml:space="preserve">   </w:t>
            </w:r>
          </w:p>
          <w:p w:rsidR="003A4391" w:rsidRDefault="003A4391" w:rsidP="00B54860"/>
          <w:p w:rsidR="003A4391" w:rsidRDefault="006E2B7C" w:rsidP="003A4391">
            <w:pPr>
              <w:jc w:val="center"/>
            </w:pPr>
            <w:r>
              <w:t>71,4</w:t>
            </w:r>
          </w:p>
          <w:p w:rsidR="003A4391" w:rsidRDefault="006E2B7C" w:rsidP="003A4391">
            <w:pPr>
              <w:jc w:val="center"/>
            </w:pPr>
            <w:r>
              <w:t>68,6</w:t>
            </w:r>
          </w:p>
        </w:tc>
      </w:tr>
    </w:tbl>
    <w:p w:rsidR="00B54860" w:rsidRDefault="00B54860" w:rsidP="00B54860"/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860"/>
    <w:rsid w:val="000F7B66"/>
    <w:rsid w:val="003A4391"/>
    <w:rsid w:val="005F583C"/>
    <w:rsid w:val="006E2B7C"/>
    <w:rsid w:val="008A50AA"/>
    <w:rsid w:val="00B54860"/>
    <w:rsid w:val="00C80F08"/>
    <w:rsid w:val="00D30C10"/>
    <w:rsid w:val="00F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35928-542A-4483-A7B5-EDA909E8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Катеренюк Илья Иванович</cp:lastModifiedBy>
  <cp:revision>2</cp:revision>
  <dcterms:created xsi:type="dcterms:W3CDTF">2020-04-03T06:59:00Z</dcterms:created>
  <dcterms:modified xsi:type="dcterms:W3CDTF">2020-04-03T06:59:00Z</dcterms:modified>
</cp:coreProperties>
</file>