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EB57" w14:textId="1AF4CD71" w:rsidR="008F26DC" w:rsidRPr="00931128" w:rsidRDefault="008F26DC" w:rsidP="00931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Прокуратура Самарской области разъясняет: </w:t>
      </w:r>
      <w:r w:rsidRPr="0093112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31128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изменения в 2022 году произошли в законодательстве о </w:t>
      </w:r>
      <w:r w:rsidRPr="00931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контрактной системе </w:t>
      </w:r>
      <w:r w:rsidR="006F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 </w:t>
      </w:r>
      <w:r w:rsidR="006A5C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исполнении контрактов</w:t>
      </w:r>
      <w:r w:rsidR="00931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9311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8BDFF1E" w14:textId="4D8DCFB9" w:rsidR="008066FD" w:rsidRDefault="008F26DC" w:rsidP="0080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начальник управления по надзору за исполнением федерального законодательства прокуратуры области </w:t>
      </w:r>
      <w:r w:rsidRPr="008066FD">
        <w:rPr>
          <w:rFonts w:ascii="Times New Roman" w:eastAsia="Times New Roman" w:hAnsi="Times New Roman" w:cs="Times New Roman"/>
          <w:b/>
          <w:sz w:val="28"/>
          <w:szCs w:val="28"/>
        </w:rPr>
        <w:t>Дмитрий Макаров</w:t>
      </w:r>
      <w:r w:rsidRPr="008066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66C200" w14:textId="052D5305" w:rsidR="006A5C1F" w:rsidRDefault="006A5C1F" w:rsidP="0080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D69233" w14:textId="47BEDF94" w:rsidR="006A5C1F" w:rsidRPr="00CB1AAE" w:rsidRDefault="006A5C1F" w:rsidP="0080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1AAE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Расскажите, можно ли корректировать сторонам</w:t>
      </w:r>
      <w:r w:rsidR="008F57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уже заключенному</w:t>
      </w:r>
      <w:r w:rsidRPr="00CB1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контракт</w:t>
      </w:r>
      <w:r w:rsidR="008F578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B1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отдельные </w:t>
      </w:r>
      <w:r w:rsidR="008F57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его </w:t>
      </w:r>
      <w:r w:rsidRPr="00CB1AA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исполнения?</w:t>
      </w:r>
    </w:p>
    <w:p w14:paraId="79FA1350" w14:textId="09C3EC49" w:rsidR="006A5C1F" w:rsidRPr="00CB1AAE" w:rsidRDefault="006A5C1F" w:rsidP="0080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72499C" w14:textId="48763B98" w:rsidR="006A5C1F" w:rsidRPr="00CB1AAE" w:rsidRDefault="006A5C1F" w:rsidP="006A5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A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Да, возможность </w:t>
      </w:r>
      <w:r w:rsidRPr="00CB1AAE">
        <w:rPr>
          <w:rFonts w:ascii="Times New Roman" w:hAnsi="Times New Roman" w:cs="Times New Roman"/>
          <w:sz w:val="28"/>
          <w:szCs w:val="28"/>
        </w:rPr>
        <w:t>изменить срок исполнения отдельного этапа контракта появилась с 1 января 2022 года.</w:t>
      </w:r>
    </w:p>
    <w:p w14:paraId="461AB1D2" w14:textId="5D12E3C3" w:rsidR="009D033D" w:rsidRPr="00CB1AAE" w:rsidRDefault="00537D5A" w:rsidP="006A5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AE">
        <w:rPr>
          <w:rFonts w:ascii="Times New Roman" w:hAnsi="Times New Roman" w:cs="Times New Roman"/>
          <w:sz w:val="28"/>
          <w:szCs w:val="28"/>
        </w:rPr>
        <w:t>Однако</w:t>
      </w:r>
      <w:r w:rsidR="006A5C1F" w:rsidRPr="00CB1AAE">
        <w:rPr>
          <w:rFonts w:ascii="Times New Roman" w:hAnsi="Times New Roman" w:cs="Times New Roman"/>
          <w:sz w:val="28"/>
          <w:szCs w:val="28"/>
        </w:rPr>
        <w:t xml:space="preserve"> срок отдельного этапа можно скорректировать, если не изменяется срок исполнения всего контракта, так как он относится к существенным условиям контракта.</w:t>
      </w:r>
    </w:p>
    <w:p w14:paraId="061D99E0" w14:textId="38A4EA09" w:rsidR="006A5C1F" w:rsidRPr="00CB1AAE" w:rsidRDefault="006A5C1F" w:rsidP="006A5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A703B" w14:textId="77777777" w:rsidR="00CB1AAE" w:rsidRDefault="00CB1AAE" w:rsidP="00CB1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AAE">
        <w:rPr>
          <w:rFonts w:ascii="Times New Roman" w:hAnsi="Times New Roman" w:cs="Times New Roman"/>
          <w:b/>
          <w:sz w:val="28"/>
          <w:szCs w:val="28"/>
        </w:rPr>
        <w:t>Как быстро исполнитель по контракту</w:t>
      </w:r>
      <w:r w:rsidR="006A5C1F" w:rsidRPr="00CB1AAE">
        <w:rPr>
          <w:rFonts w:ascii="Times New Roman" w:hAnsi="Times New Roman" w:cs="Times New Roman"/>
          <w:b/>
          <w:sz w:val="28"/>
          <w:szCs w:val="28"/>
        </w:rPr>
        <w:t xml:space="preserve"> смо</w:t>
      </w:r>
      <w:r w:rsidRPr="00CB1AAE">
        <w:rPr>
          <w:rFonts w:ascii="Times New Roman" w:hAnsi="Times New Roman" w:cs="Times New Roman"/>
          <w:b/>
          <w:sz w:val="28"/>
          <w:szCs w:val="28"/>
        </w:rPr>
        <w:t>жет</w:t>
      </w:r>
      <w:r w:rsidR="006A5C1F" w:rsidRPr="00CB1AAE">
        <w:rPr>
          <w:rFonts w:ascii="Times New Roman" w:hAnsi="Times New Roman" w:cs="Times New Roman"/>
          <w:b/>
          <w:sz w:val="28"/>
          <w:szCs w:val="28"/>
        </w:rPr>
        <w:t xml:space="preserve"> получить оплату за качественно выполненные обязательства по заключенным контрактам?</w:t>
      </w:r>
    </w:p>
    <w:p w14:paraId="59030A8C" w14:textId="77777777" w:rsidR="00CB1AAE" w:rsidRDefault="00CB1AAE" w:rsidP="00CB1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337DE" w14:textId="77F77BAC" w:rsidR="008F5783" w:rsidRDefault="008F5783" w:rsidP="00CB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мая текущего года с</w:t>
      </w:r>
      <w:r w:rsidR="00CB1AAE" w:rsidRPr="00CB1AAE">
        <w:rPr>
          <w:rFonts w:ascii="Times New Roman" w:hAnsi="Times New Roman" w:cs="Times New Roman"/>
          <w:sz w:val="28"/>
          <w:szCs w:val="28"/>
        </w:rPr>
        <w:t xml:space="preserve">роки оплаты поставленного товара, выполненной работы (ее результатов), оказанных услуг, отдельных этапов исполнения контракта уменьшены. </w:t>
      </w:r>
    </w:p>
    <w:p w14:paraId="076DE584" w14:textId="0094176C" w:rsidR="006A5C1F" w:rsidRDefault="00CB1AAE" w:rsidP="00CB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AE">
        <w:rPr>
          <w:rFonts w:ascii="Times New Roman" w:hAnsi="Times New Roman" w:cs="Times New Roman"/>
          <w:sz w:val="28"/>
          <w:szCs w:val="28"/>
        </w:rPr>
        <w:t>По общему правилу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CB1AA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ам,</w:t>
      </w:r>
      <w:r w:rsidRPr="00CB1AAE">
        <w:rPr>
          <w:rFonts w:ascii="Times New Roman" w:hAnsi="Times New Roman" w:cs="Times New Roman"/>
          <w:sz w:val="28"/>
          <w:szCs w:val="28"/>
        </w:rPr>
        <w:t xml:space="preserve"> объявле</w:t>
      </w:r>
      <w:r>
        <w:rPr>
          <w:rFonts w:ascii="Times New Roman" w:hAnsi="Times New Roman" w:cs="Times New Roman"/>
          <w:sz w:val="28"/>
          <w:szCs w:val="28"/>
        </w:rPr>
        <w:t>нным</w:t>
      </w:r>
      <w:r w:rsidRPr="00CB1AAE">
        <w:rPr>
          <w:rFonts w:ascii="Times New Roman" w:hAnsi="Times New Roman" w:cs="Times New Roman"/>
          <w:sz w:val="28"/>
          <w:szCs w:val="28"/>
        </w:rPr>
        <w:t xml:space="preserve"> с 1 мая 2022 года</w:t>
      </w:r>
      <w:r>
        <w:rPr>
          <w:rFonts w:ascii="Times New Roman" w:hAnsi="Times New Roman" w:cs="Times New Roman"/>
          <w:sz w:val="28"/>
          <w:szCs w:val="28"/>
        </w:rPr>
        <w:t>, последние</w:t>
      </w:r>
      <w:r w:rsidRPr="00CB1AAE">
        <w:rPr>
          <w:rFonts w:ascii="Times New Roman" w:hAnsi="Times New Roman" w:cs="Times New Roman"/>
          <w:sz w:val="28"/>
          <w:szCs w:val="28"/>
        </w:rPr>
        <w:t xml:space="preserve"> не могут превышать 7 рабочих дней с даты подписания заказчиком документа о приемке. Исключения из этого правила установлены в ч. 13.1 ст. 34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1AAE">
        <w:rPr>
          <w:rFonts w:ascii="Times New Roman" w:hAnsi="Times New Roman" w:cs="Times New Roman"/>
          <w:sz w:val="28"/>
          <w:szCs w:val="28"/>
        </w:rPr>
        <w:t xml:space="preserve"> 44-ФЗ.</w:t>
      </w:r>
    </w:p>
    <w:p w14:paraId="03C5630B" w14:textId="351F2874" w:rsidR="00CB1AAE" w:rsidRDefault="00CB1AAE" w:rsidP="00CB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FA046" w14:textId="258AC3FE" w:rsidR="00CB1AAE" w:rsidRPr="00D15BC8" w:rsidRDefault="00CB1AAE" w:rsidP="00CB1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C8">
        <w:rPr>
          <w:rFonts w:ascii="Times New Roman" w:hAnsi="Times New Roman" w:cs="Times New Roman"/>
          <w:b/>
          <w:sz w:val="28"/>
          <w:szCs w:val="28"/>
        </w:rPr>
        <w:t xml:space="preserve">Есть ли возможность изменить существенные условия контракта в связи с </w:t>
      </w:r>
      <w:r w:rsidR="00D15BC8" w:rsidRPr="00D15BC8">
        <w:rPr>
          <w:rFonts w:ascii="Times New Roman" w:hAnsi="Times New Roman" w:cs="Times New Roman"/>
          <w:b/>
          <w:sz w:val="28"/>
          <w:szCs w:val="28"/>
        </w:rPr>
        <w:t>непредвиденными обстоятельствами?</w:t>
      </w:r>
    </w:p>
    <w:p w14:paraId="03C160D4" w14:textId="77777777" w:rsidR="00CB1AAE" w:rsidRDefault="00CB1AAE" w:rsidP="00CB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79976" w14:textId="709AE6DA" w:rsidR="00CB1AAE" w:rsidRPr="00CB1AAE" w:rsidRDefault="00D15BC8" w:rsidP="00CB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сейчас п</w:t>
      </w:r>
      <w:r w:rsidR="00CB1AAE" w:rsidRPr="00CB1AAE">
        <w:rPr>
          <w:rFonts w:ascii="Times New Roman" w:hAnsi="Times New Roman" w:cs="Times New Roman"/>
          <w:sz w:val="28"/>
          <w:szCs w:val="28"/>
        </w:rPr>
        <w:t>оявилась возможность менять существенные условия контракта, который заключили до 1 января 2023 года, если из-за непредвиденных обстоятельств его нельзя исполнить.</w:t>
      </w:r>
    </w:p>
    <w:p w14:paraId="5310FE1A" w14:textId="2521884C" w:rsidR="00CB1AAE" w:rsidRDefault="00D15BC8" w:rsidP="00D15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е</w:t>
      </w:r>
      <w:r w:rsidR="00CB1AAE" w:rsidRPr="00CB1AAE">
        <w:rPr>
          <w:rFonts w:ascii="Times New Roman" w:hAnsi="Times New Roman" w:cs="Times New Roman"/>
          <w:sz w:val="28"/>
          <w:szCs w:val="28"/>
        </w:rPr>
        <w:t>сли контракт нельзя исполнить из-за санкц</w:t>
      </w:r>
      <w:r>
        <w:rPr>
          <w:rFonts w:ascii="Times New Roman" w:hAnsi="Times New Roman" w:cs="Times New Roman"/>
          <w:sz w:val="28"/>
          <w:szCs w:val="28"/>
        </w:rPr>
        <w:t xml:space="preserve">ий, то </w:t>
      </w:r>
      <w:r w:rsidR="00CB1AAE" w:rsidRPr="00CB1AAE">
        <w:rPr>
          <w:rFonts w:ascii="Times New Roman" w:hAnsi="Times New Roman" w:cs="Times New Roman"/>
          <w:sz w:val="28"/>
          <w:szCs w:val="28"/>
        </w:rPr>
        <w:t xml:space="preserve">исполнителя не включат в </w:t>
      </w:r>
      <w:r>
        <w:rPr>
          <w:rFonts w:ascii="Times New Roman" w:hAnsi="Times New Roman" w:cs="Times New Roman"/>
          <w:sz w:val="28"/>
          <w:szCs w:val="28"/>
        </w:rPr>
        <w:t>Реестр недобросовестных поставщиков, а заказчик обязан будет списать неустойки.</w:t>
      </w:r>
    </w:p>
    <w:p w14:paraId="12769EB5" w14:textId="77777777" w:rsidR="00D15BC8" w:rsidRPr="00CB1AAE" w:rsidRDefault="00D15BC8" w:rsidP="00D15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61D57" w14:textId="77777777" w:rsidR="006A5C1F" w:rsidRDefault="006A5C1F" w:rsidP="006A5C1F"/>
    <w:sectPr w:rsidR="006A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0"/>
    <w:rsid w:val="00085899"/>
    <w:rsid w:val="000D05E4"/>
    <w:rsid w:val="001E5939"/>
    <w:rsid w:val="00245D40"/>
    <w:rsid w:val="00537D5A"/>
    <w:rsid w:val="006929B0"/>
    <w:rsid w:val="006A5C1F"/>
    <w:rsid w:val="006F3B69"/>
    <w:rsid w:val="00711B7C"/>
    <w:rsid w:val="008066FD"/>
    <w:rsid w:val="008F26DC"/>
    <w:rsid w:val="008F5783"/>
    <w:rsid w:val="00931128"/>
    <w:rsid w:val="0094486C"/>
    <w:rsid w:val="009D033D"/>
    <w:rsid w:val="00AA339A"/>
    <w:rsid w:val="00CB1AAE"/>
    <w:rsid w:val="00D15BC8"/>
    <w:rsid w:val="00D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54D1"/>
  <w15:chartTrackingRefBased/>
  <w15:docId w15:val="{412ED705-A704-427E-960D-20FD247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Оганян Нвард Грагатовна</dc:creator>
  <cp:keywords/>
  <dc:description/>
  <cp:lastModifiedBy>Русских Александр Сергеевич</cp:lastModifiedBy>
  <cp:revision>2</cp:revision>
  <dcterms:created xsi:type="dcterms:W3CDTF">2022-10-26T11:38:00Z</dcterms:created>
  <dcterms:modified xsi:type="dcterms:W3CDTF">2022-10-26T11:38:00Z</dcterms:modified>
</cp:coreProperties>
</file>