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84" w:rsidRDefault="005D2684" w:rsidP="005D2684">
      <w:pPr>
        <w:jc w:val="center"/>
        <w:rPr>
          <w:b/>
        </w:rPr>
      </w:pPr>
      <w:r w:rsidRPr="009D0C2B">
        <w:rPr>
          <w:b/>
        </w:rPr>
        <w:t>Обзор обращений граждан (физических лиц), организаций (юридических лиц), общественных объединений и результаты рассмотрения этих обращений и принятых мерах.</w:t>
      </w:r>
    </w:p>
    <w:p w:rsidR="005D2684" w:rsidRDefault="00E811B7" w:rsidP="005D2684">
      <w:pPr>
        <w:jc w:val="both"/>
      </w:pPr>
      <w:r>
        <w:t xml:space="preserve">    За 1 квартал 2022</w:t>
      </w:r>
      <w:r w:rsidR="00A01F8B">
        <w:t xml:space="preserve"> </w:t>
      </w:r>
      <w:r w:rsidR="005D2684">
        <w:t>года в администрацию сельского поселения Новый Сарбай</w:t>
      </w:r>
      <w:r>
        <w:t xml:space="preserve"> поступило 5</w:t>
      </w:r>
      <w:r w:rsidR="00A01F8B">
        <w:t xml:space="preserve"> у</w:t>
      </w:r>
      <w:r w:rsidR="001C6C18">
        <w:t xml:space="preserve">стных обращения </w:t>
      </w:r>
      <w:r w:rsidR="005D2684">
        <w:t xml:space="preserve"> от граждан (физических лиц). </w:t>
      </w:r>
    </w:p>
    <w:p w:rsidR="005D2684" w:rsidRPr="009D0C2B" w:rsidRDefault="005D2684" w:rsidP="005D2684">
      <w:pPr>
        <w:jc w:val="both"/>
        <w:rPr>
          <w:b/>
        </w:rPr>
      </w:pPr>
      <w:r>
        <w:t xml:space="preserve">       </w:t>
      </w:r>
      <w:r w:rsidRPr="009D0C2B">
        <w:rPr>
          <w:b/>
        </w:rPr>
        <w:t xml:space="preserve">Все поступившие устные обращения рассмотрены и по ним приняты соответствующие меры. </w:t>
      </w:r>
    </w:p>
    <w:p w:rsidR="005D2684" w:rsidRDefault="005D2684" w:rsidP="005D2684">
      <w:pPr>
        <w:jc w:val="both"/>
      </w:pPr>
      <w:r>
        <w:rPr>
          <w:b/>
        </w:rPr>
        <w:t xml:space="preserve">  </w:t>
      </w:r>
      <w:r w:rsidR="00E811B7">
        <w:t xml:space="preserve">  Поступило  3</w:t>
      </w:r>
      <w:r w:rsidR="0070694B">
        <w:t xml:space="preserve"> обращение частного характера.</w:t>
      </w:r>
    </w:p>
    <w:p w:rsidR="005D2684" w:rsidRDefault="001C6C18" w:rsidP="005D2684">
      <w:pPr>
        <w:jc w:val="both"/>
      </w:pPr>
      <w:r>
        <w:t xml:space="preserve">    Поступило 2</w:t>
      </w:r>
      <w:r w:rsidR="005D2684">
        <w:t xml:space="preserve"> обращение по пов</w:t>
      </w:r>
      <w:r w:rsidR="00C5471E">
        <w:t>оду ремонта уличного освещения</w:t>
      </w:r>
      <w:r w:rsidR="005D2684">
        <w:t>.</w:t>
      </w:r>
    </w:p>
    <w:p w:rsidR="001C6C18" w:rsidRDefault="001E7D84" w:rsidP="005D2684">
      <w:pPr>
        <w:jc w:val="both"/>
      </w:pPr>
      <w:r>
        <w:t xml:space="preserve">    </w:t>
      </w:r>
    </w:p>
    <w:p w:rsidR="001C6C18" w:rsidRDefault="001C6C18" w:rsidP="005D2684">
      <w:pPr>
        <w:jc w:val="both"/>
      </w:pPr>
    </w:p>
    <w:p w:rsidR="001C6C18" w:rsidRDefault="001C6C18" w:rsidP="005D2684">
      <w:pPr>
        <w:jc w:val="both"/>
      </w:pPr>
    </w:p>
    <w:p w:rsidR="005D2684" w:rsidRDefault="005D2684" w:rsidP="005D2684">
      <w:pPr>
        <w:jc w:val="both"/>
      </w:pPr>
      <w:r>
        <w:t xml:space="preserve">Глава сельского поселения </w:t>
      </w:r>
    </w:p>
    <w:p w:rsidR="005D2684" w:rsidRDefault="005D2684" w:rsidP="005D2684">
      <w:pPr>
        <w:jc w:val="both"/>
      </w:pPr>
      <w:r>
        <w:t xml:space="preserve">Новый Сарбай                                                                                  А.С. </w:t>
      </w:r>
      <w:proofErr w:type="spellStart"/>
      <w:r>
        <w:t>Золотухин</w:t>
      </w:r>
      <w:proofErr w:type="spellEnd"/>
    </w:p>
    <w:p w:rsidR="005D2684" w:rsidRDefault="005D2684" w:rsidP="005D2684">
      <w:pPr>
        <w:jc w:val="both"/>
      </w:pPr>
    </w:p>
    <w:p w:rsidR="005D2684" w:rsidRDefault="005D2684" w:rsidP="005D2684"/>
    <w:p w:rsidR="005D2684" w:rsidRDefault="005D2684" w:rsidP="005D2684"/>
    <w:p w:rsidR="005D2684" w:rsidRDefault="005D2684"/>
    <w:sectPr w:rsidR="005D2684" w:rsidSect="0097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7C57"/>
    <w:rsid w:val="000215F4"/>
    <w:rsid w:val="00064E43"/>
    <w:rsid w:val="0010617C"/>
    <w:rsid w:val="0012791D"/>
    <w:rsid w:val="001C6C18"/>
    <w:rsid w:val="001E7D84"/>
    <w:rsid w:val="002D6311"/>
    <w:rsid w:val="003E7448"/>
    <w:rsid w:val="00545595"/>
    <w:rsid w:val="005D2684"/>
    <w:rsid w:val="005F583C"/>
    <w:rsid w:val="00682B23"/>
    <w:rsid w:val="0070694B"/>
    <w:rsid w:val="00A01F8B"/>
    <w:rsid w:val="00B03262"/>
    <w:rsid w:val="00C37C57"/>
    <w:rsid w:val="00C5471E"/>
    <w:rsid w:val="00CF79FC"/>
    <w:rsid w:val="00D30C10"/>
    <w:rsid w:val="00DC1816"/>
    <w:rsid w:val="00E132D9"/>
    <w:rsid w:val="00E81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12</cp:revision>
  <dcterms:created xsi:type="dcterms:W3CDTF">2018-10-23T04:52:00Z</dcterms:created>
  <dcterms:modified xsi:type="dcterms:W3CDTF">2022-03-31T06:35:00Z</dcterms:modified>
</cp:coreProperties>
</file>