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7B2447" w:rsidTr="001862D4">
        <w:tc>
          <w:tcPr>
            <w:tcW w:w="4111" w:type="dxa"/>
          </w:tcPr>
          <w:p w:rsidR="007B2447" w:rsidRPr="007B2447" w:rsidRDefault="001862D4" w:rsidP="0018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0527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B2447" w:rsidRPr="007B2447" w:rsidRDefault="000527F2" w:rsidP="0018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7B2447" w:rsidRPr="007B2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B2447" w:rsidRPr="007B244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7B2447" w:rsidRDefault="007B2447" w:rsidP="0018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44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B2447">
              <w:rPr>
                <w:rFonts w:ascii="Times New Roman" w:hAnsi="Times New Roman" w:cs="Times New Roman"/>
                <w:sz w:val="28"/>
                <w:szCs w:val="28"/>
              </w:rPr>
              <w:t>инельский</w:t>
            </w:r>
            <w:proofErr w:type="spellEnd"/>
          </w:p>
          <w:p w:rsidR="000527F2" w:rsidRDefault="000527F2" w:rsidP="0018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F2" w:rsidRDefault="000527F2" w:rsidP="0005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____________ С.И. Колесник</w:t>
            </w:r>
          </w:p>
          <w:p w:rsidR="007B2447" w:rsidRDefault="007B2447" w:rsidP="000527F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151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8151F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="000527F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1A2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A6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309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862D4">
              <w:rPr>
                <w:rFonts w:ascii="Times New Roman" w:hAnsi="Times New Roman" w:cs="Times New Roman"/>
                <w:sz w:val="28"/>
                <w:szCs w:val="28"/>
              </w:rPr>
              <w:t xml:space="preserve">г  </w:t>
            </w:r>
          </w:p>
        </w:tc>
      </w:tr>
    </w:tbl>
    <w:p w:rsidR="007B2447" w:rsidRDefault="007B2447" w:rsidP="004552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447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проведения экспертизы нормативных</w:t>
      </w:r>
      <w:r w:rsidRPr="007B2447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Кинельский, затрагивающих вопросы осуществления предпринимательской и инвестиционной деятельности, </w:t>
      </w:r>
    </w:p>
    <w:p w:rsidR="007B2447" w:rsidRDefault="007A2935" w:rsidP="004552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A30926">
        <w:rPr>
          <w:rFonts w:ascii="Times New Roman" w:hAnsi="Times New Roman" w:cs="Times New Roman"/>
          <w:sz w:val="28"/>
          <w:szCs w:val="28"/>
        </w:rPr>
        <w:t>20</w:t>
      </w:r>
      <w:r w:rsidR="007B2447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7B2447" w:rsidTr="00C8151F">
        <w:trPr>
          <w:trHeight w:val="2378"/>
        </w:trPr>
        <w:tc>
          <w:tcPr>
            <w:tcW w:w="817" w:type="dxa"/>
          </w:tcPr>
          <w:p w:rsidR="007B2447" w:rsidRDefault="007B2447" w:rsidP="007B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7B2447" w:rsidRDefault="007B2447" w:rsidP="007B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Название, дата принятия и номер МНПА, подлежащих экспертизе</w:t>
            </w:r>
          </w:p>
        </w:tc>
        <w:tc>
          <w:tcPr>
            <w:tcW w:w="2393" w:type="dxa"/>
          </w:tcPr>
          <w:p w:rsidR="007B2447" w:rsidRDefault="007B2447" w:rsidP="007B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проведения экспертизы (месяц, в котором предполагается проведение экспертизы)</w:t>
            </w:r>
          </w:p>
        </w:tc>
        <w:tc>
          <w:tcPr>
            <w:tcW w:w="2393" w:type="dxa"/>
          </w:tcPr>
          <w:p w:rsidR="007B2447" w:rsidRDefault="007B2447" w:rsidP="007B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</w:tr>
      <w:tr w:rsidR="007B2447" w:rsidTr="007B2447">
        <w:tc>
          <w:tcPr>
            <w:tcW w:w="817" w:type="dxa"/>
          </w:tcPr>
          <w:p w:rsidR="007B2447" w:rsidRDefault="007B2447" w:rsidP="007B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7B2447" w:rsidRPr="00497CB8" w:rsidRDefault="00497CB8" w:rsidP="0069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C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r w:rsidR="0069771D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Pr="00497CB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977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97CB8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697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7CB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1E2A6B" w:rsidRPr="00497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CB8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6977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развития сельского хозяйства и регулирования рынков сельскохозяйственной продукции, сырья и продовольствия муниципального района </w:t>
            </w:r>
            <w:proofErr w:type="spellStart"/>
            <w:r w:rsidR="0069771D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="0069771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2013-2020 г.»</w:t>
            </w:r>
            <w:r w:rsidRPr="00497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7B2447" w:rsidRPr="000965CE" w:rsidRDefault="00497CB8" w:rsidP="0009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7B2447" w:rsidRPr="000965CE" w:rsidRDefault="00497CB8" w:rsidP="007B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965CE" w:rsidTr="007B2447">
        <w:tc>
          <w:tcPr>
            <w:tcW w:w="817" w:type="dxa"/>
          </w:tcPr>
          <w:p w:rsidR="000965CE" w:rsidRDefault="000965CE" w:rsidP="007B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0965CE" w:rsidRPr="007B2447" w:rsidRDefault="00497CB8" w:rsidP="006977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№ </w:t>
            </w:r>
            <w:r w:rsidR="0069771D" w:rsidRPr="0069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</w:t>
            </w:r>
            <w:r w:rsidRPr="0069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9771D" w:rsidRPr="0069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17.12.2013</w:t>
            </w:r>
            <w:r w:rsidRPr="0069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«</w:t>
            </w:r>
            <w:r w:rsidR="0069771D" w:rsidRPr="0069771D">
              <w:rPr>
                <w:rFonts w:ascii="Georgia" w:hAnsi="Georgia"/>
                <w:shd w:val="clear" w:color="auto" w:fill="FFFFFF"/>
              </w:rPr>
              <w:t xml:space="preserve">Об утверждении районной муниципальной </w:t>
            </w:r>
            <w:proofErr w:type="spellStart"/>
            <w:r w:rsidR="0069771D" w:rsidRPr="0069771D">
              <w:rPr>
                <w:rFonts w:ascii="Georgia" w:hAnsi="Georgia"/>
                <w:shd w:val="clear" w:color="auto" w:fill="FFFFFF"/>
              </w:rPr>
              <w:t>программы</w:t>
            </w:r>
            <w:proofErr w:type="gramStart"/>
            <w:r w:rsidR="0069771D" w:rsidRPr="0069771D">
              <w:rPr>
                <w:rFonts w:ascii="Georgia" w:hAnsi="Georgia"/>
                <w:shd w:val="clear" w:color="auto" w:fill="FFFFFF"/>
              </w:rPr>
              <w:t>«Р</w:t>
            </w:r>
            <w:proofErr w:type="gramEnd"/>
            <w:r w:rsidR="0069771D" w:rsidRPr="0069771D">
              <w:rPr>
                <w:rFonts w:ascii="Georgia" w:hAnsi="Georgia"/>
                <w:shd w:val="clear" w:color="auto" w:fill="FFFFFF"/>
              </w:rPr>
              <w:t>емонт</w:t>
            </w:r>
            <w:proofErr w:type="spellEnd"/>
            <w:r w:rsidR="0069771D" w:rsidRPr="0069771D">
              <w:rPr>
                <w:rFonts w:ascii="Georgia" w:hAnsi="Georgia"/>
                <w:shd w:val="clear" w:color="auto" w:fill="FFFFFF"/>
              </w:rPr>
              <w:t xml:space="preserve"> и реконструкция зданий школ и детских садов, расположенных на территории муниципального района </w:t>
            </w:r>
            <w:proofErr w:type="spellStart"/>
            <w:r w:rsidR="0069771D" w:rsidRPr="0069771D">
              <w:rPr>
                <w:rFonts w:ascii="Georgia" w:hAnsi="Georgia"/>
                <w:shd w:val="clear" w:color="auto" w:fill="FFFFFF"/>
              </w:rPr>
              <w:t>Кинельский</w:t>
            </w:r>
            <w:proofErr w:type="spellEnd"/>
            <w:r w:rsidR="0069771D" w:rsidRPr="0069771D">
              <w:rPr>
                <w:rFonts w:ascii="Georgia" w:hAnsi="Georgia"/>
                <w:shd w:val="clear" w:color="auto" w:fill="FFFFFF"/>
              </w:rPr>
              <w:t xml:space="preserve"> на 2014-2021 годы»</w:t>
            </w:r>
          </w:p>
        </w:tc>
        <w:tc>
          <w:tcPr>
            <w:tcW w:w="2393" w:type="dxa"/>
          </w:tcPr>
          <w:p w:rsidR="000965CE" w:rsidRPr="000965CE" w:rsidRDefault="00497CB8" w:rsidP="0049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0965CE" w:rsidRPr="000965CE" w:rsidRDefault="00497CB8" w:rsidP="007B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1862D4" w:rsidRDefault="001862D4" w:rsidP="004552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62D4" w:rsidSect="00292674">
      <w:headerReference w:type="default" r:id="rId8"/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26" w:rsidRDefault="00A30926" w:rsidP="004552D6">
      <w:pPr>
        <w:spacing w:after="0" w:line="240" w:lineRule="auto"/>
      </w:pPr>
      <w:r>
        <w:separator/>
      </w:r>
    </w:p>
  </w:endnote>
  <w:endnote w:type="continuationSeparator" w:id="0">
    <w:p w:rsidR="00A30926" w:rsidRDefault="00A30926" w:rsidP="0045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26" w:rsidRDefault="00A30926" w:rsidP="004552D6">
      <w:pPr>
        <w:spacing w:after="0" w:line="240" w:lineRule="auto"/>
      </w:pPr>
      <w:r>
        <w:separator/>
      </w:r>
    </w:p>
  </w:footnote>
  <w:footnote w:type="continuationSeparator" w:id="0">
    <w:p w:rsidR="00A30926" w:rsidRDefault="00A30926" w:rsidP="00455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926" w:rsidRDefault="00A30926" w:rsidP="004552D6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36EC2"/>
    <w:multiLevelType w:val="hybridMultilevel"/>
    <w:tmpl w:val="79286950"/>
    <w:lvl w:ilvl="0" w:tplc="FE6E856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47"/>
    <w:rsid w:val="000527F2"/>
    <w:rsid w:val="000965CE"/>
    <w:rsid w:val="001862D4"/>
    <w:rsid w:val="001A2932"/>
    <w:rsid w:val="001E2A6B"/>
    <w:rsid w:val="00235FED"/>
    <w:rsid w:val="00292674"/>
    <w:rsid w:val="002E5738"/>
    <w:rsid w:val="004552D6"/>
    <w:rsid w:val="00497CB8"/>
    <w:rsid w:val="004E5AD3"/>
    <w:rsid w:val="0069771D"/>
    <w:rsid w:val="007A2935"/>
    <w:rsid w:val="007B2447"/>
    <w:rsid w:val="008266E0"/>
    <w:rsid w:val="00A30926"/>
    <w:rsid w:val="00C8151F"/>
    <w:rsid w:val="00E57586"/>
    <w:rsid w:val="00E8038F"/>
    <w:rsid w:val="00EC37B8"/>
    <w:rsid w:val="00F3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9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62D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5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52D6"/>
  </w:style>
  <w:style w:type="paragraph" w:styleId="a8">
    <w:name w:val="footer"/>
    <w:basedOn w:val="a"/>
    <w:link w:val="a9"/>
    <w:uiPriority w:val="99"/>
    <w:unhideWhenUsed/>
    <w:rsid w:val="00455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5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9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62D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5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52D6"/>
  </w:style>
  <w:style w:type="paragraph" w:styleId="a8">
    <w:name w:val="footer"/>
    <w:basedOn w:val="a"/>
    <w:link w:val="a9"/>
    <w:uiPriority w:val="99"/>
    <w:unhideWhenUsed/>
    <w:rsid w:val="00455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5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Зезина</dc:creator>
  <cp:lastModifiedBy>Зезина Татьяна Александровна</cp:lastModifiedBy>
  <cp:revision>4</cp:revision>
  <cp:lastPrinted>2018-12-20T06:25:00Z</cp:lastPrinted>
  <dcterms:created xsi:type="dcterms:W3CDTF">2019-12-26T11:47:00Z</dcterms:created>
  <dcterms:modified xsi:type="dcterms:W3CDTF">2019-12-27T07:52:00Z</dcterms:modified>
</cp:coreProperties>
</file>