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147787" w:rsidRPr="00FA2347" w:rsidRDefault="00147787" w:rsidP="00FA23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DFDFD"/>
        </w:rPr>
      </w:pPr>
      <w:bookmarkStart w:id="0" w:name="_GoBack"/>
      <w:r w:rsidRPr="00FA2347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DFDFD"/>
        </w:rPr>
        <w:t>«На улице меня остановил сотрудник полиции, заподозрив, что я нахожусь в состоянии наркотического опьянения, после чего направил меня для прохождения медицинского освидетельствования, я отказался проходить. Правомерны ли действия сотрудника полиции? Что мне грозит за отказ от прохождения медицинского освидетельствования?»</w:t>
      </w:r>
    </w:p>
    <w:bookmarkEnd w:id="0"/>
    <w:p w:rsidR="00147787" w:rsidRPr="00147787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</w:t>
      </w:r>
      <w:proofErr w:type="gramStart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«В соответствии со ст. 44 ФЗ «О наркотических средствах и психотропных веществах № 3-ФЗ от 08.01.1998 г. 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психоактивное</w:t>
      </w:r>
      <w:proofErr w:type="spellEnd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вещество, может быть направлено на медицинское</w:t>
      </w:r>
      <w:proofErr w:type="gramEnd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освидетельствование.</w:t>
      </w:r>
    </w:p>
    <w:p w:rsidR="00147787" w:rsidRPr="00147787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ab/>
        <w:t>В связи с этим действия сотрудника полиции правомерны в данном случае.</w:t>
      </w:r>
    </w:p>
    <w:p w:rsidR="00CB2207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В соответствии с ч.1 ст. 6.9 КоАП РФ, а также в соответствии с ч.2 ст.20.20 КоАП РФ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психоактивные</w:t>
      </w:r>
      <w:proofErr w:type="spellEnd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вещества влечет наложение</w:t>
      </w:r>
      <w:proofErr w:type="gramEnd"/>
      <w:r w:rsidRPr="00147787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 административного штрафа в размере до пяти тысяч рублей или административный арест на срок до пятнадцати суток».</w:t>
      </w:r>
    </w:p>
    <w:p w:rsidR="00752490" w:rsidRPr="00CB2207" w:rsidRDefault="00752490" w:rsidP="00CB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6438A7" w:rsidRPr="00FC6496" w:rsidRDefault="00752490" w:rsidP="001477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47787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752490"/>
    <w:rsid w:val="007E783E"/>
    <w:rsid w:val="007F3DFB"/>
    <w:rsid w:val="00821D8E"/>
    <w:rsid w:val="008B650F"/>
    <w:rsid w:val="00C22AB3"/>
    <w:rsid w:val="00C34CFE"/>
    <w:rsid w:val="00C67B40"/>
    <w:rsid w:val="00C82CBB"/>
    <w:rsid w:val="00CB2207"/>
    <w:rsid w:val="00E2675A"/>
    <w:rsid w:val="00E55A6C"/>
    <w:rsid w:val="00EC6B61"/>
    <w:rsid w:val="00F26704"/>
    <w:rsid w:val="00F43EA7"/>
    <w:rsid w:val="00FA234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8</cp:revision>
  <cp:lastPrinted>2019-02-07T12:55:00Z</cp:lastPrinted>
  <dcterms:created xsi:type="dcterms:W3CDTF">2019-06-02T13:16:00Z</dcterms:created>
  <dcterms:modified xsi:type="dcterms:W3CDTF">2019-12-23T21:55:00Z</dcterms:modified>
</cp:coreProperties>
</file>