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2" w:rsidRDefault="00EA1252" w:rsidP="00EA12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A1252" w:rsidRDefault="00EA1252" w:rsidP="00EA12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EA1252" w:rsidRDefault="00EA1252" w:rsidP="00EA12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>_ __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Сергеевны, директора ГБОУ СОШ пос. Кинельский, просит рассмотреть на заседании конкурсной комиссии проект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hAnsi="Times New Roman" w:cs="Times New Roman"/>
          <w:sz w:val="24"/>
          <w:szCs w:val="24"/>
        </w:rPr>
        <w:t>риобретение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постельного белья и полотенец в СП детский сад «Берёзка»  ГБОУ СОШ пос. Кинельский  в 2025 году»,</w:t>
      </w:r>
    </w:p>
    <w:p w:rsidR="00EA1252" w:rsidRDefault="00EA1252" w:rsidP="00EA12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225000</w:t>
      </w:r>
      <w:r>
        <w:rPr>
          <w:rFonts w:ascii="Times New Roman" w:hAnsi="Times New Roman" w:cs="Times New Roman"/>
          <w:sz w:val="24"/>
          <w:szCs w:val="24"/>
        </w:rPr>
        <w:t xml:space="preserve">рублей (двести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двадцатьпять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тысяч 00 копеек)</w:t>
      </w:r>
    </w:p>
    <w:p w:rsidR="00EA1252" w:rsidRDefault="00EA1252" w:rsidP="00EA1252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</w:t>
      </w:r>
      <w:r>
        <w:rPr>
          <w:rFonts w:ascii="Times New Roman" w:hAnsi="Times New Roman" w:cs="Times New Roman"/>
          <w:sz w:val="24"/>
          <w:szCs w:val="24"/>
          <w:u w:val="single"/>
        </w:rPr>
        <w:t>на _3</w:t>
      </w:r>
      <w:r>
        <w:rPr>
          <w:rFonts w:ascii="Times New Roman" w:hAnsi="Times New Roman" w:cs="Times New Roman"/>
          <w:sz w:val="24"/>
          <w:szCs w:val="24"/>
        </w:rPr>
        <w:t>л. в 1экз.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Протокол собрания жителей пос. Кинельский  на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Лист регистрации участников собрания жителей на 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Подписной лист в поддержку инициативы граждан по проекту на </w:t>
      </w:r>
      <w:r>
        <w:rPr>
          <w:rFonts w:ascii="Times New Roman" w:hAnsi="Times New Roman" w:cs="Times New Roman"/>
          <w:sz w:val="24"/>
          <w:szCs w:val="24"/>
          <w:u w:val="single"/>
        </w:rPr>
        <w:t>4 л.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Фотографии общего собрания жителей на  1 л. в 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 состояния полотенец и постельного белья 5 л. в 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 1л.в 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Сметная документация, прайс-листы на закупку оборудовани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материалов) – 3 л. в 1 экз.</w:t>
      </w:r>
    </w:p>
    <w:p w:rsidR="00EA1252" w:rsidRDefault="00EA1252" w:rsidP="00EA1252">
      <w:pPr>
        <w:pStyle w:val="ConsPlusNonformat"/>
        <w:spacing w:line="288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настоящим подтверждает, что вся информация, содержащаяся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взаявке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прилагаемых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является достоверной и полной.</w:t>
      </w: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И.С.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89967254868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>
        <w:rPr>
          <w:rFonts w:ascii="Times New Roman" w:hAnsi="Times New Roman" w:cs="Times New Roman"/>
          <w:sz w:val="24"/>
          <w:szCs w:val="24"/>
        </w:rPr>
        <w:t>@63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A1252" w:rsidRDefault="00EA1252" w:rsidP="00EA125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EA1252" w:rsidRDefault="00EA1252" w:rsidP="00EA12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EA1252" w:rsidRDefault="00EA1252" w:rsidP="00EA12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«Приобретение постельного белья и полотенец в СП детский сад «Берёзка»  ГБОУ СОШ пос. Кинельский  в 2025 году».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Адрес:446410 Самарская область, Кинельский район, пос. Кинельский, ул. Набережная, д.32.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возникла необходимость замены постельного белья и полотенец, т.к. истёк срок их службы.</w:t>
      </w:r>
      <w:r>
        <w:rPr>
          <w:rFonts w:ascii="Times New Roman" w:eastAsiaTheme="minorHAnsi" w:hAnsi="Times New Roman"/>
          <w:sz w:val="24"/>
          <w:szCs w:val="24"/>
        </w:rPr>
        <w:t xml:space="preserve"> Бельё, </w:t>
      </w:r>
      <w:r>
        <w:rPr>
          <w:rFonts w:ascii="Times New Roman" w:hAnsi="Times New Roman" w:cs="Times New Roman"/>
          <w:sz w:val="24"/>
          <w:szCs w:val="24"/>
        </w:rPr>
        <w:t>приобретённое в 2019 году,</w:t>
      </w:r>
      <w:r>
        <w:rPr>
          <w:rFonts w:ascii="Times New Roman" w:eastAsiaTheme="minorHAnsi" w:hAnsi="Times New Roman"/>
          <w:sz w:val="24"/>
          <w:szCs w:val="24"/>
        </w:rPr>
        <w:t xml:space="preserve"> протёрлось и приобрело ненадлежащий вид, что не соответствует нормам СанПиН.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Целью данного проекта является обновление мягкого инвентар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постельного белья и полотенец), для обеспечения удобства использования, поддержания чистоты и соблюдения гигиены сна.</w:t>
      </w:r>
    </w:p>
    <w:p w:rsidR="00EA1252" w:rsidRDefault="00EA1252" w:rsidP="00EA1252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Приобретение нового постельного белья, позволяет приучить детей соблюдать режим, следить за спальным местом и поддерживать порядок.</w:t>
      </w:r>
    </w:p>
    <w:p w:rsidR="00EA1252" w:rsidRDefault="00EA1252" w:rsidP="00EA1252">
      <w:pPr>
        <w:pStyle w:val="a3"/>
        <w:ind w:left="0" w:right="-1" w:firstLine="0"/>
        <w:rPr>
          <w:sz w:val="24"/>
          <w:szCs w:val="24"/>
        </w:rPr>
      </w:pPr>
    </w:p>
    <w:p w:rsidR="00EA1252" w:rsidRDefault="00EA1252" w:rsidP="00EA1252">
      <w:pPr>
        <w:pStyle w:val="a3"/>
        <w:ind w:left="0" w:right="-1" w:firstLine="0"/>
        <w:rPr>
          <w:sz w:val="24"/>
          <w:szCs w:val="24"/>
        </w:rPr>
      </w:pPr>
    </w:p>
    <w:p w:rsidR="00EA1252" w:rsidRDefault="00EA1252" w:rsidP="00EA1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формирования у детей гигиенических навыков и культуры сна, необходимо создание благоприятных условий сна и отдыха. С этой целью мы, инициативная группа  коллектива СП детский сад «Берёзка» ГБОУ СОШ пос. Кинельский, разработали проект «Приобретение постельного белья и полотенец в СП детский сад «Берёзка»  ГБОУ СОШ пос. Кинельский  в 2025 году»</w:t>
      </w:r>
    </w:p>
    <w:p w:rsidR="00EA1252" w:rsidRDefault="00EA1252" w:rsidP="00EA1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проекта СП детский сад «Берёзка» ГБОУ СОШ пос. Кинельский позволит обеспечить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новыми комплектами постельного белья и полотенцами для комфортного пребывания в детском саду.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</w:p>
    <w:p w:rsidR="00EA1252" w:rsidRDefault="00EA1252" w:rsidP="00EA12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«Приобретение постельного белья и полотенец в СП детский сад «Берёзка»  ГБОУ СОШ пос. Кинельский  в 2025 году»</w:t>
      </w:r>
    </w:p>
    <w:p w:rsidR="00EA1252" w:rsidRDefault="00EA1252" w:rsidP="00EA1252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цен на детское постельное бельё и полотенца</w:t>
      </w:r>
    </w:p>
    <w:p w:rsidR="00EA1252" w:rsidRDefault="00EA1252" w:rsidP="00EA1252">
      <w:pPr>
        <w:pStyle w:val="ConsPlusNonformat"/>
        <w:numPr>
          <w:ilvl w:val="0"/>
          <w:numId w:val="1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организации по пошиву мягкого инвентаря (постельное бельё, полотенца)</w:t>
      </w:r>
    </w:p>
    <w:p w:rsidR="00EA1252" w:rsidRDefault="00EA1252" w:rsidP="00EA1252">
      <w:pPr>
        <w:pStyle w:val="ConsPlusNonformat"/>
        <w:numPr>
          <w:ilvl w:val="0"/>
          <w:numId w:val="1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EA1252" w:rsidRDefault="00EA1252" w:rsidP="00EA1252">
      <w:pPr>
        <w:pStyle w:val="ConsPlusNonformat"/>
        <w:numPr>
          <w:ilvl w:val="0"/>
          <w:numId w:val="1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родителей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заручиться поддержкой при реализации проекта.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СП детский сад «Берёзка» ГБОУ СОШ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Кинельскийбудет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произведена замена постельного белья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полотенец для обеспечения комфортного пребывания воспитанников в ДОУ. 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225000,00 руб.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EA1252" w:rsidTr="00EA1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EA1252" w:rsidTr="00EA1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225000,00 </w:t>
            </w:r>
          </w:p>
        </w:tc>
      </w:tr>
      <w:tr w:rsidR="00EA1252" w:rsidTr="00EA1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A1252" w:rsidTr="00EA1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A1252" w:rsidTr="00EA1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52" w:rsidRDefault="00EA1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225000,00</w:t>
            </w:r>
          </w:p>
        </w:tc>
      </w:tr>
    </w:tbl>
    <w:p w:rsidR="00EA1252" w:rsidRDefault="00EA1252" w:rsidP="00EA12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A1252" w:rsidRDefault="00EA1252" w:rsidP="00EA12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EA1252" w:rsidRDefault="00EA1252" w:rsidP="00EA1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воспитанники СП детского сада «Берёзка» ГБОУ СОШ пос. Кинельский.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125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косвенно </w:t>
      </w:r>
      <w:r>
        <w:rPr>
          <w:rFonts w:ascii="Times New Roman" w:hAnsi="Times New Roman" w:cs="Times New Roman"/>
          <w:sz w:val="24"/>
          <w:szCs w:val="24"/>
          <w:u w:val="single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всего </w:t>
      </w:r>
      <w:r>
        <w:rPr>
          <w:rFonts w:ascii="Times New Roman" w:hAnsi="Times New Roman" w:cs="Times New Roman"/>
          <w:sz w:val="24"/>
          <w:szCs w:val="24"/>
          <w:u w:val="single"/>
        </w:rPr>
        <w:t>293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родителей по обсуждению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123человека</w:t>
      </w:r>
      <w:r>
        <w:rPr>
          <w:rFonts w:ascii="Times New Roman" w:hAnsi="Times New Roman" w:cs="Times New Roman"/>
          <w:sz w:val="24"/>
          <w:szCs w:val="24"/>
        </w:rPr>
        <w:t xml:space="preserve"> (согласно протоколу общего собрания)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5.2.1. Поддержали инициативу по данному проекту 123 человека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252" w:rsidRDefault="00EA1252" w:rsidP="00EA12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«Приобретение постельного белья и полотенец в СП детский сад «Берёзка»  ГБОУ СОШ пос. Кинельский  в 2025 году»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воспитанников детского сада28 февраля. До родительской общественности была доведена информация  о  том, что в детском саду назрела необходимость постельного белья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полотенец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выразили одобрение и поддержку в рамках реализации проекта.  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 Мероприятия  по использованию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содержаниюмягкого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 xml:space="preserve"> (постельного белья и полотенец)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послереализации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«Берёзка» </w:t>
      </w:r>
      <w:r>
        <w:rPr>
          <w:rFonts w:ascii="Times New Roman" w:hAnsi="Times New Roman" w:cs="Times New Roman"/>
          <w:sz w:val="24"/>
          <w:szCs w:val="24"/>
          <w:u w:val="single"/>
        </w:rPr>
        <w:t>ГБОУ СОШ пос. Кинельский.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досок/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стендовда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/нет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 жителей                    да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проекта: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</w:rPr>
        <w:t>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т.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89967254868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факс:846634520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>
        <w:rPr>
          <w:rFonts w:ascii="Times New Roman" w:hAnsi="Times New Roman" w:cs="Times New Roman"/>
          <w:sz w:val="24"/>
          <w:szCs w:val="24"/>
        </w:rPr>
        <w:t>@63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EA1252" w:rsidRDefault="00EA1252" w:rsidP="00EA12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1.Сандимирова К.А. (89179557499)</w:t>
      </w:r>
    </w:p>
    <w:p w:rsidR="00EA1252" w:rsidRDefault="00EA1252" w:rsidP="00EA12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2.Пырков А.П. (89179581836)</w:t>
      </w:r>
    </w:p>
    <w:p w:rsidR="00EA1252" w:rsidRDefault="00EA1252" w:rsidP="00EA12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3.Чубарова Н.В. (89023688613)</w:t>
      </w:r>
    </w:p>
    <w:p w:rsidR="00EA1252" w:rsidRDefault="00EA1252" w:rsidP="00EA12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родителями на общем родительском собрании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28.02.2025г.</w:t>
      </w:r>
    </w:p>
    <w:p w:rsidR="00EA1252" w:rsidRDefault="00EA1252" w:rsidP="00EA12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52"/>
    <w:rsid w:val="00692C09"/>
    <w:rsid w:val="00E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A1252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A125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EA1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1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A12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A1252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A125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EA1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1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A1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2025-06-04T11:11:00Z</dcterms:created>
  <dcterms:modified xsi:type="dcterms:W3CDTF">2025-06-04T11:13:00Z</dcterms:modified>
</cp:coreProperties>
</file>