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F86BD3">
        <w:rPr>
          <w:b/>
          <w:sz w:val="32"/>
          <w:szCs w:val="32"/>
          <w:lang w:val="ru-RU"/>
        </w:rPr>
        <w:t>100</w:t>
      </w:r>
      <w:r>
        <w:rPr>
          <w:b/>
          <w:sz w:val="32"/>
          <w:szCs w:val="32"/>
          <w:lang w:val="ru-RU"/>
        </w:rPr>
        <w:t xml:space="preserve">   от   </w:t>
      </w:r>
      <w:r w:rsidR="002134B1">
        <w:rPr>
          <w:b/>
          <w:sz w:val="32"/>
          <w:szCs w:val="32"/>
          <w:lang w:val="ru-RU"/>
        </w:rPr>
        <w:t>27</w:t>
      </w:r>
      <w:bookmarkStart w:id="0" w:name="_GoBack"/>
      <w:bookmarkEnd w:id="0"/>
      <w:r w:rsidR="000D783C">
        <w:rPr>
          <w:b/>
          <w:sz w:val="32"/>
          <w:szCs w:val="32"/>
          <w:lang w:val="ru-RU"/>
        </w:rPr>
        <w:t xml:space="preserve"> июня   </w:t>
      </w:r>
      <w:r w:rsidR="0096401D">
        <w:rPr>
          <w:b/>
          <w:sz w:val="32"/>
          <w:szCs w:val="32"/>
          <w:lang w:val="ru-RU"/>
        </w:rPr>
        <w:t xml:space="preserve">2024 </w:t>
      </w:r>
      <w:r w:rsidR="008329AA">
        <w:rPr>
          <w:b/>
          <w:sz w:val="32"/>
          <w:szCs w:val="32"/>
          <w:lang w:val="ru-RU"/>
        </w:rPr>
        <w:t xml:space="preserve"> года</w:t>
      </w:r>
      <w:r>
        <w:rPr>
          <w:b/>
          <w:sz w:val="32"/>
          <w:szCs w:val="32"/>
          <w:lang w:val="ru-RU"/>
        </w:rPr>
        <w:t xml:space="preserve">   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F86BD3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2020–2026 годах – </w:t>
      </w:r>
    </w:p>
    <w:p w:rsidR="0056248D" w:rsidRDefault="00F86BD3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17 28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3,6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F86BD3">
      <w:pPr>
        <w:snapToGrid w:val="0"/>
        <w:rPr>
          <w:lang w:val="ru-RU"/>
        </w:rPr>
      </w:pPr>
      <w:r>
        <w:rPr>
          <w:lang w:val="ru-RU"/>
        </w:rPr>
        <w:t>2024 год – 2747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2025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2026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F86BD3">
        <w:rPr>
          <w:bCs/>
          <w:sz w:val="28"/>
          <w:szCs w:val="28"/>
          <w:shd w:val="clear" w:color="auto" w:fill="FFFFFF"/>
          <w:lang w:val="ru-RU"/>
        </w:rPr>
        <w:t>17 28</w:t>
      </w:r>
      <w:r w:rsidR="00434497">
        <w:rPr>
          <w:bCs/>
          <w:sz w:val="28"/>
          <w:szCs w:val="28"/>
          <w:shd w:val="clear" w:color="auto" w:fill="FFFFFF"/>
          <w:lang w:val="ru-RU"/>
        </w:rPr>
        <w:t>3,6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95" w:rsidRDefault="006F0F95">
      <w:r>
        <w:separator/>
      </w:r>
    </w:p>
  </w:endnote>
  <w:endnote w:type="continuationSeparator" w:id="0">
    <w:p w:rsidR="006F0F95" w:rsidRDefault="006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95" w:rsidRDefault="006F0F95">
      <w:r>
        <w:separator/>
      </w:r>
    </w:p>
  </w:footnote>
  <w:footnote w:type="continuationSeparator" w:id="0">
    <w:p w:rsidR="006F0F95" w:rsidRDefault="006F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2110C3"/>
    <w:rsid w:val="002134B1"/>
    <w:rsid w:val="00227DB7"/>
    <w:rsid w:val="002726BD"/>
    <w:rsid w:val="00281F1F"/>
    <w:rsid w:val="002846EB"/>
    <w:rsid w:val="003461F2"/>
    <w:rsid w:val="003C081E"/>
    <w:rsid w:val="003E5E9D"/>
    <w:rsid w:val="004164FB"/>
    <w:rsid w:val="00434497"/>
    <w:rsid w:val="00454702"/>
    <w:rsid w:val="0046214E"/>
    <w:rsid w:val="004D3D5C"/>
    <w:rsid w:val="004D68D0"/>
    <w:rsid w:val="004E148D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0F95"/>
    <w:rsid w:val="006F1285"/>
    <w:rsid w:val="006F3E05"/>
    <w:rsid w:val="006F5288"/>
    <w:rsid w:val="007042E3"/>
    <w:rsid w:val="007255E4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76F2F"/>
    <w:rsid w:val="00CB6F82"/>
    <w:rsid w:val="00CC11AF"/>
    <w:rsid w:val="00CF60FD"/>
    <w:rsid w:val="00D341EE"/>
    <w:rsid w:val="00D57276"/>
    <w:rsid w:val="00DD5C92"/>
    <w:rsid w:val="00DF46BE"/>
    <w:rsid w:val="00DF512E"/>
    <w:rsid w:val="00E12762"/>
    <w:rsid w:val="00E13278"/>
    <w:rsid w:val="00E73014"/>
    <w:rsid w:val="00EB1C25"/>
    <w:rsid w:val="00F86BD3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50</cp:revision>
  <cp:lastPrinted>2024-06-28T06:56:00Z</cp:lastPrinted>
  <dcterms:created xsi:type="dcterms:W3CDTF">2022-11-22T11:29:00Z</dcterms:created>
  <dcterms:modified xsi:type="dcterms:W3CDTF">2024-06-28T06:57:00Z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