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D1" w:rsidRDefault="009C05D1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0030" w:rsidRPr="009C05D1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05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C05D1" w:rsidRDefault="009C05D1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D1" w:rsidRDefault="009C05D1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9C05D1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5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</w:t>
      </w:r>
      <w:r w:rsidR="009C05D1" w:rsidRPr="009C05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101  от  23 ноября</w:t>
      </w:r>
      <w:r w:rsidR="00D76841" w:rsidRPr="009C05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C05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2022 года</w:t>
      </w:r>
      <w:bookmarkStart w:id="0" w:name="_GoBack"/>
      <w:bookmarkEnd w:id="0"/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870,3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.- 893,6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10,0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10,0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Pr="00ED0030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</w:t>
      </w:r>
      <w:r w:rsidR="00E270CA">
        <w:rPr>
          <w:rFonts w:ascii="Times New Roman" w:eastAsia="Times New Roman" w:hAnsi="Times New Roman" w:cs="Times New Roman"/>
          <w:sz w:val="27"/>
          <w:szCs w:val="27"/>
          <w:lang w:eastAsia="ru-RU"/>
        </w:rPr>
        <w:t>нсирования Программы составляет  2 870</w:t>
      </w:r>
      <w:r w:rsidR="00D3615A" w:rsidRPr="00D36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15A" w:rsidRPr="00BA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615A" w:rsidRPr="00BA6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рублей:</w:t>
      </w:r>
    </w:p>
    <w:p w:rsidR="006526DB" w:rsidRDefault="005F5036" w:rsidP="00E2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местного бюджет:</w:t>
      </w:r>
      <w:r w:rsidR="00E270CA" w:rsidRPr="00E27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 .- 1013,8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 .- 488,3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 .- 893,6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– 10,0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– 10,0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– 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г. – 0,0</w:t>
      </w:r>
    </w:p>
    <w:p w:rsidR="005F5036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областной бюджета: 2022 г. – 454,6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2"/>
        <w:gridCol w:w="1266"/>
        <w:gridCol w:w="756"/>
        <w:gridCol w:w="745"/>
        <w:gridCol w:w="856"/>
        <w:gridCol w:w="634"/>
        <w:gridCol w:w="697"/>
        <w:gridCol w:w="850"/>
        <w:gridCol w:w="710"/>
        <w:gridCol w:w="967"/>
      </w:tblGrid>
      <w:tr w:rsidR="00E14047" w:rsidRPr="00ED0030" w:rsidTr="007B0BEB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7B0BEB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62A" w:rsidRPr="00ED0030" w:rsidTr="007B0BEB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</w:p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6526D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893,6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6526D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0362A"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6526D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2165,7</w:t>
            </w:r>
          </w:p>
        </w:tc>
      </w:tr>
      <w:tr w:rsidR="0050362A" w:rsidRPr="00ED0030" w:rsidTr="007B0BEB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6526DB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2870,3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gram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605020" w:rsidRPr="00ED0030" w:rsidRDefault="00ED0030" w:rsidP="00E14047">
      <w:pPr>
        <w:tabs>
          <w:tab w:val="left" w:pos="2850"/>
        </w:tabs>
        <w:spacing w:after="0" w:line="240" w:lineRule="auto"/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Поляков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2B057A"/>
    <w:rsid w:val="0050362A"/>
    <w:rsid w:val="005F5036"/>
    <w:rsid w:val="00605020"/>
    <w:rsid w:val="006526DB"/>
    <w:rsid w:val="007B0BEB"/>
    <w:rsid w:val="009157AE"/>
    <w:rsid w:val="009C05D1"/>
    <w:rsid w:val="00AA5612"/>
    <w:rsid w:val="00B135FC"/>
    <w:rsid w:val="00BA668D"/>
    <w:rsid w:val="00D3615A"/>
    <w:rsid w:val="00D76841"/>
    <w:rsid w:val="00DF414B"/>
    <w:rsid w:val="00E14047"/>
    <w:rsid w:val="00E270CA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7C55-F668-41B7-98DA-12FEB6F9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19</cp:revision>
  <dcterms:created xsi:type="dcterms:W3CDTF">2022-09-01T08:51:00Z</dcterms:created>
  <dcterms:modified xsi:type="dcterms:W3CDTF">2022-11-29T09:02:00Z</dcterms:modified>
</cp:coreProperties>
</file>