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</w:t>
      </w:r>
    </w:p>
    <w:p w:rsidR="003F77D7" w:rsidRDefault="00D7263C" w:rsidP="00E345C2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E345C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0A5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0FB">
        <w:rPr>
          <w:rFonts w:ascii="Times New Roman" w:hAnsi="Times New Roman" w:cs="Times New Roman"/>
          <w:b/>
          <w:sz w:val="28"/>
          <w:szCs w:val="28"/>
        </w:rPr>
        <w:t xml:space="preserve">115 </w:t>
      </w:r>
      <w:r w:rsidR="00286EEE">
        <w:rPr>
          <w:rFonts w:ascii="Times New Roman" w:hAnsi="Times New Roman" w:cs="Times New Roman"/>
          <w:b/>
          <w:sz w:val="28"/>
          <w:szCs w:val="28"/>
        </w:rPr>
        <w:t xml:space="preserve"> от 19 декабря</w:t>
      </w:r>
      <w:r w:rsidR="000A540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6512"/>
      </w:tblGrid>
      <w:tr w:rsidR="003F77D7">
        <w:trPr>
          <w:trHeight w:val="1953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</w:t>
            </w:r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2020-2026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D7" w:rsidRPr="00727052" w:rsidRDefault="00D7263C">
      <w:pPr>
        <w:pStyle w:val="17"/>
        <w:shd w:val="clear" w:color="auto" w:fill="FFFFFF"/>
        <w:spacing w:before="0" w:after="0"/>
        <w:ind w:firstLine="556"/>
        <w:jc w:val="both"/>
      </w:pPr>
      <w:r w:rsidRPr="00727052"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муниципального района </w:t>
      </w:r>
      <w:proofErr w:type="spellStart"/>
      <w:r w:rsidRPr="00727052">
        <w:t>Кинельский</w:t>
      </w:r>
      <w:proofErr w:type="spellEnd"/>
      <w:r w:rsidRPr="00727052"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</w:t>
      </w:r>
      <w:r w:rsidRPr="00727052">
        <w:rPr>
          <w:b/>
          <w:bCs/>
        </w:rPr>
        <w:t>ПОСТАНОВЛЯЕТ</w:t>
      </w:r>
      <w:r w:rsidRPr="00727052">
        <w:t>:</w:t>
      </w:r>
    </w:p>
    <w:p w:rsidR="003F77D7" w:rsidRPr="00727052" w:rsidRDefault="00D7263C">
      <w:pPr>
        <w:pStyle w:val="17"/>
        <w:shd w:val="clear" w:color="auto" w:fill="FFFFFF"/>
        <w:spacing w:after="0"/>
        <w:jc w:val="both"/>
      </w:pPr>
      <w:r w:rsidRPr="00727052">
        <w:t xml:space="preserve">1. Внести в Постановление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</w:t>
      </w:r>
      <w:r w:rsidR="00E345C2" w:rsidRPr="00727052">
        <w:t xml:space="preserve">поселения </w:t>
      </w:r>
      <w:proofErr w:type="spellStart"/>
      <w:r w:rsidR="00E345C2" w:rsidRPr="00727052">
        <w:t>Сколково</w:t>
      </w:r>
      <w:proofErr w:type="spellEnd"/>
      <w:r w:rsidR="00E345C2" w:rsidRPr="00727052">
        <w:t xml:space="preserve">  на 2020-2026</w:t>
      </w:r>
      <w:r w:rsidRPr="00727052">
        <w:t xml:space="preserve"> годы» следующие изменения:</w:t>
      </w:r>
    </w:p>
    <w:p w:rsidR="003F77D7" w:rsidRPr="00727052" w:rsidRDefault="00D7263C" w:rsidP="00727052">
      <w:pPr>
        <w:pStyle w:val="Standard"/>
        <w:shd w:val="clear" w:color="auto" w:fill="FFFFFF"/>
        <w:jc w:val="both"/>
        <w:rPr>
          <w:lang w:val="ru-RU"/>
        </w:rPr>
      </w:pPr>
      <w:r w:rsidRPr="00727052">
        <w:rPr>
          <w:lang w:val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p w:rsidR="003F77D7" w:rsidRPr="00727052" w:rsidRDefault="003F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7288"/>
      </w:tblGrid>
      <w:tr w:rsidR="003F77D7" w:rsidRPr="00727052" w:rsidTr="00727052">
        <w:trPr>
          <w:trHeight w:val="2348"/>
        </w:trPr>
        <w:tc>
          <w:tcPr>
            <w:tcW w:w="2999" w:type="dxa"/>
            <w:shd w:val="clear" w:color="auto" w:fill="auto"/>
          </w:tcPr>
          <w:p w:rsidR="003F77D7" w:rsidRPr="00727052" w:rsidRDefault="00D7263C">
            <w:pPr>
              <w:widowControl w:val="0"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288" w:type="dxa"/>
            <w:shd w:val="clear" w:color="auto" w:fill="auto"/>
          </w:tcPr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поселения: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2020году — 2,9</w:t>
            </w:r>
            <w:r w:rsidR="000D5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году — 7,1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году — 0,0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2023году —  1,0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году — 1,0 тыс. руб.</w:t>
            </w:r>
          </w:p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году — 1,0 тыс. руб.</w:t>
            </w:r>
          </w:p>
          <w:p w:rsidR="000A5409" w:rsidRPr="00727052" w:rsidRDefault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 — 1,0 тыс. руб.</w:t>
            </w:r>
          </w:p>
        </w:tc>
      </w:tr>
    </w:tbl>
    <w:p w:rsidR="003F77D7" w:rsidRPr="00727052" w:rsidRDefault="003F77D7">
      <w:pPr>
        <w:spacing w:after="0" w:line="240" w:lineRule="auto"/>
        <w:jc w:val="both"/>
        <w:rPr>
          <w:sz w:val="24"/>
          <w:szCs w:val="24"/>
        </w:rPr>
      </w:pPr>
    </w:p>
    <w:p w:rsidR="003F77D7" w:rsidRPr="00727052" w:rsidRDefault="0072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1.2</w:t>
      </w:r>
      <w:r w:rsidR="00D7263C" w:rsidRPr="00727052">
        <w:rPr>
          <w:rFonts w:ascii="Times New Roman" w:hAnsi="Times New Roman" w:cs="Times New Roman"/>
          <w:sz w:val="24"/>
          <w:szCs w:val="24"/>
        </w:rPr>
        <w:t>. В Приложении № 1 изложить в новой редакции (Приложение).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27052">
        <w:rPr>
          <w:rFonts w:ascii="Times New Roman" w:hAnsi="Times New Roman" w:cs="Times New Roman"/>
          <w:sz w:val="24"/>
          <w:szCs w:val="24"/>
        </w:rPr>
        <w:t>Сколковский</w:t>
      </w:r>
      <w:proofErr w:type="spellEnd"/>
      <w:r w:rsidRPr="0072705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F77D7" w:rsidRDefault="003F77D7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</w:p>
    <w:p w:rsidR="003F77D7" w:rsidRDefault="003F77D7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</w:p>
    <w:p w:rsidR="003F77D7" w:rsidRDefault="00286EEE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D7263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F77D7" w:rsidRDefault="00286EEE" w:rsidP="00727052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263C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D7263C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D72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В.В. Поляков</w:t>
      </w:r>
    </w:p>
    <w:p w:rsidR="00727052" w:rsidRDefault="00727052" w:rsidP="00727052">
      <w:pPr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по профилактике 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>терроризма и экстремизма, а также минимизации и (или)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ликвидации последствий проявлений терроризма и экстремизма </w:t>
      </w:r>
    </w:p>
    <w:p w:rsidR="003F77D7" w:rsidRDefault="00D7263C">
      <w:pPr>
        <w:pStyle w:val="a9"/>
        <w:spacing w:line="321" w:lineRule="atLeast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 xml:space="preserve"> на 2020-2026 г</w:t>
      </w:r>
    </w:p>
    <w:p w:rsidR="003F77D7" w:rsidRDefault="003F77D7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</w:p>
    <w:p w:rsidR="003F77D7" w:rsidRDefault="00D7263C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мероприятий муниципальной программы </w:t>
      </w:r>
    </w:p>
    <w:p w:rsidR="003F77D7" w:rsidRDefault="00D726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>
        <w:rPr>
          <w:rFonts w:ascii="Times New Roman" w:hAnsi="Times New Roman"/>
          <w:b/>
        </w:rPr>
        <w:t>Сколково</w:t>
      </w:r>
      <w:proofErr w:type="spellEnd"/>
      <w:r>
        <w:rPr>
          <w:rFonts w:ascii="Times New Roman" w:hAnsi="Times New Roman"/>
          <w:b/>
        </w:rPr>
        <w:t xml:space="preserve"> на 2020-2026 годы</w:t>
      </w:r>
    </w:p>
    <w:p w:rsidR="003F77D7" w:rsidRDefault="003F77D7">
      <w:pPr>
        <w:jc w:val="center"/>
        <w:rPr>
          <w:rFonts w:ascii="Times New Roman" w:hAnsi="Times New Roman"/>
          <w:b/>
        </w:rPr>
      </w:pPr>
    </w:p>
    <w:tbl>
      <w:tblPr>
        <w:tblW w:w="10255" w:type="dxa"/>
        <w:tblInd w:w="-91" w:type="dxa"/>
        <w:tblLayout w:type="fixed"/>
        <w:tblLook w:val="0000" w:firstRow="0" w:lastRow="0" w:firstColumn="0" w:lastColumn="0" w:noHBand="0" w:noVBand="0"/>
      </w:tblPr>
      <w:tblGrid>
        <w:gridCol w:w="530"/>
        <w:gridCol w:w="4220"/>
        <w:gridCol w:w="1686"/>
        <w:gridCol w:w="157"/>
        <w:gridCol w:w="1449"/>
        <w:gridCol w:w="13"/>
        <w:gridCol w:w="2200"/>
      </w:tblGrid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на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  <w:tab w:val="left" w:pos="378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Ежеквартальный анализ </w:t>
            </w:r>
          </w:p>
          <w:p w:rsidR="003F77D7" w:rsidRDefault="00D7263C">
            <w:pPr>
              <w:pStyle w:val="a9"/>
              <w:ind w:left="45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1492"/>
                <w:tab w:val="left" w:pos="3580"/>
              </w:tabs>
              <w:snapToGrid w:val="0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добровольной основе дежу</w:t>
            </w:r>
            <w:proofErr w:type="gramStart"/>
            <w:r>
              <w:rPr>
                <w:sz w:val="22"/>
                <w:szCs w:val="22"/>
              </w:rPr>
              <w:t>рств гр</w:t>
            </w:r>
            <w:proofErr w:type="gramEnd"/>
            <w:r>
              <w:rPr>
                <w:sz w:val="22"/>
                <w:szCs w:val="22"/>
              </w:rPr>
              <w:t xml:space="preserve">аждан в местах массового скопления людей и местах концентрации молодежи;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проведения массовых мероприятий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  <w:tab w:val="left" w:pos="3191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Обход </w:t>
            </w:r>
            <w:r>
              <w:rPr>
                <w:sz w:val="22"/>
                <w:szCs w:val="22"/>
              </w:rPr>
              <w:tab/>
              <w:t xml:space="preserve">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right" w:pos="371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 средствами пожарной безопасности и т.д.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муниципальных средствах массовой информации сведений о </w:t>
            </w:r>
            <w:proofErr w:type="gramStart"/>
            <w:r>
              <w:rPr>
                <w:sz w:val="22"/>
                <w:szCs w:val="22"/>
              </w:rPr>
              <w:t>результативности</w:t>
            </w:r>
            <w:proofErr w:type="gramEnd"/>
            <w:r>
              <w:rPr>
                <w:sz w:val="22"/>
                <w:szCs w:val="22"/>
              </w:rPr>
              <w:t xml:space="preserve"> проводимой субъектами профилактики экстремизма работы на данном направлении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8"/>
                <w:tab w:val="right" w:pos="458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среди населения </w:t>
            </w:r>
            <w:r>
              <w:rPr>
                <w:sz w:val="22"/>
                <w:szCs w:val="22"/>
              </w:rPr>
              <w:lastRenderedPageBreak/>
              <w:t xml:space="preserve">памяток, содержащих разъяснения понятия «экстремизм»,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 xml:space="preserve">администрация </w:t>
            </w:r>
            <w:r w:rsidRPr="00857E05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0A5409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14 0</w:t>
            </w:r>
            <w:r w:rsidR="00D7263C">
              <w:rPr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57E05">
              <w:rPr>
                <w:sz w:val="22"/>
                <w:szCs w:val="22"/>
                <w:shd w:val="clear" w:color="auto" w:fill="FFFFFF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</w:p>
          <w:p w:rsidR="003F77D7" w:rsidRDefault="00D7263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проведения массовых мероприятий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развитие сети молодежных военн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  <w:p w:rsidR="00857E05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323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77D7" w:rsidRDefault="000A5409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14 0</w:t>
            </w:r>
            <w:r w:rsidR="00D7263C">
              <w:rPr>
                <w:b/>
                <w:bCs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3F77D7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3F77D7" w:rsidRDefault="003F77D7">
      <w:pPr>
        <w:pStyle w:val="a9"/>
        <w:spacing w:line="321" w:lineRule="exact"/>
        <w:ind w:left="4" w:right="-2" w:hanging="4"/>
        <w:jc w:val="center"/>
      </w:pPr>
    </w:p>
    <w:p w:rsidR="003F77D7" w:rsidRDefault="003F77D7">
      <w:pPr>
        <w:rPr>
          <w:rFonts w:ascii="Times New Roman" w:hAnsi="Times New Roman"/>
        </w:rPr>
      </w:pPr>
    </w:p>
    <w:p w:rsidR="00D7263C" w:rsidRDefault="00D7263C">
      <w:pPr>
        <w:spacing w:after="0" w:line="360" w:lineRule="auto"/>
        <w:ind w:left="15"/>
        <w:jc w:val="both"/>
        <w:rPr>
          <w:rFonts w:ascii="Times New Roman" w:hAnsi="Times New Roman" w:cs="Times New Roman"/>
        </w:rPr>
      </w:pPr>
    </w:p>
    <w:sectPr w:rsidR="00D7263C" w:rsidSect="00E345C2">
      <w:pgSz w:w="11906" w:h="16838"/>
      <w:pgMar w:top="1134" w:right="850" w:bottom="1134" w:left="85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2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80"/>
    <w:family w:val="swiss"/>
    <w:pitch w:val="default"/>
  </w:font>
  <w:font w:name="Liberation Sans">
    <w:altName w:val="Arial"/>
    <w:charset w:val="CC"/>
    <w:family w:val="swiss"/>
    <w:pitch w:val="variable"/>
  </w:font>
  <w:font w:name="Noto Sans SC Regular"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09"/>
    <w:rsid w:val="000A5409"/>
    <w:rsid w:val="000D52B3"/>
    <w:rsid w:val="002800FB"/>
    <w:rsid w:val="00286EEE"/>
    <w:rsid w:val="003F77D7"/>
    <w:rsid w:val="00655CC9"/>
    <w:rsid w:val="00727052"/>
    <w:rsid w:val="00857E05"/>
    <w:rsid w:val="00D7263C"/>
    <w:rsid w:val="00E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Картавцева</dc:creator>
  <cp:lastModifiedBy>Бухгалтер</cp:lastModifiedBy>
  <cp:revision>5</cp:revision>
  <cp:lastPrinted>1900-12-31T20:00:00Z</cp:lastPrinted>
  <dcterms:created xsi:type="dcterms:W3CDTF">2022-12-22T07:31:00Z</dcterms:created>
  <dcterms:modified xsi:type="dcterms:W3CDTF">2022-12-22T07:33:00Z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Curnos™</vt:lpwstr>
  </property>
</Properties>
</file>